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Calibri" w:eastAsiaTheme="minorEastAsia" w:hAnsi="Calibri" w:cs="Calibri"/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АДМИНИСТРАЦИЯ ВЕСЕЛОВСКОГО СЕЛЬСКОГО ПОСЕЛЕНИЯ 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Default="00DE1332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ab/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о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</w:t>
      </w:r>
      <w:r w:rsidR="00A06682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B472F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12.10.2020</w:t>
      </w:r>
      <w:r w:rsidR="007B052E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7D3DBB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г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                               </w:t>
      </w:r>
      <w:r w:rsidR="00CF02C3"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№ </w:t>
      </w:r>
      <w:r w:rsidR="00B472F1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77</w:t>
      </w:r>
    </w:p>
    <w:p w:rsidR="000F07EF" w:rsidRPr="00CF02C3" w:rsidRDefault="000F07EF" w:rsidP="00DE1332">
      <w:pPr>
        <w:widowControl w:val="0"/>
        <w:tabs>
          <w:tab w:val="left" w:pos="390"/>
          <w:tab w:val="center" w:pos="4844"/>
        </w:tabs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ст-ца Веселая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Об утверждении отчета об исполнении бюджета Веселовского сельского 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поселе</w:t>
      </w:r>
      <w:r w:rsidR="00A427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ния Павловского района за </w:t>
      </w:r>
      <w:r w:rsidR="00A11FD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9 месяцев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CF02C3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264.2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решением Совета Веселовского сельского поселения Павловского района от 8 декабря 2017 года № 49/198 «Об утверждении Положения о бюджетном процессе  в Веселовском сельском поселении Павловского района»             п о с т а н о в л я ю: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Утвердить отчет об исполнении бюджета Веселовского сельского поселения Павловского района за </w:t>
      </w:r>
      <w:r w:rsidR="00A11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(приложение №1).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Утвердить в составе отчета об исполнении бюджета Веселовского сельского поселения за </w:t>
      </w:r>
      <w:r w:rsidR="00A11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отчет об использовании бюджетных ассигнований резервного фонда администрации Веселовского сельского поселения Павловского района за </w:t>
      </w:r>
      <w:r w:rsidR="00A11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(приложение №2).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 Направить отчет об исполнении бюджета Веселовского сельского поселения Павловского района за </w:t>
      </w:r>
      <w:r w:rsidR="00A11FD2">
        <w:rPr>
          <w:rFonts w:ascii="Times New Roman" w:eastAsiaTheme="minorEastAsia" w:hAnsi="Times New Roman" w:cs="Times New Roman"/>
          <w:sz w:val="28"/>
          <w:szCs w:val="28"/>
          <w:lang w:eastAsia="ru-RU"/>
        </w:rPr>
        <w:t>9 месяцев</w:t>
      </w:r>
      <w:r w:rsidR="00FD19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875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в Совет Веселовского сельского поселения Павловского района и Контрольно-счетную палату муниципального образования Павловский район.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Разместить настоящее постановление на официальном интернет - сайте администрации Веселовского сельского поселения Павловского района          (</w:t>
      </w:r>
      <w:hyperlink r:id="rId9" w:history="1">
        <w:r w:rsidRPr="00CF02C3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http://admveselovskoesp.ru/</w:t>
        </w:r>
      </w:hyperlink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Контроль за выполнением настоящего постановления оставляю за собой.</w:t>
      </w:r>
    </w:p>
    <w:p w:rsid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Постановление вступает в силу со дня его подписания.</w:t>
      </w:r>
    </w:p>
    <w:p w:rsidR="00C3207C" w:rsidRPr="00CF02C3" w:rsidRDefault="00C3207C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02C3" w:rsidRPr="00CF02C3" w:rsidRDefault="00A11FD2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CF02C3"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</w:pPr>
      <w:r w:rsidRPr="00CF02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Павловского </w:t>
      </w:r>
      <w:r w:rsidRPr="00CF02C3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района                                                 </w:t>
      </w:r>
      <w:r w:rsidR="00DE1332"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t xml:space="preserve">                                </w:t>
      </w:r>
      <w:r w:rsidR="00A11FD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Ю.В.Яковченко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7"/>
          <w:szCs w:val="27"/>
          <w:lang w:eastAsia="ru-RU"/>
        </w:rPr>
        <w:sectPr w:rsidR="00CF02C3" w:rsidRPr="00CF02C3" w:rsidSect="00555841">
          <w:pgSz w:w="12240" w:h="15840"/>
          <w:pgMar w:top="993" w:right="850" w:bottom="851" w:left="1701" w:header="720" w:footer="720" w:gutter="0"/>
          <w:cols w:space="720"/>
          <w:noEndnote/>
          <w:docGrid w:linePitch="326"/>
        </w:sectPr>
      </w:pPr>
    </w:p>
    <w:tbl>
      <w:tblPr>
        <w:tblW w:w="14992" w:type="dxa"/>
        <w:tblLayout w:type="fixed"/>
        <w:tblLook w:val="0000" w:firstRow="0" w:lastRow="0" w:firstColumn="0" w:lastColumn="0" w:noHBand="0" w:noVBand="0"/>
      </w:tblPr>
      <w:tblGrid>
        <w:gridCol w:w="10456"/>
        <w:gridCol w:w="4536"/>
      </w:tblGrid>
      <w:tr w:rsidR="00CF02C3" w:rsidRPr="00CF02C3" w:rsidTr="00555841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ПРИЛОЖЕНИЕ №1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Веселовского сельского поселения</w:t>
            </w:r>
          </w:p>
          <w:p w:rsidR="00CF02C3" w:rsidRPr="00CF02C3" w:rsidRDefault="00CF02C3" w:rsidP="00DE1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             Павловского района</w:t>
            </w:r>
          </w:p>
          <w:p w:rsidR="00CF02C3" w:rsidRPr="00CF02C3" w:rsidRDefault="00CF02C3" w:rsidP="00B4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от </w:t>
            </w:r>
            <w:r w:rsidR="00B472F1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12.10.2020 г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№</w:t>
            </w:r>
            <w:r w:rsidR="00B472F1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77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ОТЧЕТ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об исполнении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за </w:t>
      </w:r>
      <w:r w:rsidR="00A11FD2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9 месяцев</w:t>
      </w:r>
      <w:r w:rsidR="00875749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2020</w:t>
      </w:r>
      <w:r w:rsidR="00CF02C3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 Доходы бюджета Веселовского сельского поселения Павловского района</w:t>
      </w:r>
    </w:p>
    <w:p w:rsidR="00CF02C3" w:rsidRPr="00CF02C3" w:rsidRDefault="00A42796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A11FD2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>9 месяцев</w:t>
      </w:r>
      <w:r w:rsidR="00FD1922" w:rsidRPr="00CF02C3">
        <w:rPr>
          <w:rFonts w:ascii="Times New Roman CYR" w:eastAsiaTheme="minorEastAsia" w:hAnsi="Times New Roman CYR" w:cs="Times New Roman CYR"/>
          <w:color w:val="26282F"/>
          <w:sz w:val="28"/>
          <w:szCs w:val="28"/>
          <w:lang w:eastAsia="ru-RU"/>
        </w:rPr>
        <w:t xml:space="preserve"> 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8757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рублях)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7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1"/>
        <w:gridCol w:w="2835"/>
        <w:gridCol w:w="1701"/>
        <w:gridCol w:w="1701"/>
        <w:gridCol w:w="1843"/>
      </w:tblGrid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FD1922">
        <w:tc>
          <w:tcPr>
            <w:tcW w:w="6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FD1922">
        <w:trPr>
          <w:trHeight w:val="450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Доходы бюджета - всего: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3207C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  <w:r w:rsidR="00A11FD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196 501,35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9 187 074,85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6 009 426,50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59A8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A11FD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562 000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DF62C7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4 811 334,79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DF62C7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2 750 665,21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8F7A2F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11FD2" w:rsidP="00663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1 324 106,51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675 893,49</w:t>
            </w:r>
          </w:p>
        </w:tc>
      </w:tr>
      <w:tr w:rsidR="00A11FD2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FD2" w:rsidRPr="00CF02C3" w:rsidRDefault="00A11FD2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FD2" w:rsidRPr="00CF02C3" w:rsidRDefault="00A11FD2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FD2" w:rsidRPr="00CF02C3" w:rsidRDefault="00A11FD2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FD2" w:rsidRPr="00CF02C3" w:rsidRDefault="00A11FD2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1 324 106,51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11FD2" w:rsidRPr="00CF02C3" w:rsidRDefault="00A11FD2" w:rsidP="00A11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675 893,49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8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1 320 823,58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A11FD2" w:rsidP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679 176,42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  <w:r w:rsidR="00CF59A8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1 319 865,15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680 134,85</w:t>
            </w:r>
          </w:p>
        </w:tc>
      </w:tr>
      <w:tr w:rsidR="00CF02C3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A11FD2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39,17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суммы денежных взысканий(штрафов)по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182 101020100130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919,26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000 10102030010000110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3 282,93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(сумма платежа (перерасчеты, недоимка и задолженность по </w:t>
            </w:r>
          </w:p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1 706,28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59A8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59A8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1 077 835,46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332 164,54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410 0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1 077 835,46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332 164,54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502 495,27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127 504,73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 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502 495,27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127 504,73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943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6599"/>
              <w:gridCol w:w="2838"/>
            </w:tblGrid>
            <w:tr w:rsidR="009E2D5B" w:rsidRPr="00CF02C3" w:rsidTr="00897BD4">
              <w:trPr>
                <w:trHeight w:val="900"/>
              </w:trPr>
              <w:tc>
                <w:tcPr>
                  <w:tcW w:w="6599" w:type="dxa"/>
                  <w:tcBorders>
                    <w:top w:val="nil"/>
                    <w:bottom w:val="single" w:sz="4" w:space="0" w:color="000000"/>
                    <w:right w:val="single" w:sz="4" w:space="0" w:color="000000"/>
                  </w:tcBorders>
                </w:tcPr>
                <w:p w:rsidR="009E2D5B" w:rsidRPr="004478AE" w:rsidRDefault="009E2D5B" w:rsidP="009E2D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</w:pPr>
                  <w:r w:rsidRPr="004478AE">
                    <w:rPr>
                      <w:rFonts w:ascii="Times New Roman CYR" w:eastAsiaTheme="minorEastAsia" w:hAnsi="Times New Roman CYR" w:cs="Times New Roman CYR"/>
                      <w:color w:val="000000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E2D5B" w:rsidRPr="00CF02C3" w:rsidRDefault="009E2D5B" w:rsidP="009E2D5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F02C3">
                    <w:rPr>
                      <w:rFonts w:ascii="Times New Roman CYR" w:eastAsiaTheme="minorEastAsia" w:hAnsi="Times New Roman CYR" w:cs="Times New Roman CYR"/>
                      <w:color w:val="000000"/>
                      <w:sz w:val="24"/>
                      <w:szCs w:val="24"/>
                      <w:lang w:eastAsia="ru-RU"/>
                    </w:rPr>
                    <w:t>100 10302240010000110</w:t>
                  </w:r>
                </w:p>
              </w:tc>
            </w:tr>
          </w:tbl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="009E2D5B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3 469,01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530,99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3 469,01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530,99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776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670 022,39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105 977,61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</w:t>
            </w:r>
          </w:p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2D5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776</w:t>
            </w:r>
            <w:r w:rsidR="009E2D5B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670 022,39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105 977,61</w:t>
            </w:r>
          </w:p>
        </w:tc>
      </w:tr>
      <w:tr w:rsidR="009E2D5B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-98 151,21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-98 151,21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1 072 915,77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F36620" w:rsidP="009E2D5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1 072 915,77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Default="00F36620" w:rsidP="009E2D5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1 072 915,77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917 000,00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840 444,50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76 555,50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215</w:t>
            </w:r>
            <w:r w:rsidR="00F3662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904,27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(суммы денежных взысканий(штрафов)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182 1050301001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16 567,00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874267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3 22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1 313 986,90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1 911 013,10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8F7A2F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8F7A2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48 025,29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276 974,71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48 025,29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276 974,71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47 595,48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277 404,52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874267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1 265 961,61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1 634 038,39</w:t>
            </w:r>
          </w:p>
        </w:tc>
      </w:tr>
      <w:tr w:rsidR="009E2D5B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843 429,43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256 570,57</w:t>
            </w:r>
          </w:p>
        </w:tc>
      </w:tr>
      <w:tr w:rsidR="00F36620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843 429,43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256 570,57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841 738,00</w:t>
            </w:r>
          </w:p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258 262,00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1 570,43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(суммы денежных взысканий (штрафов) по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соответствующему платежу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182 106060331030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874267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874267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422 532,18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9E2D5B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F3662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377 467,82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422 532,18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1 377 467,82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417 100,52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Pr="00CF02C3" w:rsidRDefault="009E2D5B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F36620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382 899,48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5 431,66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5E22E6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4 0</w:t>
            </w:r>
            <w:r w:rsidR="009E2D5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Pr="00CF02C3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</w:t>
            </w:r>
            <w:r w:rsidR="009E2D5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F36620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9E2D5B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D5B" w:rsidRPr="005E22E6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Pr="00CF02C3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E2D5B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E2D5B" w:rsidRDefault="00F36620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6620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000 1110500000000012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5 806,90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36620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6620" w:rsidRPr="00CF02C3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000 1110503000000012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F36620" w:rsidRDefault="00F36620" w:rsidP="00F36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992 1110503510000012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5 806,90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1D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1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Pr="001D016C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1D016C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AC5D6F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  <w:r w:rsidR="009E2D5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1D01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9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000 1160100001000014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000 1160115001000014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E2D5B" w:rsidRPr="00CF02C3" w:rsidTr="0044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2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910 1160115401000014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E2D5B" w:rsidRDefault="009E2D5B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AC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4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Default="00AC5D6F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000 1160200002000014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9E2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AC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4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992 1160201002000014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AC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7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AC5D6F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6 683,25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AC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9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5D6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000 1170500000000018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6 683,25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AC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9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AC5D6F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992 1170505010000018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6 683,25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5E22E6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</w:pPr>
            <w:r w:rsidRPr="005E22E6">
              <w:rPr>
                <w:rFonts w:ascii="Times New Roman CYR" w:eastAsiaTheme="minorEastAsia" w:hAnsi="Times New Roman CYR" w:cs="Times New Roman CYR"/>
                <w:b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7 634 501,35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4 375 740,06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3 258 761,29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7 634 501,35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4 375 740,06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3 258 761,29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3 857 000,00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3 849 100,00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7 900,00</w:t>
            </w:r>
          </w:p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000 20215001000000150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992 20215001100000150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506 1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001000000150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7 900,00</w:t>
            </w:r>
          </w:p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062D1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992 202160011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32 200,00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24 300,00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62D1C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7 900,00</w:t>
            </w:r>
          </w:p>
          <w:p w:rsidR="00062D1C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Прочие дотации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9999000000150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9999100000150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318 700,00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3 180 300,00</w:t>
            </w:r>
          </w:p>
        </w:tc>
      </w:tr>
      <w:tr w:rsidR="00AC5D6F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6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062D1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46 8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062D1C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176 238,71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Pr="00CF02C3" w:rsidRDefault="00062D1C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70 561,29</w:t>
            </w:r>
          </w:p>
        </w:tc>
      </w:tr>
      <w:tr w:rsidR="00AC5D6F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Default="00AC5D6F" w:rsidP="00AC5D6F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BB0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992 20230024100000150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Default="00AC5D6F" w:rsidP="00AC5D6F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AC5D6F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062D1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43 0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5D6F" w:rsidRPr="00CF02C3" w:rsidRDefault="00062D1C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172 438,71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C5D6F" w:rsidRPr="00CF02C3" w:rsidRDefault="00062D1C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70 561,29</w:t>
            </w:r>
          </w:p>
        </w:tc>
      </w:tr>
      <w:tr w:rsidR="00062D1C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2D1C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243 000,00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172 438,71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70 561,29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000 20240000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000 202499990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0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992 202499990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C5D6F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ды бюджетов бюджетной системы Российской Ф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6F" w:rsidRDefault="00AC5D6F" w:rsidP="00AC5D6F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000 21800000000000150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Default="00AC5D6F" w:rsidP="00AC5D6F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Доходы бюджетов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сельских поселений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 а также от возврата организациями остатков субсидий прошлых лет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000 21800000100000150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Default="00AC5D6F" w:rsidP="00AC5D6F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C5D6F" w:rsidRPr="00CF02C3" w:rsidTr="00FD19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75"/>
        </w:trPr>
        <w:tc>
          <w:tcPr>
            <w:tcW w:w="6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992 21860010100000150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Default="00AC5D6F" w:rsidP="00AC5D6F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C5D6F" w:rsidRPr="00CF02C3" w:rsidRDefault="00AC5D6F" w:rsidP="00AC5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9A0CC3" w:rsidRDefault="009A0CC3"/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2. Расходы бюджета Веселовского сельского поселения Павловского района  </w:t>
      </w:r>
    </w:p>
    <w:p w:rsidR="00CF02C3" w:rsidRPr="00CF02C3" w:rsidRDefault="0074543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</w:t>
      </w:r>
      <w:r w:rsidR="00062D1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месяцев</w:t>
      </w:r>
      <w:r w:rsidR="0037070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2020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</w:t>
      </w:r>
    </w:p>
    <w:p w:rsidR="00CF02C3" w:rsidRDefault="00CF02C3"/>
    <w:tbl>
      <w:tblPr>
        <w:tblW w:w="14940" w:type="dxa"/>
        <w:tblLayout w:type="fixed"/>
        <w:tblLook w:val="0000" w:firstRow="0" w:lastRow="0" w:firstColumn="0" w:lastColumn="0" w:noHBand="0" w:noVBand="0"/>
      </w:tblPr>
      <w:tblGrid>
        <w:gridCol w:w="6091"/>
        <w:gridCol w:w="3118"/>
        <w:gridCol w:w="1701"/>
        <w:gridCol w:w="1985"/>
        <w:gridCol w:w="2045"/>
      </w:tblGrid>
      <w:tr w:rsidR="00CF02C3" w:rsidRPr="00CF02C3" w:rsidTr="00555841">
        <w:trPr>
          <w:trHeight w:val="792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</w:t>
            </w:r>
          </w:p>
          <w:p w:rsidR="00CF02C3" w:rsidRPr="00CF02C3" w:rsidRDefault="00CF02C3" w:rsidP="0055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6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Расходы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062D1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18 825 761,67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062D1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9 153 142,99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62D1C" w:rsidP="00555841">
            <w:pPr>
              <w:widowControl w:val="0"/>
              <w:tabs>
                <w:tab w:val="left" w:pos="1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9 672 618,68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868D0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5 059 619,00</w:t>
            </w: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062D1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3 364 364,53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62D1C" w:rsidP="00555841">
            <w:pPr>
              <w:widowControl w:val="0"/>
              <w:tabs>
                <w:tab w:val="left" w:pos="3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1 695 254,47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</w:t>
            </w:r>
            <w:r w:rsidR="00CF02C3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062D1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417 156,81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62D1C" w:rsidP="00555841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232 843,19</w:t>
            </w:r>
          </w:p>
        </w:tc>
      </w:tr>
      <w:tr w:rsidR="00062D1C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Default="00062D1C" w:rsidP="00062D1C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417 156,81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232 843,19</w:t>
            </w:r>
          </w:p>
        </w:tc>
      </w:tr>
      <w:tr w:rsidR="00062D1C" w:rsidRPr="00CF02C3" w:rsidTr="00555841">
        <w:trPr>
          <w:trHeight w:val="58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 (глава муниципального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Default="00062D1C" w:rsidP="00062D1C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417 156,81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232 843,19</w:t>
            </w:r>
          </w:p>
        </w:tc>
      </w:tr>
      <w:tr w:rsidR="00062D1C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62D1C" w:rsidRDefault="00062D1C" w:rsidP="00062D1C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417 156,81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232 843,19</w:t>
            </w:r>
          </w:p>
        </w:tc>
      </w:tr>
      <w:tr w:rsidR="00062D1C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Default="00062D1C" w:rsidP="00062D1C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417 156,81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232 843,19</w:t>
            </w:r>
          </w:p>
        </w:tc>
      </w:tr>
      <w:tr w:rsidR="00062D1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000 0102 5010000190 120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62D1C" w:rsidRDefault="00062D1C" w:rsidP="00062D1C">
            <w:pPr>
              <w:jc w:val="center"/>
            </w:pPr>
            <w:r w:rsidRPr="001645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417 156,81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tabs>
                <w:tab w:val="left" w:pos="3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232 843,19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F02C3" w:rsidRPr="00CF02C3" w:rsidRDefault="00062D1C" w:rsidP="00BB6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329 270,33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062D1C" w:rsidP="00BB6B8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170 729,67</w:t>
            </w:r>
          </w:p>
        </w:tc>
      </w:tr>
      <w:tr w:rsidR="00CF02C3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992 0102 5010000190 129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062D1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87 886,48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062D1C" w:rsidP="00555841">
            <w:pPr>
              <w:widowControl w:val="0"/>
              <w:tabs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62 113,52</w:t>
            </w:r>
          </w:p>
        </w:tc>
      </w:tr>
      <w:tr w:rsidR="00CF02C3" w:rsidRPr="00CF02C3" w:rsidTr="004478AE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3 320 919,00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F02C3" w:rsidRPr="00CF02C3" w:rsidRDefault="00062D1C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2 215 582,07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F02C3" w:rsidRPr="00CF02C3" w:rsidRDefault="002C0932" w:rsidP="00062D1C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062D1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105 336,93</w:t>
            </w:r>
          </w:p>
        </w:tc>
      </w:tr>
      <w:tr w:rsidR="00062D1C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3 320 919,00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2 215 582,07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1C" w:rsidRPr="00CF02C3" w:rsidRDefault="00062D1C" w:rsidP="00062D1C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1 105 336,93</w:t>
            </w:r>
          </w:p>
        </w:tc>
      </w:tr>
      <w:tr w:rsidR="00CF02C3" w:rsidRPr="00CF02C3" w:rsidTr="004478AE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3 317 119,00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C0F4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2 211 782,07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6C0F45" w:rsidP="00555841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1 105 336,93</w:t>
            </w:r>
          </w:p>
        </w:tc>
      </w:tr>
      <w:tr w:rsidR="006C0F4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3 317 119,00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2 211 782,07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0F45" w:rsidRPr="00CF02C3" w:rsidRDefault="006C0F45" w:rsidP="006C0F45">
            <w:pPr>
              <w:widowControl w:val="0"/>
              <w:tabs>
                <w:tab w:val="left" w:pos="4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1 105 336,93</w:t>
            </w:r>
          </w:p>
        </w:tc>
      </w:tr>
      <w:tr w:rsidR="00CF02C3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C0F4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2 182 121,23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2C0932" w:rsidP="006C0F45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6C0F4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069 878,77</w:t>
            </w:r>
          </w:p>
        </w:tc>
      </w:tr>
      <w:tr w:rsidR="006C0F4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2 182 121,23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0F45" w:rsidRPr="00CF02C3" w:rsidRDefault="006C0F45" w:rsidP="006C0F45">
            <w:pPr>
              <w:widowControl w:val="0"/>
              <w:tabs>
                <w:tab w:val="left" w:pos="4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1 069 878,77</w:t>
            </w:r>
          </w:p>
        </w:tc>
      </w:tr>
      <w:tr w:rsidR="00CF02C3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2C0932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6C0F4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727 106,92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6C0F45" w:rsidP="00555841">
            <w:pPr>
              <w:widowControl w:val="0"/>
              <w:tabs>
                <w:tab w:val="left" w:pos="4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772 893,08</w:t>
            </w:r>
          </w:p>
        </w:tc>
      </w:tr>
      <w:tr w:rsidR="00CF02C3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752 000,00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6C0F45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455 014,31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F02C3" w:rsidRPr="00CF02C3" w:rsidRDefault="006C0F45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296 985,69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555841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4210C6" w:rsidP="004210C6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2C0932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000 0104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</w:pPr>
            <w:r w:rsidRPr="00536D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C0932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0104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5110000190 54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Default="002C0932" w:rsidP="002C0932">
            <w:pPr>
              <w:jc w:val="center"/>
            </w:pPr>
            <w:r w:rsidRPr="00536DA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25 119,00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2C0932">
            <w:pPr>
              <w:widowControl w:val="0"/>
              <w:tabs>
                <w:tab w:val="left" w:pos="4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6C0F4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4 541,84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6C0F45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15 458,16</w:t>
            </w:r>
          </w:p>
        </w:tc>
      </w:tr>
      <w:tr w:rsidR="006C0F45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000 0104 5110000190 850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F45" w:rsidRPr="00CF02C3" w:rsidRDefault="006C0F45" w:rsidP="006C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4 541,84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0F45" w:rsidRPr="00CF02C3" w:rsidRDefault="006C0F45" w:rsidP="006C0F45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15 458,16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EC174A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EC174A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C174A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EC174A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C174A" w:rsidRPr="00CF02C3" w:rsidRDefault="002C0932" w:rsidP="00EC1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35,79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C174A" w:rsidRPr="00CF02C3" w:rsidRDefault="002C0932" w:rsidP="00EC174A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1 964,21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992 0104 5110000190 853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6C0F4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4 506,05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6C0F45" w:rsidP="004210C6">
            <w:pPr>
              <w:widowControl w:val="0"/>
              <w:tabs>
                <w:tab w:val="left" w:pos="49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11 493,95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Административные комиссии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3D2AE9" w:rsidP="004210C6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3 800,00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000 0104 5120060190 240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2AE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992 0104 5120060190 244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3D2AE9" w:rsidP="003D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2AE9" w:rsidRPr="00CF02C3" w:rsidRDefault="002C0932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D2AE9" w:rsidRPr="00CF02C3" w:rsidRDefault="003D2AE9" w:rsidP="003D2AE9">
            <w:pPr>
              <w:widowControl w:val="0"/>
              <w:tabs>
                <w:tab w:val="left" w:pos="52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4478AE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3D2AE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3D2A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4478AE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000 0106 6820000190 500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992 0106 6820000190 540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24 7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7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63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Веселовского сельского </w:t>
            </w:r>
            <w:r w:rsidRPr="00482B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000 0111 5130120590 800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992 0111 5130120590 870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5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1 059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6C0F4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706 925,65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Default="006C0F45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352 074,35</w:t>
            </w:r>
          </w:p>
          <w:p w:rsidR="00315948" w:rsidRDefault="00315948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315948" w:rsidRPr="00CF02C3" w:rsidRDefault="00315948" w:rsidP="004210C6">
            <w:pPr>
              <w:widowControl w:val="0"/>
              <w:tabs>
                <w:tab w:val="left" w:pos="72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544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tabs>
                <w:tab w:val="left" w:pos="78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69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B014A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20"/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B014A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000 0113 5110000190 500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5449" w:rsidRPr="00CF02C3" w:rsidTr="00BB014A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992 0113 5110000190 540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55449" w:rsidRPr="00CF02C3" w:rsidRDefault="00955449" w:rsidP="00955449">
            <w:pPr>
              <w:widowControl w:val="0"/>
              <w:tabs>
                <w:tab w:val="left" w:pos="70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0E4D5D">
        <w:trPr>
          <w:trHeight w:val="73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Веселовского сельского 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9418F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187 485,35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Default="0049418F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32 514,65</w:t>
            </w:r>
          </w:p>
          <w:p w:rsidR="0054657E" w:rsidRPr="00CF02C3" w:rsidRDefault="0054657E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Расходы, связанные с содержанием и управлением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Default="00955449" w:rsidP="004210C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4210C6"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11 893,35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8 106,65</w:t>
            </w:r>
          </w:p>
        </w:tc>
      </w:tr>
      <w:tr w:rsidR="001618A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11 893,35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8 106,65</w:t>
            </w:r>
          </w:p>
        </w:tc>
      </w:tr>
      <w:tr w:rsidR="001618A6" w:rsidRPr="00CF02C3" w:rsidTr="00555841">
        <w:trPr>
          <w:trHeight w:val="90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11 893,35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8 106,65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11 893,35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8 106,65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000 0113 5220110020 240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11 893,35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8 106,65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992 0113 5220110020 244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6D78D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11 893,35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8 106,65</w:t>
            </w:r>
          </w:p>
        </w:tc>
      </w:tr>
      <w:tr w:rsidR="0095544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Управление имуществом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Pr="00CF02C3" w:rsidRDefault="00955449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2C0932" w:rsidP="002C0932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95544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5449" w:rsidRDefault="001618A6" w:rsidP="0095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175 59</w:t>
            </w:r>
            <w:r w:rsidR="002C093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5449" w:rsidRDefault="001618A6" w:rsidP="00955449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24 40</w:t>
            </w:r>
            <w:r w:rsidR="002C093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рамках управления имуществом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175 592,00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24 408,00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связанные с содержанием и управлением имущества сельского поселения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175 592,00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24 408,00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175 592,00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24 408,00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000 0113 5230110010 240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175 592,00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24 408,00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992 0113 5230110010 244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175 592,00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widowControl w:val="0"/>
              <w:tabs>
                <w:tab w:val="left" w:pos="64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24 408,00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«Повышение квалификации сотрудников администрации Веселовского сельского поселения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74A2" w:rsidP="004210C6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повышению квалификации сотрудников и аттестации рабочих мест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9574A2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992 0113 6000110070 244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A2" w:rsidRPr="00CF02C3" w:rsidRDefault="009574A2" w:rsidP="009574A2">
            <w:pPr>
              <w:widowControl w:val="0"/>
              <w:tabs>
                <w:tab w:val="left" w:pos="810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210C6" w:rsidRPr="00CF02C3" w:rsidTr="00745433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«Создание условий для обеспечения стабильной деятельности администрации Веселовского сельского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поселения Павловского района  в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году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435 090,30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264 909,70</w:t>
            </w:r>
          </w:p>
        </w:tc>
      </w:tr>
      <w:tr w:rsidR="001618A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стабильной деятельности администрации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435 090,30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264 909,70</w:t>
            </w:r>
          </w:p>
        </w:tc>
      </w:tr>
      <w:tr w:rsidR="001618A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435 090,30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264 909,70</w:t>
            </w:r>
          </w:p>
        </w:tc>
      </w:tr>
      <w:tr w:rsidR="001618A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435 090,30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264 909,70</w:t>
            </w:r>
          </w:p>
        </w:tc>
      </w:tr>
      <w:tr w:rsidR="001618A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000 0113 6100110070 240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435 090,30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264 909,70</w:t>
            </w:r>
          </w:p>
        </w:tc>
      </w:tr>
      <w:tr w:rsidR="001618A6" w:rsidRPr="00CF02C3" w:rsidTr="00555841">
        <w:trPr>
          <w:trHeight w:val="39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992 0113 6100110070 244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435 090,30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tabs>
                <w:tab w:val="left" w:pos="765"/>
                <w:tab w:val="center" w:pos="19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264 909,70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информатизации и связи на территории Веселовского сельского поселения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47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000 0113 6300110070 240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574A2" w:rsidRPr="00CF02C3" w:rsidTr="009E6917">
        <w:trPr>
          <w:trHeight w:val="41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992 0113 6300110070 244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210C6" w:rsidRPr="00CF02C3" w:rsidTr="009E6917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«Использование и охрана земель на территории Веселовского сельского поселения Павловского района на 2018-2020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9E6917">
        <w:trPr>
          <w:trHeight w:val="32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использованию и охране земель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000 0113 6400110070 240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0E4D5D">
        <w:trPr>
          <w:trHeight w:val="41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992 0113 6400110070 244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1 000,00</w:t>
            </w:r>
          </w:p>
        </w:tc>
      </w:tr>
      <w:tr w:rsidR="004210C6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"Противодействие коррупции в Веселовском сельском поселении Павловского района на 20</w:t>
            </w:r>
            <w:r w:rsidR="009574A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 год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9574A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0E4D5D">
        <w:trPr>
          <w:trHeight w:val="3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000 0113 7400110070 240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574A2" w:rsidRPr="00CF02C3" w:rsidTr="00555841">
        <w:trPr>
          <w:trHeight w:val="26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992 0113 7400110070 244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574A2" w:rsidRPr="00CF02C3" w:rsidRDefault="009574A2" w:rsidP="00957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малого и среднего предпринимательства в Веселовском сельском поселении Павловского района на 2018-2020 годы»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в части развития малого и среднего предпринимательства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482B9B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482B9B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000 0113 7500110070 240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2E53AD" w:rsidRPr="00CF02C3" w:rsidTr="00B66B8D">
        <w:trPr>
          <w:trHeight w:val="2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992 0113 7500110070 244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E53AD" w:rsidRPr="00CF02C3" w:rsidRDefault="002E53AD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618A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Веселовского сельского поселения Павловского района "Ведение похозяйственного учета в Веселовском сельском поселении на 20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1618A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ведению похозяйственного учета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jc w:val="center"/>
            </w:pPr>
            <w:r w:rsidRPr="009A346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jc w:val="center"/>
            </w:pPr>
            <w:r w:rsidRPr="009A346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18A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618A6" w:rsidRDefault="001618A6" w:rsidP="001618A6">
            <w:pPr>
              <w:jc w:val="center"/>
            </w:pPr>
            <w:r w:rsidRPr="009A346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18A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000 0113 7800110070 240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Default="001618A6" w:rsidP="001618A6">
            <w:pPr>
              <w:jc w:val="center"/>
            </w:pPr>
            <w:r w:rsidRPr="009A346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618A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992 0113 7800110070 244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Default="001618A6" w:rsidP="001618A6">
            <w:pPr>
              <w:jc w:val="center"/>
            </w:pPr>
            <w:r w:rsidRPr="009A346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"Поддержка и развитие территориального общественного самоуправления в Веселовском сельском поселении Павловского района на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20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год"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</w:t>
            </w:r>
            <w:r w:rsidR="002C093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и развитию территориального общественного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1618A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000 0113 8000110070 120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1618A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(муниципальных)органов, лицам, привлекаемым согласно законодательству для выполнения отдельных полномочий</w:t>
            </w:r>
          </w:p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992 0113 8000110070 123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9 000,00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«Подготовка и проведение на территории Веселовского сельского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поселения Павловского района мероприятий, посвященных юбилейным и праздничным датам в 20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000 0113 9000000000 000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27 850,00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2C0932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32 150,00</w:t>
            </w:r>
          </w:p>
        </w:tc>
      </w:tr>
      <w:tr w:rsidR="002C0932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подготовке и проведению юбилейных и праздничных дат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2C0932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C0932" w:rsidRPr="00CF02C3" w:rsidRDefault="001618A6" w:rsidP="002C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28 3</w:t>
            </w:r>
            <w:r w:rsidR="002C0932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2C0932" w:rsidRPr="00CF02C3" w:rsidRDefault="002C0932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1618A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="001618A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28 350,00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31 650,00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28 350,00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31 650,00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000 0113 9000110070 240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28 350,00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31 650,00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992 0113 9000110070 244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28 350,00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31 650,00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207 195,27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123 504,73</w:t>
            </w:r>
          </w:p>
        </w:tc>
      </w:tr>
      <w:tr w:rsidR="001618A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Default="001618A6" w:rsidP="001618A6">
            <w:pPr>
              <w:jc w:val="center"/>
            </w:pPr>
            <w:r w:rsidRPr="004C436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330 700,00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207 195,27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123 504,73</w:t>
            </w:r>
          </w:p>
        </w:tc>
      </w:tr>
      <w:tr w:rsidR="001618A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 w:rsidRPr="004C436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330 700,00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207 195,27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123 504,73</w:t>
            </w:r>
          </w:p>
        </w:tc>
      </w:tr>
      <w:tr w:rsidR="001618A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 w:rsidRPr="004C436C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207 195,27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123 504,73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E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1618A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43 0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172 438,71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70 561,29</w:t>
            </w:r>
          </w:p>
        </w:tc>
      </w:tr>
      <w:tr w:rsidR="001618A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 w:rsidRPr="00CE3A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172 438,71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70 561,29</w:t>
            </w:r>
          </w:p>
        </w:tc>
      </w:tr>
      <w:tr w:rsidR="001618A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000 0203 5910051180 120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Default="001618A6" w:rsidP="001618A6">
            <w:pPr>
              <w:jc w:val="center"/>
            </w:pPr>
            <w:r w:rsidRPr="00CE3A9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243 000,00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172 438,71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70 561,29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E53AD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1618A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87 7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133 089,80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54 610,20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992 0203 5910051180 129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300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39 348,91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15 951,09</w:t>
            </w:r>
          </w:p>
        </w:tc>
      </w:tr>
      <w:tr w:rsidR="004210C6" w:rsidRPr="00CF02C3" w:rsidTr="009E6917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(за счет средств бюджета Веселовского сельского поселения Павловского района)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2E53AD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34 756,56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52 943,44</w:t>
            </w:r>
          </w:p>
        </w:tc>
      </w:tr>
      <w:tr w:rsidR="001618A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34 756,56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52 943,44</w:t>
            </w:r>
          </w:p>
        </w:tc>
      </w:tr>
      <w:tr w:rsidR="001618A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Pr="00CF02C3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87 700,00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34 756,56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618A6" w:rsidRDefault="001618A6" w:rsidP="00161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52 943,44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4210C6" w:rsidRPr="00CF02C3" w:rsidTr="00482B9B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0203 59100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811800 129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36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7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34 756,56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1 943,44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10354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324 986,60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1618A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31 013,40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304</w:t>
            </w:r>
            <w:r w:rsidR="002E53AD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287 486,60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DA63FE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16 513,40</w:t>
            </w:r>
          </w:p>
        </w:tc>
      </w:tr>
      <w:tr w:rsidR="004210C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пожарной безопасности на территории Веселовского сельского поселения Павловского района на 20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272 500,00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272 500,00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272 500,00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272 500,00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000 0309 7700110070 240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272 500,00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DA63FE" w:rsidRPr="00CF02C3" w:rsidTr="000E4D5D">
        <w:trPr>
          <w:trHeight w:val="43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992 0309 7700110070 244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Default="00DA63FE" w:rsidP="00DA63FE">
            <w:pPr>
              <w:jc w:val="center"/>
            </w:pPr>
            <w:r w:rsidRPr="00D3292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272 500,00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«Защита населения и территории от чрезвычайных ситуаций природного и техногенного характера, осуществлении мероприятий ГО и обеспечении безопасности людей на водных объектах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14 986,60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15 013,40</w:t>
            </w:r>
          </w:p>
        </w:tc>
      </w:tr>
      <w:tr w:rsidR="00DA63FE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характера и обеспечение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000 0309 7900100000 000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14 986,60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15 013,40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14 986,60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15 013,40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14 986,60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15 013,40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000 0309 7900110070 240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14 986,60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15 013,40</w:t>
            </w:r>
          </w:p>
        </w:tc>
      </w:tr>
      <w:tr w:rsidR="00DA63FE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992 0309 7900110070 244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14 986,60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15 013,40</w:t>
            </w:r>
          </w:p>
        </w:tc>
      </w:tr>
      <w:tr w:rsidR="004210C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14 5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FE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казачьих обществ на территории  Веселовского сельского поселения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FE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поддержке казачьих обществ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FE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FE" w:rsidRPr="00CF02C3" w:rsidTr="00DA63FE">
        <w:trPr>
          <w:trHeight w:val="906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FE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000 0314 8300110070 633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37 500,00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12 5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4210C6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«Укрепление правопорядка, профилактика правонарушений и усиление борьбы с преступностью в Веселовском сельском поселении Павловского района на 20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профилактика правонарушений и усиление борьбы с преступностью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укреплению правопорядка, профилактика правонарушений и усиление борьбы с преступностью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000 0314 8500110070 240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992 0314 8500110070 244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D6717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404 143,10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1 325 681,00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210C6" w:rsidRPr="00CF02C3" w:rsidRDefault="00231E65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078 462,10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5 404 143,10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1 325 681,00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4 078 462,10</w:t>
            </w:r>
          </w:p>
        </w:tc>
      </w:tr>
      <w:tr w:rsidR="004210C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425 381,10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DA63FE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1 425 381,10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DA63FE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1 425 381,10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DA63FE" w:rsidRPr="00CF02C3" w:rsidTr="00745433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Строительство, реконструкция, капитальный ремонт и содержание автомобильных дорог местного значения Веселовского сельского поселения Павловского района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000 0409 5310110080 000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1 425 381,10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DA63FE" w:rsidRPr="00CF02C3" w:rsidTr="00231E65">
        <w:trPr>
          <w:trHeight w:val="8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00 0409 5310110080 200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1 425 381,10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000 0409 5310010080 240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1 425 381,10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DA63FE" w:rsidRPr="00CF02C3" w:rsidTr="000E4D5D">
        <w:trPr>
          <w:trHeight w:val="2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992 0409 5310010080 244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1 425 381,10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874 381,00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551 000,10</w:t>
            </w:r>
          </w:p>
        </w:tc>
      </w:tr>
      <w:tr w:rsidR="004210C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Ведомственная целевая программа «Капитальный ремонт и ремонт автомобильных дорог местного значения Веселовского сельского поселения Павловского района на 20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Мероприятия части проектирования, строительства, реконструкции, капитального ремонта автомобильных дорог местного значения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D67176" w:rsidRPr="00CF02C3" w:rsidTr="00555841">
        <w:trPr>
          <w:trHeight w:val="31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992 0409 70001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val="en-US" w:eastAsia="ru-RU"/>
              </w:rPr>
              <w:t>S2440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3 278 762,00</w:t>
            </w:r>
          </w:p>
        </w:tc>
      </w:tr>
      <w:tr w:rsidR="004210C6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 «Повышение безопасности дорожного движения и снижения дорожно-транспортного травматизма на территории Веселовского сельского поселения Павловского района на 20</w:t>
            </w:r>
            <w:r w:rsidR="00D67176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20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67176" w:rsidRPr="00CF02C3" w:rsidTr="00482B9B">
        <w:trPr>
          <w:trHeight w:val="54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Мероприятия по безопасности дорожного движения и снижения дорожно-транспортного травматизма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tabs>
                <w:tab w:val="left" w:pos="62"/>
                <w:tab w:val="left" w:pos="2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745433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000 0409 8400110070 240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D6717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992 0409 8400010070 244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451 300,00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248 700,00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 w:rsidR="00231E6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262 2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1 125 100,88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231E65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137 198,69</w:t>
            </w:r>
          </w:p>
        </w:tc>
      </w:tr>
      <w:tr w:rsidR="004210C6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A63FE" w:rsidP="00DA63FE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455 498,00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231E65" w:rsidRPr="00CF02C3" w:rsidTr="00B66B8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Ведомственная целевая программа</w:t>
            </w:r>
            <w:r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 «Повышение качества водоснабжения населения на территории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4210C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231E65" w:rsidRDefault="00231E65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1E65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231E65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1E65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5A5F89" w:rsidRDefault="005A5F89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5A5F89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Дополнительная помощь бюджетам для решения социально значимых вопросов местного значения на 2020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31E65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1E65" w:rsidRPr="00CF02C3" w:rsidRDefault="005A5F89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Pr="00CF02C3" w:rsidRDefault="005A5F89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000 0502 6200162980 2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31E65" w:rsidRDefault="00231E65" w:rsidP="0023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31E65" w:rsidRDefault="00231E65" w:rsidP="00231E65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A5F89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000 0502 6200162980 24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5F89" w:rsidRDefault="005A5F89" w:rsidP="005A5F89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A5F89" w:rsidRPr="00CF02C3" w:rsidTr="00231E65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992 0502 6200162980 244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250 00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A5F89" w:rsidRDefault="005A5F89" w:rsidP="005A5F89">
            <w:pPr>
              <w:jc w:val="center"/>
            </w:pPr>
            <w:r w:rsidRPr="00F3645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7176" w:rsidRPr="00CF02C3" w:rsidTr="00B66B8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 xml:space="preserve">Ведомственная целевая программа «Поддержка и развитие объектов жилищно-коммунального хозяйства по Веселовскому сельскому поселению Павловского района на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lastRenderedPageBreak/>
              <w:t>20</w:t>
            </w:r>
            <w:r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000 0502 6500000000 000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A63FE" w:rsidP="00D67176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  <w:r w:rsidR="00D6717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A63FE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205 498,00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A63FE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Мероприятия по ремонту и замене водопроводной сети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205 498,00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DA63FE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Реализация мероприятий ведомственной целевой программы</w:t>
            </w:r>
          </w:p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205 498,00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DA63FE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205 498,00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DA63FE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000 0502 6500110070 240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205 498,00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DA63FE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992 0502 7200160050 244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tabs>
                <w:tab w:val="left" w:pos="2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205 498,00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44 502,00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762 299,57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669 602,88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092 696,69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2 635 224,57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542 527,88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A63FE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2 092 696,69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57 989,02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42 010,98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57 989,02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42 010,98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57 989,02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42 010,98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57 989,02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42 010,98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000 0503 6720110180 240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57 989,02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42 010,98</w:t>
            </w:r>
          </w:p>
        </w:tc>
      </w:tr>
      <w:tr w:rsidR="00DA63FE" w:rsidRPr="00CF02C3" w:rsidTr="00555841">
        <w:trPr>
          <w:trHeight w:val="38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992 0503 6720110180 244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57 989,02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42 010,98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4210C6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5A5F8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Благоустройство и содержание мест захоронения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000 0503 6730110190 000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5A5F8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992 0503 6730110190 244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51 424,66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18 575,34</w:t>
            </w:r>
          </w:p>
        </w:tc>
      </w:tr>
      <w:tr w:rsidR="004210C6" w:rsidRPr="00CF02C3" w:rsidTr="00B66B8D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Прочие мероприятия по благоустройству территории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6717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465 224,57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433 114,20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4210C6" w:rsidRPr="00CF02C3" w:rsidRDefault="00D6717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032 110,37</w:t>
            </w:r>
          </w:p>
        </w:tc>
      </w:tr>
      <w:tr w:rsidR="00DA63FE" w:rsidRPr="00CF02C3" w:rsidTr="009E6917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2 465 224,57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433 114,20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2 032 110,37</w:t>
            </w:r>
          </w:p>
        </w:tc>
      </w:tr>
      <w:tr w:rsidR="00DA63FE" w:rsidRPr="00CF02C3" w:rsidTr="009E6917">
        <w:trPr>
          <w:trHeight w:val="342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Организация обустройства мест массового отдыха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2 465 224,57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433 114,20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2 032 110,37</w:t>
            </w:r>
          </w:p>
        </w:tc>
      </w:tr>
      <w:tr w:rsidR="00DA63FE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2 465 224,57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433 114,20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2 032 110,37</w:t>
            </w:r>
          </w:p>
        </w:tc>
      </w:tr>
      <w:tr w:rsidR="00DA63FE" w:rsidRPr="00CF02C3" w:rsidTr="000E4D5D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000 0503 6740110210 240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2 465 224,57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433 114,20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2 032 110,37</w:t>
            </w:r>
          </w:p>
        </w:tc>
      </w:tr>
      <w:tr w:rsidR="00DA63FE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992 0503 6740110210 244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2 465 224,57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433 114,20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2 032 110,37</w:t>
            </w:r>
          </w:p>
        </w:tc>
      </w:tr>
      <w:tr w:rsidR="004210C6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«Формирование современной городской среды на территории Веселовского сельского поселения Павловского района на 2018-2022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27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DA63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A63FE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Прочие мероприятия по формированию современной городской среды в Веселовском сельском поселении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000 0503 7200110070 240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A63FE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992 0503 7200110070 244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127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75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A63FE" w:rsidRPr="00CF02C3" w:rsidRDefault="00DA63FE" w:rsidP="00DA6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="004210C6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D6717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Молодежная политика</w:t>
            </w:r>
          </w:p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482B9B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«Молодежная политика  Веселовского сельского поселения Павловского района в  2019 году»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555841">
        <w:trPr>
          <w:trHeight w:val="329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56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67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B66B8D">
        <w:trPr>
          <w:trHeight w:val="57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000 0707 8900110070 240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67176" w:rsidRPr="00CF02C3" w:rsidTr="00555841">
        <w:trPr>
          <w:trHeight w:val="2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992 0707 8900110070 244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67176" w:rsidRPr="00CF02C3" w:rsidRDefault="00D67176" w:rsidP="00D67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4210C6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4210C6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8859C1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210C6" w:rsidRPr="00CF02C3" w:rsidRDefault="00A004A9" w:rsidP="0042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2 430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4210C6" w:rsidRPr="00CF02C3" w:rsidRDefault="00A004A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1 470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9E6917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Культура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3 900 000,00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2 430 000,00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1 470 000,00</w:t>
            </w:r>
          </w:p>
        </w:tc>
      </w:tr>
      <w:tr w:rsidR="00A004A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Культура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3 800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2 330 000,00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1 470 000,00</w:t>
            </w:r>
          </w:p>
        </w:tc>
      </w:tr>
      <w:tr w:rsidR="005A5F89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5A5F89" w:rsidRPr="00CF02C3" w:rsidRDefault="00A004A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2 026</w:t>
            </w:r>
            <w:r w:rsidR="009E19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5A5F89" w:rsidRPr="00CF02C3" w:rsidRDefault="009E19E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004A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324</w:t>
            </w:r>
            <w:r w:rsidR="005A5F8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0E4D5D">
        <w:trPr>
          <w:trHeight w:val="45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2 026 000,00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1 324 000,00</w:t>
            </w:r>
          </w:p>
        </w:tc>
      </w:tr>
      <w:tr w:rsidR="00A004A9" w:rsidRPr="00CF02C3" w:rsidTr="000E4D5D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2 026 000,00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1 324 000,00</w:t>
            </w:r>
          </w:p>
        </w:tc>
      </w:tr>
      <w:tr w:rsidR="00A004A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2 026 000,00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1 324 000,00</w:t>
            </w:r>
          </w:p>
        </w:tc>
      </w:tr>
      <w:tr w:rsidR="00A004A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000 0801 6010100590 610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2 026 000,00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1 324 000,00</w:t>
            </w:r>
          </w:p>
        </w:tc>
      </w:tr>
      <w:tr w:rsidR="00A004A9" w:rsidRPr="00CF02C3" w:rsidTr="008859C1">
        <w:trPr>
          <w:trHeight w:val="692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992 0801 6010100590 611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3 350 000,00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2 026 000,00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1 324 000,00</w:t>
            </w:r>
          </w:p>
        </w:tc>
      </w:tr>
      <w:tr w:rsidR="005A5F8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Библиотеки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5A5F8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5F89" w:rsidRPr="00CF02C3" w:rsidRDefault="00A004A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30</w:t>
            </w:r>
            <w:r w:rsidR="009E19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A5F89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5A5F89" w:rsidRPr="00CF02C3" w:rsidRDefault="00A004A9" w:rsidP="005A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</w:t>
            </w:r>
            <w:r w:rsidR="009E19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</w:t>
            </w:r>
            <w:r w:rsidR="005A5F89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555841">
        <w:trPr>
          <w:trHeight w:val="45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Содержание, организация и поддержка муниципальных учреждений культуры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304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304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482B9B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304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Times New Roman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000 0801 6030100590 610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304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A004A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992 0801 6030100590 611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304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146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9E19E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9E9" w:rsidRPr="00CF02C3" w:rsidRDefault="00E14B4C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отрасли культуры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B7515D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</w:t>
            </w:r>
            <w:r w:rsidR="009E19E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  <w:r w:rsidR="009E19E9"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Pr="00CF02C3" w:rsidRDefault="00B7515D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E19E9" w:rsidRDefault="00E14B4C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9E19E9" w:rsidRDefault="00E14B4C" w:rsidP="009E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приобретению светового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A004A9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5A5F89">
              <w:rPr>
                <w:rFonts w:ascii="Times New Roman CYR" w:eastAsiaTheme="minorEastAsia" w:hAnsi="Times New Roman CYR" w:cs="Times New Roman CYR"/>
                <w:bCs/>
                <w:color w:val="000000"/>
                <w:sz w:val="24"/>
                <w:szCs w:val="24"/>
                <w:lang w:eastAsia="ru-RU"/>
              </w:rPr>
              <w:t>Дополнительная помощь бюджетам для решения социально значимых вопросов местного значения на 2020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A004A9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000 0801 6800162980 6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E14B4C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000 0801 6800162980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E14B4C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бюджетным учреждениям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 на иные цели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992 0801 6800162980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«Обеспечение сохранности воинских захоронений и мемориальных сооружений, организация их восстановления на территории Веселовского сельского поселения Павловского района на 2020 год»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Ремонт и содержание памятников, воинских захоронений, памятных знаков, увековечивающих память погибших при защите Отечества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42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447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000 0801 6600110070 2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4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000 0801 6600110070 24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8859C1">
        <w:trPr>
          <w:trHeight w:val="353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992 0801 6600110070 244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483 0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A004A9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375 814,71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A004A9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107 185,29</w:t>
            </w:r>
          </w:p>
        </w:tc>
      </w:tr>
      <w:tr w:rsidR="00E14B4C" w:rsidRPr="00CF02C3" w:rsidTr="00792887">
        <w:trPr>
          <w:trHeight w:val="37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A004A9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A004A9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A004A9" w:rsidRPr="00CF02C3" w:rsidTr="00555841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000 1001 6400000000 000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A004A9" w:rsidRPr="00CF02C3" w:rsidTr="00555841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A004A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Меры поддержки лиц, замещавших муниципальные должности и должности муниципальной службы Веселовского сельского поселения Павловского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A004A9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 пенсионное обеспечение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A004A9" w:rsidRPr="00CF02C3" w:rsidTr="000E4D5D">
        <w:trPr>
          <w:trHeight w:val="321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A004A9" w:rsidRPr="00CF02C3" w:rsidTr="000E4D5D">
        <w:trPr>
          <w:trHeight w:val="6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000 1001 6410110230 310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357 814,71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102 185,29</w:t>
            </w:r>
          </w:p>
        </w:tc>
      </w:tr>
      <w:tr w:rsidR="009E6917" w:rsidRPr="00CF02C3" w:rsidTr="009E6917">
        <w:trPr>
          <w:trHeight w:val="29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992 1001 6410110230 312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238 543,14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9E6917" w:rsidRPr="00CF02C3" w:rsidRDefault="009E6917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221 456,86</w:t>
            </w:r>
          </w:p>
        </w:tc>
      </w:tr>
      <w:tr w:rsidR="00E14B4C" w:rsidRPr="00CF02C3" w:rsidTr="009E6917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000,00</w:t>
            </w:r>
          </w:p>
        </w:tc>
      </w:tr>
      <w:tr w:rsidR="00E14B4C" w:rsidRPr="00CF02C3" w:rsidTr="009E6917">
        <w:trPr>
          <w:trHeight w:val="140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Веселовском сельском поселении Павловского района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граждан оказавшихся в трудной жизненной ситуации и нуждающихся в социальной защите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482B9B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745433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000 1003 7300110070 310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992 1003 7300110070 313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E14B4C" w:rsidRPr="00CF02C3" w:rsidTr="00973B39">
        <w:trPr>
          <w:trHeight w:val="93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Ведомственная целевая программа «Поддержка социально ориентированных некоммерческих организаций на 2019 год»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 в Веселовском сельском поселении Павловского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000 1003 8800100000 000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973B39">
        <w:trPr>
          <w:trHeight w:val="25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Субсидии некоммерческим организациям (за исключением государственных(муниципальных)учреждений)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000 1003 8800110070 630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Default="00E14B4C" w:rsidP="00E14B4C">
            <w:pPr>
              <w:jc w:val="center"/>
            </w:pPr>
            <w:r w:rsidRPr="00A36605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67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 xml:space="preserve">Субсидии 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  <w:t>(гранты в форме субсидий), не подлежащие казначейскому сопровождению</w:t>
            </w:r>
          </w:p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992 1003 8800110070 633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18 000,00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14B4C" w:rsidRPr="00CF02C3" w:rsidTr="00555841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14B4C" w:rsidRPr="00CF02C3" w:rsidRDefault="00E14B4C" w:rsidP="00E14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F02C3" w:rsidRDefault="00CF02C3"/>
    <w:p w:rsidR="00973B39" w:rsidRDefault="00973B39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3. Источники финансирования дефицита бюджета Веселовского сельского поселения Павловского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района за </w:t>
      </w:r>
      <w:r w:rsidR="00A004A9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 месяцев</w:t>
      </w:r>
      <w:r w:rsidR="0074543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</w:t>
      </w:r>
      <w:r w:rsidR="00BC115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года</w:t>
      </w:r>
    </w:p>
    <w:p w:rsidR="00CF02C3" w:rsidRDefault="00CF02C3"/>
    <w:tbl>
      <w:tblPr>
        <w:tblW w:w="14488" w:type="dxa"/>
        <w:tblLayout w:type="fixed"/>
        <w:tblLook w:val="0000" w:firstRow="0" w:lastRow="0" w:firstColumn="0" w:lastColumn="0" w:noHBand="0" w:noVBand="0"/>
      </w:tblPr>
      <w:tblGrid>
        <w:gridCol w:w="5132"/>
        <w:gridCol w:w="2977"/>
        <w:gridCol w:w="2126"/>
        <w:gridCol w:w="1843"/>
        <w:gridCol w:w="2410"/>
      </w:tblGrid>
      <w:tr w:rsidR="00CF02C3" w:rsidRPr="00CF02C3" w:rsidTr="00555841">
        <w:trPr>
          <w:trHeight w:val="1362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CF02C3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04A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33 931,86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A004A9" w:rsidP="00F6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3 663 192,18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внутреннего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CF02C3" w:rsidRPr="00CF02C3" w:rsidRDefault="00BC115F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0E4D5D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источники внешнего финансирования бюджета 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9E1F09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A004A9" w:rsidRDefault="00A004A9" w:rsidP="00A004A9">
            <w:pPr>
              <w:jc w:val="center"/>
            </w:pPr>
            <w:r w:rsidRPr="00654E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- 33 931,86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3 663 192,18</w:t>
            </w:r>
          </w:p>
        </w:tc>
      </w:tr>
      <w:tr w:rsidR="00A004A9" w:rsidRPr="00CF02C3" w:rsidTr="009E1F09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3 629 260,32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4A9" w:rsidRDefault="00A004A9" w:rsidP="00A004A9">
            <w:pPr>
              <w:jc w:val="center"/>
            </w:pPr>
            <w:r w:rsidRPr="00654E6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- 33 931,86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3 663 192,18</w:t>
            </w:r>
          </w:p>
        </w:tc>
      </w:tr>
      <w:tr w:rsidR="00CF02C3" w:rsidRPr="00CF02C3" w:rsidTr="00745433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E691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15 </w:t>
            </w:r>
            <w:r w:rsidR="00A004A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196 5</w:t>
            </w:r>
            <w:r w:rsidR="009E691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F02C3" w:rsidRPr="00CF02C3" w:rsidRDefault="00CF02C3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  <w:r w:rsidR="009E691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04A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9 269 557,63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AB258E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Default="00A004A9" w:rsidP="00A004A9">
            <w:pPr>
              <w:jc w:val="center"/>
            </w:pPr>
            <w:r w:rsidRPr="0096421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- 15 196 501,35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Default="00A004A9" w:rsidP="00A004A9">
            <w:pPr>
              <w:jc w:val="center"/>
            </w:pPr>
            <w:r w:rsidRPr="005A431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- 9 269 557,63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AB258E">
        <w:trPr>
          <w:trHeight w:val="255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96421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- 15 196 501,35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5A431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- 9 269 557,63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AB258E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96421B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- 15 196 501,35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5A431A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- 9 269 557,63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9E6917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  <w:r w:rsidR="00A004A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  <w:r w:rsidR="00A004A9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825 7</w:t>
            </w: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A004A9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9 235 625,77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CB579B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A637B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18 825 761,67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61212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9 235 625,77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CB579B">
        <w:trPr>
          <w:trHeight w:val="255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A637B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18 825 761,67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004A9" w:rsidRDefault="00A004A9" w:rsidP="00A004A9">
            <w:pPr>
              <w:jc w:val="center"/>
            </w:pPr>
            <w:r w:rsidRPr="0061212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9 235 625,77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04A9" w:rsidRPr="00CF02C3" w:rsidTr="00CB579B">
        <w:trPr>
          <w:trHeight w:val="370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ё</w:t>
            </w: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100 01050201100000610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Default="00A004A9" w:rsidP="00A004A9">
            <w:pPr>
              <w:jc w:val="center"/>
            </w:pPr>
            <w:r w:rsidRPr="00A637B8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18 825 761,67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A9" w:rsidRDefault="00A004A9" w:rsidP="00A004A9">
            <w:pPr>
              <w:jc w:val="center"/>
            </w:pPr>
            <w:r w:rsidRPr="00612124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9 235 625,77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4A9" w:rsidRPr="00CF02C3" w:rsidRDefault="00A004A9" w:rsidP="00A00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9E6917">
        <w:trPr>
          <w:trHeight w:val="450"/>
        </w:trPr>
        <w:tc>
          <w:tcPr>
            <w:tcW w:w="5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lastRenderedPageBreak/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02C3" w:rsidRPr="00CF02C3" w:rsidTr="00555841">
        <w:trPr>
          <w:trHeight w:val="450"/>
        </w:trPr>
        <w:tc>
          <w:tcPr>
            <w:tcW w:w="5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CF02C3" w:rsidRDefault="00CF02C3"/>
    <w:p w:rsidR="00CF02C3" w:rsidRDefault="00CF02C3"/>
    <w:p w:rsidR="00CF02C3" w:rsidRPr="00CF02C3" w:rsidRDefault="00F657C9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пециалист администрации </w:t>
      </w:r>
    </w:p>
    <w:p w:rsidR="00CF02C3" w:rsidRPr="00CF02C3" w:rsidRDefault="00CF02C3" w:rsidP="00CF02C3">
      <w:pPr>
        <w:widowControl w:val="0"/>
        <w:tabs>
          <w:tab w:val="left" w:pos="12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     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Г.В.Артюх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p w:rsidR="00CF02C3" w:rsidRDefault="00CF02C3">
      <w:pPr>
        <w:sectPr w:rsidR="00CF02C3" w:rsidSect="00533BAA">
          <w:pgSz w:w="16838" w:h="11906" w:orient="landscape"/>
          <w:pgMar w:top="567" w:right="1418" w:bottom="709" w:left="851" w:header="708" w:footer="708" w:gutter="0"/>
          <w:cols w:space="708"/>
          <w:docGrid w:linePitch="360"/>
        </w:sect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отчету об исполнении бюджета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Веселовского сельского поселения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Павловского района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B472F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12.10.2020 г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</w:t>
      </w:r>
      <w:r w:rsidR="00B472F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77</w:t>
      </w:r>
      <w:bookmarkStart w:id="0" w:name="_GoBack"/>
      <w:bookmarkEnd w:id="0"/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ОТЧЕТ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Веселовского сельского поселения Павловского района 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 </w:t>
      </w:r>
      <w:r w:rsidR="00A004A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 месяцев</w:t>
      </w:r>
      <w:r w:rsidR="00BC11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</w:t>
      </w:r>
      <w:r w:rsidR="00BC115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года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(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рублей)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7"/>
        <w:gridCol w:w="851"/>
        <w:gridCol w:w="708"/>
        <w:gridCol w:w="2126"/>
      </w:tblGrid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BC1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Утвержденные бюджетные назначения на 20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</w:t>
            </w: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917" w:rsidRDefault="00897BD4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Исполнено </w:t>
            </w:r>
            <w:r w:rsidR="00395015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за </w:t>
            </w:r>
            <w:r w:rsidR="00A004A9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месяцев</w:t>
            </w:r>
            <w:r w:rsidR="009E6917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CF02C3" w:rsidRPr="00CF02C3" w:rsidRDefault="00DD68B8" w:rsidP="009E6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="00BC115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2020</w:t>
            </w:r>
            <w:r w:rsidR="00CF02C3"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  <w:tr w:rsidR="00CF02C3" w:rsidRPr="00CF02C3" w:rsidTr="00555841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2C3" w:rsidRPr="00CF02C3" w:rsidRDefault="00CF02C3" w:rsidP="00CF0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CF02C3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</w:t>
            </w:r>
          </w:p>
        </w:tc>
      </w:tr>
    </w:tbl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DD68B8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Ведущий с</w:t>
      </w:r>
      <w:r w:rsidR="00CF02C3"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пециалист  администрации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Веселовского сельского поселения                                 </w:t>
      </w:r>
      <w:r w:rsidR="0055584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Pr="00CF02C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Г.В.Артюх</w:t>
      </w: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Pr="00CF02C3" w:rsidRDefault="00CF02C3" w:rsidP="00CF02C3">
      <w:pPr>
        <w:widowControl w:val="0"/>
        <w:tabs>
          <w:tab w:val="left" w:pos="7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CF02C3" w:rsidRDefault="00CF02C3"/>
    <w:sectPr w:rsidR="00CF02C3" w:rsidSect="00CF02C3">
      <w:pgSz w:w="11906" w:h="16838"/>
      <w:pgMar w:top="1418" w:right="96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26F" w:rsidRDefault="0088326F" w:rsidP="00745433">
      <w:pPr>
        <w:spacing w:after="0" w:line="240" w:lineRule="auto"/>
      </w:pPr>
      <w:r>
        <w:separator/>
      </w:r>
    </w:p>
  </w:endnote>
  <w:endnote w:type="continuationSeparator" w:id="0">
    <w:p w:rsidR="0088326F" w:rsidRDefault="0088326F" w:rsidP="007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26F" w:rsidRDefault="0088326F" w:rsidP="00745433">
      <w:pPr>
        <w:spacing w:after="0" w:line="240" w:lineRule="auto"/>
      </w:pPr>
      <w:r>
        <w:separator/>
      </w:r>
    </w:p>
  </w:footnote>
  <w:footnote w:type="continuationSeparator" w:id="0">
    <w:p w:rsidR="0088326F" w:rsidRDefault="0088326F" w:rsidP="007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C3"/>
    <w:rsid w:val="0002574D"/>
    <w:rsid w:val="00032DB6"/>
    <w:rsid w:val="00056A07"/>
    <w:rsid w:val="00062D1C"/>
    <w:rsid w:val="000E4D5D"/>
    <w:rsid w:val="000F07EF"/>
    <w:rsid w:val="001618A6"/>
    <w:rsid w:val="00174F01"/>
    <w:rsid w:val="001D016C"/>
    <w:rsid w:val="001F71A5"/>
    <w:rsid w:val="0020220E"/>
    <w:rsid w:val="00210354"/>
    <w:rsid w:val="00213DA4"/>
    <w:rsid w:val="00231E65"/>
    <w:rsid w:val="00262E59"/>
    <w:rsid w:val="002C0932"/>
    <w:rsid w:val="002C6B7A"/>
    <w:rsid w:val="002D5A09"/>
    <w:rsid w:val="002E53AD"/>
    <w:rsid w:val="003055DF"/>
    <w:rsid w:val="00315948"/>
    <w:rsid w:val="0032128B"/>
    <w:rsid w:val="00370702"/>
    <w:rsid w:val="00395015"/>
    <w:rsid w:val="003A67E0"/>
    <w:rsid w:val="003D2AE9"/>
    <w:rsid w:val="003D72E4"/>
    <w:rsid w:val="004210C6"/>
    <w:rsid w:val="0042759C"/>
    <w:rsid w:val="0043182B"/>
    <w:rsid w:val="0044637B"/>
    <w:rsid w:val="004478AE"/>
    <w:rsid w:val="00451E92"/>
    <w:rsid w:val="00467A19"/>
    <w:rsid w:val="00480500"/>
    <w:rsid w:val="00482B9B"/>
    <w:rsid w:val="0049418F"/>
    <w:rsid w:val="00525732"/>
    <w:rsid w:val="00533BAA"/>
    <w:rsid w:val="0054657E"/>
    <w:rsid w:val="00555841"/>
    <w:rsid w:val="005801B7"/>
    <w:rsid w:val="0058500D"/>
    <w:rsid w:val="0059792E"/>
    <w:rsid w:val="005A3DB1"/>
    <w:rsid w:val="005A5F89"/>
    <w:rsid w:val="005A6DC6"/>
    <w:rsid w:val="005E22E6"/>
    <w:rsid w:val="005F3576"/>
    <w:rsid w:val="00601D2A"/>
    <w:rsid w:val="0064679F"/>
    <w:rsid w:val="00663BAA"/>
    <w:rsid w:val="00672764"/>
    <w:rsid w:val="006868D0"/>
    <w:rsid w:val="006977BF"/>
    <w:rsid w:val="006B4071"/>
    <w:rsid w:val="006C0F45"/>
    <w:rsid w:val="006F7A94"/>
    <w:rsid w:val="00713EA2"/>
    <w:rsid w:val="00737440"/>
    <w:rsid w:val="00744AC1"/>
    <w:rsid w:val="00745433"/>
    <w:rsid w:val="00760471"/>
    <w:rsid w:val="00770094"/>
    <w:rsid w:val="00784B61"/>
    <w:rsid w:val="00787190"/>
    <w:rsid w:val="00792887"/>
    <w:rsid w:val="007952B3"/>
    <w:rsid w:val="007B052E"/>
    <w:rsid w:val="007D3DBB"/>
    <w:rsid w:val="00810287"/>
    <w:rsid w:val="00821850"/>
    <w:rsid w:val="0082712E"/>
    <w:rsid w:val="00874267"/>
    <w:rsid w:val="00875749"/>
    <w:rsid w:val="0088326F"/>
    <w:rsid w:val="008859C1"/>
    <w:rsid w:val="00897BD4"/>
    <w:rsid w:val="008A3F24"/>
    <w:rsid w:val="008F7A2F"/>
    <w:rsid w:val="00955155"/>
    <w:rsid w:val="00955449"/>
    <w:rsid w:val="009574A2"/>
    <w:rsid w:val="00965D16"/>
    <w:rsid w:val="00973B39"/>
    <w:rsid w:val="009A0CC3"/>
    <w:rsid w:val="009A1B67"/>
    <w:rsid w:val="009C5FA7"/>
    <w:rsid w:val="009E19E9"/>
    <w:rsid w:val="009E2D5B"/>
    <w:rsid w:val="009E6917"/>
    <w:rsid w:val="00A004A9"/>
    <w:rsid w:val="00A06682"/>
    <w:rsid w:val="00A11FD2"/>
    <w:rsid w:val="00A41BFC"/>
    <w:rsid w:val="00A42796"/>
    <w:rsid w:val="00A45507"/>
    <w:rsid w:val="00AC325E"/>
    <w:rsid w:val="00AC5D6F"/>
    <w:rsid w:val="00B472F1"/>
    <w:rsid w:val="00B56A57"/>
    <w:rsid w:val="00B64021"/>
    <w:rsid w:val="00B66B8D"/>
    <w:rsid w:val="00B7515D"/>
    <w:rsid w:val="00B93CF4"/>
    <w:rsid w:val="00BB014A"/>
    <w:rsid w:val="00BB6B86"/>
    <w:rsid w:val="00BC115F"/>
    <w:rsid w:val="00BE34C5"/>
    <w:rsid w:val="00C17834"/>
    <w:rsid w:val="00C31AA2"/>
    <w:rsid w:val="00C3207C"/>
    <w:rsid w:val="00C47F55"/>
    <w:rsid w:val="00C61FCF"/>
    <w:rsid w:val="00CF02C3"/>
    <w:rsid w:val="00CF59A8"/>
    <w:rsid w:val="00D2450A"/>
    <w:rsid w:val="00D3054C"/>
    <w:rsid w:val="00D4105E"/>
    <w:rsid w:val="00D67176"/>
    <w:rsid w:val="00D71D5C"/>
    <w:rsid w:val="00DA63FE"/>
    <w:rsid w:val="00DC48C6"/>
    <w:rsid w:val="00DD68B8"/>
    <w:rsid w:val="00DE1332"/>
    <w:rsid w:val="00DF62C7"/>
    <w:rsid w:val="00E14B4C"/>
    <w:rsid w:val="00E14DC7"/>
    <w:rsid w:val="00EB3B29"/>
    <w:rsid w:val="00EC174A"/>
    <w:rsid w:val="00EF55AA"/>
    <w:rsid w:val="00F2381F"/>
    <w:rsid w:val="00F36620"/>
    <w:rsid w:val="00F657C9"/>
    <w:rsid w:val="00F86226"/>
    <w:rsid w:val="00FC3E50"/>
    <w:rsid w:val="00F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6F39-469B-424B-AC02-FE41D178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02C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02C3"/>
  </w:style>
  <w:style w:type="paragraph" w:styleId="a3">
    <w:name w:val="header"/>
    <w:basedOn w:val="a"/>
    <w:link w:val="a4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02C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F02C3"/>
    <w:rPr>
      <w:rFonts w:ascii="Calibri" w:eastAsiaTheme="minorEastAsia" w:hAnsi="Calibri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F02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26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vesel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8FA7-06E0-4097-BFBD-4C36DE41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8716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2020-07-17T13:31:00Z</cp:lastPrinted>
  <dcterms:created xsi:type="dcterms:W3CDTF">2019-05-20T18:30:00Z</dcterms:created>
  <dcterms:modified xsi:type="dcterms:W3CDTF">2020-11-30T11:35:00Z</dcterms:modified>
</cp:coreProperties>
</file>