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F8" w:rsidRDefault="003F62F8" w:rsidP="003F62F8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2345055" cy="1398270"/>
            <wp:effectExtent l="1905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2F8" w:rsidRDefault="003F62F8" w:rsidP="003F62F8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Отчет </w:t>
      </w:r>
    </w:p>
    <w:p w:rsidR="003F62F8" w:rsidRDefault="003F62F8" w:rsidP="003F62F8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мероприятиям </w:t>
      </w:r>
      <w:proofErr w:type="spellStart"/>
      <w:r>
        <w:rPr>
          <w:b/>
          <w:sz w:val="28"/>
          <w:szCs w:val="28"/>
        </w:rPr>
        <w:t>антинаркотической</w:t>
      </w:r>
      <w:proofErr w:type="spellEnd"/>
      <w:r>
        <w:rPr>
          <w:b/>
          <w:sz w:val="28"/>
          <w:szCs w:val="28"/>
        </w:rPr>
        <w:t xml:space="preserve"> направленности</w:t>
      </w:r>
    </w:p>
    <w:p w:rsidR="003F62F8" w:rsidRDefault="003F62F8" w:rsidP="003F62F8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МБУ «ДК» Веселовского СП </w:t>
      </w:r>
    </w:p>
    <w:p w:rsidR="003F62F8" w:rsidRDefault="003F62F8" w:rsidP="003F62F8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57602C">
        <w:rPr>
          <w:b/>
          <w:sz w:val="28"/>
          <w:szCs w:val="28"/>
        </w:rPr>
        <w:t>август</w:t>
      </w:r>
      <w:r>
        <w:rPr>
          <w:b/>
          <w:sz w:val="28"/>
          <w:szCs w:val="28"/>
        </w:rPr>
        <w:t xml:space="preserve">  2023 года. </w:t>
      </w:r>
    </w:p>
    <w:tbl>
      <w:tblPr>
        <w:tblStyle w:val="a7"/>
        <w:tblW w:w="15030" w:type="dxa"/>
        <w:tblInd w:w="562" w:type="dxa"/>
        <w:tblLayout w:type="fixed"/>
        <w:tblLook w:val="04A0"/>
      </w:tblPr>
      <w:tblGrid>
        <w:gridCol w:w="2268"/>
        <w:gridCol w:w="5813"/>
        <w:gridCol w:w="2553"/>
        <w:gridCol w:w="2410"/>
        <w:gridCol w:w="1986"/>
      </w:tblGrid>
      <w:tr w:rsidR="003F62F8" w:rsidTr="00E90C67">
        <w:trPr>
          <w:trHeight w:val="1132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2F8" w:rsidRDefault="003F62F8" w:rsidP="00E90C67">
            <w:pP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Наименование муниципального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обра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зования</w:t>
            </w:r>
            <w:proofErr w:type="spellEnd"/>
          </w:p>
          <w:p w:rsidR="003F62F8" w:rsidRDefault="003F62F8" w:rsidP="00E90C67">
            <w:pP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2F8" w:rsidRDefault="003F62F8" w:rsidP="00E90C67">
            <w:pP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Наименование мероприятия</w:t>
            </w:r>
          </w:p>
          <w:p w:rsidR="003F62F8" w:rsidRDefault="003F62F8" w:rsidP="00E90C67">
            <w:pP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(краткая информация о мероприятии,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скриншот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2F8" w:rsidRDefault="003F62F8" w:rsidP="00E90C67">
            <w:pP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Место проведения, ссылки на используемые сайты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2F8" w:rsidRDefault="003F62F8" w:rsidP="00E90C67">
            <w:pP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время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проведения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2F8" w:rsidRDefault="003F62F8" w:rsidP="00E90C67">
            <w:pPr>
              <w:ind w:right="315" w:hanging="114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Кол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во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просмотров</w:t>
            </w:r>
          </w:p>
          <w:p w:rsidR="003F62F8" w:rsidRDefault="003F62F8" w:rsidP="00E90C67">
            <w:pPr>
              <w:ind w:right="315" w:hanging="114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(посетителей)</w:t>
            </w:r>
          </w:p>
        </w:tc>
      </w:tr>
      <w:tr w:rsidR="003F62F8" w:rsidTr="00E90C67">
        <w:trPr>
          <w:trHeight w:val="3258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2F8" w:rsidRDefault="003F62F8" w:rsidP="00E90C67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Веселовское СП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2F8" w:rsidRDefault="007B07B1" w:rsidP="007B07B1">
            <w:pPr>
              <w:pStyle w:val="a4"/>
              <w:rPr>
                <w:rStyle w:val="a8"/>
                <w:b w:val="0"/>
                <w:iCs/>
                <w:shd w:val="clear" w:color="auto" w:fill="FFFFFF"/>
              </w:rPr>
            </w:pPr>
            <w:r w:rsidRPr="007B07B1">
              <w:rPr>
                <w:rStyle w:val="a8"/>
                <w:b w:val="0"/>
                <w:iCs/>
                <w:shd w:val="clear" w:color="auto" w:fill="FFFFFF"/>
              </w:rPr>
              <w:t xml:space="preserve">В рамках мероприятий </w:t>
            </w:r>
            <w:proofErr w:type="spellStart"/>
            <w:r w:rsidRPr="007B07B1">
              <w:rPr>
                <w:rStyle w:val="a8"/>
                <w:b w:val="0"/>
                <w:iCs/>
                <w:shd w:val="clear" w:color="auto" w:fill="FFFFFF"/>
              </w:rPr>
              <w:t>антинаркотической</w:t>
            </w:r>
            <w:proofErr w:type="spellEnd"/>
            <w:r w:rsidRPr="007B07B1">
              <w:rPr>
                <w:rStyle w:val="a8"/>
                <w:b w:val="0"/>
                <w:iCs/>
                <w:shd w:val="clear" w:color="auto" w:fill="FFFFFF"/>
              </w:rPr>
              <w:t xml:space="preserve"> направленности  в клубе "Летние забавы"  состоялся час здоровья «Скуку и безделье меняем на бодрость и веселье». Ведущая предложила совершить небольшое путешествие в «</w:t>
            </w:r>
            <w:r>
              <w:rPr>
                <w:rStyle w:val="a8"/>
                <w:b w:val="0"/>
                <w:iCs/>
                <w:shd w:val="clear" w:color="auto" w:fill="FFFFFF"/>
              </w:rPr>
              <w:t>С</w:t>
            </w:r>
            <w:r w:rsidRPr="007B07B1">
              <w:rPr>
                <w:rStyle w:val="a8"/>
                <w:b w:val="0"/>
                <w:iCs/>
                <w:shd w:val="clear" w:color="auto" w:fill="FFFFFF"/>
              </w:rPr>
              <w:t>трану Здоровья» с помощью веселых конкурсов и викторин. Ребята познакомились с составляющими здоровья. Оказывается, для того, чтобы укрепить и сохранить здоровье, необходимо заниматься физкультурой, употреблять полезную пищу, полную витаминов, и не забывать, конечно же, про правила гигиены и режим дня.  Дети согласились с утверждением, что  чтобы быть бодрым и веселым,  день надо начинать с зарядки.   С весёлой зарядки начались  спортивные игры и эстафеты «В здоровом теле – здоровый дух», в которых  дети активно участвовали. Заряд бодрости и хорошего настроения был обеспечен всем детям на целый день.</w:t>
            </w:r>
          </w:p>
          <w:p w:rsidR="007B07B1" w:rsidRPr="007B07B1" w:rsidRDefault="007B07B1" w:rsidP="007B07B1">
            <w:pPr>
              <w:pStyle w:val="a4"/>
              <w:rPr>
                <w:b/>
              </w:rPr>
            </w:pPr>
            <w:r>
              <w:rPr>
                <w:b/>
                <w:noProof/>
              </w:rPr>
              <w:lastRenderedPageBreak/>
              <w:drawing>
                <wp:inline distT="0" distB="0" distL="0" distR="0">
                  <wp:extent cx="2693047" cy="2019300"/>
                  <wp:effectExtent l="19050" t="0" r="0" b="0"/>
                  <wp:docPr id="2" name="Рисунок 1" descr="E:\Ирина\Детский сектор\2023 год\Лето 2023\Фото\Август\4 августа антинарко\IMG_20230804_1047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Ирина\Детский сектор\2023 год\Лето 2023\Фото\Август\4 августа антинарко\IMG_20230804_1047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018" cy="20230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2F8" w:rsidRDefault="003F62F8" w:rsidP="00E90C6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«Дом культуры» Веселовского СП Павловского района ст. Весёлая, ул. Ленина, №41 «г»</w:t>
            </w:r>
            <w:r>
              <w:rPr>
                <w:sz w:val="24"/>
                <w:szCs w:val="24"/>
              </w:rPr>
              <w:t xml:space="preserve"> </w:t>
            </w:r>
          </w:p>
          <w:p w:rsidR="007B07B1" w:rsidRPr="007B07B1" w:rsidRDefault="007B07B1" w:rsidP="00E9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B07B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https://vesel-dk.pavkult.ru/item/1621088</w:t>
              </w:r>
            </w:hyperlink>
          </w:p>
          <w:p w:rsidR="007B07B1" w:rsidRDefault="007B07B1" w:rsidP="00E90C67">
            <w:pPr>
              <w:rPr>
                <w:sz w:val="24"/>
                <w:szCs w:val="24"/>
              </w:rPr>
            </w:pPr>
          </w:p>
          <w:p w:rsidR="003F62F8" w:rsidRPr="0061750F" w:rsidRDefault="003F62F8" w:rsidP="00E90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sz w:val="24"/>
                <w:szCs w:val="24"/>
              </w:rPr>
            </w:pPr>
          </w:p>
          <w:p w:rsidR="003F62F8" w:rsidRDefault="003F62F8" w:rsidP="00E90C67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2F8" w:rsidRPr="007B07B1" w:rsidRDefault="007B07B1" w:rsidP="007B07B1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7B07B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04.08.2023</w:t>
            </w:r>
          </w:p>
          <w:p w:rsidR="007B07B1" w:rsidRDefault="007B07B1" w:rsidP="007B07B1">
            <w:pPr>
              <w:rPr>
                <w:sz w:val="24"/>
                <w:szCs w:val="24"/>
                <w:lang w:eastAsia="en-US" w:bidi="en-US"/>
              </w:rPr>
            </w:pPr>
            <w:r w:rsidRPr="007B07B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2F8" w:rsidRDefault="003F62F8" w:rsidP="00E90C67">
            <w:pPr>
              <w:rPr>
                <w:rStyle w:val="reachbanner"/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Style w:val="reachbanner"/>
                <w:rFonts w:ascii="Times New Roman" w:hAnsi="Times New Roman"/>
                <w:sz w:val="24"/>
                <w:szCs w:val="24"/>
                <w:lang w:eastAsia="en-US" w:bidi="en-US"/>
              </w:rPr>
              <w:t xml:space="preserve">        12</w:t>
            </w:r>
          </w:p>
        </w:tc>
      </w:tr>
      <w:tr w:rsidR="003F62F8" w:rsidTr="00E90C67">
        <w:trPr>
          <w:trHeight w:val="492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2F8" w:rsidRDefault="003F62F8" w:rsidP="00E90C67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Веселовское СП</w:t>
            </w:r>
          </w:p>
          <w:p w:rsidR="003F62F8" w:rsidRDefault="003F62F8" w:rsidP="00E90C67">
            <w:pPr>
              <w:pStyle w:val="a6"/>
              <w:rPr>
                <w:sz w:val="24"/>
                <w:szCs w:val="24"/>
              </w:rPr>
            </w:pPr>
          </w:p>
          <w:p w:rsidR="003F62F8" w:rsidRDefault="003F62F8" w:rsidP="00E90C67">
            <w:pPr>
              <w:pStyle w:val="a6"/>
              <w:rPr>
                <w:sz w:val="24"/>
                <w:szCs w:val="24"/>
              </w:rPr>
            </w:pPr>
          </w:p>
          <w:p w:rsidR="003F62F8" w:rsidRDefault="003F62F8" w:rsidP="00E90C67">
            <w:pPr>
              <w:pStyle w:val="a6"/>
              <w:rPr>
                <w:sz w:val="24"/>
                <w:szCs w:val="24"/>
              </w:rPr>
            </w:pPr>
          </w:p>
          <w:p w:rsidR="003F62F8" w:rsidRDefault="003F62F8" w:rsidP="00E90C67">
            <w:pPr>
              <w:pStyle w:val="a6"/>
              <w:rPr>
                <w:sz w:val="24"/>
                <w:szCs w:val="24"/>
              </w:rPr>
            </w:pPr>
          </w:p>
          <w:p w:rsidR="003F62F8" w:rsidRDefault="003F62F8" w:rsidP="00E90C67">
            <w:pPr>
              <w:pStyle w:val="a6"/>
              <w:rPr>
                <w:sz w:val="24"/>
                <w:szCs w:val="24"/>
              </w:rPr>
            </w:pPr>
          </w:p>
          <w:p w:rsidR="003F62F8" w:rsidRDefault="003F62F8" w:rsidP="00E90C67">
            <w:pPr>
              <w:pStyle w:val="a6"/>
              <w:rPr>
                <w:sz w:val="24"/>
                <w:szCs w:val="24"/>
              </w:rPr>
            </w:pPr>
          </w:p>
          <w:p w:rsidR="003F62F8" w:rsidRDefault="003F62F8" w:rsidP="00E90C67">
            <w:pPr>
              <w:pStyle w:val="a6"/>
              <w:rPr>
                <w:sz w:val="24"/>
                <w:szCs w:val="24"/>
              </w:rPr>
            </w:pPr>
          </w:p>
          <w:p w:rsidR="003F62F8" w:rsidRDefault="003F62F8" w:rsidP="00E90C67">
            <w:pPr>
              <w:pStyle w:val="a6"/>
              <w:rPr>
                <w:sz w:val="24"/>
                <w:szCs w:val="24"/>
              </w:rPr>
            </w:pPr>
          </w:p>
          <w:p w:rsidR="003F62F8" w:rsidRDefault="003F62F8" w:rsidP="00E90C67">
            <w:pPr>
              <w:pStyle w:val="a6"/>
              <w:rPr>
                <w:sz w:val="24"/>
                <w:szCs w:val="24"/>
              </w:rPr>
            </w:pPr>
          </w:p>
          <w:p w:rsidR="003F62F8" w:rsidRDefault="003F62F8" w:rsidP="00E90C67">
            <w:pPr>
              <w:pStyle w:val="a6"/>
              <w:rPr>
                <w:sz w:val="24"/>
                <w:szCs w:val="24"/>
              </w:rPr>
            </w:pPr>
          </w:p>
          <w:p w:rsidR="003F62F8" w:rsidRDefault="003F62F8" w:rsidP="00E90C67">
            <w:pPr>
              <w:pStyle w:val="a6"/>
              <w:rPr>
                <w:sz w:val="24"/>
                <w:szCs w:val="24"/>
              </w:rPr>
            </w:pPr>
          </w:p>
          <w:p w:rsidR="003F62F8" w:rsidRDefault="003F62F8" w:rsidP="00E90C67">
            <w:pPr>
              <w:pStyle w:val="a6"/>
              <w:rPr>
                <w:sz w:val="24"/>
                <w:szCs w:val="24"/>
              </w:rPr>
            </w:pPr>
          </w:p>
          <w:p w:rsidR="003F62F8" w:rsidRDefault="003F62F8" w:rsidP="00E90C67">
            <w:pPr>
              <w:pStyle w:val="a6"/>
              <w:rPr>
                <w:sz w:val="24"/>
                <w:szCs w:val="24"/>
              </w:rPr>
            </w:pPr>
          </w:p>
          <w:p w:rsidR="003F62F8" w:rsidRDefault="003F62F8" w:rsidP="00E90C67">
            <w:pPr>
              <w:pStyle w:val="a6"/>
              <w:rPr>
                <w:sz w:val="24"/>
                <w:szCs w:val="24"/>
              </w:rPr>
            </w:pPr>
          </w:p>
          <w:p w:rsidR="003F62F8" w:rsidRDefault="003F62F8" w:rsidP="00E90C67">
            <w:pPr>
              <w:pStyle w:val="a6"/>
              <w:rPr>
                <w:sz w:val="24"/>
                <w:szCs w:val="24"/>
              </w:rPr>
            </w:pPr>
          </w:p>
          <w:p w:rsidR="003F62F8" w:rsidRDefault="003F62F8" w:rsidP="00E90C67">
            <w:pPr>
              <w:pStyle w:val="a6"/>
              <w:rPr>
                <w:sz w:val="24"/>
                <w:szCs w:val="24"/>
              </w:rPr>
            </w:pPr>
          </w:p>
          <w:p w:rsidR="003F62F8" w:rsidRDefault="003F62F8" w:rsidP="00E90C67">
            <w:pPr>
              <w:pStyle w:val="a6"/>
              <w:rPr>
                <w:sz w:val="24"/>
                <w:szCs w:val="24"/>
              </w:rPr>
            </w:pPr>
          </w:p>
          <w:p w:rsidR="003F62F8" w:rsidRDefault="003F62F8" w:rsidP="00E90C67">
            <w:pPr>
              <w:pStyle w:val="a6"/>
              <w:rPr>
                <w:sz w:val="24"/>
                <w:szCs w:val="24"/>
              </w:rPr>
            </w:pPr>
          </w:p>
          <w:p w:rsidR="003F62F8" w:rsidRDefault="003F62F8" w:rsidP="00E90C67">
            <w:pPr>
              <w:pStyle w:val="a6"/>
              <w:rPr>
                <w:sz w:val="24"/>
                <w:szCs w:val="24"/>
              </w:rPr>
            </w:pPr>
          </w:p>
          <w:p w:rsidR="003F62F8" w:rsidRDefault="003F62F8" w:rsidP="00E90C67">
            <w:pPr>
              <w:pStyle w:val="a6"/>
              <w:rPr>
                <w:sz w:val="24"/>
                <w:szCs w:val="24"/>
              </w:rPr>
            </w:pPr>
          </w:p>
          <w:p w:rsidR="003F62F8" w:rsidRDefault="003F62F8" w:rsidP="00E90C67">
            <w:pPr>
              <w:pStyle w:val="a6"/>
              <w:rPr>
                <w:sz w:val="24"/>
                <w:szCs w:val="24"/>
              </w:rPr>
            </w:pPr>
          </w:p>
          <w:p w:rsidR="003F62F8" w:rsidRDefault="003F62F8" w:rsidP="00E90C67">
            <w:pPr>
              <w:pStyle w:val="a6"/>
              <w:rPr>
                <w:sz w:val="24"/>
                <w:szCs w:val="24"/>
              </w:rPr>
            </w:pPr>
          </w:p>
          <w:p w:rsidR="003F62F8" w:rsidRDefault="003F62F8" w:rsidP="00E90C67">
            <w:pPr>
              <w:pStyle w:val="a6"/>
              <w:rPr>
                <w:sz w:val="24"/>
                <w:szCs w:val="24"/>
              </w:rPr>
            </w:pPr>
          </w:p>
          <w:p w:rsidR="003F62F8" w:rsidRDefault="003F62F8" w:rsidP="00E90C67">
            <w:pPr>
              <w:pStyle w:val="a6"/>
              <w:rPr>
                <w:sz w:val="24"/>
                <w:szCs w:val="24"/>
              </w:rPr>
            </w:pPr>
          </w:p>
          <w:p w:rsidR="003F62F8" w:rsidRDefault="003F62F8" w:rsidP="00E90C67">
            <w:pPr>
              <w:pStyle w:val="a6"/>
              <w:rPr>
                <w:sz w:val="24"/>
                <w:szCs w:val="24"/>
              </w:rPr>
            </w:pPr>
          </w:p>
          <w:p w:rsidR="003F62F8" w:rsidRDefault="003F62F8" w:rsidP="00E90C67">
            <w:pPr>
              <w:pStyle w:val="a6"/>
              <w:rPr>
                <w:sz w:val="24"/>
                <w:szCs w:val="24"/>
              </w:rPr>
            </w:pPr>
          </w:p>
          <w:p w:rsidR="003F62F8" w:rsidRDefault="003F62F8" w:rsidP="00E90C67">
            <w:pPr>
              <w:pStyle w:val="a6"/>
              <w:rPr>
                <w:sz w:val="24"/>
                <w:szCs w:val="24"/>
              </w:rPr>
            </w:pPr>
          </w:p>
          <w:p w:rsidR="003F62F8" w:rsidRDefault="003F62F8" w:rsidP="00E90C67">
            <w:pPr>
              <w:pStyle w:val="a6"/>
              <w:rPr>
                <w:sz w:val="24"/>
                <w:szCs w:val="24"/>
              </w:rPr>
            </w:pPr>
          </w:p>
          <w:p w:rsidR="003F62F8" w:rsidRDefault="003F62F8" w:rsidP="00E90C67">
            <w:pPr>
              <w:pStyle w:val="a6"/>
              <w:rPr>
                <w:sz w:val="24"/>
                <w:szCs w:val="24"/>
              </w:rPr>
            </w:pPr>
          </w:p>
          <w:p w:rsidR="003F62F8" w:rsidRDefault="003F62F8" w:rsidP="00E90C67">
            <w:pPr>
              <w:pStyle w:val="a6"/>
              <w:rPr>
                <w:sz w:val="24"/>
                <w:szCs w:val="24"/>
              </w:rPr>
            </w:pPr>
          </w:p>
          <w:p w:rsidR="003F62F8" w:rsidRDefault="003F62F8" w:rsidP="00E90C67">
            <w:pPr>
              <w:pStyle w:val="a6"/>
              <w:rPr>
                <w:sz w:val="24"/>
                <w:szCs w:val="24"/>
              </w:rPr>
            </w:pPr>
          </w:p>
          <w:p w:rsidR="003F62F8" w:rsidRDefault="003F62F8" w:rsidP="00E90C67">
            <w:pPr>
              <w:pStyle w:val="a6"/>
              <w:rPr>
                <w:sz w:val="24"/>
                <w:szCs w:val="24"/>
              </w:rPr>
            </w:pPr>
          </w:p>
          <w:p w:rsidR="003F62F8" w:rsidRDefault="003F62F8" w:rsidP="00E90C67">
            <w:pPr>
              <w:pStyle w:val="a6"/>
              <w:rPr>
                <w:sz w:val="24"/>
                <w:szCs w:val="24"/>
              </w:rPr>
            </w:pPr>
          </w:p>
          <w:p w:rsidR="003F62F8" w:rsidRDefault="003F62F8" w:rsidP="00E90C67">
            <w:pPr>
              <w:pStyle w:val="a6"/>
              <w:rPr>
                <w:sz w:val="24"/>
                <w:szCs w:val="24"/>
              </w:rPr>
            </w:pPr>
          </w:p>
          <w:p w:rsidR="003F62F8" w:rsidRDefault="003F62F8" w:rsidP="00E90C67">
            <w:pPr>
              <w:pStyle w:val="a6"/>
              <w:rPr>
                <w:sz w:val="24"/>
                <w:szCs w:val="24"/>
              </w:rPr>
            </w:pPr>
          </w:p>
          <w:p w:rsidR="003F62F8" w:rsidRDefault="003F62F8" w:rsidP="00E90C67">
            <w:pPr>
              <w:pStyle w:val="a6"/>
              <w:rPr>
                <w:sz w:val="24"/>
                <w:szCs w:val="24"/>
              </w:rPr>
            </w:pPr>
          </w:p>
          <w:p w:rsidR="003F62F8" w:rsidRDefault="003F62F8" w:rsidP="00E90C67">
            <w:pPr>
              <w:pStyle w:val="a6"/>
              <w:rPr>
                <w:sz w:val="24"/>
                <w:szCs w:val="24"/>
              </w:rPr>
            </w:pPr>
          </w:p>
          <w:p w:rsidR="003F62F8" w:rsidRDefault="003F62F8" w:rsidP="00E90C67">
            <w:pPr>
              <w:pStyle w:val="a6"/>
              <w:rPr>
                <w:sz w:val="24"/>
                <w:szCs w:val="24"/>
              </w:rPr>
            </w:pPr>
          </w:p>
          <w:p w:rsidR="003F62F8" w:rsidRDefault="003F62F8" w:rsidP="00E90C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B1" w:rsidRDefault="007B07B1" w:rsidP="007B07B1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iCs/>
              </w:rPr>
            </w:pPr>
            <w:proofErr w:type="spellStart"/>
            <w:r>
              <w:rPr>
                <w:rStyle w:val="a8"/>
                <w:b w:val="0"/>
                <w:iCs/>
              </w:rPr>
              <w:lastRenderedPageBreak/>
              <w:t>Кинопоказ</w:t>
            </w:r>
            <w:proofErr w:type="spellEnd"/>
            <w:r>
              <w:rPr>
                <w:rStyle w:val="a8"/>
                <w:b w:val="0"/>
                <w:iCs/>
              </w:rPr>
              <w:t xml:space="preserve"> в рамках «ЗОЖ». </w:t>
            </w:r>
          </w:p>
          <w:p w:rsidR="007B07B1" w:rsidRPr="00AD2685" w:rsidRDefault="007B07B1" w:rsidP="007B07B1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  <w:r w:rsidRPr="00AD2685">
              <w:rPr>
                <w:rStyle w:val="a8"/>
                <w:b w:val="0"/>
                <w:iCs/>
              </w:rPr>
              <w:t xml:space="preserve">«Курение. Взгляд изнутри» – это документальный фильм Общероссийской общественной организации «Общее дело» 2022 года, рассказывающий, в чем заключается вред </w:t>
            </w:r>
            <w:proofErr w:type="spellStart"/>
            <w:r w:rsidRPr="00AD2685">
              <w:rPr>
                <w:rStyle w:val="a8"/>
                <w:b w:val="0"/>
                <w:iCs/>
              </w:rPr>
              <w:t>вейпа</w:t>
            </w:r>
            <w:proofErr w:type="spellEnd"/>
            <w:r w:rsidRPr="00AD2685">
              <w:rPr>
                <w:rStyle w:val="a8"/>
                <w:b w:val="0"/>
                <w:iCs/>
              </w:rPr>
              <w:t xml:space="preserve"> для здоровья подростка, фильм, рассказывающий, в чем же заключается вред электронных сигарет для здоровья, и чем опасны электронные сигареты. Также в фильме показан вред от </w:t>
            </w:r>
            <w:proofErr w:type="spellStart"/>
            <w:r w:rsidRPr="00AD2685">
              <w:rPr>
                <w:rStyle w:val="a8"/>
                <w:b w:val="0"/>
                <w:iCs/>
              </w:rPr>
              <w:t>айкоса</w:t>
            </w:r>
            <w:proofErr w:type="spellEnd"/>
            <w:r w:rsidRPr="00AD2685">
              <w:rPr>
                <w:rStyle w:val="a8"/>
                <w:b w:val="0"/>
                <w:iCs/>
              </w:rPr>
              <w:t xml:space="preserve"> по сравнению с сигаретами. Сегодня среди молодежи, к сожалению, набирает популярность кальян. И эту тему фильм также раскрывает, приводя научные доказательства и отзывы врачей о том, что вред кальяна очевиден, и невозможно курить кальян без вреда для здоровья. Когда речь заходит о курении, можно услышать – «Ну, все знают, что это вредно». Но это лишь поверхностный взгляд, и если посмотреть на этот вопрос изнутри, мы увидим множество сфабрикованных мифов, заказных утверждений и просто откровенной лжи. В фильме «Курение. Взгляд изнутри» Общероссийской общественной организации «Общее дело» проводятся исследования с целью подтвердить или опровергнуть распространённые мифы о курении </w:t>
            </w:r>
            <w:proofErr w:type="spellStart"/>
            <w:r w:rsidRPr="00AD2685">
              <w:rPr>
                <w:rStyle w:val="a8"/>
                <w:b w:val="0"/>
                <w:iCs/>
              </w:rPr>
              <w:t>вейпов</w:t>
            </w:r>
            <w:proofErr w:type="spellEnd"/>
            <w:r w:rsidRPr="00AD2685">
              <w:rPr>
                <w:rStyle w:val="a8"/>
                <w:b w:val="0"/>
                <w:iCs/>
              </w:rPr>
              <w:t xml:space="preserve">, </w:t>
            </w:r>
            <w:proofErr w:type="spellStart"/>
            <w:r w:rsidRPr="00AD2685">
              <w:rPr>
                <w:rStyle w:val="a8"/>
                <w:b w:val="0"/>
                <w:iCs/>
              </w:rPr>
              <w:t>айкосов</w:t>
            </w:r>
            <w:proofErr w:type="spellEnd"/>
            <w:r w:rsidRPr="00AD2685">
              <w:rPr>
                <w:rStyle w:val="a8"/>
                <w:b w:val="0"/>
                <w:iCs/>
              </w:rPr>
              <w:t>, сигарет и кальянов. Показываются малоизвестные факты.</w:t>
            </w:r>
          </w:p>
          <w:p w:rsidR="007B07B1" w:rsidRDefault="007B07B1" w:rsidP="007B07B1">
            <w:pPr>
              <w:pStyle w:val="a4"/>
              <w:shd w:val="clear" w:color="auto" w:fill="FFFFFF"/>
              <w:spacing w:before="0" w:beforeAutospacing="0"/>
              <w:rPr>
                <w:rStyle w:val="a8"/>
                <w:b w:val="0"/>
                <w:iCs/>
              </w:rPr>
            </w:pPr>
            <w:r w:rsidRPr="00AD2685">
              <w:rPr>
                <w:rStyle w:val="a8"/>
                <w:b w:val="0"/>
                <w:iCs/>
              </w:rPr>
              <w:t xml:space="preserve">18 </w:t>
            </w:r>
            <w:r>
              <w:rPr>
                <w:rStyle w:val="a8"/>
                <w:b w:val="0"/>
                <w:iCs/>
              </w:rPr>
              <w:t>августа</w:t>
            </w:r>
            <w:r w:rsidRPr="00AD2685">
              <w:rPr>
                <w:rStyle w:val="a8"/>
                <w:b w:val="0"/>
                <w:iCs/>
              </w:rPr>
              <w:t xml:space="preserve"> в клубе "Летние забавы" для ребят прошла демонстрация фильма с последующим его </w:t>
            </w:r>
            <w:r w:rsidRPr="00AD2685">
              <w:rPr>
                <w:rStyle w:val="a8"/>
                <w:b w:val="0"/>
                <w:iCs/>
              </w:rPr>
              <w:lastRenderedPageBreak/>
              <w:t>обсуждением.</w:t>
            </w:r>
          </w:p>
          <w:p w:rsidR="007B07B1" w:rsidRPr="00AD2685" w:rsidRDefault="007B07B1" w:rsidP="007B07B1">
            <w:pPr>
              <w:pStyle w:val="a4"/>
              <w:shd w:val="clear" w:color="auto" w:fill="FFFFFF"/>
              <w:spacing w:before="0" w:beforeAutospacing="0"/>
            </w:pPr>
            <w:r>
              <w:rPr>
                <w:noProof/>
              </w:rPr>
              <w:drawing>
                <wp:inline distT="0" distB="0" distL="0" distR="0">
                  <wp:extent cx="2536825" cy="1902619"/>
                  <wp:effectExtent l="19050" t="0" r="0" b="0"/>
                  <wp:docPr id="5" name="Рисунок 2" descr="E:\Ирина\Детский сектор\2023 год\Лето 2023\Фото\Июль\18 июля просмотр зож\IMG-20230718-WA00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Ирина\Детский сектор\2023 год\Лето 2023\Фото\Июль\18 июля просмотр зож\IMG-20230718-WA00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825" cy="1902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7B1" w:rsidRDefault="007B07B1" w:rsidP="007B07B1">
            <w:pPr>
              <w:pStyle w:val="a4"/>
              <w:rPr>
                <w:rStyle w:val="a8"/>
                <w:iCs/>
              </w:rPr>
            </w:pPr>
            <w:r w:rsidRPr="009B054B">
              <w:rPr>
                <w:rStyle w:val="a8"/>
                <w:iCs/>
              </w:rPr>
              <w:t> </w:t>
            </w:r>
          </w:p>
          <w:p w:rsidR="007B07B1" w:rsidRDefault="007B07B1" w:rsidP="007B07B1">
            <w:pPr>
              <w:pStyle w:val="a4"/>
              <w:jc w:val="center"/>
              <w:rPr>
                <w:rStyle w:val="a8"/>
                <w:b w:val="0"/>
                <w:iCs/>
              </w:rPr>
            </w:pPr>
          </w:p>
          <w:p w:rsidR="007B07B1" w:rsidRPr="009B054B" w:rsidRDefault="007B07B1" w:rsidP="007B07B1">
            <w:pPr>
              <w:pStyle w:val="a4"/>
              <w:jc w:val="center"/>
              <w:rPr>
                <w:b/>
              </w:rPr>
            </w:pPr>
          </w:p>
          <w:p w:rsidR="003F62F8" w:rsidRPr="00554CBE" w:rsidRDefault="003F62F8" w:rsidP="00E90C67">
            <w:pPr>
              <w:pStyle w:val="a4"/>
              <w:shd w:val="clear" w:color="auto" w:fill="FFFFFF"/>
              <w:spacing w:before="0" w:beforeAutospacing="0"/>
              <w:rPr>
                <w:b/>
              </w:rPr>
            </w:pPr>
          </w:p>
          <w:p w:rsidR="003F62F8" w:rsidRPr="00554CBE" w:rsidRDefault="003F62F8" w:rsidP="00E90C67">
            <w:pPr>
              <w:pStyle w:val="a4"/>
              <w:ind w:left="-136" w:firstLine="136"/>
              <w:rPr>
                <w:rStyle w:val="a8"/>
                <w:b w:val="0"/>
                <w:iCs/>
                <w:sz w:val="22"/>
                <w:szCs w:val="22"/>
              </w:rPr>
            </w:pPr>
          </w:p>
          <w:p w:rsidR="003F62F8" w:rsidRPr="00554CBE" w:rsidRDefault="003F62F8" w:rsidP="00E90C67">
            <w:pPr>
              <w:pStyle w:val="a4"/>
              <w:rPr>
                <w:rStyle w:val="a8"/>
                <w:b w:val="0"/>
                <w:iCs/>
                <w:sz w:val="22"/>
                <w:szCs w:val="22"/>
              </w:rPr>
            </w:pPr>
          </w:p>
          <w:p w:rsidR="003F62F8" w:rsidRPr="0061750F" w:rsidRDefault="003F62F8" w:rsidP="00E90C67">
            <w:pPr>
              <w:pStyle w:val="a4"/>
              <w:jc w:val="center"/>
            </w:pPr>
          </w:p>
          <w:p w:rsidR="003F62F8" w:rsidRPr="0061750F" w:rsidRDefault="003F62F8" w:rsidP="00E90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F8" w:rsidRPr="00101E7E" w:rsidRDefault="003F62F8" w:rsidP="00E90C67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aps/>
                <w:color w:val="auto"/>
                <w:spacing w:val="15"/>
                <w:sz w:val="24"/>
                <w:szCs w:val="24"/>
              </w:rPr>
            </w:pPr>
          </w:p>
          <w:p w:rsidR="003F62F8" w:rsidRPr="000441B5" w:rsidRDefault="003F62F8" w:rsidP="00E90C67">
            <w:pPr>
              <w:spacing w:after="0"/>
              <w:rPr>
                <w:rStyle w:val="a8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</w:p>
          <w:p w:rsidR="003F62F8" w:rsidRDefault="003F62F8" w:rsidP="00E90C67"/>
          <w:p w:rsidR="003F62F8" w:rsidRDefault="003F62F8" w:rsidP="00E90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F62F8" w:rsidRDefault="003F62F8" w:rsidP="00E90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F62F8" w:rsidRDefault="003F62F8" w:rsidP="00E90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F62F8" w:rsidRDefault="003F62F8" w:rsidP="00E90C67">
            <w:pPr>
              <w:pStyle w:val="western"/>
              <w:spacing w:before="0" w:beforeAutospacing="0" w:after="0" w:afterAutospacing="0"/>
            </w:pPr>
          </w:p>
          <w:p w:rsidR="003F62F8" w:rsidRDefault="003F62F8" w:rsidP="00E90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62F8" w:rsidRDefault="003F62F8" w:rsidP="00E90C67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2F8" w:rsidRDefault="003F62F8" w:rsidP="00E90C6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«Дом культуры» Веселовского СП Павловского района ст. Весёлая, ул. Ленина, №41 «г»</w:t>
            </w:r>
            <w:r>
              <w:rPr>
                <w:sz w:val="24"/>
                <w:szCs w:val="24"/>
              </w:rPr>
              <w:t xml:space="preserve"> </w:t>
            </w:r>
          </w:p>
          <w:p w:rsidR="003F62F8" w:rsidRDefault="007B07B1" w:rsidP="00E9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B54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https://vesel-dk.pavkult.ru/item/1623429</w:t>
              </w:r>
            </w:hyperlink>
          </w:p>
          <w:p w:rsidR="007B07B1" w:rsidRPr="00CF19E8" w:rsidRDefault="007B07B1" w:rsidP="00E90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sz w:val="24"/>
                <w:szCs w:val="24"/>
              </w:rPr>
            </w:pPr>
          </w:p>
          <w:p w:rsidR="003F62F8" w:rsidRDefault="003F62F8" w:rsidP="00E90C67">
            <w:pPr>
              <w:rPr>
                <w:sz w:val="24"/>
                <w:szCs w:val="24"/>
              </w:rPr>
            </w:pPr>
          </w:p>
          <w:p w:rsidR="003F62F8" w:rsidRDefault="003F62F8" w:rsidP="00E90C67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spacing w:after="0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3F62F8" w:rsidRDefault="003F62F8" w:rsidP="00E90C67"/>
          <w:p w:rsidR="003F62F8" w:rsidRDefault="003F62F8" w:rsidP="00E90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B1" w:rsidRDefault="007B07B1" w:rsidP="007B07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11.08.2023</w:t>
            </w:r>
          </w:p>
          <w:p w:rsidR="007B07B1" w:rsidRDefault="007B07B1" w:rsidP="007B07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  <w:p w:rsidR="003F62F8" w:rsidRDefault="003F62F8" w:rsidP="00E90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2F8" w:rsidRDefault="003F62F8" w:rsidP="00E90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2F8" w:rsidRDefault="003F62F8" w:rsidP="00E90C67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lastRenderedPageBreak/>
              <w:t xml:space="preserve"> </w:t>
            </w:r>
            <w:r w:rsidR="007B07B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12</w:t>
            </w:r>
          </w:p>
          <w:p w:rsidR="003F62F8" w:rsidRDefault="003F62F8" w:rsidP="00E90C67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3F62F8" w:rsidRDefault="003F62F8" w:rsidP="00E90C67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3F62F8" w:rsidRDefault="003F62F8" w:rsidP="00E90C67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3F62F8" w:rsidRDefault="003F62F8" w:rsidP="00E90C67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3F62F8" w:rsidRDefault="003F62F8" w:rsidP="00E90C67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3F62F8" w:rsidRDefault="003F62F8" w:rsidP="00E90C67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3F62F8" w:rsidRDefault="003F62F8" w:rsidP="00E90C67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3F62F8" w:rsidRDefault="003F62F8" w:rsidP="00E90C67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3F62F8" w:rsidRDefault="003F62F8" w:rsidP="00E90C67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3F62F8" w:rsidRDefault="003F62F8" w:rsidP="00E90C67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3F62F8" w:rsidRDefault="003F62F8" w:rsidP="00E90C67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3F62F8" w:rsidRDefault="003F62F8" w:rsidP="00E90C67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3F62F8" w:rsidRDefault="003F62F8" w:rsidP="00E90C67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         </w:t>
            </w:r>
          </w:p>
          <w:p w:rsidR="003F62F8" w:rsidRDefault="003F62F8" w:rsidP="00E90C67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3F62F8" w:rsidRDefault="003F62F8" w:rsidP="00E90C67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3F62F8" w:rsidRDefault="003F62F8" w:rsidP="00E90C67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3F62F8" w:rsidRDefault="003F62F8" w:rsidP="00E90C67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3F62F8" w:rsidRDefault="003F62F8" w:rsidP="00E90C67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3F62F8" w:rsidRDefault="003F62F8" w:rsidP="00E90C67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3F62F8" w:rsidRDefault="003F62F8" w:rsidP="00E90C67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3F62F8" w:rsidRDefault="003F62F8" w:rsidP="00E90C67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3F62F8" w:rsidRDefault="003F62F8" w:rsidP="00E90C67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3F62F8" w:rsidRDefault="003F62F8" w:rsidP="00E90C67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3F62F8" w:rsidRDefault="003F62F8" w:rsidP="00E90C67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3F62F8" w:rsidRDefault="003F62F8" w:rsidP="00E90C67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3F62F8" w:rsidRDefault="003F62F8" w:rsidP="00E90C67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3F62F8" w:rsidRDefault="003F62F8" w:rsidP="00E90C67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3F62F8" w:rsidRDefault="003F62F8" w:rsidP="00E90C67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3F62F8" w:rsidRDefault="003F62F8" w:rsidP="00E90C67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3F62F8" w:rsidRDefault="003F62F8" w:rsidP="00E90C67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3F62F8" w:rsidRDefault="003F62F8" w:rsidP="00E90C67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3F62F8" w:rsidRDefault="003F62F8" w:rsidP="00E90C67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3F62F8" w:rsidRDefault="003F62F8" w:rsidP="00E90C67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3F62F8" w:rsidRDefault="003F62F8" w:rsidP="00E90C67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3F62F8" w:rsidRDefault="003F62F8" w:rsidP="00E90C67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3F62F8" w:rsidRDefault="003F62F8" w:rsidP="00E90C67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3F62F8" w:rsidRDefault="003F62F8" w:rsidP="00E90C67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3F62F8" w:rsidRDefault="003F62F8" w:rsidP="00E90C67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3F62F8" w:rsidRDefault="003F62F8" w:rsidP="00E90C67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3F62F8" w:rsidRDefault="003F62F8" w:rsidP="00E90C67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3F62F8" w:rsidRDefault="003F62F8" w:rsidP="00E90C67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3F62F8" w:rsidRDefault="003F62F8" w:rsidP="00E90C67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3F62F8" w:rsidRDefault="003F62F8" w:rsidP="00E90C67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3F62F8" w:rsidRDefault="003F62F8" w:rsidP="00E90C67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3F62F8" w:rsidRDefault="003F62F8" w:rsidP="00E90C67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3F62F8" w:rsidRDefault="003F62F8" w:rsidP="00E90C67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3F62F8" w:rsidRDefault="003F62F8" w:rsidP="00E90C67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3F62F8" w:rsidRDefault="003F62F8" w:rsidP="00E90C67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</w:tbl>
    <w:p w:rsidR="003F62F8" w:rsidRDefault="003F62F8" w:rsidP="003F62F8">
      <w:pPr>
        <w:pStyle w:val="a6"/>
        <w:rPr>
          <w:rFonts w:asciiTheme="minorHAnsi" w:hAnsiTheme="minorHAnsi" w:cstheme="minorBidi"/>
        </w:rPr>
      </w:pPr>
    </w:p>
    <w:p w:rsidR="003F62F8" w:rsidRDefault="003F62F8" w:rsidP="003F62F8">
      <w:pPr>
        <w:pStyle w:val="a6"/>
      </w:pPr>
    </w:p>
    <w:p w:rsidR="003F62F8" w:rsidRDefault="003F62F8" w:rsidP="003F62F8">
      <w:pPr>
        <w:pStyle w:val="a6"/>
        <w:rPr>
          <w:sz w:val="24"/>
          <w:szCs w:val="24"/>
        </w:rPr>
      </w:pPr>
      <w:r>
        <w:t xml:space="preserve"> </w:t>
      </w:r>
    </w:p>
    <w:p w:rsidR="003F62F8" w:rsidRDefault="003F62F8" w:rsidP="003F62F8"/>
    <w:p w:rsidR="003F62F8" w:rsidRDefault="003F62F8" w:rsidP="003F62F8"/>
    <w:p w:rsidR="003F62F8" w:rsidRDefault="003F62F8" w:rsidP="003F62F8"/>
    <w:p w:rsidR="003F62F8" w:rsidRDefault="003F62F8" w:rsidP="003F62F8"/>
    <w:p w:rsidR="006A231E" w:rsidRDefault="006A231E"/>
    <w:sectPr w:rsidR="006A231E" w:rsidSect="00101E7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2F8"/>
    <w:rsid w:val="003F62F8"/>
    <w:rsid w:val="0057602C"/>
    <w:rsid w:val="006A231E"/>
    <w:rsid w:val="007B07B1"/>
    <w:rsid w:val="00E56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F8"/>
    <w:pPr>
      <w:spacing w:after="160" w:line="25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2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F62F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3">
    <w:name w:val="Hyperlink"/>
    <w:basedOn w:val="a0"/>
    <w:uiPriority w:val="99"/>
    <w:unhideWhenUsed/>
    <w:rsid w:val="003F62F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F6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6"/>
    <w:uiPriority w:val="1"/>
    <w:locked/>
    <w:rsid w:val="003F62F8"/>
    <w:rPr>
      <w:rFonts w:ascii="Times New Roman" w:eastAsiaTheme="minorEastAsia" w:hAnsi="Times New Roman" w:cs="Times New Roman"/>
      <w:lang w:eastAsia="ru-RU"/>
    </w:rPr>
  </w:style>
  <w:style w:type="paragraph" w:styleId="a6">
    <w:name w:val="No Spacing"/>
    <w:link w:val="a5"/>
    <w:uiPriority w:val="1"/>
    <w:qFormat/>
    <w:rsid w:val="003F62F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reachbanner">
    <w:name w:val="_reachbanner_"/>
    <w:basedOn w:val="a0"/>
    <w:rsid w:val="003F62F8"/>
  </w:style>
  <w:style w:type="table" w:styleId="a7">
    <w:name w:val="Table Grid"/>
    <w:basedOn w:val="a1"/>
    <w:uiPriority w:val="39"/>
    <w:rsid w:val="003F62F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3F62F8"/>
    <w:rPr>
      <w:b/>
      <w:bCs/>
    </w:rPr>
  </w:style>
  <w:style w:type="paragraph" w:customStyle="1" w:styleId="western">
    <w:name w:val="western"/>
    <w:basedOn w:val="a"/>
    <w:rsid w:val="003F6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F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62F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el-dk.pavkult.ru/item/1623429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sel-dk.pavkult.ru/item/1621088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Metodkabinet-2</dc:creator>
  <cp:lastModifiedBy>Metodkabinet-2</cp:lastModifiedBy>
  <cp:revision>1</cp:revision>
  <dcterms:created xsi:type="dcterms:W3CDTF">2023-08-11T06:24:00Z</dcterms:created>
  <dcterms:modified xsi:type="dcterms:W3CDTF">2023-08-11T11:18:00Z</dcterms:modified>
</cp:coreProperties>
</file>