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3934" w14:textId="77777777" w:rsidR="00CF2316" w:rsidRDefault="00CF2316" w:rsidP="00CF2316">
      <w:pPr>
        <w:tabs>
          <w:tab w:val="left" w:pos="4275"/>
        </w:tabs>
      </w:pPr>
      <w:r>
        <w:tab/>
      </w:r>
      <w:r>
        <w:rPr>
          <w:b/>
          <w:szCs w:val="28"/>
        </w:rPr>
        <w:pict w14:anchorId="4D610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.4pt">
            <v:imagedata r:id="rId8" o:title=""/>
          </v:shape>
        </w:pic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7A59E4" w14:paraId="69382FAB" w14:textId="77777777">
        <w:trPr>
          <w:trHeight w:val="644"/>
        </w:trPr>
        <w:tc>
          <w:tcPr>
            <w:tcW w:w="9747" w:type="dxa"/>
            <w:shd w:val="clear" w:color="auto" w:fill="auto"/>
          </w:tcPr>
          <w:p w14:paraId="04F25DC8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АДМИНИСТРАЦИЯ </w:t>
            </w:r>
            <w:r w:rsidR="00CF231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ВЕСЕЛОВСКОГО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104659F" w14:textId="77777777" w:rsidR="007A59E4" w:rsidRDefault="00213572">
            <w:pPr>
              <w:tabs>
                <w:tab w:val="left" w:pos="7500"/>
              </w:tabs>
              <w:ind w:firstLine="0"/>
              <w:jc w:val="left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ab/>
              <w:t>П</w:t>
            </w:r>
            <w:r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>РОЕКТ</w:t>
            </w:r>
          </w:p>
          <w:p w14:paraId="00BB65CC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ПОСТАНОВЛЕНИЕ</w:t>
            </w:r>
          </w:p>
          <w:p w14:paraId="303CFF34" w14:textId="77777777" w:rsidR="0060142F" w:rsidRDefault="0060142F">
            <w:pPr>
              <w:ind w:firstLine="0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F173B4B" w14:textId="77777777" w:rsidR="007A59E4" w:rsidRDefault="0060142F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="004339F7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="007A59E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т</w:t>
            </w:r>
            <w:r w:rsidR="004339F7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 xml:space="preserve"> </w:t>
            </w:r>
            <w:r w:rsidR="00213572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_</w:t>
            </w:r>
            <w:r w:rsidR="00213572">
              <w:rPr>
                <w:rStyle w:val="a3"/>
                <w:rFonts w:ascii="Times New Roman" w:hAnsi="Times New Roman"/>
                <w:bCs/>
                <w:sz w:val="28"/>
                <w:szCs w:val="28"/>
                <w:u w:val="single"/>
              </w:rPr>
              <w:t>_________</w:t>
            </w:r>
            <w:r w:rsidR="00FA7DD9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г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</w:t>
            </w:r>
            <w:r w:rsidR="00D27AE2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F231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</w:t>
            </w:r>
            <w:r w:rsidR="007A59E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  <w:r w:rsidR="00213572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</w:t>
            </w:r>
            <w:r w:rsidR="00213572"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>__</w:t>
            </w:r>
            <w:r w:rsidR="00602CE8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294A8394" w14:textId="77777777" w:rsidR="007A59E4" w:rsidRDefault="0060142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-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ца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Веселая</w:t>
            </w:r>
          </w:p>
          <w:p w14:paraId="2AA68000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508936CF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B088B3D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51D271D6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</w:t>
            </w:r>
            <w:r w:rsidR="00A44C5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топливно-энергетического баланса </w:t>
            </w:r>
            <w:r w:rsidR="00CF231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Веселовского</w:t>
            </w:r>
            <w:r w:rsidR="002776CE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  <w:r w:rsidR="00A44C5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за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39318E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</w:t>
            </w:r>
            <w:r w:rsidR="00184B9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05171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 </w:t>
            </w:r>
            <w:r w:rsidR="0060142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</w:t>
            </w:r>
          </w:p>
          <w:p w14:paraId="1165EDF2" w14:textId="77777777" w:rsidR="00DA793E" w:rsidRDefault="00DA793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E66102B" w14:textId="77777777" w:rsidR="00CF2316" w:rsidRDefault="00CF231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C86FE62" w14:textId="77777777" w:rsidR="00CF2316" w:rsidRDefault="00CF231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1DA01B7" w14:textId="77777777" w:rsidR="007A59E4" w:rsidRDefault="007A59E4">
            <w:pPr>
              <w:ind w:left="-108" w:hanging="176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</w:t>
            </w:r>
            <w:r w:rsidR="002776C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A44C51">
              <w:rPr>
                <w:rFonts w:ascii="Times New Roman" w:hAnsi="Times New Roman" w:cs="Times New Roman"/>
                <w:sz w:val="28"/>
                <w:szCs w:val="28"/>
              </w:rPr>
              <w:t>с  Федеральным законом от 27 июля 2010 года № 190-ФЗ «О теплоснабжении», Приказом Министерства энергетики Российской Федерации от  14 декабря 2011 года  № 600 «Об утверждении Порядка составления топливно-энергетических балансов субъектов Российской Федерации, муниципальных образований»</w:t>
            </w:r>
            <w:r w:rsidR="00F05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7D4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 о с т а н о в л я ю:</w:t>
            </w:r>
          </w:p>
          <w:p w14:paraId="0380BD19" w14:textId="77777777" w:rsidR="002256BE" w:rsidRDefault="0060142F">
            <w:pPr>
              <w:ind w:firstLine="602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1.</w:t>
            </w:r>
            <w:r w:rsidR="009F43A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</w:t>
            </w:r>
            <w:r w:rsidR="00A44C5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твердить топливно-энергетический баланс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Веселовского сельского поселения Павло</w:t>
            </w:r>
            <w:r w:rsidR="0039318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вского района за 20</w:t>
            </w:r>
            <w:r w:rsidR="00184B9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</w:t>
            </w:r>
            <w:r w:rsidR="0005171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год (прилагается).</w:t>
            </w:r>
          </w:p>
          <w:p w14:paraId="7CE325F8" w14:textId="77777777" w:rsidR="002256BE" w:rsidRDefault="00713A26">
            <w:pPr>
              <w:ind w:firstLine="6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42F">
              <w:rPr>
                <w:sz w:val="28"/>
                <w:szCs w:val="28"/>
              </w:rPr>
              <w:t>.</w:t>
            </w:r>
            <w:r w:rsidR="009F43A7">
              <w:rPr>
                <w:sz w:val="28"/>
                <w:szCs w:val="28"/>
              </w:rPr>
              <w:t xml:space="preserve"> </w:t>
            </w:r>
            <w:r w:rsidR="001F1D4B">
              <w:rPr>
                <w:sz w:val="28"/>
                <w:szCs w:val="28"/>
              </w:rPr>
              <w:t>Ведущему с</w:t>
            </w:r>
            <w:r w:rsidR="00855AC8">
              <w:rPr>
                <w:sz w:val="28"/>
                <w:szCs w:val="28"/>
              </w:rPr>
              <w:t>пециалисту</w:t>
            </w:r>
            <w:r w:rsidR="00154B34">
              <w:rPr>
                <w:sz w:val="28"/>
                <w:szCs w:val="28"/>
              </w:rPr>
              <w:t xml:space="preserve"> по вопросам финансов, налогообложению и бюджету</w:t>
            </w:r>
            <w:r w:rsidR="00855AC8">
              <w:rPr>
                <w:sz w:val="28"/>
                <w:szCs w:val="28"/>
              </w:rPr>
              <w:t xml:space="preserve"> </w:t>
            </w:r>
            <w:r w:rsidR="0060142F">
              <w:rPr>
                <w:sz w:val="28"/>
                <w:szCs w:val="28"/>
              </w:rPr>
              <w:t xml:space="preserve">администрации </w:t>
            </w:r>
            <w:r w:rsidR="00CF2316">
              <w:rPr>
                <w:sz w:val="28"/>
                <w:szCs w:val="28"/>
              </w:rPr>
              <w:t>Веселовского</w:t>
            </w:r>
            <w:r w:rsidR="0060142F">
              <w:rPr>
                <w:sz w:val="28"/>
                <w:szCs w:val="28"/>
              </w:rPr>
              <w:t xml:space="preserve"> сельского пос</w:t>
            </w:r>
            <w:r w:rsidR="00BE3B11">
              <w:rPr>
                <w:sz w:val="28"/>
                <w:szCs w:val="28"/>
              </w:rPr>
              <w:t xml:space="preserve">еления Павловского района </w:t>
            </w:r>
            <w:r w:rsidR="0060142F">
              <w:rPr>
                <w:sz w:val="28"/>
                <w:szCs w:val="28"/>
              </w:rPr>
              <w:t xml:space="preserve"> разместить настоящее постановление на официальном </w:t>
            </w:r>
            <w:r w:rsidR="00CF2316">
              <w:rPr>
                <w:sz w:val="28"/>
                <w:szCs w:val="28"/>
              </w:rPr>
              <w:t>интернет-</w:t>
            </w:r>
            <w:r w:rsidR="0060142F">
              <w:rPr>
                <w:sz w:val="28"/>
                <w:szCs w:val="28"/>
              </w:rPr>
              <w:t xml:space="preserve">сайте администрации  </w:t>
            </w:r>
            <w:r w:rsidR="00CF2316">
              <w:rPr>
                <w:sz w:val="28"/>
                <w:szCs w:val="28"/>
              </w:rPr>
              <w:t>Веселовского</w:t>
            </w:r>
            <w:r w:rsidR="0060142F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31349CA5" w14:textId="77777777" w:rsidR="002256BE" w:rsidRDefault="00713A26">
            <w:pPr>
              <w:ind w:firstLine="6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2"/>
                <w:lang/>
              </w:rPr>
              <w:t>3</w:t>
            </w:r>
            <w:r w:rsidR="0060142F">
              <w:rPr>
                <w:sz w:val="28"/>
                <w:szCs w:val="22"/>
                <w:lang/>
              </w:rPr>
              <w:t xml:space="preserve">. </w:t>
            </w:r>
            <w:r w:rsidR="0060142F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14:paraId="4A6A4207" w14:textId="77777777" w:rsidR="007E06AC" w:rsidRDefault="00713A26">
            <w:pPr>
              <w:ind w:firstLine="6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142F">
              <w:rPr>
                <w:sz w:val="28"/>
                <w:szCs w:val="28"/>
              </w:rPr>
              <w:t xml:space="preserve">. </w:t>
            </w:r>
            <w:r w:rsidR="00051714">
              <w:rPr>
                <w:sz w:val="28"/>
                <w:szCs w:val="28"/>
              </w:rPr>
              <w:t>П</w:t>
            </w:r>
            <w:r w:rsidR="0060142F">
              <w:rPr>
                <w:spacing w:val="-11"/>
                <w:sz w:val="28"/>
                <w:szCs w:val="28"/>
              </w:rPr>
              <w:t xml:space="preserve">остановление </w:t>
            </w:r>
            <w:r w:rsidR="00F67A93">
              <w:rPr>
                <w:spacing w:val="4"/>
                <w:sz w:val="28"/>
                <w:szCs w:val="28"/>
              </w:rPr>
              <w:t xml:space="preserve">вступает в силу </w:t>
            </w:r>
            <w:r w:rsidR="0060142F">
              <w:rPr>
                <w:spacing w:val="4"/>
                <w:sz w:val="28"/>
                <w:szCs w:val="28"/>
              </w:rPr>
              <w:t>со дня его</w:t>
            </w:r>
            <w:r w:rsidR="00F67A93">
              <w:rPr>
                <w:spacing w:val="4"/>
                <w:sz w:val="28"/>
                <w:szCs w:val="28"/>
              </w:rPr>
              <w:t xml:space="preserve"> </w:t>
            </w:r>
            <w:r w:rsidR="00855AC8">
              <w:rPr>
                <w:spacing w:val="4"/>
                <w:sz w:val="28"/>
                <w:szCs w:val="28"/>
              </w:rPr>
              <w:t>подписания.</w:t>
            </w:r>
          </w:p>
          <w:p w14:paraId="6973E972" w14:textId="77777777" w:rsidR="009B6BE8" w:rsidRDefault="009B6BE8">
            <w:pPr>
              <w:ind w:firstLine="709"/>
              <w:rPr>
                <w:spacing w:val="4"/>
                <w:sz w:val="28"/>
                <w:szCs w:val="28"/>
              </w:rPr>
            </w:pPr>
          </w:p>
          <w:p w14:paraId="1ECFB1A1" w14:textId="77777777" w:rsidR="009B6BE8" w:rsidRDefault="009B6BE8">
            <w:pPr>
              <w:ind w:firstLine="709"/>
              <w:rPr>
                <w:rStyle w:val="a3"/>
                <w:b w:val="0"/>
                <w:color w:val="auto"/>
                <w:sz w:val="28"/>
                <w:szCs w:val="22"/>
                <w:lang/>
              </w:rPr>
            </w:pPr>
          </w:p>
          <w:p w14:paraId="20DE2097" w14:textId="77777777" w:rsidR="00820751" w:rsidRDefault="00820751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0495160E" w14:textId="77777777" w:rsidR="007A59E4" w:rsidRDefault="00184B9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Глава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Веселовского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сельского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</w:t>
            </w:r>
          </w:p>
          <w:p w14:paraId="667BB85A" w14:textId="77777777" w:rsidR="007A59E4" w:rsidRDefault="007A59E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Павловского района 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ab/>
              <w:t xml:space="preserve">                             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</w:t>
            </w:r>
            <w:r w:rsidR="00184B9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Ю.В.Яковченко</w:t>
            </w:r>
            <w:r w:rsidR="00154B3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14:paraId="335C4769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62C6481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0188F25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2B8999ED" w14:textId="77777777" w:rsidR="00713A26" w:rsidRDefault="00713A26" w:rsidP="0060142F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E2D4AA" w14:textId="77777777" w:rsidR="00937A6B" w:rsidRDefault="00937A6B" w:rsidP="0060142F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05671C" w14:textId="77777777" w:rsidR="009B7438" w:rsidRDefault="009B7438" w:rsidP="0060142F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515F7C" w14:textId="77777777" w:rsidR="00184B9A" w:rsidRDefault="00184B9A" w:rsidP="00154B34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7C8E85F" w14:textId="77777777" w:rsidR="007A59E4" w:rsidRPr="007A59E4" w:rsidRDefault="007A59E4" w:rsidP="00154B34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59E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6187538F" w14:textId="77777777" w:rsidR="007A59E4" w:rsidRPr="007A59E4" w:rsidRDefault="0060142F" w:rsidP="00154B34">
      <w:pPr>
        <w:tabs>
          <w:tab w:val="left" w:pos="5103"/>
        </w:tabs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14:paraId="1F9D86FE" w14:textId="77777777" w:rsidR="007A59E4" w:rsidRPr="007A59E4" w:rsidRDefault="00CF2316" w:rsidP="00154B34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60142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601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14:paraId="79508347" w14:textId="77777777" w:rsidR="001349D3" w:rsidRPr="009F6C7A" w:rsidRDefault="00D27AE2" w:rsidP="00154B34">
      <w:pPr>
        <w:tabs>
          <w:tab w:val="left" w:pos="5103"/>
        </w:tabs>
        <w:ind w:left="4395"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F67A93">
        <w:rPr>
          <w:rFonts w:ascii="Times New Roman" w:hAnsi="Times New Roman" w:cs="Times New Roman"/>
          <w:bCs/>
          <w:sz w:val="28"/>
          <w:szCs w:val="28"/>
        </w:rPr>
        <w:t>о</w:t>
      </w:r>
      <w:r w:rsidR="007A59E4" w:rsidRPr="00F67A93">
        <w:rPr>
          <w:rFonts w:ascii="Times New Roman" w:hAnsi="Times New Roman" w:cs="Times New Roman"/>
          <w:bCs/>
          <w:sz w:val="28"/>
          <w:szCs w:val="28"/>
        </w:rPr>
        <w:t>т</w:t>
      </w:r>
      <w:r w:rsidRPr="00F6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572">
        <w:rPr>
          <w:rFonts w:ascii="Times New Roman" w:hAnsi="Times New Roman" w:cs="Times New Roman"/>
          <w:bCs/>
          <w:sz w:val="28"/>
          <w:szCs w:val="28"/>
        </w:rPr>
        <w:t>_______</w:t>
      </w:r>
      <w:r w:rsidR="00184B9A" w:rsidRPr="004F404E">
        <w:rPr>
          <w:rFonts w:ascii="Times New Roman" w:hAnsi="Times New Roman" w:cs="Times New Roman"/>
          <w:bCs/>
          <w:sz w:val="28"/>
          <w:szCs w:val="28"/>
        </w:rPr>
        <w:t>г</w:t>
      </w:r>
      <w:r w:rsidR="00484B70" w:rsidRPr="004F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9E4" w:rsidRPr="004F404E">
        <w:rPr>
          <w:rFonts w:ascii="Times New Roman" w:hAnsi="Times New Roman" w:cs="Times New Roman"/>
          <w:bCs/>
          <w:sz w:val="28"/>
          <w:szCs w:val="28"/>
        </w:rPr>
        <w:t>№</w:t>
      </w:r>
      <w:r w:rsidRPr="004F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572">
        <w:rPr>
          <w:rFonts w:ascii="Times New Roman" w:hAnsi="Times New Roman" w:cs="Times New Roman"/>
          <w:bCs/>
          <w:sz w:val="28"/>
          <w:szCs w:val="28"/>
          <w:u w:val="single"/>
        </w:rPr>
        <w:t>___</w:t>
      </w:r>
    </w:p>
    <w:p w14:paraId="20C94629" w14:textId="77777777" w:rsidR="001349D3" w:rsidRDefault="001349D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4956709" w14:textId="77777777" w:rsidR="007A59E4" w:rsidRDefault="007A59E4" w:rsidP="00115C2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29EC3CC" w14:textId="77777777" w:rsidR="000F662E" w:rsidRPr="000F662E" w:rsidRDefault="000F662E" w:rsidP="000F6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662E">
        <w:rPr>
          <w:rFonts w:ascii="Times New Roman" w:hAnsi="Times New Roman" w:cs="Times New Roman"/>
          <w:bCs/>
          <w:sz w:val="28"/>
          <w:szCs w:val="28"/>
        </w:rPr>
        <w:t xml:space="preserve">Топливно-энергетический баланс </w:t>
      </w:r>
      <w:r w:rsidR="00CF2316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Pr="000F66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CF2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18E">
        <w:rPr>
          <w:rFonts w:ascii="Times New Roman" w:hAnsi="Times New Roman" w:cs="Times New Roman"/>
          <w:bCs/>
          <w:sz w:val="28"/>
          <w:szCs w:val="28"/>
        </w:rPr>
        <w:t>за 20</w:t>
      </w:r>
      <w:r w:rsidR="00184B9A">
        <w:rPr>
          <w:rFonts w:ascii="Times New Roman" w:hAnsi="Times New Roman" w:cs="Times New Roman"/>
          <w:bCs/>
          <w:sz w:val="28"/>
          <w:szCs w:val="28"/>
        </w:rPr>
        <w:t>2</w:t>
      </w:r>
      <w:r w:rsidR="00051714">
        <w:rPr>
          <w:rFonts w:ascii="Times New Roman" w:hAnsi="Times New Roman" w:cs="Times New Roman"/>
          <w:bCs/>
          <w:sz w:val="28"/>
          <w:szCs w:val="28"/>
        </w:rPr>
        <w:t>2</w:t>
      </w:r>
      <w:r w:rsidR="00CF231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2FCA48CB" w14:textId="77777777" w:rsidR="000F662E" w:rsidRPr="000F662E" w:rsidRDefault="000F662E" w:rsidP="000F6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76BDC" w14:textId="77777777" w:rsidR="000F662E" w:rsidRDefault="000F662E" w:rsidP="004427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CF2316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0F662E">
        <w:rPr>
          <w:rFonts w:ascii="Times New Roman" w:hAnsi="Times New Roman" w:cs="Times New Roman"/>
          <w:sz w:val="28"/>
          <w:szCs w:val="28"/>
        </w:rPr>
        <w:t>сельского поселения –</w:t>
      </w:r>
      <w:r w:rsidR="001F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CF2316">
        <w:rPr>
          <w:rFonts w:ascii="Times New Roman" w:hAnsi="Times New Roman" w:cs="Times New Roman"/>
          <w:sz w:val="28"/>
          <w:szCs w:val="28"/>
        </w:rPr>
        <w:t>Веселая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D1C823" w14:textId="77777777" w:rsidR="000F662E" w:rsidRPr="000F662E" w:rsidRDefault="000F662E" w:rsidP="00442761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Площадь поселения – </w:t>
      </w:r>
      <w:r w:rsidRPr="000F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316">
        <w:rPr>
          <w:rFonts w:ascii="Times New Roman" w:hAnsi="Times New Roman" w:cs="Times New Roman"/>
          <w:sz w:val="28"/>
          <w:szCs w:val="28"/>
        </w:rPr>
        <w:t>9933</w:t>
      </w:r>
      <w:r w:rsidRPr="000F662E"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5CF7D23C" w14:textId="77777777" w:rsidR="000F662E" w:rsidRPr="000F662E" w:rsidRDefault="000F662E" w:rsidP="004427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Население поселения составляет </w:t>
      </w:r>
      <w:r w:rsidR="008A2C68">
        <w:rPr>
          <w:rFonts w:ascii="Times New Roman" w:hAnsi="Times New Roman" w:cs="Times New Roman"/>
          <w:sz w:val="28"/>
          <w:szCs w:val="28"/>
        </w:rPr>
        <w:t>-</w:t>
      </w:r>
      <w:r w:rsidR="002B6F1C">
        <w:rPr>
          <w:rFonts w:ascii="Times New Roman" w:hAnsi="Times New Roman" w:cs="Times New Roman"/>
          <w:sz w:val="28"/>
          <w:szCs w:val="28"/>
        </w:rPr>
        <w:t>190</w:t>
      </w:r>
      <w:r w:rsidR="00B727F8">
        <w:rPr>
          <w:rFonts w:ascii="Times New Roman" w:hAnsi="Times New Roman" w:cs="Times New Roman"/>
          <w:sz w:val="28"/>
          <w:szCs w:val="28"/>
        </w:rPr>
        <w:t>2</w:t>
      </w:r>
      <w:r w:rsidRPr="000F66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A493AD0" w14:textId="77777777" w:rsidR="000F662E" w:rsidRPr="000F662E" w:rsidRDefault="000F662E" w:rsidP="004427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хозяйств  - </w:t>
      </w:r>
      <w:r w:rsidR="00CF2316">
        <w:rPr>
          <w:rFonts w:ascii="Times New Roman" w:hAnsi="Times New Roman" w:cs="Times New Roman"/>
          <w:sz w:val="28"/>
          <w:szCs w:val="28"/>
        </w:rPr>
        <w:t>722.</w:t>
      </w:r>
    </w:p>
    <w:p w14:paraId="5662106F" w14:textId="77777777" w:rsidR="000F662E" w:rsidRPr="000F662E" w:rsidRDefault="000F662E" w:rsidP="0044276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>Большинство жи</w:t>
      </w:r>
      <w:r w:rsidR="00AA0DC0">
        <w:rPr>
          <w:rFonts w:ascii="Times New Roman" w:hAnsi="Times New Roman" w:cs="Times New Roman"/>
          <w:sz w:val="28"/>
          <w:szCs w:val="28"/>
        </w:rPr>
        <w:t xml:space="preserve">лых зданий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AA0DC0">
        <w:rPr>
          <w:rFonts w:ascii="Times New Roman" w:hAnsi="Times New Roman" w:cs="Times New Roman"/>
          <w:sz w:val="28"/>
          <w:szCs w:val="28"/>
        </w:rPr>
        <w:t xml:space="preserve">построены из блока и кирпича, а остальные - </w:t>
      </w:r>
      <w:r w:rsidRPr="000F662E">
        <w:rPr>
          <w:rFonts w:ascii="Times New Roman" w:hAnsi="Times New Roman" w:cs="Times New Roman"/>
          <w:sz w:val="28"/>
          <w:szCs w:val="28"/>
        </w:rPr>
        <w:t xml:space="preserve"> в </w:t>
      </w:r>
      <w:r w:rsidR="00AA0DC0">
        <w:rPr>
          <w:rFonts w:ascii="Times New Roman" w:hAnsi="Times New Roman" w:cs="Times New Roman"/>
          <w:sz w:val="28"/>
          <w:szCs w:val="28"/>
        </w:rPr>
        <w:t xml:space="preserve">саманном </w:t>
      </w:r>
      <w:r w:rsidRPr="000F662E">
        <w:rPr>
          <w:rFonts w:ascii="Times New Roman" w:hAnsi="Times New Roman" w:cs="Times New Roman"/>
          <w:sz w:val="28"/>
          <w:szCs w:val="28"/>
        </w:rPr>
        <w:t xml:space="preserve"> исполнении.</w:t>
      </w:r>
    </w:p>
    <w:p w14:paraId="0B1D481F" w14:textId="77777777" w:rsid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Веселовском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B727F8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бюджетные потребители (образование, культура, здра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воохранение, торговля и др.) и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население. </w:t>
      </w:r>
    </w:p>
    <w:p w14:paraId="7D647FE9" w14:textId="77777777" w:rsidR="001F1553" w:rsidRPr="000F662E" w:rsidRDefault="001F1553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балансе МО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находятся: </w:t>
      </w:r>
      <w:r w:rsidR="00B727F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района, МБУ «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Дом Культуры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 xml:space="preserve"> Веселовского сельского поселения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МБУ «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иблиотека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 xml:space="preserve"> Веселовского сельского поселения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района, МКУ «Учреждение по обеспечению деятельности органов местного самоуправления Веселовского сельского поселения Павловского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 Жилых помещений – нет.</w:t>
      </w:r>
    </w:p>
    <w:p w14:paraId="138C05C2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Связь: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действуют   отделение</w:t>
      </w:r>
      <w:r w:rsidR="009F6C7A" w:rsidRPr="009F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C7A" w:rsidRPr="000F662E">
        <w:rPr>
          <w:rFonts w:ascii="Times New Roman" w:hAnsi="Times New Roman" w:cs="Times New Roman"/>
          <w:color w:val="000000"/>
          <w:sz w:val="28"/>
          <w:szCs w:val="28"/>
        </w:rPr>
        <w:t>почтово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 связи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в станице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Веселой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C59D8B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Сельское  хозяйство: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ЗАО «Нива»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>, а так же КФХ.</w:t>
      </w:r>
    </w:p>
    <w:p w14:paraId="2139D4EF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>ОУ СОШ №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станицы Веселой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D90D09">
        <w:rPr>
          <w:rFonts w:ascii="Times New Roman" w:hAnsi="Times New Roman" w:cs="Times New Roman"/>
          <w:color w:val="000000"/>
          <w:sz w:val="28"/>
          <w:szCs w:val="28"/>
        </w:rPr>
        <w:t>МДО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D90D09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7414E2">
        <w:rPr>
          <w:rFonts w:ascii="Times New Roman" w:hAnsi="Times New Roman" w:cs="Times New Roman"/>
          <w:color w:val="000000"/>
          <w:sz w:val="28"/>
          <w:szCs w:val="28"/>
        </w:rPr>
        <w:t>№14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станицы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Веселой.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AA9CFB" w14:textId="77777777" w:rsidR="000F662E" w:rsidRPr="000F662E" w:rsidRDefault="000F662E" w:rsidP="00F8662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Здравоохранение: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Зд</w:t>
      </w:r>
      <w:r w:rsidR="00184B9A">
        <w:rPr>
          <w:rFonts w:ascii="Times New Roman" w:hAnsi="Times New Roman" w:cs="Times New Roman"/>
          <w:color w:val="000000"/>
          <w:sz w:val="28"/>
          <w:szCs w:val="28"/>
        </w:rPr>
        <w:t>равоохранением населения занимае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Веселовская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амбулатория станицы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Веселой.</w:t>
      </w:r>
    </w:p>
    <w:p w14:paraId="26551FF4" w14:textId="77777777" w:rsidR="000F662E" w:rsidRPr="000F662E" w:rsidRDefault="000F662E" w:rsidP="000F662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Культура: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>омо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ультуры  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станицы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Веселой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библиотекой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станицы Веселой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B79428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r w:rsidR="000C4FB4">
        <w:rPr>
          <w:rFonts w:ascii="Times New Roman" w:hAnsi="Times New Roman" w:cs="Times New Roman"/>
          <w:sz w:val="28"/>
          <w:szCs w:val="28"/>
        </w:rPr>
        <w:t>Веселовском</w:t>
      </w:r>
      <w:r w:rsidRPr="000F662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84B9A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sz w:val="28"/>
          <w:szCs w:val="28"/>
        </w:rPr>
        <w:t xml:space="preserve">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5FBB8511" w14:textId="77777777" w:rsidR="000F662E" w:rsidRPr="000F662E" w:rsidRDefault="000F662E" w:rsidP="000F6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 w:rsidR="000C4FB4">
        <w:rPr>
          <w:rFonts w:ascii="Times New Roman" w:hAnsi="Times New Roman" w:cs="Times New Roman"/>
          <w:sz w:val="28"/>
          <w:szCs w:val="28"/>
        </w:rPr>
        <w:t>Веселовского</w:t>
      </w:r>
      <w:r w:rsidRPr="000F662E">
        <w:rPr>
          <w:rFonts w:ascii="Times New Roman" w:hAnsi="Times New Roman" w:cs="Times New Roman"/>
          <w:sz w:val="28"/>
          <w:szCs w:val="28"/>
        </w:rPr>
        <w:t xml:space="preserve"> </w:t>
      </w:r>
      <w:r w:rsidR="003F474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</w:t>
      </w:r>
      <w:r w:rsidR="003F4741">
        <w:rPr>
          <w:rFonts w:ascii="Times New Roman" w:hAnsi="Times New Roman" w:cs="Times New Roman"/>
          <w:sz w:val="28"/>
          <w:szCs w:val="28"/>
        </w:rPr>
        <w:t>я</w:t>
      </w:r>
      <w:r w:rsidR="00184B9A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 электрическая энергия, газ, дрова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>, уголь.</w:t>
      </w:r>
    </w:p>
    <w:p w14:paraId="37ECC268" w14:textId="77777777" w:rsidR="000F662E" w:rsidRPr="000F662E" w:rsidRDefault="000F662E" w:rsidP="000F6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Электрической энергией потребителей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 w:rsidR="000C4FB4">
        <w:rPr>
          <w:rFonts w:ascii="Times New Roman" w:hAnsi="Times New Roman" w:cs="Times New Roman"/>
          <w:sz w:val="28"/>
          <w:szCs w:val="28"/>
        </w:rPr>
        <w:t>Веселовского</w:t>
      </w:r>
      <w:r w:rsidR="003F474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84B9A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8A2C6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>АО «</w:t>
      </w:r>
      <w:r w:rsidR="008A2C68">
        <w:rPr>
          <w:rFonts w:ascii="Times New Roman" w:hAnsi="Times New Roman" w:cs="Times New Roman"/>
          <w:color w:val="000000"/>
          <w:sz w:val="28"/>
          <w:szCs w:val="28"/>
        </w:rPr>
        <w:t>ТНС энерго Кубань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», природным газом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 xml:space="preserve"> ООО «Газпром межрегионгаз Краснодар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Отопление во всех организациях индивидуальное.</w:t>
      </w:r>
    </w:p>
    <w:p w14:paraId="10EAD278" w14:textId="77777777" w:rsidR="000F662E" w:rsidRPr="00071CC0" w:rsidRDefault="000F662E" w:rsidP="00262FF0">
      <w:pPr>
        <w:pStyle w:val="affff6"/>
        <w:jc w:val="both"/>
        <w:rPr>
          <w:rFonts w:ascii="Arial" w:hAnsi="Arial" w:cs="Arial"/>
          <w:sz w:val="24"/>
          <w:szCs w:val="24"/>
        </w:rPr>
      </w:pPr>
      <w:r w:rsidRPr="000F662E">
        <w:rPr>
          <w:rFonts w:ascii="Times New Roman" w:hAnsi="Times New Roman"/>
          <w:sz w:val="28"/>
          <w:szCs w:val="28"/>
          <w:lang w:eastAsia="ru-RU"/>
        </w:rPr>
        <w:t xml:space="preserve">    Топливно-энергетический баланс </w:t>
      </w:r>
      <w:r w:rsidR="000C4FB4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F85005">
        <w:rPr>
          <w:rFonts w:ascii="Times New Roman" w:hAnsi="Times New Roman"/>
          <w:sz w:val="28"/>
          <w:szCs w:val="28"/>
          <w:lang w:eastAsia="ru-RU"/>
        </w:rPr>
        <w:t xml:space="preserve"> Павловского района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 приведен в таблице</w:t>
      </w:r>
      <w:r w:rsidR="00262FF0">
        <w:rPr>
          <w:rFonts w:ascii="Times New Roman" w:hAnsi="Times New Roman"/>
          <w:sz w:val="28"/>
          <w:szCs w:val="28"/>
          <w:lang w:eastAsia="ru-RU"/>
        </w:rPr>
        <w:t>:</w:t>
      </w:r>
      <w:r w:rsidRPr="00A00118">
        <w:rPr>
          <w:rFonts w:ascii="Arial" w:hAnsi="Arial" w:cs="Arial"/>
          <w:sz w:val="24"/>
          <w:szCs w:val="24"/>
        </w:rPr>
        <w:t xml:space="preserve">  </w:t>
      </w:r>
    </w:p>
    <w:p w14:paraId="1B991266" w14:textId="77777777" w:rsidR="000F662E" w:rsidRPr="00E7596B" w:rsidRDefault="000F662E" w:rsidP="000F662E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3779" w:type="pct"/>
        <w:tblLayout w:type="fixed"/>
        <w:tblLook w:val="0000" w:firstRow="0" w:lastRow="0" w:firstColumn="0" w:lastColumn="0" w:noHBand="0" w:noVBand="0"/>
      </w:tblPr>
      <w:tblGrid>
        <w:gridCol w:w="1389"/>
        <w:gridCol w:w="1001"/>
        <w:gridCol w:w="149"/>
        <w:gridCol w:w="2370"/>
        <w:gridCol w:w="2538"/>
      </w:tblGrid>
      <w:tr w:rsidR="008A2C68" w14:paraId="3838350D" w14:textId="77777777" w:rsidTr="009F6C7A">
        <w:trPr>
          <w:gridAfter w:val="4"/>
          <w:wAfter w:w="4067" w:type="pct"/>
          <w:trHeight w:val="25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5A638D7F" w14:textId="77777777" w:rsidR="008A2C68" w:rsidRDefault="008A2C68" w:rsidP="009F6C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2C68" w14:paraId="500A3F1D" w14:textId="77777777" w:rsidTr="009F6C7A">
        <w:trPr>
          <w:gridAfter w:val="2"/>
          <w:wAfter w:w="3295" w:type="pct"/>
          <w:trHeight w:val="495"/>
        </w:trPr>
        <w:tc>
          <w:tcPr>
            <w:tcW w:w="17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80D7C" w14:textId="77777777" w:rsidR="008A2C68" w:rsidRDefault="008A2C68" w:rsidP="009F6C7A">
            <w:pPr>
              <w:rPr>
                <w:rFonts w:ascii="Arial" w:hAnsi="Arial" w:cs="Arial"/>
              </w:rPr>
            </w:pPr>
          </w:p>
        </w:tc>
      </w:tr>
      <w:tr w:rsidR="008A2C68" w14:paraId="572C9B27" w14:textId="77777777" w:rsidTr="009F6C7A">
        <w:trPr>
          <w:trHeight w:val="465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190C" w14:textId="77777777" w:rsidR="008A2C68" w:rsidRDefault="008A2C68" w:rsidP="009F6C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топливо   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1AF35" w14:textId="77777777" w:rsidR="008A2C68" w:rsidRDefault="008A2C68" w:rsidP="009F6C7A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Газ горючий  природный газ естественный                (</w:t>
            </w:r>
            <w:r w:rsidR="0055715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м3.)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79E4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Энергия</w:t>
            </w:r>
          </w:p>
          <w:p w14:paraId="4B500069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53B62">
              <w:rPr>
                <w:rFonts w:ascii="Times New Roman" w:hAnsi="Times New Roman" w:cs="Times New Roman"/>
              </w:rPr>
              <w:t>гигакалории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A2C68" w14:paraId="62ED31E4" w14:textId="77777777" w:rsidTr="009F6C7A">
        <w:trPr>
          <w:trHeight w:val="51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90D4B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Приходная часть всего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FE630" w14:textId="77777777" w:rsidR="008A2C68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EA784" w14:textId="77777777" w:rsidR="008A2C68" w:rsidRDefault="00832AAA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A2C68" w14:paraId="1947A7F6" w14:textId="77777777" w:rsidTr="009F6C7A">
        <w:trPr>
          <w:trHeight w:val="525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FE7D9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E3883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ADAC5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3B62" w14:paraId="7B65D669" w14:textId="77777777" w:rsidTr="009F6C7A">
        <w:trPr>
          <w:trHeight w:val="495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4D86" w14:textId="77777777" w:rsidR="00853B62" w:rsidRDefault="00853B62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со стороны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2009F" w14:textId="77777777" w:rsidR="00853B62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E9FD0" w14:textId="77777777" w:rsidR="00853B62" w:rsidRDefault="00832AAA" w:rsidP="009F6C7A"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53B62" w14:paraId="003217AF" w14:textId="77777777" w:rsidTr="009F6C7A">
        <w:trPr>
          <w:trHeight w:val="465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F70E9" w14:textId="77777777" w:rsidR="00853B62" w:rsidRDefault="00853B62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B4A5F" w14:textId="77777777" w:rsidR="00853B62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1367" w14:textId="77777777" w:rsidR="00853B62" w:rsidRDefault="00832AAA" w:rsidP="009F6C7A"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A2C68" w14:paraId="580C38B8" w14:textId="77777777" w:rsidTr="009F6C7A">
        <w:trPr>
          <w:trHeight w:val="51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35012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в сетях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7E90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08C5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C68" w14:paraId="678F369F" w14:textId="77777777" w:rsidTr="009F6C7A">
        <w:trPr>
          <w:trHeight w:val="48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8CBCD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Расходная часть всего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F52F5" w14:textId="77777777" w:rsidR="008A2C68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E78E3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</w:p>
          <w:p w14:paraId="40F08E48" w14:textId="77777777" w:rsidR="008A2C68" w:rsidRDefault="00832AAA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A2C68" w14:paraId="49B26547" w14:textId="77777777" w:rsidTr="009F6C7A">
        <w:trPr>
          <w:trHeight w:val="51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F6320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ABC02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B7C74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C68" w14:paraId="30F8A14D" w14:textId="77777777" w:rsidTr="009F6C7A">
        <w:trPr>
          <w:trHeight w:val="48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42770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9DAF0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10E92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C68" w14:paraId="6B2B2613" w14:textId="77777777" w:rsidTr="009F6C7A">
        <w:trPr>
          <w:trHeight w:val="343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0CB88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D01F7" w14:textId="77777777" w:rsidR="008A2C68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1273D" w14:textId="77777777" w:rsidR="008A2C68" w:rsidRDefault="00832AAA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</w:tbl>
    <w:p w14:paraId="71609BB6" w14:textId="77777777" w:rsidR="009F6C7A" w:rsidRDefault="009F6C7A" w:rsidP="00F850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429C37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706FB0A3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07D84212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0E6B72E6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4B23AA89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32522076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13B42EC7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02734EF4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1CA8A522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0CD3CF91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34CE995C" w14:textId="77777777" w:rsidR="009F6C7A" w:rsidRDefault="009F6C7A" w:rsidP="00F850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DE3449" w14:textId="77777777" w:rsidR="00177D4B" w:rsidRDefault="009F6C7A" w:rsidP="00F850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B88DADF" w14:textId="77777777" w:rsidR="00177D4B" w:rsidRDefault="00177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C41445A" w14:textId="77777777" w:rsidR="00177D4B" w:rsidRDefault="00177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E7F209" w14:textId="77777777" w:rsidR="00177D4B" w:rsidRDefault="00184B9A" w:rsidP="00177D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177D4B"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Веселовского</w:t>
      </w:r>
      <w:r w:rsidR="00177D4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поселения</w:t>
      </w:r>
    </w:p>
    <w:p w14:paraId="733D05BA" w14:textId="77777777" w:rsidR="00AB2DD4" w:rsidRPr="00AB2DD4" w:rsidRDefault="00177D4B" w:rsidP="00CB378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AB2DD4" w:rsidRPr="00AB2DD4" w:rsidSect="0003491E">
          <w:headerReference w:type="default" r:id="rId9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Павло</w:t>
      </w:r>
      <w:r w:rsidR="009F6C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ского района                                    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="00AB2D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</w:t>
      </w:r>
      <w:r w:rsidR="00184B9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Ю.В.Яковченко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</w:p>
    <w:p w14:paraId="0711B532" w14:textId="77777777" w:rsidR="00AB2DD4" w:rsidRDefault="00AB2DD4" w:rsidP="004339F7">
      <w:pPr>
        <w:tabs>
          <w:tab w:val="left" w:pos="12690"/>
        </w:tabs>
        <w:rPr>
          <w:rFonts w:ascii="Times New Roman" w:hAnsi="Times New Roman" w:cs="Times New Roman"/>
          <w:sz w:val="28"/>
          <w:szCs w:val="28"/>
        </w:rPr>
      </w:pPr>
    </w:p>
    <w:sectPr w:rsidR="00AB2DD4" w:rsidSect="00323EB0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6DF6" w14:textId="77777777" w:rsidR="00975640" w:rsidRDefault="00975640" w:rsidP="00261F0E">
      <w:r>
        <w:separator/>
      </w:r>
    </w:p>
  </w:endnote>
  <w:endnote w:type="continuationSeparator" w:id="0">
    <w:p w14:paraId="72E0C030" w14:textId="77777777" w:rsidR="00975640" w:rsidRDefault="00975640" w:rsidP="002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9D29" w14:textId="77777777" w:rsidR="00975640" w:rsidRDefault="00975640" w:rsidP="00261F0E">
      <w:r>
        <w:separator/>
      </w:r>
    </w:p>
  </w:footnote>
  <w:footnote w:type="continuationSeparator" w:id="0">
    <w:p w14:paraId="1DB6EA56" w14:textId="77777777" w:rsidR="00975640" w:rsidRDefault="00975640" w:rsidP="0026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DA6F" w14:textId="77777777" w:rsidR="0060142F" w:rsidRDefault="0060142F">
    <w:pPr>
      <w:pStyle w:val="af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271"/>
    <w:multiLevelType w:val="hybridMultilevel"/>
    <w:tmpl w:val="FFFFFFFF"/>
    <w:lvl w:ilvl="0" w:tplc="75CCA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AF2E5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187D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98554C"/>
    <w:multiLevelType w:val="hybridMultilevel"/>
    <w:tmpl w:val="FFFFFFFF"/>
    <w:lvl w:ilvl="0" w:tplc="BABEBAA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7F51202A"/>
    <w:multiLevelType w:val="hybridMultilevel"/>
    <w:tmpl w:val="FFFFFFFF"/>
    <w:lvl w:ilvl="0" w:tplc="6566611A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 w16cid:durableId="2115904302">
    <w:abstractNumId w:val="4"/>
  </w:num>
  <w:num w:numId="2" w16cid:durableId="1684473825">
    <w:abstractNumId w:val="2"/>
  </w:num>
  <w:num w:numId="3" w16cid:durableId="2037149187">
    <w:abstractNumId w:val="1"/>
  </w:num>
  <w:num w:numId="4" w16cid:durableId="757798656">
    <w:abstractNumId w:val="3"/>
  </w:num>
  <w:num w:numId="5" w16cid:durableId="363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E3A"/>
    <w:rsid w:val="00007928"/>
    <w:rsid w:val="000136EF"/>
    <w:rsid w:val="000324AD"/>
    <w:rsid w:val="0003491E"/>
    <w:rsid w:val="000439D1"/>
    <w:rsid w:val="00051714"/>
    <w:rsid w:val="00062607"/>
    <w:rsid w:val="00063E7F"/>
    <w:rsid w:val="00071CC0"/>
    <w:rsid w:val="00080DE8"/>
    <w:rsid w:val="00086B0D"/>
    <w:rsid w:val="000B0A04"/>
    <w:rsid w:val="000C4FB4"/>
    <w:rsid w:val="000F662E"/>
    <w:rsid w:val="00113F9F"/>
    <w:rsid w:val="00115C2C"/>
    <w:rsid w:val="00116D59"/>
    <w:rsid w:val="00120064"/>
    <w:rsid w:val="00132C81"/>
    <w:rsid w:val="001349D3"/>
    <w:rsid w:val="00147A90"/>
    <w:rsid w:val="00154B34"/>
    <w:rsid w:val="001575AF"/>
    <w:rsid w:val="00177812"/>
    <w:rsid w:val="00177D4B"/>
    <w:rsid w:val="00184B9A"/>
    <w:rsid w:val="001F1553"/>
    <w:rsid w:val="001F1D4B"/>
    <w:rsid w:val="002074D4"/>
    <w:rsid w:val="002076B0"/>
    <w:rsid w:val="002106A7"/>
    <w:rsid w:val="00213572"/>
    <w:rsid w:val="0021677C"/>
    <w:rsid w:val="0022401F"/>
    <w:rsid w:val="002256BE"/>
    <w:rsid w:val="00255172"/>
    <w:rsid w:val="002574BA"/>
    <w:rsid w:val="0026056C"/>
    <w:rsid w:val="00261F0E"/>
    <w:rsid w:val="00262FF0"/>
    <w:rsid w:val="002630CF"/>
    <w:rsid w:val="002776CE"/>
    <w:rsid w:val="00282EB0"/>
    <w:rsid w:val="002A4E4B"/>
    <w:rsid w:val="002B067B"/>
    <w:rsid w:val="002B6800"/>
    <w:rsid w:val="002B6F1C"/>
    <w:rsid w:val="002E352A"/>
    <w:rsid w:val="002F097E"/>
    <w:rsid w:val="00310E83"/>
    <w:rsid w:val="00323EB0"/>
    <w:rsid w:val="003443C6"/>
    <w:rsid w:val="003558E4"/>
    <w:rsid w:val="00362F61"/>
    <w:rsid w:val="00363185"/>
    <w:rsid w:val="00370982"/>
    <w:rsid w:val="0038117C"/>
    <w:rsid w:val="0039318E"/>
    <w:rsid w:val="003A27B5"/>
    <w:rsid w:val="003F4741"/>
    <w:rsid w:val="004157AD"/>
    <w:rsid w:val="004339F7"/>
    <w:rsid w:val="0043571B"/>
    <w:rsid w:val="00442761"/>
    <w:rsid w:val="00444E0D"/>
    <w:rsid w:val="00447289"/>
    <w:rsid w:val="00484B70"/>
    <w:rsid w:val="004A05A1"/>
    <w:rsid w:val="004F404E"/>
    <w:rsid w:val="00517F1E"/>
    <w:rsid w:val="00554400"/>
    <w:rsid w:val="0055715B"/>
    <w:rsid w:val="005920D1"/>
    <w:rsid w:val="005D551E"/>
    <w:rsid w:val="0060142F"/>
    <w:rsid w:val="00602CE8"/>
    <w:rsid w:val="00640E3C"/>
    <w:rsid w:val="00650D28"/>
    <w:rsid w:val="006549C8"/>
    <w:rsid w:val="00674DFF"/>
    <w:rsid w:val="006956BD"/>
    <w:rsid w:val="006F5024"/>
    <w:rsid w:val="00713A26"/>
    <w:rsid w:val="0071554F"/>
    <w:rsid w:val="00720173"/>
    <w:rsid w:val="007218C7"/>
    <w:rsid w:val="00731EBA"/>
    <w:rsid w:val="007414E2"/>
    <w:rsid w:val="00754B88"/>
    <w:rsid w:val="007A0A21"/>
    <w:rsid w:val="007A59E4"/>
    <w:rsid w:val="007A671A"/>
    <w:rsid w:val="007C53B7"/>
    <w:rsid w:val="007E06AC"/>
    <w:rsid w:val="007F4ED5"/>
    <w:rsid w:val="00810643"/>
    <w:rsid w:val="00820751"/>
    <w:rsid w:val="00830673"/>
    <w:rsid w:val="00832AAA"/>
    <w:rsid w:val="00836E66"/>
    <w:rsid w:val="0084399F"/>
    <w:rsid w:val="00844876"/>
    <w:rsid w:val="00853B62"/>
    <w:rsid w:val="00855AC8"/>
    <w:rsid w:val="008717A1"/>
    <w:rsid w:val="0089205E"/>
    <w:rsid w:val="008A2C68"/>
    <w:rsid w:val="008A6420"/>
    <w:rsid w:val="008D0C0E"/>
    <w:rsid w:val="008D0EF0"/>
    <w:rsid w:val="00905F91"/>
    <w:rsid w:val="00906750"/>
    <w:rsid w:val="00934048"/>
    <w:rsid w:val="009363F7"/>
    <w:rsid w:val="00937A6B"/>
    <w:rsid w:val="00953E8F"/>
    <w:rsid w:val="0096156D"/>
    <w:rsid w:val="00975640"/>
    <w:rsid w:val="009A0C38"/>
    <w:rsid w:val="009B6BE8"/>
    <w:rsid w:val="009B7438"/>
    <w:rsid w:val="009B79AD"/>
    <w:rsid w:val="009C338F"/>
    <w:rsid w:val="009D2E8D"/>
    <w:rsid w:val="009F43A7"/>
    <w:rsid w:val="009F6C7A"/>
    <w:rsid w:val="00A00118"/>
    <w:rsid w:val="00A44C51"/>
    <w:rsid w:val="00A54CDA"/>
    <w:rsid w:val="00A63C0D"/>
    <w:rsid w:val="00A84485"/>
    <w:rsid w:val="00AA0DC0"/>
    <w:rsid w:val="00AB2DD4"/>
    <w:rsid w:val="00AE312A"/>
    <w:rsid w:val="00B12656"/>
    <w:rsid w:val="00B221A4"/>
    <w:rsid w:val="00B26489"/>
    <w:rsid w:val="00B52424"/>
    <w:rsid w:val="00B54CF0"/>
    <w:rsid w:val="00B64199"/>
    <w:rsid w:val="00B70222"/>
    <w:rsid w:val="00B727F8"/>
    <w:rsid w:val="00B759BA"/>
    <w:rsid w:val="00B84C7F"/>
    <w:rsid w:val="00B9593E"/>
    <w:rsid w:val="00BA6D77"/>
    <w:rsid w:val="00BD0DC8"/>
    <w:rsid w:val="00BE3B11"/>
    <w:rsid w:val="00BE5BD4"/>
    <w:rsid w:val="00BF439C"/>
    <w:rsid w:val="00C21916"/>
    <w:rsid w:val="00C31FF5"/>
    <w:rsid w:val="00C5741E"/>
    <w:rsid w:val="00C6476E"/>
    <w:rsid w:val="00C7119E"/>
    <w:rsid w:val="00C72E3A"/>
    <w:rsid w:val="00C747D6"/>
    <w:rsid w:val="00CB3787"/>
    <w:rsid w:val="00CD71CB"/>
    <w:rsid w:val="00CF096A"/>
    <w:rsid w:val="00CF2316"/>
    <w:rsid w:val="00D17538"/>
    <w:rsid w:val="00D23E78"/>
    <w:rsid w:val="00D27AE2"/>
    <w:rsid w:val="00D347C7"/>
    <w:rsid w:val="00D4024F"/>
    <w:rsid w:val="00D61D16"/>
    <w:rsid w:val="00D71F90"/>
    <w:rsid w:val="00D760B3"/>
    <w:rsid w:val="00D90D09"/>
    <w:rsid w:val="00D969EA"/>
    <w:rsid w:val="00DA793E"/>
    <w:rsid w:val="00DB669A"/>
    <w:rsid w:val="00DC34A6"/>
    <w:rsid w:val="00DD675E"/>
    <w:rsid w:val="00E16726"/>
    <w:rsid w:val="00E46DDA"/>
    <w:rsid w:val="00E50352"/>
    <w:rsid w:val="00E55C90"/>
    <w:rsid w:val="00E66588"/>
    <w:rsid w:val="00E7596B"/>
    <w:rsid w:val="00E834BA"/>
    <w:rsid w:val="00E92127"/>
    <w:rsid w:val="00EE2DA1"/>
    <w:rsid w:val="00F05435"/>
    <w:rsid w:val="00F1134E"/>
    <w:rsid w:val="00F2295B"/>
    <w:rsid w:val="00F36A78"/>
    <w:rsid w:val="00F64242"/>
    <w:rsid w:val="00F67A93"/>
    <w:rsid w:val="00F85005"/>
    <w:rsid w:val="00F86624"/>
    <w:rsid w:val="00F86F48"/>
    <w:rsid w:val="00FA3874"/>
    <w:rsid w:val="00FA7DD9"/>
    <w:rsid w:val="00FD3050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996F0"/>
  <w14:defaultImageDpi w14:val="0"/>
  <w15:docId w15:val="{5C488474-2B83-4020-8F7D-EE781E2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c">
    <w:name w:val="Добавленный текст"/>
    <w:uiPriority w:val="9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00008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Pr>
      <w:strike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table" w:styleId="affff0">
    <w:name w:val="Table Grid"/>
    <w:basedOn w:val="a1"/>
    <w:uiPriority w:val="59"/>
    <w:rsid w:val="00134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header"/>
    <w:basedOn w:val="a"/>
    <w:link w:val="affff2"/>
    <w:uiPriority w:val="99"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locked/>
    <w:rsid w:val="00261F0E"/>
    <w:rPr>
      <w:rFonts w:ascii="Times New Roman CYR" w:hAnsi="Times New Roman CYR" w:cs="Times New Roman CYR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261F0E"/>
    <w:rPr>
      <w:rFonts w:ascii="Times New Roman CYR" w:hAnsi="Times New Roman CYR" w:cs="Times New Roman CYR"/>
      <w:sz w:val="24"/>
      <w:szCs w:val="24"/>
    </w:rPr>
  </w:style>
  <w:style w:type="character" w:styleId="affff5">
    <w:name w:val="Hyperlink"/>
    <w:uiPriority w:val="99"/>
    <w:rsid w:val="0060142F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0F662E"/>
    <w:rPr>
      <w:sz w:val="22"/>
      <w:szCs w:val="22"/>
      <w:lang w:eastAsia="en-US"/>
    </w:rPr>
  </w:style>
  <w:style w:type="paragraph" w:styleId="affff7">
    <w:name w:val="Balloon Text"/>
    <w:basedOn w:val="a"/>
    <w:link w:val="affff8"/>
    <w:uiPriority w:val="99"/>
    <w:rsid w:val="009B7438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link w:val="affff7"/>
    <w:uiPriority w:val="99"/>
    <w:locked/>
    <w:rsid w:val="009B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8597-435C-4918-9D2F-EDC357F5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3523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q</cp:lastModifiedBy>
  <cp:revision>2</cp:revision>
  <cp:lastPrinted>2018-08-14T11:12:00Z</cp:lastPrinted>
  <dcterms:created xsi:type="dcterms:W3CDTF">2023-05-15T11:09:00Z</dcterms:created>
  <dcterms:modified xsi:type="dcterms:W3CDTF">2023-05-15T11:09:00Z</dcterms:modified>
</cp:coreProperties>
</file>