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1B9" w:rsidRPr="00E051B9" w:rsidRDefault="00E051B9" w:rsidP="00E7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B9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E051B9" w:rsidRPr="00E051B9" w:rsidRDefault="00E051B9" w:rsidP="00E7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B9">
        <w:rPr>
          <w:rFonts w:ascii="Times New Roman" w:hAnsi="Times New Roman" w:cs="Times New Roman"/>
          <w:b/>
          <w:sz w:val="24"/>
          <w:szCs w:val="24"/>
        </w:rPr>
        <w:t xml:space="preserve">о мероприятиях </w:t>
      </w:r>
      <w:proofErr w:type="spellStart"/>
      <w:r w:rsidRPr="00E051B9">
        <w:rPr>
          <w:rFonts w:ascii="Times New Roman" w:hAnsi="Times New Roman" w:cs="Times New Roman"/>
          <w:b/>
          <w:sz w:val="24"/>
          <w:szCs w:val="24"/>
        </w:rPr>
        <w:t>антинаркотической</w:t>
      </w:r>
      <w:proofErr w:type="spellEnd"/>
      <w:r w:rsidRPr="00E051B9">
        <w:rPr>
          <w:rFonts w:ascii="Times New Roman" w:hAnsi="Times New Roman" w:cs="Times New Roman"/>
          <w:b/>
          <w:sz w:val="24"/>
          <w:szCs w:val="24"/>
        </w:rPr>
        <w:t xml:space="preserve"> направленности, проведённых</w:t>
      </w:r>
    </w:p>
    <w:p w:rsidR="00E051B9" w:rsidRPr="00E051B9" w:rsidRDefault="00E051B9" w:rsidP="00E7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B9">
        <w:rPr>
          <w:rFonts w:ascii="Times New Roman" w:hAnsi="Times New Roman" w:cs="Times New Roman"/>
          <w:b/>
          <w:sz w:val="24"/>
          <w:szCs w:val="24"/>
        </w:rPr>
        <w:t xml:space="preserve">на удалённой основе </w:t>
      </w:r>
      <w:r w:rsidR="00D10C79">
        <w:rPr>
          <w:rFonts w:ascii="Times New Roman" w:hAnsi="Times New Roman" w:cs="Times New Roman"/>
          <w:b/>
          <w:sz w:val="24"/>
          <w:szCs w:val="24"/>
        </w:rPr>
        <w:t xml:space="preserve">и массовых мероприятий 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="004073D9" w:rsidRPr="004073D9">
        <w:rPr>
          <w:rFonts w:ascii="Times New Roman" w:hAnsi="Times New Roman" w:cs="Times New Roman"/>
          <w:sz w:val="24"/>
          <w:szCs w:val="24"/>
          <w:u w:val="single"/>
        </w:rPr>
        <w:t>МБУ «Библиотека» Веселовского СП</w:t>
      </w:r>
      <w:r>
        <w:rPr>
          <w:rFonts w:ascii="Times New Roman" w:hAnsi="Times New Roman" w:cs="Times New Roman"/>
          <w:b/>
          <w:sz w:val="24"/>
          <w:szCs w:val="24"/>
        </w:rPr>
        <w:t>___</w:t>
      </w:r>
      <w:r w:rsidR="00E77B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за </w:t>
      </w:r>
      <w:proofErr w:type="spellStart"/>
      <w:r w:rsidR="00A7220C">
        <w:rPr>
          <w:rFonts w:ascii="Times New Roman" w:hAnsi="Times New Roman" w:cs="Times New Roman"/>
          <w:b/>
          <w:sz w:val="24"/>
          <w:szCs w:val="24"/>
        </w:rPr>
        <w:t>___</w:t>
      </w:r>
      <w:r w:rsidR="006542E6">
        <w:rPr>
          <w:rFonts w:ascii="Times New Roman" w:hAnsi="Times New Roman" w:cs="Times New Roman"/>
          <w:sz w:val="24"/>
          <w:szCs w:val="24"/>
          <w:u w:val="single"/>
        </w:rPr>
        <w:t>апрель</w:t>
      </w:r>
      <w:proofErr w:type="spellEnd"/>
      <w:r w:rsidR="00A7220C">
        <w:rPr>
          <w:rFonts w:ascii="Times New Roman" w:hAnsi="Times New Roman" w:cs="Times New Roman"/>
          <w:b/>
          <w:sz w:val="24"/>
          <w:szCs w:val="24"/>
        </w:rPr>
        <w:t>___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D368B">
        <w:rPr>
          <w:rFonts w:ascii="Times New Roman" w:hAnsi="Times New Roman" w:cs="Times New Roman"/>
          <w:b/>
          <w:sz w:val="24"/>
          <w:szCs w:val="24"/>
        </w:rPr>
        <w:t>3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tbl>
      <w:tblPr>
        <w:tblW w:w="15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4"/>
        <w:gridCol w:w="2134"/>
        <w:gridCol w:w="6655"/>
        <w:gridCol w:w="2989"/>
        <w:gridCol w:w="1368"/>
        <w:gridCol w:w="1474"/>
      </w:tblGrid>
      <w:tr w:rsidR="00E051B9" w:rsidRPr="00E051B9" w:rsidTr="000F34A3">
        <w:trPr>
          <w:trHeight w:val="998"/>
        </w:trPr>
        <w:tc>
          <w:tcPr>
            <w:tcW w:w="854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34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обра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зования</w:t>
            </w:r>
          </w:p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5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(краткая информация о мероприятии, </w:t>
            </w:r>
            <w:proofErr w:type="spellStart"/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скриншот</w:t>
            </w:r>
            <w:proofErr w:type="spellEnd"/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89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проведения, ссылки на используемые сайты</w:t>
            </w:r>
          </w:p>
        </w:tc>
        <w:tc>
          <w:tcPr>
            <w:tcW w:w="1368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Дата, время проведения </w:t>
            </w:r>
          </w:p>
        </w:tc>
        <w:tc>
          <w:tcPr>
            <w:tcW w:w="1474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Кол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во 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просмотров</w:t>
            </w:r>
          </w:p>
        </w:tc>
      </w:tr>
      <w:tr w:rsidR="00F279CF" w:rsidRPr="00E051B9" w:rsidTr="00CD368B">
        <w:trPr>
          <w:trHeight w:val="907"/>
        </w:trPr>
        <w:tc>
          <w:tcPr>
            <w:tcW w:w="854" w:type="dxa"/>
          </w:tcPr>
          <w:p w:rsidR="00F279CF" w:rsidRPr="00E051B9" w:rsidRDefault="00CD368B" w:rsidP="00E051B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F279CF" w:rsidRPr="00E77B58" w:rsidRDefault="00CD368B" w:rsidP="0076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Веселовское СП</w:t>
            </w:r>
          </w:p>
        </w:tc>
        <w:tc>
          <w:tcPr>
            <w:tcW w:w="6655" w:type="dxa"/>
          </w:tcPr>
          <w:p w:rsidR="001942B1" w:rsidRDefault="007250E0" w:rsidP="00CB1377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читателей </w:t>
            </w:r>
            <w:r w:rsidRPr="00CD368B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«Библиотека» Веселовского СП  </w:t>
            </w:r>
            <w:r w:rsidR="001942B1">
              <w:rPr>
                <w:rFonts w:ascii="Times New Roman" w:hAnsi="Times New Roman" w:cs="Times New Roman"/>
                <w:sz w:val="24"/>
                <w:szCs w:val="24"/>
              </w:rPr>
              <w:t>подготовлен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2E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калейдоскоп рекомендаций по ЗОЖ</w:t>
            </w:r>
            <w:r w:rsidR="0056729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«15 привычек, которые стоит приобрести каждому»</w:t>
            </w:r>
            <w:proofErr w:type="gramStart"/>
            <w:r w:rsidR="0056729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B137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7"/>
                <w:lang w:eastAsia="ru-RU"/>
              </w:rPr>
              <w:t>.</w:t>
            </w:r>
            <w:proofErr w:type="gramEnd"/>
          </w:p>
          <w:p w:rsidR="00CB1377" w:rsidRDefault="00567297" w:rsidP="00CB1377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7"/>
                <w:lang w:eastAsia="ru-RU"/>
              </w:rPr>
              <w:drawing>
                <wp:inline distT="0" distB="0" distL="0" distR="0">
                  <wp:extent cx="2838450" cy="1263739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2637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1377" w:rsidRPr="00353965" w:rsidRDefault="00CB1377" w:rsidP="00CB1377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</w:pPr>
          </w:p>
          <w:p w:rsidR="00F279CF" w:rsidRPr="007250E0" w:rsidRDefault="00F279CF" w:rsidP="001942B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7030A0"/>
                <w:sz w:val="27"/>
                <w:szCs w:val="27"/>
                <w:lang w:eastAsia="ru-RU"/>
              </w:rPr>
            </w:pPr>
          </w:p>
        </w:tc>
        <w:tc>
          <w:tcPr>
            <w:tcW w:w="2989" w:type="dxa"/>
          </w:tcPr>
          <w:p w:rsidR="00CD368B" w:rsidRPr="00E77B58" w:rsidRDefault="00CD368B" w:rsidP="00CD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Веселая, ул. Ленина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 Г</w:t>
            </w:r>
          </w:p>
          <w:p w:rsidR="00CD368B" w:rsidRDefault="00CD368B" w:rsidP="00CD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«Библиотека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Веселовского СП</w:t>
            </w:r>
          </w:p>
          <w:p w:rsidR="00F279CF" w:rsidRPr="00E77B58" w:rsidRDefault="006542E6" w:rsidP="00CD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045">
              <w:t>https://viselbibl.pavkult.ru/item/1528668</w:t>
            </w:r>
          </w:p>
        </w:tc>
        <w:tc>
          <w:tcPr>
            <w:tcW w:w="1368" w:type="dxa"/>
          </w:tcPr>
          <w:p w:rsidR="00CD368B" w:rsidRDefault="006542E6" w:rsidP="0076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CD368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368B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CD368B" w:rsidRPr="00E77B58" w:rsidRDefault="006542E6" w:rsidP="0065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B1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74" w:type="dxa"/>
          </w:tcPr>
          <w:p w:rsidR="00F279CF" w:rsidRPr="00E77B58" w:rsidRDefault="006542E6" w:rsidP="0085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7250E0">
              <w:rPr>
                <w:rFonts w:ascii="Times New Roman" w:hAnsi="Times New Roman" w:cs="Times New Roman"/>
                <w:sz w:val="24"/>
                <w:szCs w:val="24"/>
              </w:rPr>
              <w:t xml:space="preserve"> офлайн</w:t>
            </w:r>
          </w:p>
        </w:tc>
      </w:tr>
      <w:tr w:rsidR="00CD368B" w:rsidRPr="00E051B9" w:rsidTr="000F34A3">
        <w:trPr>
          <w:trHeight w:val="1833"/>
        </w:trPr>
        <w:tc>
          <w:tcPr>
            <w:tcW w:w="854" w:type="dxa"/>
          </w:tcPr>
          <w:p w:rsidR="00CD368B" w:rsidRPr="00E051B9" w:rsidRDefault="00CD368B" w:rsidP="00E051B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CD368B" w:rsidRPr="00E77B58" w:rsidRDefault="00CD368B" w:rsidP="00D5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Веселовское СП</w:t>
            </w:r>
          </w:p>
        </w:tc>
        <w:tc>
          <w:tcPr>
            <w:tcW w:w="6655" w:type="dxa"/>
          </w:tcPr>
          <w:p w:rsidR="00CD368B" w:rsidRDefault="00CD368B" w:rsidP="007250E0">
            <w:pPr>
              <w:jc w:val="both"/>
              <w:rPr>
                <w:rStyle w:val="ab"/>
                <w:rFonts w:ascii="Times New Roman" w:hAnsi="Times New Roman" w:cs="Times New Roman"/>
                <w:bCs/>
                <w:iCs w:val="0"/>
                <w:sz w:val="24"/>
                <w:szCs w:val="27"/>
              </w:rPr>
            </w:pPr>
            <w:r w:rsidRPr="00CD368B"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7"/>
              </w:rPr>
              <w:t>Для читателей подготовлен обзор  видеофильма "</w:t>
            </w:r>
            <w:r w:rsidR="006542E6"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7"/>
              </w:rPr>
              <w:t>Бывших не бывает</w:t>
            </w:r>
            <w:r w:rsidRPr="00CD368B"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7"/>
              </w:rPr>
              <w:t xml:space="preserve">" из числа рекомендованных </w:t>
            </w:r>
            <w:proofErr w:type="spellStart"/>
            <w:r w:rsidRPr="00CD368B"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7"/>
              </w:rPr>
              <w:t>Кубанькино</w:t>
            </w:r>
            <w:proofErr w:type="spellEnd"/>
            <w:r w:rsidRPr="00CD368B"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7"/>
              </w:rPr>
              <w:t xml:space="preserve"> в рамках </w:t>
            </w:r>
            <w:proofErr w:type="spellStart"/>
            <w:r w:rsidRPr="00CD368B"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7"/>
              </w:rPr>
              <w:t>киноакции</w:t>
            </w:r>
            <w:proofErr w:type="spellEnd"/>
            <w:r w:rsidRPr="00CD368B"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7"/>
              </w:rPr>
              <w:t>: "Кино против наркотиков".</w:t>
            </w:r>
            <w:r>
              <w:rPr>
                <w:rStyle w:val="ab"/>
                <w:rFonts w:ascii="Times New Roman" w:hAnsi="Times New Roman" w:cs="Times New Roman"/>
                <w:bCs/>
                <w:iCs w:val="0"/>
                <w:sz w:val="24"/>
                <w:szCs w:val="27"/>
              </w:rPr>
              <w:t xml:space="preserve"> </w:t>
            </w:r>
          </w:p>
          <w:p w:rsidR="00CB1377" w:rsidRDefault="006542E6" w:rsidP="007250E0">
            <w:pPr>
              <w:jc w:val="both"/>
              <w:rPr>
                <w:rStyle w:val="ab"/>
                <w:rFonts w:ascii="Times New Roman" w:hAnsi="Times New Roman" w:cs="Times New Roman"/>
                <w:bCs/>
                <w:iCs w:val="0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sz w:val="24"/>
                <w:szCs w:val="27"/>
                <w:lang w:eastAsia="ru-RU"/>
              </w:rPr>
              <w:drawing>
                <wp:inline distT="0" distB="0" distL="0" distR="0">
                  <wp:extent cx="1847850" cy="79008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790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50E0" w:rsidRPr="00CD368B" w:rsidRDefault="007250E0" w:rsidP="007250E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89" w:type="dxa"/>
          </w:tcPr>
          <w:p w:rsidR="00CD368B" w:rsidRPr="00E77B58" w:rsidRDefault="00CD368B" w:rsidP="00CD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Веселая, ул. Ленина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 Г</w:t>
            </w:r>
          </w:p>
          <w:p w:rsidR="00CD368B" w:rsidRDefault="00CD368B" w:rsidP="00CD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«Библиотека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Веселовского СП</w:t>
            </w:r>
          </w:p>
          <w:p w:rsidR="00CD368B" w:rsidRPr="00E77B58" w:rsidRDefault="006542E6" w:rsidP="00D5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045">
              <w:t>https://viselbibl.pavkult.ru/item/1528673</w:t>
            </w:r>
          </w:p>
        </w:tc>
        <w:tc>
          <w:tcPr>
            <w:tcW w:w="1368" w:type="dxa"/>
          </w:tcPr>
          <w:p w:rsidR="00CD368B" w:rsidRDefault="006542E6" w:rsidP="00D5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CD368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368B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CD368B" w:rsidRPr="00E77B58" w:rsidRDefault="00CB1377" w:rsidP="0065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6542E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74" w:type="dxa"/>
          </w:tcPr>
          <w:p w:rsidR="00CD368B" w:rsidRPr="00E77B58" w:rsidRDefault="00CD368B" w:rsidP="0065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42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25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50E0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</w:tr>
      <w:tr w:rsidR="00CD368B" w:rsidRPr="00E051B9" w:rsidTr="000F34A3">
        <w:trPr>
          <w:trHeight w:val="630"/>
        </w:trPr>
        <w:tc>
          <w:tcPr>
            <w:tcW w:w="854" w:type="dxa"/>
          </w:tcPr>
          <w:p w:rsidR="00CD368B" w:rsidRPr="00E051B9" w:rsidRDefault="00CD368B" w:rsidP="0085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3.</w:t>
            </w:r>
          </w:p>
        </w:tc>
        <w:tc>
          <w:tcPr>
            <w:tcW w:w="2134" w:type="dxa"/>
          </w:tcPr>
          <w:p w:rsidR="00CD368B" w:rsidRPr="00E77B58" w:rsidRDefault="00CD368B" w:rsidP="0010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Веселовское СП</w:t>
            </w:r>
          </w:p>
        </w:tc>
        <w:tc>
          <w:tcPr>
            <w:tcW w:w="6655" w:type="dxa"/>
          </w:tcPr>
          <w:p w:rsidR="00CD368B" w:rsidRDefault="00CD368B" w:rsidP="0010751C">
            <w:pPr>
              <w:jc w:val="both"/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027E97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«Библиотека» Веселовского СП  разместил в социальных сетях Одноклассники,  на сайте учреждения обзор фильма </w:t>
            </w:r>
            <w:r w:rsidRPr="00027E9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«Герои. Честные истории».</w:t>
            </w:r>
            <w:r w:rsidRPr="00027E97">
              <w:rPr>
                <w:rStyle w:val="a3"/>
                <w:rFonts w:ascii="Times New Roman" w:hAnsi="Times New Roman" w:cs="Times New Roman"/>
                <w:bCs/>
                <w:i/>
                <w:sz w:val="24"/>
                <w:szCs w:val="24"/>
                <w:u w:val="none"/>
              </w:rPr>
              <w:t xml:space="preserve"> </w:t>
            </w:r>
            <w:r w:rsidRPr="00027E97"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Кинокартина была снята в 2017 году и знакомит зрителей с героическими историями наших соотечественников</w:t>
            </w:r>
            <w:r w:rsidR="006542E6"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</w:t>
            </w:r>
            <w:r w:rsidR="006542E6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39584" cy="1085850"/>
                  <wp:effectExtent l="1905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9584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368B" w:rsidRDefault="00CD368B" w:rsidP="0010751C">
            <w:pPr>
              <w:jc w:val="both"/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Cs/>
                <w:iCs w:val="0"/>
                <w:sz w:val="24"/>
                <w:szCs w:val="24"/>
              </w:rPr>
              <w:t xml:space="preserve"> </w:t>
            </w:r>
          </w:p>
          <w:p w:rsidR="00CD368B" w:rsidRDefault="00CD368B" w:rsidP="0010751C">
            <w:pPr>
              <w:jc w:val="both"/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</w:p>
          <w:p w:rsidR="00CD368B" w:rsidRPr="00E77B58" w:rsidRDefault="00CD368B" w:rsidP="0010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9" w:type="dxa"/>
          </w:tcPr>
          <w:p w:rsidR="00CD368B" w:rsidRPr="00E77B58" w:rsidRDefault="00CD368B" w:rsidP="0010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Веселая, ул. Ленина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 Г</w:t>
            </w:r>
          </w:p>
          <w:p w:rsidR="00CD368B" w:rsidRDefault="00CD368B" w:rsidP="0010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«Библиотека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Веселовского СП</w:t>
            </w:r>
          </w:p>
          <w:p w:rsidR="00CD368B" w:rsidRPr="00E77B58" w:rsidRDefault="006542E6" w:rsidP="0010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045">
              <w:t>https://viselbibl.pavkult.ru/item/1528673</w:t>
            </w:r>
          </w:p>
        </w:tc>
        <w:tc>
          <w:tcPr>
            <w:tcW w:w="1368" w:type="dxa"/>
          </w:tcPr>
          <w:p w:rsidR="006542E6" w:rsidRDefault="006542E6" w:rsidP="0065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</w:p>
          <w:p w:rsidR="00CD368B" w:rsidRPr="00E77B58" w:rsidRDefault="006542E6" w:rsidP="0065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74" w:type="dxa"/>
          </w:tcPr>
          <w:p w:rsidR="00CD368B" w:rsidRPr="00E77B58" w:rsidRDefault="00CD368B" w:rsidP="0065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42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25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50E0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</w:tr>
      <w:tr w:rsidR="00CD368B" w:rsidRPr="00E051B9" w:rsidTr="003F676B">
        <w:trPr>
          <w:trHeight w:val="1000"/>
        </w:trPr>
        <w:tc>
          <w:tcPr>
            <w:tcW w:w="854" w:type="dxa"/>
          </w:tcPr>
          <w:p w:rsidR="00CD368B" w:rsidRPr="00E051B9" w:rsidRDefault="00CD368B" w:rsidP="005D435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CD368B" w:rsidRDefault="00CD368B" w:rsidP="00E05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</w:tcPr>
          <w:p w:rsidR="00CD368B" w:rsidRDefault="00CD368B" w:rsidP="00E05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CD368B" w:rsidRPr="00E44E73" w:rsidRDefault="00CD368B" w:rsidP="0072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73">
              <w:rPr>
                <w:rFonts w:ascii="Times New Roman" w:hAnsi="Times New Roman" w:cs="Times New Roman"/>
                <w:sz w:val="24"/>
              </w:rPr>
              <w:t xml:space="preserve">Всего ссылок  </w:t>
            </w:r>
            <w:r w:rsidR="007250E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68" w:type="dxa"/>
          </w:tcPr>
          <w:p w:rsidR="00CD368B" w:rsidRPr="00E44E73" w:rsidRDefault="00CD368B" w:rsidP="00422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CD368B" w:rsidRDefault="00CD368B" w:rsidP="00422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Посещений </w:t>
            </w:r>
            <w:r w:rsidR="006542E6">
              <w:rPr>
                <w:rFonts w:ascii="Times New Roman" w:hAnsi="Times New Roman" w:cs="Times New Roman"/>
                <w:sz w:val="24"/>
              </w:rPr>
              <w:t>66</w:t>
            </w:r>
          </w:p>
          <w:p w:rsidR="00CD368B" w:rsidRPr="00E44E73" w:rsidRDefault="00CD368B" w:rsidP="00422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FAB" w:rsidRPr="00AF47D5" w:rsidRDefault="00414F14" w:rsidP="00414F14">
      <w:pPr>
        <w:tabs>
          <w:tab w:val="center" w:pos="7285"/>
        </w:tabs>
        <w:rPr>
          <w:rFonts w:ascii="Times New Roman" w:hAnsi="Times New Roman" w:cs="Times New Roman"/>
        </w:rPr>
      </w:pPr>
      <w:bookmarkStart w:id="0" w:name="_GoBack"/>
      <w:r w:rsidRPr="00AF47D5">
        <w:rPr>
          <w:rFonts w:ascii="Times New Roman" w:hAnsi="Times New Roman" w:cs="Times New Roman"/>
          <w:sz w:val="24"/>
        </w:rPr>
        <w:t>Всего мероприятий</w:t>
      </w:r>
      <w:bookmarkEnd w:id="0"/>
      <w:r w:rsidR="00CD368B">
        <w:rPr>
          <w:rFonts w:ascii="Times New Roman" w:hAnsi="Times New Roman" w:cs="Times New Roman"/>
          <w:sz w:val="24"/>
        </w:rPr>
        <w:t xml:space="preserve"> 3</w:t>
      </w:r>
      <w:r w:rsidRPr="00AF47D5">
        <w:rPr>
          <w:rFonts w:ascii="Times New Roman" w:hAnsi="Times New Roman" w:cs="Times New Roman"/>
        </w:rPr>
        <w:tab/>
      </w:r>
    </w:p>
    <w:sectPr w:rsidR="00094FAB" w:rsidRPr="00AF47D5" w:rsidSect="00E051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686" w:rsidRDefault="00BF5686" w:rsidP="004B61E5">
      <w:pPr>
        <w:spacing w:after="0" w:line="240" w:lineRule="auto"/>
      </w:pPr>
      <w:r>
        <w:separator/>
      </w:r>
    </w:p>
  </w:endnote>
  <w:endnote w:type="continuationSeparator" w:id="0">
    <w:p w:rsidR="00BF5686" w:rsidRDefault="00BF5686" w:rsidP="004B6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686" w:rsidRDefault="00BF5686" w:rsidP="004B61E5">
      <w:pPr>
        <w:spacing w:after="0" w:line="240" w:lineRule="auto"/>
      </w:pPr>
      <w:r>
        <w:separator/>
      </w:r>
    </w:p>
  </w:footnote>
  <w:footnote w:type="continuationSeparator" w:id="0">
    <w:p w:rsidR="00BF5686" w:rsidRDefault="00BF5686" w:rsidP="004B6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139C3"/>
    <w:multiLevelType w:val="hybridMultilevel"/>
    <w:tmpl w:val="E3B4F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1B9"/>
    <w:rsid w:val="00027E97"/>
    <w:rsid w:val="00046D14"/>
    <w:rsid w:val="000620A0"/>
    <w:rsid w:val="00080939"/>
    <w:rsid w:val="00094FAB"/>
    <w:rsid w:val="000B1CB8"/>
    <w:rsid w:val="000F34A3"/>
    <w:rsid w:val="000F7387"/>
    <w:rsid w:val="000F7573"/>
    <w:rsid w:val="001718CB"/>
    <w:rsid w:val="00177B0C"/>
    <w:rsid w:val="001942B1"/>
    <w:rsid w:val="001C5CAC"/>
    <w:rsid w:val="001D7381"/>
    <w:rsid w:val="001E1A68"/>
    <w:rsid w:val="002255D8"/>
    <w:rsid w:val="00253A42"/>
    <w:rsid w:val="00277D37"/>
    <w:rsid w:val="0030766C"/>
    <w:rsid w:val="0032171D"/>
    <w:rsid w:val="003378A1"/>
    <w:rsid w:val="00347456"/>
    <w:rsid w:val="003872A7"/>
    <w:rsid w:val="004073D9"/>
    <w:rsid w:val="00414F14"/>
    <w:rsid w:val="004205F2"/>
    <w:rsid w:val="00435BD0"/>
    <w:rsid w:val="00441C8C"/>
    <w:rsid w:val="004B61E5"/>
    <w:rsid w:val="004C70F6"/>
    <w:rsid w:val="00501109"/>
    <w:rsid w:val="00515125"/>
    <w:rsid w:val="00543FA8"/>
    <w:rsid w:val="00567297"/>
    <w:rsid w:val="005C74C2"/>
    <w:rsid w:val="005D4358"/>
    <w:rsid w:val="00626003"/>
    <w:rsid w:val="00650B0A"/>
    <w:rsid w:val="006542E6"/>
    <w:rsid w:val="00657111"/>
    <w:rsid w:val="00695D47"/>
    <w:rsid w:val="006A00F1"/>
    <w:rsid w:val="006C432C"/>
    <w:rsid w:val="006C477A"/>
    <w:rsid w:val="006E78CF"/>
    <w:rsid w:val="00712D05"/>
    <w:rsid w:val="007250E0"/>
    <w:rsid w:val="00781961"/>
    <w:rsid w:val="007857EC"/>
    <w:rsid w:val="00793D56"/>
    <w:rsid w:val="007A3A4A"/>
    <w:rsid w:val="007A7471"/>
    <w:rsid w:val="007D59FA"/>
    <w:rsid w:val="008268F0"/>
    <w:rsid w:val="00840C82"/>
    <w:rsid w:val="0085544A"/>
    <w:rsid w:val="008554A2"/>
    <w:rsid w:val="00874860"/>
    <w:rsid w:val="008931FB"/>
    <w:rsid w:val="0089362E"/>
    <w:rsid w:val="008A75FC"/>
    <w:rsid w:val="008C4AE2"/>
    <w:rsid w:val="0090483A"/>
    <w:rsid w:val="009333C5"/>
    <w:rsid w:val="0094303C"/>
    <w:rsid w:val="009430E2"/>
    <w:rsid w:val="00972DDF"/>
    <w:rsid w:val="009779EF"/>
    <w:rsid w:val="009D059E"/>
    <w:rsid w:val="009D6E97"/>
    <w:rsid w:val="009E5609"/>
    <w:rsid w:val="00A16DC0"/>
    <w:rsid w:val="00A21AAA"/>
    <w:rsid w:val="00A61849"/>
    <w:rsid w:val="00A67B69"/>
    <w:rsid w:val="00A7220C"/>
    <w:rsid w:val="00A86D15"/>
    <w:rsid w:val="00AC58D1"/>
    <w:rsid w:val="00AD3239"/>
    <w:rsid w:val="00AF2635"/>
    <w:rsid w:val="00AF47D5"/>
    <w:rsid w:val="00B046D3"/>
    <w:rsid w:val="00B05419"/>
    <w:rsid w:val="00B21589"/>
    <w:rsid w:val="00B472A5"/>
    <w:rsid w:val="00B55B58"/>
    <w:rsid w:val="00B74CDA"/>
    <w:rsid w:val="00B85ACD"/>
    <w:rsid w:val="00BF07FE"/>
    <w:rsid w:val="00BF24A1"/>
    <w:rsid w:val="00BF5686"/>
    <w:rsid w:val="00C02776"/>
    <w:rsid w:val="00C065CD"/>
    <w:rsid w:val="00C30E1D"/>
    <w:rsid w:val="00C43EB0"/>
    <w:rsid w:val="00C75D0F"/>
    <w:rsid w:val="00C75E71"/>
    <w:rsid w:val="00CB1377"/>
    <w:rsid w:val="00CD368B"/>
    <w:rsid w:val="00D03D6F"/>
    <w:rsid w:val="00D10C79"/>
    <w:rsid w:val="00D26724"/>
    <w:rsid w:val="00D3470B"/>
    <w:rsid w:val="00D3479A"/>
    <w:rsid w:val="00D639BD"/>
    <w:rsid w:val="00D862D6"/>
    <w:rsid w:val="00DD634A"/>
    <w:rsid w:val="00E051B9"/>
    <w:rsid w:val="00E361FF"/>
    <w:rsid w:val="00E44E73"/>
    <w:rsid w:val="00E601A2"/>
    <w:rsid w:val="00E744FE"/>
    <w:rsid w:val="00E77A9B"/>
    <w:rsid w:val="00E77B58"/>
    <w:rsid w:val="00E82F77"/>
    <w:rsid w:val="00EA7C88"/>
    <w:rsid w:val="00F00D13"/>
    <w:rsid w:val="00F06816"/>
    <w:rsid w:val="00F13C20"/>
    <w:rsid w:val="00F279CF"/>
    <w:rsid w:val="00F365C9"/>
    <w:rsid w:val="00F45E3F"/>
    <w:rsid w:val="00F81689"/>
    <w:rsid w:val="00F9005B"/>
    <w:rsid w:val="00F90311"/>
    <w:rsid w:val="00FA0FA9"/>
    <w:rsid w:val="00FC0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51B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20C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4073D9"/>
    <w:rPr>
      <w:color w:val="954F72" w:themeColor="followedHyperlink"/>
      <w:u w:val="single"/>
    </w:rPr>
  </w:style>
  <w:style w:type="character" w:customStyle="1" w:styleId="extendedtext-full">
    <w:name w:val="extendedtext-full"/>
    <w:basedOn w:val="a0"/>
    <w:rsid w:val="004073D9"/>
  </w:style>
  <w:style w:type="paragraph" w:styleId="a7">
    <w:name w:val="header"/>
    <w:basedOn w:val="a"/>
    <w:link w:val="a8"/>
    <w:uiPriority w:val="99"/>
    <w:semiHidden/>
    <w:unhideWhenUsed/>
    <w:rsid w:val="004B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B61E5"/>
  </w:style>
  <w:style w:type="paragraph" w:styleId="a9">
    <w:name w:val="footer"/>
    <w:basedOn w:val="a"/>
    <w:link w:val="aa"/>
    <w:uiPriority w:val="99"/>
    <w:semiHidden/>
    <w:unhideWhenUsed/>
    <w:rsid w:val="004B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61E5"/>
  </w:style>
  <w:style w:type="character" w:styleId="ab">
    <w:name w:val="Emphasis"/>
    <w:basedOn w:val="a0"/>
    <w:uiPriority w:val="20"/>
    <w:qFormat/>
    <w:rsid w:val="00650B0A"/>
    <w:rPr>
      <w:i/>
      <w:iCs/>
    </w:rPr>
  </w:style>
  <w:style w:type="paragraph" w:styleId="ac">
    <w:name w:val="Normal (Web)"/>
    <w:basedOn w:val="a"/>
    <w:uiPriority w:val="99"/>
    <w:unhideWhenUsed/>
    <w:rsid w:val="000F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Весоловская Библиотека</cp:lastModifiedBy>
  <cp:revision>41</cp:revision>
  <cp:lastPrinted>2021-09-24T08:49:00Z</cp:lastPrinted>
  <dcterms:created xsi:type="dcterms:W3CDTF">2021-02-02T11:42:00Z</dcterms:created>
  <dcterms:modified xsi:type="dcterms:W3CDTF">2023-04-11T13:16:00Z</dcterms:modified>
</cp:coreProperties>
</file>