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291DDE55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976E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3566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976E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45677A" w:rsidRPr="00C30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976E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6239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6182D992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45677A" w:rsidRPr="0026167D">
        <w:rPr>
          <w:rFonts w:ascii="Times New Roman" w:hAnsi="Times New Roman"/>
          <w:b/>
          <w:sz w:val="28"/>
          <w:szCs w:val="28"/>
        </w:rPr>
        <w:t>1</w:t>
      </w:r>
      <w:r w:rsidR="00D04BC4" w:rsidRPr="0026167D">
        <w:rPr>
          <w:rFonts w:ascii="Times New Roman" w:hAnsi="Times New Roman"/>
          <w:b/>
          <w:sz w:val="28"/>
          <w:szCs w:val="28"/>
        </w:rPr>
        <w:t>7</w:t>
      </w:r>
      <w:r w:rsidR="006239AD">
        <w:rPr>
          <w:rFonts w:ascii="Times New Roman" w:hAnsi="Times New Roman"/>
          <w:b/>
          <w:sz w:val="28"/>
          <w:szCs w:val="28"/>
        </w:rPr>
        <w:t>65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23BCC6" w14:textId="7220A0CA" w:rsidR="00976E88" w:rsidRDefault="00976E88" w:rsidP="00976E8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356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2-3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1" w:name="_Hlk170632027"/>
      <w:r w:rsidRPr="00E2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Туапсинский муниципальные округа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 округ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Горячий Ключ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Брюховецкий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="006239AD" w:rsidRPr="00623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39AD" w:rsidRPr="004D62AB">
        <w:rPr>
          <w:rFonts w:ascii="Times New Roman" w:hAnsi="Times New Roman"/>
          <w:b/>
          <w:bCs/>
          <w:sz w:val="28"/>
          <w:szCs w:val="28"/>
        </w:rPr>
        <w:t>Выселковский</w:t>
      </w:r>
      <w:r w:rsidR="006239AD">
        <w:rPr>
          <w:rFonts w:ascii="Times New Roman" w:hAnsi="Times New Roman"/>
          <w:b/>
          <w:bCs/>
          <w:sz w:val="28"/>
          <w:szCs w:val="28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Гулькевичский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Динской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Кавказский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Каневской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Кореновский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="006239AD" w:rsidRPr="00623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39AD" w:rsidRPr="004D62AB">
        <w:rPr>
          <w:rFonts w:ascii="Times New Roman" w:hAnsi="Times New Roman"/>
          <w:b/>
          <w:bCs/>
          <w:sz w:val="28"/>
          <w:szCs w:val="28"/>
        </w:rPr>
        <w:t>Крыловский</w:t>
      </w:r>
      <w:r w:rsidR="006239AD">
        <w:rPr>
          <w:rFonts w:ascii="Times New Roman" w:hAnsi="Times New Roman"/>
          <w:b/>
          <w:bCs/>
          <w:sz w:val="28"/>
          <w:szCs w:val="28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39AD" w:rsidRPr="004D62AB">
        <w:rPr>
          <w:rFonts w:ascii="Times New Roman" w:hAnsi="Times New Roman"/>
          <w:b/>
          <w:bCs/>
          <w:sz w:val="28"/>
          <w:szCs w:val="28"/>
        </w:rPr>
        <w:t>Кущевский</w:t>
      </w:r>
      <w:r w:rsidR="006239A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2708F">
        <w:rPr>
          <w:rFonts w:ascii="Times New Roman" w:hAnsi="Times New Roman"/>
          <w:b/>
          <w:bCs/>
          <w:sz w:val="28"/>
          <w:szCs w:val="28"/>
        </w:rPr>
        <w:t>Павловский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Северский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Староминский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Тбилисский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Тимашевский</w:t>
      </w:r>
      <w:r w:rsidR="006239AD">
        <w:rPr>
          <w:rFonts w:ascii="Times New Roman" w:hAnsi="Times New Roman"/>
          <w:b/>
          <w:bCs/>
          <w:sz w:val="28"/>
          <w:szCs w:val="28"/>
        </w:rPr>
        <w:t>,</w:t>
      </w:r>
      <w:r w:rsidR="006239AD" w:rsidRPr="00623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39AD" w:rsidRPr="004D62AB">
        <w:rPr>
          <w:rFonts w:ascii="Times New Roman" w:hAnsi="Times New Roman"/>
          <w:b/>
          <w:bCs/>
          <w:sz w:val="28"/>
          <w:szCs w:val="28"/>
        </w:rPr>
        <w:t xml:space="preserve">Тихорецкий 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2708F">
        <w:rPr>
          <w:rFonts w:ascii="Times New Roman" w:hAnsi="Times New Roman"/>
          <w:b/>
          <w:bCs/>
          <w:sz w:val="28"/>
          <w:szCs w:val="28"/>
        </w:rPr>
        <w:t>Краснодар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E0DB092" w14:textId="27965D2D" w:rsidR="00976E88" w:rsidRDefault="00976E88" w:rsidP="00976E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6E3BDD87" w14:textId="0965D19A" w:rsidR="00976E88" w:rsidRDefault="00976E88" w:rsidP="00976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356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2-3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BE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" w:name="_Hlk170632045"/>
      <w:bookmarkStart w:id="3" w:name="_Hlk170804071"/>
      <w:r w:rsidRPr="00E2708F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Pr="00E2708F">
        <w:rPr>
          <w:rFonts w:ascii="Times New Roman" w:hAnsi="Times New Roman"/>
          <w:b/>
          <w:bCs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2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70718049"/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Анапа</w:t>
      </w:r>
      <w:bookmarkEnd w:id="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Абинский,</w:t>
      </w:r>
      <w:r w:rsidR="006239AD">
        <w:rPr>
          <w:rFonts w:ascii="Times New Roman" w:hAnsi="Times New Roman"/>
          <w:b/>
          <w:bCs/>
          <w:sz w:val="28"/>
          <w:szCs w:val="28"/>
        </w:rPr>
        <w:t xml:space="preserve"> Апшеронский, Белореченский, Белоглинский,</w:t>
      </w:r>
      <w:r>
        <w:rPr>
          <w:rFonts w:ascii="Times New Roman" w:hAnsi="Times New Roman"/>
          <w:b/>
          <w:bCs/>
          <w:sz w:val="28"/>
          <w:szCs w:val="28"/>
        </w:rPr>
        <w:t xml:space="preserve"> Ейский, </w:t>
      </w:r>
      <w:r w:rsidRPr="004D62AB">
        <w:rPr>
          <w:rFonts w:ascii="Times New Roman" w:hAnsi="Times New Roman"/>
          <w:b/>
          <w:bCs/>
          <w:sz w:val="28"/>
          <w:szCs w:val="28"/>
        </w:rPr>
        <w:t>Калининский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Красноармейский</w:t>
      </w:r>
      <w:r>
        <w:rPr>
          <w:rFonts w:ascii="Times New Roman" w:hAnsi="Times New Roman"/>
          <w:b/>
          <w:bCs/>
          <w:sz w:val="28"/>
          <w:szCs w:val="28"/>
        </w:rPr>
        <w:t>, Крымский,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39AD">
        <w:rPr>
          <w:rFonts w:ascii="Times New Roman" w:hAnsi="Times New Roman"/>
          <w:b/>
          <w:bCs/>
          <w:sz w:val="28"/>
          <w:szCs w:val="28"/>
        </w:rPr>
        <w:t xml:space="preserve">Новопокровский, </w:t>
      </w:r>
      <w:r w:rsidRPr="004D62AB">
        <w:rPr>
          <w:rFonts w:ascii="Times New Roman" w:hAnsi="Times New Roman"/>
          <w:b/>
          <w:bCs/>
          <w:sz w:val="28"/>
          <w:szCs w:val="28"/>
        </w:rPr>
        <w:t>Славянский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Темрюкский,</w:t>
      </w:r>
      <w:r w:rsidR="006239AD">
        <w:rPr>
          <w:rFonts w:ascii="Times New Roman" w:hAnsi="Times New Roman"/>
          <w:b/>
          <w:bCs/>
          <w:sz w:val="28"/>
          <w:szCs w:val="28"/>
        </w:rPr>
        <w:t xml:space="preserve"> Усть-Лабинский,</w:t>
      </w:r>
      <w:r>
        <w:rPr>
          <w:rFonts w:ascii="Times New Roman" w:hAnsi="Times New Roman"/>
          <w:b/>
          <w:bCs/>
          <w:sz w:val="28"/>
          <w:szCs w:val="28"/>
        </w:rPr>
        <w:t xml:space="preserve"> Щербиновский </w:t>
      </w:r>
      <w:r w:rsidRPr="004D62AB">
        <w:rPr>
          <w:rFonts w:ascii="Times New Roman" w:hAnsi="Times New Roman"/>
          <w:b/>
          <w:bCs/>
          <w:sz w:val="28"/>
          <w:szCs w:val="28"/>
        </w:rPr>
        <w:t>районы</w:t>
      </w:r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Геленджик, Новороссийск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9AE7410" w14:textId="4733F27C" w:rsidR="00976E88" w:rsidRPr="00546CDE" w:rsidRDefault="00976E88" w:rsidP="00843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1BF5E0A4" w14:textId="48BD774B" w:rsidR="00976E88" w:rsidRDefault="00976E88" w:rsidP="00843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4F69EF" w14:textId="75061257" w:rsidR="00976E88" w:rsidRDefault="00976E88" w:rsidP="00976E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</w:t>
      </w:r>
      <w:r w:rsidR="007B0D9E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C578C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А.В. Жданов</w:t>
      </w:r>
    </w:p>
    <w:p w14:paraId="6F890C53" w14:textId="77777777" w:rsidR="00843BD7" w:rsidRDefault="00843BD7" w:rsidP="00976E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BB2D8CC" w14:textId="77777777" w:rsidR="00843BD7" w:rsidRDefault="00843BD7" w:rsidP="00976E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CDDD805" w14:textId="7B5718E3" w:rsidR="00976E88" w:rsidRDefault="0035667A" w:rsidP="00976E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75B5188C" w14:textId="77777777" w:rsidR="00976E88" w:rsidRPr="009B5931" w:rsidRDefault="00976E88" w:rsidP="0097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0"/>
    </w:p>
    <w:sectPr w:rsidR="00976E88" w:rsidRPr="009B5931" w:rsidSect="00B102F2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3594E"/>
    <w:rsid w:val="00044F4B"/>
    <w:rsid w:val="0004765A"/>
    <w:rsid w:val="000865A8"/>
    <w:rsid w:val="000958C9"/>
    <w:rsid w:val="00097303"/>
    <w:rsid w:val="000A07C8"/>
    <w:rsid w:val="000A6AA3"/>
    <w:rsid w:val="000E1C9F"/>
    <w:rsid w:val="000F0014"/>
    <w:rsid w:val="00156386"/>
    <w:rsid w:val="001744BB"/>
    <w:rsid w:val="001871A8"/>
    <w:rsid w:val="001A5217"/>
    <w:rsid w:val="001B3CD4"/>
    <w:rsid w:val="001C6313"/>
    <w:rsid w:val="001D39C4"/>
    <w:rsid w:val="001E01EC"/>
    <w:rsid w:val="00225BF4"/>
    <w:rsid w:val="00256060"/>
    <w:rsid w:val="0026167D"/>
    <w:rsid w:val="002727A3"/>
    <w:rsid w:val="00284B56"/>
    <w:rsid w:val="00294F5F"/>
    <w:rsid w:val="00296DDD"/>
    <w:rsid w:val="002A3196"/>
    <w:rsid w:val="002A4D57"/>
    <w:rsid w:val="002A5D59"/>
    <w:rsid w:val="002B465D"/>
    <w:rsid w:val="002C7816"/>
    <w:rsid w:val="0035667A"/>
    <w:rsid w:val="00356C88"/>
    <w:rsid w:val="003A4F24"/>
    <w:rsid w:val="003C6B3E"/>
    <w:rsid w:val="00422765"/>
    <w:rsid w:val="00450575"/>
    <w:rsid w:val="0045677A"/>
    <w:rsid w:val="004D01C9"/>
    <w:rsid w:val="004E5E26"/>
    <w:rsid w:val="004F580C"/>
    <w:rsid w:val="00523259"/>
    <w:rsid w:val="00523F9B"/>
    <w:rsid w:val="00536D61"/>
    <w:rsid w:val="005639CE"/>
    <w:rsid w:val="00581F93"/>
    <w:rsid w:val="00590EA1"/>
    <w:rsid w:val="005A12A9"/>
    <w:rsid w:val="005D523C"/>
    <w:rsid w:val="005E7BBD"/>
    <w:rsid w:val="00605410"/>
    <w:rsid w:val="00611E17"/>
    <w:rsid w:val="00616033"/>
    <w:rsid w:val="006239AD"/>
    <w:rsid w:val="00650FA4"/>
    <w:rsid w:val="006947D7"/>
    <w:rsid w:val="006D0DCC"/>
    <w:rsid w:val="006E12B4"/>
    <w:rsid w:val="006F7494"/>
    <w:rsid w:val="0071014F"/>
    <w:rsid w:val="007433D9"/>
    <w:rsid w:val="00744BC1"/>
    <w:rsid w:val="007624E2"/>
    <w:rsid w:val="00763C06"/>
    <w:rsid w:val="00765981"/>
    <w:rsid w:val="00791959"/>
    <w:rsid w:val="007B0D9E"/>
    <w:rsid w:val="007B7281"/>
    <w:rsid w:val="007D3BAD"/>
    <w:rsid w:val="007E3C78"/>
    <w:rsid w:val="00837B1B"/>
    <w:rsid w:val="00843BD7"/>
    <w:rsid w:val="0085250C"/>
    <w:rsid w:val="00852607"/>
    <w:rsid w:val="00856149"/>
    <w:rsid w:val="00863E96"/>
    <w:rsid w:val="00887294"/>
    <w:rsid w:val="008A0C10"/>
    <w:rsid w:val="008A7361"/>
    <w:rsid w:val="008D1573"/>
    <w:rsid w:val="008E103E"/>
    <w:rsid w:val="0090448F"/>
    <w:rsid w:val="00910716"/>
    <w:rsid w:val="00912A05"/>
    <w:rsid w:val="009305DF"/>
    <w:rsid w:val="00934A08"/>
    <w:rsid w:val="0096119E"/>
    <w:rsid w:val="00963DDF"/>
    <w:rsid w:val="00976E88"/>
    <w:rsid w:val="009D7BD4"/>
    <w:rsid w:val="00A23970"/>
    <w:rsid w:val="00A61FBD"/>
    <w:rsid w:val="00A845A2"/>
    <w:rsid w:val="00A93757"/>
    <w:rsid w:val="00A94A58"/>
    <w:rsid w:val="00AD212E"/>
    <w:rsid w:val="00AD4096"/>
    <w:rsid w:val="00AE4F91"/>
    <w:rsid w:val="00AE5B28"/>
    <w:rsid w:val="00AE683E"/>
    <w:rsid w:val="00B05A85"/>
    <w:rsid w:val="00B100B0"/>
    <w:rsid w:val="00B102F2"/>
    <w:rsid w:val="00B14E1B"/>
    <w:rsid w:val="00B65A8A"/>
    <w:rsid w:val="00B66FDF"/>
    <w:rsid w:val="00B8054B"/>
    <w:rsid w:val="00BC50A1"/>
    <w:rsid w:val="00BD1045"/>
    <w:rsid w:val="00C30B67"/>
    <w:rsid w:val="00C578C9"/>
    <w:rsid w:val="00C7312F"/>
    <w:rsid w:val="00CB3435"/>
    <w:rsid w:val="00CD0116"/>
    <w:rsid w:val="00CD08E5"/>
    <w:rsid w:val="00CE41A9"/>
    <w:rsid w:val="00D04BC4"/>
    <w:rsid w:val="00D3110C"/>
    <w:rsid w:val="00D4482C"/>
    <w:rsid w:val="00D67902"/>
    <w:rsid w:val="00D91DA6"/>
    <w:rsid w:val="00DA5D58"/>
    <w:rsid w:val="00DD3F79"/>
    <w:rsid w:val="00DE2ADC"/>
    <w:rsid w:val="00E13BEE"/>
    <w:rsid w:val="00E513F7"/>
    <w:rsid w:val="00E85DC2"/>
    <w:rsid w:val="00E9081A"/>
    <w:rsid w:val="00EA45AE"/>
    <w:rsid w:val="00EB7A69"/>
    <w:rsid w:val="00EC3F58"/>
    <w:rsid w:val="00EC6215"/>
    <w:rsid w:val="00EC77AF"/>
    <w:rsid w:val="00ED7524"/>
    <w:rsid w:val="00F16091"/>
    <w:rsid w:val="00F338B5"/>
    <w:rsid w:val="00F51AAE"/>
    <w:rsid w:val="00F65830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2024-07-02T06:20:00Z</cp:lastPrinted>
  <dcterms:created xsi:type="dcterms:W3CDTF">2024-07-01T06:34:00Z</dcterms:created>
  <dcterms:modified xsi:type="dcterms:W3CDTF">2024-07-02T06:47:00Z</dcterms:modified>
</cp:coreProperties>
</file>