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FC3AB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4432BEC" wp14:editId="2FF8E8DB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2661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5320E3" w14:paraId="2B8B8D4D" w14:textId="77777777" w:rsidTr="008E103E">
        <w:trPr>
          <w:trHeight w:val="2536"/>
        </w:trPr>
        <w:tc>
          <w:tcPr>
            <w:tcW w:w="10523" w:type="dxa"/>
            <w:shd w:val="clear" w:color="auto" w:fill="auto"/>
          </w:tcPr>
          <w:p w14:paraId="0C535A93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4C66130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98B5995" w14:textId="77777777" w:rsidR="00A93757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A93757" w14:paraId="5080A80D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1F89FBD" w14:textId="33843A4F" w:rsidR="00A93757" w:rsidRPr="00101D14" w:rsidRDefault="00A93757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14E1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</w:t>
                  </w:r>
                  <w:r w:rsidR="00976E8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01</w:t>
                  </w:r>
                  <w:r w:rsidR="005E7BB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611E1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976E8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E13BEE" w:rsidRPr="00B14E1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.202</w:t>
                  </w:r>
                  <w:r w:rsidR="00611E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45677A" w:rsidRPr="00C30B6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B102F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976E8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</w:p>
                <w:p w14:paraId="7C25101C" w14:textId="34D6B82A" w:rsidR="00963DDF" w:rsidRPr="00A63FE3" w:rsidRDefault="00963DDF" w:rsidP="00963DD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</w:t>
                  </w:r>
                  <w:r w:rsidRPr="00A63FE3">
                    <w:rPr>
                      <w:rFonts w:ascii="Times New Roman" w:eastAsia="Calibri" w:hAnsi="Times New Roman" w:cs="Times New Roman"/>
                    </w:rPr>
                    <w:t xml:space="preserve">    </w:t>
                  </w: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Красная ул., д. 180А, г.Краснодар,350020              </w:t>
                  </w:r>
                </w:p>
                <w:p w14:paraId="34E809DE" w14:textId="77777777" w:rsidR="00963DDF" w:rsidRPr="00A63FE3" w:rsidRDefault="00963DDF" w:rsidP="00963DDF">
                  <w:pPr>
                    <w:spacing w:after="0" w:line="256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Тел. факс (861) 255-20-18,</w:t>
                  </w:r>
                </w:p>
                <w:p w14:paraId="44CF61B0" w14:textId="77777777" w:rsidR="00963DDF" w:rsidRPr="00A63FE3" w:rsidRDefault="00963DDF" w:rsidP="00963DDF">
                  <w:pPr>
                    <w:spacing w:after="0" w:line="256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29832212" w14:textId="62E3872F" w:rsidR="00A93757" w:rsidRPr="00101D14" w:rsidRDefault="00963DDF" w:rsidP="00963DDF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6BECAF5" w14:textId="77777777" w:rsidR="00A93757" w:rsidRPr="00101D14" w:rsidRDefault="00A93757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07CD83F" w14:textId="77777777" w:rsidR="00A93757" w:rsidRDefault="00A93757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72BBD948" w14:textId="77777777" w:rsidR="00A93757" w:rsidRPr="005320E3" w:rsidRDefault="00A93757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70A740A" w14:textId="77777777" w:rsidR="008E103E" w:rsidRDefault="008E103E" w:rsidP="008E103E">
      <w:pPr>
        <w:spacing w:after="0"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1A20B3" w14:textId="75C8AF32" w:rsidR="002C7816" w:rsidRPr="005320E3" w:rsidRDefault="00B05A85" w:rsidP="002C7816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C7816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45677A" w:rsidRPr="0026167D">
        <w:rPr>
          <w:rFonts w:ascii="Times New Roman" w:hAnsi="Times New Roman"/>
          <w:b/>
          <w:sz w:val="28"/>
          <w:szCs w:val="28"/>
        </w:rPr>
        <w:t>1</w:t>
      </w:r>
      <w:r w:rsidR="00D04BC4" w:rsidRPr="0026167D">
        <w:rPr>
          <w:rFonts w:ascii="Times New Roman" w:hAnsi="Times New Roman"/>
          <w:b/>
          <w:sz w:val="28"/>
          <w:szCs w:val="28"/>
        </w:rPr>
        <w:t>7</w:t>
      </w:r>
      <w:r w:rsidR="00976E88">
        <w:rPr>
          <w:rFonts w:ascii="Times New Roman" w:hAnsi="Times New Roman"/>
          <w:b/>
          <w:sz w:val="28"/>
          <w:szCs w:val="28"/>
        </w:rPr>
        <w:t>4</w:t>
      </w:r>
      <w:r w:rsidR="00744BC1">
        <w:rPr>
          <w:rFonts w:ascii="Times New Roman" w:hAnsi="Times New Roman"/>
          <w:b/>
          <w:sz w:val="28"/>
          <w:szCs w:val="28"/>
        </w:rPr>
        <w:t>9</w:t>
      </w:r>
      <w:r w:rsidR="002C7816" w:rsidRPr="005E096E">
        <w:rPr>
          <w:rFonts w:ascii="Times New Roman" w:hAnsi="Times New Roman"/>
          <w:b/>
          <w:sz w:val="28"/>
          <w:szCs w:val="28"/>
        </w:rPr>
        <w:t>т</w:t>
      </w:r>
    </w:p>
    <w:p w14:paraId="1498292A" w14:textId="77777777" w:rsidR="00AD212E" w:rsidRDefault="00AD212E" w:rsidP="00A733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823BCC6" w14:textId="77777777" w:rsidR="00976E88" w:rsidRDefault="00976E88" w:rsidP="00976E88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0609052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1" w:name="_Hlk170632027"/>
      <w:r w:rsidRPr="00E270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Туапсинский муниципальные округа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муниципальный округ 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Горячий Ключ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Брюховецкий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Гулькевичский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Динской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Кавказский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Каневской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Кореновский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Павловский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Северский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Староминский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Тбилисский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Тимашевский </w:t>
      </w:r>
      <w:r w:rsidRPr="00E270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2708F">
        <w:rPr>
          <w:rFonts w:ascii="Times New Roman" w:hAnsi="Times New Roman"/>
          <w:b/>
          <w:bCs/>
          <w:sz w:val="28"/>
          <w:szCs w:val="28"/>
        </w:rPr>
        <w:t>Краснодар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4AE7FE0" w14:textId="77777777" w:rsidR="00976E88" w:rsidRDefault="00976E88" w:rsidP="00976E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7E0DB092" w14:textId="77777777" w:rsidR="00976E88" w:rsidRDefault="00976E88" w:rsidP="00976E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E3BDD87" w14:textId="77777777" w:rsidR="00976E88" w:rsidRDefault="00976E88" w:rsidP="00976E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июля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BE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2" w:name="_Hlk170632045"/>
      <w:r w:rsidRPr="00E2708F">
        <w:rPr>
          <w:rFonts w:ascii="Times New Roman" w:hAnsi="Times New Roman" w:cs="Times New Roman"/>
          <w:b/>
          <w:bCs/>
          <w:sz w:val="28"/>
          <w:szCs w:val="28"/>
        </w:rPr>
        <w:t>Приморско-Ахтарский</w:t>
      </w:r>
      <w:r w:rsidRPr="00E2708F">
        <w:rPr>
          <w:rFonts w:ascii="Times New Roman" w:hAnsi="Times New Roman"/>
          <w:b/>
          <w:bCs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29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" w:name="_Hlk170718049"/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E270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Анапа</w:t>
      </w:r>
      <w:bookmarkEnd w:id="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Абинский, </w:t>
      </w:r>
      <w:r w:rsidRPr="004D62AB">
        <w:rPr>
          <w:rFonts w:ascii="Times New Roman" w:hAnsi="Times New Roman"/>
          <w:b/>
          <w:bCs/>
          <w:sz w:val="28"/>
          <w:szCs w:val="28"/>
        </w:rPr>
        <w:t>Выселковский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Ейский, </w:t>
      </w:r>
      <w:r w:rsidRPr="004D62AB">
        <w:rPr>
          <w:rFonts w:ascii="Times New Roman" w:hAnsi="Times New Roman"/>
          <w:b/>
          <w:bCs/>
          <w:sz w:val="28"/>
          <w:szCs w:val="28"/>
        </w:rPr>
        <w:t>Калининский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Красноармейский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Крыловский</w:t>
      </w:r>
      <w:r>
        <w:rPr>
          <w:rFonts w:ascii="Times New Roman" w:hAnsi="Times New Roman"/>
          <w:b/>
          <w:bCs/>
          <w:sz w:val="28"/>
          <w:szCs w:val="28"/>
        </w:rPr>
        <w:t>, Крымский,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Кущевский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Славянский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Pr="004D62AB">
        <w:rPr>
          <w:rFonts w:ascii="Times New Roman" w:hAnsi="Times New Roman"/>
          <w:b/>
          <w:bCs/>
          <w:sz w:val="28"/>
          <w:szCs w:val="28"/>
        </w:rPr>
        <w:t>Тихорецкий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4D62AB">
        <w:rPr>
          <w:rFonts w:ascii="Times New Roman" w:hAnsi="Times New Roman"/>
          <w:b/>
          <w:bCs/>
          <w:sz w:val="28"/>
          <w:szCs w:val="28"/>
        </w:rPr>
        <w:t>районы</w:t>
      </w:r>
      <w:r>
        <w:rPr>
          <w:rFonts w:ascii="Times New Roman" w:hAnsi="Times New Roman"/>
          <w:b/>
          <w:bCs/>
          <w:sz w:val="28"/>
          <w:szCs w:val="28"/>
        </w:rPr>
        <w:t xml:space="preserve"> и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г</w:t>
      </w:r>
      <w:r>
        <w:rPr>
          <w:rFonts w:ascii="Times New Roman" w:hAnsi="Times New Roman"/>
          <w:b/>
          <w:bCs/>
          <w:sz w:val="28"/>
          <w:szCs w:val="28"/>
        </w:rPr>
        <w:t>г.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Геленджик, Новороссийск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615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603F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ЧС и происшествий</w:t>
      </w:r>
      <w:r w:rsidRPr="007952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связанных с: 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EC4CBCA" w14:textId="77777777" w:rsidR="00976E88" w:rsidRDefault="00976E88" w:rsidP="00976E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p w14:paraId="09AE7410" w14:textId="77777777" w:rsidR="00976E88" w:rsidRPr="00546CDE" w:rsidRDefault="00976E88" w:rsidP="00976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A75292" w14:textId="77777777" w:rsidR="00976E88" w:rsidRPr="00AE7101" w:rsidRDefault="00976E88" w:rsidP="00976E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F5E0A4" w14:textId="77777777" w:rsidR="00976E88" w:rsidRDefault="00976E88" w:rsidP="00976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2B7AE8C" w14:textId="1E8F5E3C" w:rsidR="00976E88" w:rsidRDefault="00976E88" w:rsidP="00976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</w:t>
      </w:r>
      <w:r w:rsidR="00C578C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7B7281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А.В. Жданов</w:t>
      </w:r>
    </w:p>
    <w:p w14:paraId="1BB008D4" w14:textId="77777777" w:rsidR="00976E88" w:rsidRDefault="00976E88" w:rsidP="00976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B4F69EF" w14:textId="77777777" w:rsidR="00976E88" w:rsidRDefault="00976E88" w:rsidP="00976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CDDD805" w14:textId="77777777" w:rsidR="00976E88" w:rsidRDefault="00976E88" w:rsidP="00976E8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Барыбина Оксана Николаевна</w:t>
      </w:r>
    </w:p>
    <w:p w14:paraId="75B5188C" w14:textId="77777777" w:rsidR="00976E88" w:rsidRPr="009B5931" w:rsidRDefault="00976E88" w:rsidP="00976E8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0"/>
    </w:p>
    <w:sectPr w:rsidR="00976E88" w:rsidRPr="009B5931" w:rsidSect="00B102F2">
      <w:pgSz w:w="11906" w:h="16838"/>
      <w:pgMar w:top="851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3594E"/>
    <w:rsid w:val="00044F4B"/>
    <w:rsid w:val="0004765A"/>
    <w:rsid w:val="000865A8"/>
    <w:rsid w:val="000958C9"/>
    <w:rsid w:val="00097303"/>
    <w:rsid w:val="000A07C8"/>
    <w:rsid w:val="000A6AA3"/>
    <w:rsid w:val="000E1C9F"/>
    <w:rsid w:val="000F0014"/>
    <w:rsid w:val="00156386"/>
    <w:rsid w:val="001744BB"/>
    <w:rsid w:val="001871A8"/>
    <w:rsid w:val="001A5217"/>
    <w:rsid w:val="001B3CD4"/>
    <w:rsid w:val="001C6313"/>
    <w:rsid w:val="001D39C4"/>
    <w:rsid w:val="001E01EC"/>
    <w:rsid w:val="00225BF4"/>
    <w:rsid w:val="00256060"/>
    <w:rsid w:val="0026167D"/>
    <w:rsid w:val="002727A3"/>
    <w:rsid w:val="00294F5F"/>
    <w:rsid w:val="00296DDD"/>
    <w:rsid w:val="002A3196"/>
    <w:rsid w:val="002A4D57"/>
    <w:rsid w:val="002A5D59"/>
    <w:rsid w:val="002B465D"/>
    <w:rsid w:val="002C7816"/>
    <w:rsid w:val="00356C88"/>
    <w:rsid w:val="003A4F24"/>
    <w:rsid w:val="003C6B3E"/>
    <w:rsid w:val="00422765"/>
    <w:rsid w:val="00450575"/>
    <w:rsid w:val="0045677A"/>
    <w:rsid w:val="004D01C9"/>
    <w:rsid w:val="004E5E26"/>
    <w:rsid w:val="00523259"/>
    <w:rsid w:val="00523F9B"/>
    <w:rsid w:val="00536D61"/>
    <w:rsid w:val="005639CE"/>
    <w:rsid w:val="00581F93"/>
    <w:rsid w:val="00590EA1"/>
    <w:rsid w:val="005A12A9"/>
    <w:rsid w:val="005D523C"/>
    <w:rsid w:val="005E7BBD"/>
    <w:rsid w:val="00605410"/>
    <w:rsid w:val="00611E17"/>
    <w:rsid w:val="00616033"/>
    <w:rsid w:val="00650FA4"/>
    <w:rsid w:val="006947D7"/>
    <w:rsid w:val="006D0DCC"/>
    <w:rsid w:val="006E12B4"/>
    <w:rsid w:val="006F7494"/>
    <w:rsid w:val="007433D9"/>
    <w:rsid w:val="00744BC1"/>
    <w:rsid w:val="007624E2"/>
    <w:rsid w:val="00763C06"/>
    <w:rsid w:val="00765981"/>
    <w:rsid w:val="00791959"/>
    <w:rsid w:val="007B7281"/>
    <w:rsid w:val="007D3BAD"/>
    <w:rsid w:val="007E3C78"/>
    <w:rsid w:val="00837B1B"/>
    <w:rsid w:val="0085250C"/>
    <w:rsid w:val="00852607"/>
    <w:rsid w:val="00856149"/>
    <w:rsid w:val="00863E96"/>
    <w:rsid w:val="00887294"/>
    <w:rsid w:val="008A0C10"/>
    <w:rsid w:val="008A7361"/>
    <w:rsid w:val="008D1573"/>
    <w:rsid w:val="008E103E"/>
    <w:rsid w:val="0090448F"/>
    <w:rsid w:val="00910716"/>
    <w:rsid w:val="00912A05"/>
    <w:rsid w:val="009305DF"/>
    <w:rsid w:val="00934A08"/>
    <w:rsid w:val="0096119E"/>
    <w:rsid w:val="00963DDF"/>
    <w:rsid w:val="00976E88"/>
    <w:rsid w:val="009D7BD4"/>
    <w:rsid w:val="00A23970"/>
    <w:rsid w:val="00A61FBD"/>
    <w:rsid w:val="00A845A2"/>
    <w:rsid w:val="00A93757"/>
    <w:rsid w:val="00A94A58"/>
    <w:rsid w:val="00AD212E"/>
    <w:rsid w:val="00AE4F91"/>
    <w:rsid w:val="00AE5B28"/>
    <w:rsid w:val="00AE683E"/>
    <w:rsid w:val="00B05A85"/>
    <w:rsid w:val="00B100B0"/>
    <w:rsid w:val="00B102F2"/>
    <w:rsid w:val="00B14E1B"/>
    <w:rsid w:val="00B65A8A"/>
    <w:rsid w:val="00B66FDF"/>
    <w:rsid w:val="00B8054B"/>
    <w:rsid w:val="00BC50A1"/>
    <w:rsid w:val="00C30B67"/>
    <w:rsid w:val="00C578C9"/>
    <w:rsid w:val="00C7312F"/>
    <w:rsid w:val="00CB3435"/>
    <w:rsid w:val="00CD0116"/>
    <w:rsid w:val="00CD08E5"/>
    <w:rsid w:val="00CE41A9"/>
    <w:rsid w:val="00D04BC4"/>
    <w:rsid w:val="00D3110C"/>
    <w:rsid w:val="00D4482C"/>
    <w:rsid w:val="00D67902"/>
    <w:rsid w:val="00D91DA6"/>
    <w:rsid w:val="00DA5D58"/>
    <w:rsid w:val="00DD3F79"/>
    <w:rsid w:val="00DE2ADC"/>
    <w:rsid w:val="00E13BEE"/>
    <w:rsid w:val="00E513F7"/>
    <w:rsid w:val="00E85DC2"/>
    <w:rsid w:val="00E9081A"/>
    <w:rsid w:val="00EA45AE"/>
    <w:rsid w:val="00EB7A69"/>
    <w:rsid w:val="00EC3F58"/>
    <w:rsid w:val="00EC6215"/>
    <w:rsid w:val="00EC77AF"/>
    <w:rsid w:val="00ED7524"/>
    <w:rsid w:val="00F16091"/>
    <w:rsid w:val="00F338B5"/>
    <w:rsid w:val="00F51AAE"/>
    <w:rsid w:val="00F65830"/>
    <w:rsid w:val="00FB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7A9D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customStyle="1" w:styleId="14">
    <w:name w:val="Обычный + 14 пт"/>
    <w:basedOn w:val="a"/>
    <w:link w:val="140"/>
    <w:rsid w:val="001B3CD4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1B3CD4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2024-07-01T06:54:00Z</cp:lastPrinted>
  <dcterms:created xsi:type="dcterms:W3CDTF">2024-07-01T06:34:00Z</dcterms:created>
  <dcterms:modified xsi:type="dcterms:W3CDTF">2024-07-01T06:56:00Z</dcterms:modified>
</cp:coreProperties>
</file>