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94B7" w14:textId="2650590B" w:rsidR="007039CA" w:rsidRDefault="007039CA" w:rsidP="007039CA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 w:rsidRPr="002D196B">
        <w:rPr>
          <w:b/>
          <w:noProof/>
        </w:rPr>
        <w:drawing>
          <wp:inline distT="0" distB="0" distL="0" distR="0" wp14:anchorId="74E3F749" wp14:editId="36BDB187">
            <wp:extent cx="647700" cy="742950"/>
            <wp:effectExtent l="0" t="0" r="0" b="0"/>
            <wp:docPr id="1869592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52CE3" w14:textId="29A40B4D" w:rsidR="006534CE" w:rsidRDefault="007039CA" w:rsidP="004B0B07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</w:t>
      </w:r>
      <w:r w:rsidR="006534CE">
        <w:rPr>
          <w:b/>
          <w:bCs/>
          <w:sz w:val="36"/>
          <w:szCs w:val="36"/>
        </w:rPr>
        <w:t>Совет</w:t>
      </w:r>
      <w:r>
        <w:rPr>
          <w:b/>
          <w:bCs/>
          <w:sz w:val="36"/>
          <w:szCs w:val="36"/>
        </w:rPr>
        <w:t xml:space="preserve">                              </w:t>
      </w:r>
      <w:r w:rsidRPr="007039CA">
        <w:rPr>
          <w:i/>
          <w:iCs/>
          <w:sz w:val="36"/>
          <w:szCs w:val="36"/>
        </w:rPr>
        <w:t>ПРОЕКТ</w:t>
      </w:r>
    </w:p>
    <w:p w14:paraId="2027C2EE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Веселовского сельского поселения</w:t>
      </w:r>
    </w:p>
    <w:p w14:paraId="306DDC5C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14:paraId="01AB7C3C" w14:textId="77777777" w:rsidR="006534CE" w:rsidRDefault="006534CE" w:rsidP="00056BC3">
      <w:pPr>
        <w:rPr>
          <w:b/>
          <w:bCs/>
          <w:sz w:val="36"/>
          <w:szCs w:val="36"/>
        </w:rPr>
      </w:pPr>
    </w:p>
    <w:p w14:paraId="2AC9AFDD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14:paraId="166C6F42" w14:textId="77777777" w:rsidR="006534CE" w:rsidRDefault="006534CE" w:rsidP="00056BC3">
      <w:pPr>
        <w:rPr>
          <w:b/>
          <w:bCs/>
          <w:sz w:val="36"/>
          <w:szCs w:val="36"/>
        </w:rPr>
      </w:pPr>
    </w:p>
    <w:p w14:paraId="58F4E368" w14:textId="58E9ECB2" w:rsidR="006534CE" w:rsidRDefault="006534CE" w:rsidP="00056BC3">
      <w:pPr>
        <w:jc w:val="center"/>
      </w:pPr>
      <w:r w:rsidRPr="00D90115">
        <w:rPr>
          <w:b/>
        </w:rPr>
        <w:t xml:space="preserve">    </w:t>
      </w:r>
      <w:r w:rsidR="007039CA">
        <w:rPr>
          <w:b/>
        </w:rPr>
        <w:t>от ____________</w:t>
      </w:r>
      <w:r w:rsidRPr="00D90115">
        <w:rPr>
          <w:b/>
        </w:rPr>
        <w:t xml:space="preserve">                        </w:t>
      </w:r>
      <w:r w:rsidR="004B0B07">
        <w:rPr>
          <w:b/>
        </w:rPr>
        <w:t xml:space="preserve">               </w:t>
      </w:r>
      <w:r w:rsidRPr="00D90115">
        <w:rPr>
          <w:b/>
        </w:rPr>
        <w:t xml:space="preserve">                           </w:t>
      </w:r>
      <w:r w:rsidRPr="00D328BA">
        <w:rPr>
          <w:b/>
          <w:bCs/>
        </w:rPr>
        <w:t xml:space="preserve">№ </w:t>
      </w:r>
      <w:r w:rsidR="007039CA">
        <w:rPr>
          <w:b/>
        </w:rPr>
        <w:t>_______</w:t>
      </w:r>
    </w:p>
    <w:p w14:paraId="45C501F8" w14:textId="77777777" w:rsidR="006534CE" w:rsidRDefault="006534CE" w:rsidP="00056BC3">
      <w:pPr>
        <w:jc w:val="center"/>
      </w:pPr>
      <w:r>
        <w:t>станица Веселая</w:t>
      </w:r>
    </w:p>
    <w:p w14:paraId="31E9643B" w14:textId="77777777" w:rsidR="006534CE" w:rsidRDefault="006534CE" w:rsidP="00056BC3">
      <w:pPr>
        <w:jc w:val="center"/>
      </w:pPr>
    </w:p>
    <w:p w14:paraId="61B6FCCE" w14:textId="77777777" w:rsidR="006534CE" w:rsidRDefault="006534CE" w:rsidP="00056BC3">
      <w:pPr>
        <w:jc w:val="center"/>
      </w:pPr>
    </w:p>
    <w:p w14:paraId="440D4EB7" w14:textId="77777777" w:rsidR="006534CE" w:rsidRDefault="006534CE" w:rsidP="00056BC3">
      <w:pPr>
        <w:jc w:val="center"/>
      </w:pPr>
    </w:p>
    <w:p w14:paraId="4D91A130" w14:textId="77777777" w:rsidR="00D67E25" w:rsidRDefault="00D67E25" w:rsidP="00D67E2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О внесении изменений в Решение Совета Веселовского сельского поселения Павловского района от 21 декабря 2021 года № 30/108 «Об утверждении Положения о муниципальном контроле</w:t>
      </w:r>
    </w:p>
    <w:p w14:paraId="66E19F0D" w14:textId="77777777" w:rsidR="00D67E25" w:rsidRDefault="00D67E25" w:rsidP="00D67E25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 xml:space="preserve">на автомобильном транспорте и в дорожном хозяйстве на территории </w:t>
      </w:r>
      <w:r>
        <w:rPr>
          <w:b/>
        </w:rPr>
        <w:t>Веселовского сельского поселения Павловского района»</w:t>
      </w:r>
    </w:p>
    <w:p w14:paraId="789FB626" w14:textId="77777777" w:rsidR="00D67E25" w:rsidRDefault="00D67E25" w:rsidP="00D67E25">
      <w:pPr>
        <w:shd w:val="clear" w:color="auto" w:fill="FFFFFF"/>
        <w:jc w:val="both"/>
      </w:pPr>
    </w:p>
    <w:p w14:paraId="221BB662" w14:textId="77777777" w:rsidR="00D67E25" w:rsidRDefault="00D67E25" w:rsidP="00D67E25">
      <w:pPr>
        <w:shd w:val="clear" w:color="auto" w:fill="FFFFFF"/>
        <w:jc w:val="both"/>
      </w:pPr>
    </w:p>
    <w:p w14:paraId="1C309AB5" w14:textId="77777777" w:rsidR="00D67E25" w:rsidRDefault="00D67E25" w:rsidP="00D67E25">
      <w:pPr>
        <w:shd w:val="clear" w:color="auto" w:fill="FFFFFF"/>
        <w:jc w:val="both"/>
      </w:pPr>
    </w:p>
    <w:p w14:paraId="0FABC1B6" w14:textId="77777777" w:rsidR="00D67E25" w:rsidRDefault="00D67E25" w:rsidP="00D67E25">
      <w:pPr>
        <w:ind w:firstLine="851"/>
        <w:jc w:val="both"/>
      </w:pPr>
      <w:r>
        <w:t xml:space="preserve">В соответствии Федеральным законом от 06.10.2003 г. №131-ФЗ «Об общих принципах организации местного самоуправления в Российской Федерации», Федеральным законом от 31.07.2020 № 248-ФЗ "О государственном контроле (надзоре) и муниципальном контроле в Российской Федерации", руководствуясь </w:t>
      </w:r>
      <w:proofErr w:type="gramStart"/>
      <w:r>
        <w:t>Уставом  Веселовского</w:t>
      </w:r>
      <w:proofErr w:type="gramEnd"/>
      <w:r>
        <w:t xml:space="preserve"> сельского поселения Павловского района, Совет Веселовского сельского поселения Павловского района р е ш и л:</w:t>
      </w:r>
    </w:p>
    <w:p w14:paraId="4B33202F" w14:textId="2A7F1775" w:rsidR="00D67E25" w:rsidRDefault="00D67E25" w:rsidP="00D67E25">
      <w:pPr>
        <w:ind w:firstLine="851"/>
        <w:jc w:val="both"/>
      </w:pPr>
      <w:r>
        <w:t>1. Внести в решение Совета Веселовского сельского поселения Павловского района от 21 декабря 2021 года № 30/10</w:t>
      </w:r>
      <w:r w:rsidR="007039CA">
        <w:t>8</w:t>
      </w:r>
      <w:r>
        <w:t xml:space="preserve"> «Об утверждении Положения о муниципальном контроле на автомобильном транспорте и в дорожном хозяйстве на территории Веселовского сельского поселения Павловского района» (далее- Положение) следующие изменения: </w:t>
      </w:r>
    </w:p>
    <w:p w14:paraId="03668657" w14:textId="25132216" w:rsidR="00D67E25" w:rsidRDefault="00D67E25" w:rsidP="00D67E25">
      <w:pPr>
        <w:ind w:firstLine="851"/>
        <w:jc w:val="both"/>
      </w:pPr>
      <w:r>
        <w:t xml:space="preserve">1.1. Пункт </w:t>
      </w:r>
      <w:r w:rsidR="007039CA">
        <w:t>38</w:t>
      </w:r>
      <w:r>
        <w:t xml:space="preserve"> Положения </w:t>
      </w:r>
      <w:r w:rsidR="007039CA">
        <w:t>изложить в новой редакции</w:t>
      </w:r>
      <w:r>
        <w:t xml:space="preserve"> следующего содержания:</w:t>
      </w:r>
    </w:p>
    <w:p w14:paraId="0F3C743A" w14:textId="6EFB67CF" w:rsidR="00D67E25" w:rsidRPr="007039CA" w:rsidRDefault="00D67E25" w:rsidP="007039CA">
      <w:pPr>
        <w:shd w:val="clear" w:color="auto" w:fill="FFFFFF"/>
        <w:tabs>
          <w:tab w:val="left" w:pos="1291"/>
        </w:tabs>
        <w:ind w:firstLine="850"/>
        <w:contextualSpacing/>
        <w:jc w:val="both"/>
        <w:rPr>
          <w:color w:val="000000"/>
        </w:rPr>
      </w:pPr>
      <w:r>
        <w:t>«</w:t>
      </w:r>
      <w:r w:rsidR="007039CA" w:rsidRPr="0035209B">
        <w:rPr>
          <w:color w:val="000000"/>
          <w:spacing w:val="-1"/>
        </w:rPr>
        <w:t>38.</w:t>
      </w:r>
      <w:r w:rsidR="007039CA" w:rsidRPr="0035209B">
        <w:rPr>
          <w:color w:val="000000"/>
        </w:rPr>
        <w:tab/>
        <w:t>До 31 декабря 202</w:t>
      </w:r>
      <w:r w:rsidR="007039CA">
        <w:rPr>
          <w:color w:val="000000"/>
        </w:rPr>
        <w:t>5</w:t>
      </w:r>
      <w:r w:rsidR="007039CA" w:rsidRPr="0035209B">
        <w:rPr>
          <w:color w:val="000000"/>
        </w:rPr>
        <w:t xml:space="preserve"> года подготовка администрацией </w:t>
      </w:r>
      <w:r w:rsidR="007039CA">
        <w:t>Веселовского</w:t>
      </w:r>
      <w:r w:rsidR="007039CA" w:rsidRPr="00361B7B">
        <w:t xml:space="preserve"> сельского поселения Павловского района</w:t>
      </w:r>
      <w:r w:rsidR="007039CA" w:rsidRPr="0035209B">
        <w:rPr>
          <w:color w:val="000000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должностными лицами администрации </w:t>
      </w:r>
      <w:r w:rsidR="007039CA">
        <w:t>Веселовского</w:t>
      </w:r>
      <w:r w:rsidR="007039CA" w:rsidRPr="00361B7B">
        <w:t xml:space="preserve"> сельского поселения Павловского района</w:t>
      </w:r>
      <w:r w:rsidR="007039CA" w:rsidRPr="0035209B">
        <w:rPr>
          <w:color w:val="000000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</w:t>
      </w:r>
      <w:r>
        <w:t>.».</w:t>
      </w:r>
    </w:p>
    <w:p w14:paraId="1D438687" w14:textId="77777777" w:rsidR="00D67E25" w:rsidRDefault="00D67E25" w:rsidP="00D67E25">
      <w:pPr>
        <w:ind w:firstLine="851"/>
        <w:jc w:val="both"/>
      </w:pPr>
      <w:r>
        <w:lastRenderedPageBreak/>
        <w:t xml:space="preserve">2. Поручить администрации Веселовского сельского поселения Павловского района обнародовать настоящее решение путем размещения на сайте администрации Веселовского сельского поселения Павловского района в информационно - телекоммуникационной сети «Интернет»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vesevskoesp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и на информационных стендах, расположенных на территории Веселовского сельского поселения Павловского района.</w:t>
      </w:r>
    </w:p>
    <w:p w14:paraId="428C9806" w14:textId="77777777" w:rsidR="00C74CA7" w:rsidRDefault="00C74CA7" w:rsidP="00D67E25">
      <w:pPr>
        <w:ind w:firstLine="851"/>
        <w:jc w:val="both"/>
      </w:pPr>
      <w:r>
        <w:t>3. Контроль за выполнением настоящего реш</w:t>
      </w:r>
      <w:r w:rsidR="003B6BE1">
        <w:t xml:space="preserve">ения возложить на постоянную </w:t>
      </w:r>
      <w:proofErr w:type="gramStart"/>
      <w:r w:rsidR="003B6BE1">
        <w:t xml:space="preserve">комиссию  </w:t>
      </w:r>
      <w:r>
        <w:t>Совета</w:t>
      </w:r>
      <w:proofErr w:type="gramEnd"/>
      <w:r>
        <w:t xml:space="preserve"> Веселовского</w:t>
      </w:r>
      <w:r w:rsidR="003B6BE1">
        <w:t xml:space="preserve"> сельского </w:t>
      </w:r>
      <w:r>
        <w:t xml:space="preserve">поселения Павловского района </w:t>
      </w:r>
      <w:r w:rsidR="003B6BE1">
        <w:t xml:space="preserve">комиссия по вопросам местного самоуправления, миграции и межнациональным отношениям </w:t>
      </w:r>
      <w:r>
        <w:t>(</w:t>
      </w:r>
      <w:r w:rsidR="003B6BE1">
        <w:t>Герман</w:t>
      </w:r>
      <w:r>
        <w:t>).</w:t>
      </w:r>
    </w:p>
    <w:p w14:paraId="26B0F3C0" w14:textId="77777777" w:rsidR="006534CE" w:rsidRPr="003B6BE1" w:rsidRDefault="00A63767" w:rsidP="00D67E25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4. Решение вступает в силу </w:t>
      </w:r>
      <w:r w:rsidR="00C74CA7">
        <w:rPr>
          <w:rFonts w:cs="Times New Roman"/>
          <w:color w:val="auto"/>
          <w:sz w:val="28"/>
          <w:szCs w:val="28"/>
          <w:lang w:val="ru-RU"/>
        </w:rPr>
        <w:t>после его официального обнародования.</w:t>
      </w:r>
    </w:p>
    <w:p w14:paraId="6D83D0DB" w14:textId="77777777" w:rsidR="006534CE" w:rsidRDefault="006534CE" w:rsidP="00AE517F">
      <w:pPr>
        <w:pStyle w:val="a3"/>
        <w:jc w:val="both"/>
        <w:rPr>
          <w:sz w:val="28"/>
          <w:szCs w:val="28"/>
        </w:rPr>
      </w:pPr>
    </w:p>
    <w:p w14:paraId="74F06607" w14:textId="77777777" w:rsidR="00205048" w:rsidRDefault="00205048" w:rsidP="00AE517F">
      <w:pPr>
        <w:pStyle w:val="a3"/>
        <w:jc w:val="both"/>
        <w:rPr>
          <w:sz w:val="28"/>
          <w:szCs w:val="28"/>
        </w:rPr>
      </w:pPr>
    </w:p>
    <w:p w14:paraId="45872024" w14:textId="77777777" w:rsidR="00205048" w:rsidRPr="00AE517F" w:rsidRDefault="00205048" w:rsidP="00AE517F">
      <w:pPr>
        <w:pStyle w:val="a3"/>
        <w:jc w:val="both"/>
        <w:rPr>
          <w:sz w:val="28"/>
          <w:szCs w:val="28"/>
        </w:rPr>
      </w:pPr>
    </w:p>
    <w:p w14:paraId="6BE8D9D2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Глава Веселовского сельского </w:t>
      </w:r>
    </w:p>
    <w:p w14:paraId="5EF937D6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поселения Павловского района                                                           </w:t>
      </w:r>
      <w:r w:rsidR="00205048">
        <w:rPr>
          <w:sz w:val="28"/>
          <w:szCs w:val="28"/>
        </w:rPr>
        <w:t>Ю.В.Яковченко</w:t>
      </w:r>
    </w:p>
    <w:p w14:paraId="19DFF1F9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3F52A025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5FD6783E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41CFC355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5A85616E" w14:textId="77777777" w:rsidR="006534CE" w:rsidRDefault="006534CE"/>
    <w:p w14:paraId="49F792BA" w14:textId="77777777" w:rsidR="006534CE" w:rsidRDefault="006534CE"/>
    <w:p w14:paraId="39C4B446" w14:textId="77777777" w:rsidR="006534CE" w:rsidRDefault="006534CE"/>
    <w:p w14:paraId="4A44BEF1" w14:textId="77777777" w:rsidR="006534CE" w:rsidRDefault="006534CE"/>
    <w:p w14:paraId="4A5DF167" w14:textId="77777777" w:rsidR="006534CE" w:rsidRDefault="006534CE"/>
    <w:p w14:paraId="1102CBB2" w14:textId="77777777" w:rsidR="006534CE" w:rsidRDefault="006534CE"/>
    <w:p w14:paraId="334D25E2" w14:textId="77777777" w:rsidR="006534CE" w:rsidRDefault="006534CE"/>
    <w:p w14:paraId="31B32E1D" w14:textId="77777777" w:rsidR="006534CE" w:rsidRDefault="006534CE"/>
    <w:p w14:paraId="41FCCE4D" w14:textId="77777777" w:rsidR="006534CE" w:rsidRDefault="006534CE"/>
    <w:p w14:paraId="1A83298E" w14:textId="77777777" w:rsidR="006534CE" w:rsidRDefault="006534CE"/>
    <w:p w14:paraId="34DDEE4D" w14:textId="77777777" w:rsidR="006534CE" w:rsidRDefault="006534CE"/>
    <w:p w14:paraId="410BBEEA" w14:textId="77777777" w:rsidR="006534CE" w:rsidRDefault="006534CE"/>
    <w:p w14:paraId="7AA7E0A9" w14:textId="77777777" w:rsidR="006534CE" w:rsidRDefault="006534CE"/>
    <w:p w14:paraId="1562A271" w14:textId="77777777" w:rsidR="006534CE" w:rsidRDefault="006534CE"/>
    <w:p w14:paraId="03FE8406" w14:textId="77777777" w:rsidR="006534CE" w:rsidRDefault="006534CE"/>
    <w:p w14:paraId="561B8BC8" w14:textId="77777777" w:rsidR="006534CE" w:rsidRDefault="006534CE"/>
    <w:p w14:paraId="79CE5AEF" w14:textId="77777777" w:rsidR="006534CE" w:rsidRDefault="006534CE"/>
    <w:p w14:paraId="7C837683" w14:textId="77777777" w:rsidR="006534CE" w:rsidRDefault="006534CE"/>
    <w:p w14:paraId="5A666AD0" w14:textId="77777777" w:rsidR="006534CE" w:rsidRDefault="006534CE"/>
    <w:p w14:paraId="261C84B5" w14:textId="77777777" w:rsidR="006534CE" w:rsidRDefault="006534CE"/>
    <w:p w14:paraId="2F1BD0BF" w14:textId="77777777" w:rsidR="006534CE" w:rsidRDefault="006534CE"/>
    <w:p w14:paraId="592403AE" w14:textId="77777777" w:rsidR="006534CE" w:rsidRDefault="006534CE"/>
    <w:p w14:paraId="55AE1150" w14:textId="77777777" w:rsidR="006534CE" w:rsidRDefault="006534CE"/>
    <w:p w14:paraId="11DB0182" w14:textId="77777777" w:rsidR="006534CE" w:rsidRDefault="006534CE"/>
    <w:p w14:paraId="19D58ABB" w14:textId="77777777" w:rsidR="006534CE" w:rsidRDefault="006534CE"/>
    <w:p w14:paraId="3037EBBF" w14:textId="77777777" w:rsidR="006534CE" w:rsidRDefault="006534CE"/>
    <w:p w14:paraId="6C5BC09F" w14:textId="77777777" w:rsidR="006534CE" w:rsidRDefault="006534CE"/>
    <w:p w14:paraId="16F9837C" w14:textId="77777777" w:rsidR="006534CE" w:rsidRDefault="006534CE"/>
    <w:p w14:paraId="7D35D8ED" w14:textId="77777777" w:rsidR="006534CE" w:rsidRDefault="006534CE"/>
    <w:p w14:paraId="15CFF4BC" w14:textId="77777777" w:rsidR="006534CE" w:rsidRDefault="006534CE"/>
    <w:p w14:paraId="65EC94DB" w14:textId="77777777" w:rsidR="006534CE" w:rsidRDefault="006534CE"/>
    <w:p w14:paraId="4017771E" w14:textId="77777777" w:rsidR="006534CE" w:rsidRDefault="006534CE"/>
    <w:p w14:paraId="5F418068" w14:textId="77777777" w:rsidR="006534CE" w:rsidRDefault="006534CE"/>
    <w:p w14:paraId="6EE7ECB2" w14:textId="77777777" w:rsidR="006534CE" w:rsidRDefault="006534CE"/>
    <w:p w14:paraId="52705D7A" w14:textId="77777777" w:rsidR="006534CE" w:rsidRDefault="006534CE"/>
    <w:p w14:paraId="3BBEF20E" w14:textId="77777777" w:rsidR="006534CE" w:rsidRDefault="006534CE"/>
    <w:p w14:paraId="2758C9AC" w14:textId="77777777" w:rsidR="006534CE" w:rsidRDefault="006534CE"/>
    <w:p w14:paraId="143D8302" w14:textId="77777777" w:rsidR="006534CE" w:rsidRDefault="006534CE"/>
    <w:p w14:paraId="16D7AE0F" w14:textId="77777777" w:rsidR="006534CE" w:rsidRDefault="006534CE"/>
    <w:p w14:paraId="6B3D301E" w14:textId="77777777" w:rsidR="006534CE" w:rsidRDefault="006534CE"/>
    <w:p w14:paraId="256BD15B" w14:textId="77777777" w:rsidR="006534CE" w:rsidRDefault="006534CE"/>
    <w:p w14:paraId="344B5D9C" w14:textId="77777777" w:rsidR="00205048" w:rsidRDefault="006534CE" w:rsidP="00205048">
      <w:pPr>
        <w:jc w:val="center"/>
      </w:pPr>
      <w:r>
        <w:t xml:space="preserve">                                                                             </w:t>
      </w:r>
    </w:p>
    <w:p w14:paraId="4A530370" w14:textId="77777777" w:rsidR="006534CE" w:rsidRPr="00FD4593" w:rsidRDefault="006534CE" w:rsidP="00FD4593">
      <w:pPr>
        <w:tabs>
          <w:tab w:val="left" w:pos="7260"/>
        </w:tabs>
      </w:pPr>
      <w:r>
        <w:t xml:space="preserve">    </w:t>
      </w:r>
    </w:p>
    <w:sectPr w:rsidR="006534CE" w:rsidRPr="00FD4593" w:rsidSect="00D32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3644A" w14:textId="77777777" w:rsidR="002B7B1F" w:rsidRDefault="002B7B1F" w:rsidP="008876D6">
      <w:r>
        <w:separator/>
      </w:r>
    </w:p>
  </w:endnote>
  <w:endnote w:type="continuationSeparator" w:id="0">
    <w:p w14:paraId="7C024939" w14:textId="77777777" w:rsidR="002B7B1F" w:rsidRDefault="002B7B1F" w:rsidP="0088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170E" w14:textId="77777777" w:rsidR="002B7B1F" w:rsidRDefault="002B7B1F" w:rsidP="008876D6">
      <w:r>
        <w:separator/>
      </w:r>
    </w:p>
  </w:footnote>
  <w:footnote w:type="continuationSeparator" w:id="0">
    <w:p w14:paraId="4497FABE" w14:textId="77777777" w:rsidR="002B7B1F" w:rsidRDefault="002B7B1F" w:rsidP="0088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5C7C"/>
    <w:multiLevelType w:val="hybridMultilevel"/>
    <w:tmpl w:val="4F14312A"/>
    <w:lvl w:ilvl="0" w:tplc="37AC11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57870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C3"/>
    <w:rsid w:val="0000552D"/>
    <w:rsid w:val="00010148"/>
    <w:rsid w:val="00025EC6"/>
    <w:rsid w:val="000369E5"/>
    <w:rsid w:val="00056BC3"/>
    <w:rsid w:val="000E065B"/>
    <w:rsid w:val="000F0F09"/>
    <w:rsid w:val="00123FA9"/>
    <w:rsid w:val="00125A97"/>
    <w:rsid w:val="00135EB8"/>
    <w:rsid w:val="00136F81"/>
    <w:rsid w:val="00166D78"/>
    <w:rsid w:val="00186185"/>
    <w:rsid w:val="001C341C"/>
    <w:rsid w:val="001D2BEF"/>
    <w:rsid w:val="00205048"/>
    <w:rsid w:val="00235199"/>
    <w:rsid w:val="0023618B"/>
    <w:rsid w:val="00236FE5"/>
    <w:rsid w:val="00245E53"/>
    <w:rsid w:val="002A1F84"/>
    <w:rsid w:val="002B7B1F"/>
    <w:rsid w:val="002D7563"/>
    <w:rsid w:val="002F3904"/>
    <w:rsid w:val="002F63AC"/>
    <w:rsid w:val="00307449"/>
    <w:rsid w:val="0030797E"/>
    <w:rsid w:val="003267D7"/>
    <w:rsid w:val="003337C4"/>
    <w:rsid w:val="00340061"/>
    <w:rsid w:val="0036678E"/>
    <w:rsid w:val="00373697"/>
    <w:rsid w:val="003B6BE1"/>
    <w:rsid w:val="003B76DC"/>
    <w:rsid w:val="003E1DEA"/>
    <w:rsid w:val="003E571E"/>
    <w:rsid w:val="00414743"/>
    <w:rsid w:val="00436E18"/>
    <w:rsid w:val="00441E16"/>
    <w:rsid w:val="00450545"/>
    <w:rsid w:val="004638B3"/>
    <w:rsid w:val="00497DE0"/>
    <w:rsid w:val="004B0B07"/>
    <w:rsid w:val="0051781E"/>
    <w:rsid w:val="0052545C"/>
    <w:rsid w:val="00542844"/>
    <w:rsid w:val="005562EC"/>
    <w:rsid w:val="00557836"/>
    <w:rsid w:val="005C2FA5"/>
    <w:rsid w:val="005E1B76"/>
    <w:rsid w:val="005F189A"/>
    <w:rsid w:val="0063478D"/>
    <w:rsid w:val="00640E8C"/>
    <w:rsid w:val="006534CE"/>
    <w:rsid w:val="00677FE7"/>
    <w:rsid w:val="00682E19"/>
    <w:rsid w:val="007039CA"/>
    <w:rsid w:val="00715C67"/>
    <w:rsid w:val="00730A3E"/>
    <w:rsid w:val="00731963"/>
    <w:rsid w:val="007431CC"/>
    <w:rsid w:val="007515EB"/>
    <w:rsid w:val="00772256"/>
    <w:rsid w:val="007A49F5"/>
    <w:rsid w:val="007A73F8"/>
    <w:rsid w:val="007B50FF"/>
    <w:rsid w:val="007C1081"/>
    <w:rsid w:val="007C773C"/>
    <w:rsid w:val="008347E3"/>
    <w:rsid w:val="0083528B"/>
    <w:rsid w:val="00860163"/>
    <w:rsid w:val="00874D88"/>
    <w:rsid w:val="008876D6"/>
    <w:rsid w:val="008A0BEA"/>
    <w:rsid w:val="008A43FC"/>
    <w:rsid w:val="008D2C0A"/>
    <w:rsid w:val="0090250F"/>
    <w:rsid w:val="00925A9B"/>
    <w:rsid w:val="0094107A"/>
    <w:rsid w:val="009479E2"/>
    <w:rsid w:val="00985808"/>
    <w:rsid w:val="009871C7"/>
    <w:rsid w:val="00990D82"/>
    <w:rsid w:val="009A42BF"/>
    <w:rsid w:val="009C0D23"/>
    <w:rsid w:val="009C64F0"/>
    <w:rsid w:val="00A21129"/>
    <w:rsid w:val="00A3124A"/>
    <w:rsid w:val="00A52656"/>
    <w:rsid w:val="00A63767"/>
    <w:rsid w:val="00A86341"/>
    <w:rsid w:val="00A940CE"/>
    <w:rsid w:val="00A96D86"/>
    <w:rsid w:val="00AE517F"/>
    <w:rsid w:val="00AE6B20"/>
    <w:rsid w:val="00AF26FF"/>
    <w:rsid w:val="00B05EA9"/>
    <w:rsid w:val="00B209F9"/>
    <w:rsid w:val="00B248F2"/>
    <w:rsid w:val="00B508F1"/>
    <w:rsid w:val="00B5204D"/>
    <w:rsid w:val="00B53A27"/>
    <w:rsid w:val="00B65BEC"/>
    <w:rsid w:val="00B82031"/>
    <w:rsid w:val="00B90AB8"/>
    <w:rsid w:val="00B910E2"/>
    <w:rsid w:val="00BB7786"/>
    <w:rsid w:val="00BF11B7"/>
    <w:rsid w:val="00BF1420"/>
    <w:rsid w:val="00BF30F2"/>
    <w:rsid w:val="00BF5851"/>
    <w:rsid w:val="00C002BA"/>
    <w:rsid w:val="00C13935"/>
    <w:rsid w:val="00C14A9F"/>
    <w:rsid w:val="00C34474"/>
    <w:rsid w:val="00C55779"/>
    <w:rsid w:val="00C73EE4"/>
    <w:rsid w:val="00C74CA7"/>
    <w:rsid w:val="00C93815"/>
    <w:rsid w:val="00CD6E84"/>
    <w:rsid w:val="00CE049F"/>
    <w:rsid w:val="00CE4AF7"/>
    <w:rsid w:val="00CF3AAA"/>
    <w:rsid w:val="00D1110A"/>
    <w:rsid w:val="00D20DCE"/>
    <w:rsid w:val="00D328BA"/>
    <w:rsid w:val="00D67E25"/>
    <w:rsid w:val="00D90115"/>
    <w:rsid w:val="00DA0F67"/>
    <w:rsid w:val="00DC5A65"/>
    <w:rsid w:val="00DC66B9"/>
    <w:rsid w:val="00DD41E9"/>
    <w:rsid w:val="00DE1138"/>
    <w:rsid w:val="00E02D39"/>
    <w:rsid w:val="00E2290A"/>
    <w:rsid w:val="00E56C05"/>
    <w:rsid w:val="00E65E4D"/>
    <w:rsid w:val="00E839E8"/>
    <w:rsid w:val="00EB5DB0"/>
    <w:rsid w:val="00EC0302"/>
    <w:rsid w:val="00F101DB"/>
    <w:rsid w:val="00F22CF7"/>
    <w:rsid w:val="00F3546F"/>
    <w:rsid w:val="00F551BC"/>
    <w:rsid w:val="00F60E6E"/>
    <w:rsid w:val="00F651DF"/>
    <w:rsid w:val="00F82888"/>
    <w:rsid w:val="00F86F81"/>
    <w:rsid w:val="00FB6B55"/>
    <w:rsid w:val="00FD4593"/>
    <w:rsid w:val="00FE4935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1DC64"/>
  <w15:docId w15:val="{DBBD50D1-FAA6-4566-9731-52AF9E9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BC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uiPriority w:val="99"/>
    <w:qFormat/>
    <w:rsid w:val="00731963"/>
    <w:rPr>
      <w:i/>
      <w:iCs/>
    </w:rPr>
  </w:style>
  <w:style w:type="character" w:customStyle="1" w:styleId="a5">
    <w:name w:val="Гипертекстовая ссылка"/>
    <w:uiPriority w:val="99"/>
    <w:rsid w:val="00B90AB8"/>
    <w:rPr>
      <w:b/>
      <w:bCs/>
      <w:color w:val="008000"/>
    </w:rPr>
  </w:style>
  <w:style w:type="paragraph" w:customStyle="1" w:styleId="a6">
    <w:name w:val="Комментарий"/>
    <w:basedOn w:val="a"/>
    <w:next w:val="a"/>
    <w:uiPriority w:val="99"/>
    <w:rsid w:val="00BF142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7">
    <w:name w:val="header"/>
    <w:basedOn w:val="a"/>
    <w:link w:val="a8"/>
    <w:uiPriority w:val="99"/>
    <w:rsid w:val="00887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6D6"/>
    <w:rPr>
      <w:sz w:val="28"/>
      <w:szCs w:val="28"/>
    </w:rPr>
  </w:style>
  <w:style w:type="paragraph" w:styleId="a9">
    <w:name w:val="footer"/>
    <w:basedOn w:val="a"/>
    <w:link w:val="aa"/>
    <w:uiPriority w:val="99"/>
    <w:semiHidden/>
    <w:rsid w:val="00887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876D6"/>
    <w:rPr>
      <w:sz w:val="28"/>
      <w:szCs w:val="28"/>
    </w:rPr>
  </w:style>
  <w:style w:type="paragraph" w:styleId="ab">
    <w:name w:val="List Paragraph"/>
    <w:basedOn w:val="a"/>
    <w:uiPriority w:val="99"/>
    <w:qFormat/>
    <w:rsid w:val="005562EC"/>
    <w:pPr>
      <w:ind w:left="720"/>
    </w:pPr>
  </w:style>
  <w:style w:type="paragraph" w:customStyle="1" w:styleId="Standard">
    <w:name w:val="Standard"/>
    <w:rsid w:val="00C74CA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uiPriority w:val="99"/>
    <w:rsid w:val="007039CA"/>
    <w:pPr>
      <w:widowControl w:val="0"/>
      <w:suppressAutoHyphens/>
      <w:autoSpaceDE w:val="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</cp:lastModifiedBy>
  <cp:revision>2</cp:revision>
  <cp:lastPrinted>2011-11-03T11:07:00Z</cp:lastPrinted>
  <dcterms:created xsi:type="dcterms:W3CDTF">2024-06-14T11:18:00Z</dcterms:created>
  <dcterms:modified xsi:type="dcterms:W3CDTF">2024-06-14T11:18:00Z</dcterms:modified>
</cp:coreProperties>
</file>