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41"/>
      </w:tblGrid>
      <w:tr w:rsidR="00AD6243" w:rsidRPr="006A1D87" w14:paraId="5C99FE79" w14:textId="77777777" w:rsidTr="00F423B8">
        <w:tc>
          <w:tcPr>
            <w:tcW w:w="5098" w:type="dxa"/>
          </w:tcPr>
          <w:p w14:paraId="10405A9E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41" w:type="dxa"/>
          </w:tcPr>
          <w:p w14:paraId="0FE1205D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</w:p>
          <w:p w14:paraId="4AA355C5" w14:textId="76BDF989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 письму департамента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развития бизнеса и внешнеэкономической деятельности</w:t>
            </w: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Краснодарского края </w:t>
            </w:r>
          </w:p>
          <w:p w14:paraId="771E3311" w14:textId="77777777" w:rsidR="00AD6243" w:rsidRPr="006A1D87" w:rsidRDefault="00AD6243" w:rsidP="00F423B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1D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___________ №_____________</w:t>
            </w:r>
          </w:p>
        </w:tc>
      </w:tr>
    </w:tbl>
    <w:p w14:paraId="001256F8" w14:textId="77777777" w:rsidR="00010E4C" w:rsidRPr="00AB27E3" w:rsidRDefault="00010E4C" w:rsidP="00010E4C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9C5DD3" w14:textId="77777777" w:rsidR="00AD6243" w:rsidRPr="006A1D87" w:rsidRDefault="00AD6243" w:rsidP="00AD6243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1D87">
        <w:rPr>
          <w:rFonts w:ascii="Times New Roman" w:hAnsi="Times New Roman" w:cs="Times New Roman"/>
          <w:color w:val="000000" w:themeColor="text1"/>
          <w:sz w:val="28"/>
          <w:szCs w:val="28"/>
        </w:rPr>
        <w:t>Пресс-релиз</w:t>
      </w:r>
    </w:p>
    <w:p w14:paraId="71F98F5D" w14:textId="77777777" w:rsidR="0043661E" w:rsidRPr="00647AD2" w:rsidRDefault="0043661E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8054" w14:textId="77777777" w:rsidR="00647AD2" w:rsidRPr="00647AD2" w:rsidRDefault="00647AD2" w:rsidP="00F061A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E967FF" w14:textId="3CBEA30E" w:rsidR="00761A24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Новый старт образовательного проекта</w:t>
      </w:r>
      <w:r w:rsidR="00123C6D" w:rsidRPr="002533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«Школа молодого предпринимателя. Бизнес молодых»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!</w:t>
      </w:r>
    </w:p>
    <w:p w14:paraId="32B2103D" w14:textId="77777777" w:rsidR="0043661E" w:rsidRDefault="0043661E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0007CE" w14:textId="77777777" w:rsidR="00647AD2" w:rsidRPr="002533C0" w:rsidRDefault="00647AD2" w:rsidP="0043661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63EB38" w14:textId="4DCC19A0" w:rsidR="00FE1894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Онлайн-регистрация уже началась на сайте Центра «Мой бизнес»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history="1">
        <w:r w:rsidR="0043661E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https://moibiz93.ru/young-business/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E732EB0" w14:textId="170411AE" w:rsidR="0043661E" w:rsidRPr="00647AD2" w:rsidRDefault="0043661E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проекте могут принять динамичные молодые люди из Краснодарского края в возрасте от 18 до 35 лет включительно, готовые стать успешными предпринимателями!</w:t>
      </w:r>
    </w:p>
    <w:p w14:paraId="516F00CC" w14:textId="27301906" w:rsidR="008F2270" w:rsidRPr="00647AD2" w:rsidRDefault="008F2270" w:rsidP="004366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году стартует модернизированная программа обучения </w:t>
      </w:r>
      <w:r w:rsidR="001D0E73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4 отраслевым направлениям: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horeca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торговля и </w:t>
      </w:r>
      <w:proofErr w:type="spellStart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маркетплейсы</w:t>
      </w:r>
      <w:proofErr w:type="spellEnd"/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, индустрия красоты и здоровья, а также производство.</w:t>
      </w:r>
    </w:p>
    <w:p w14:paraId="3D784E0B" w14:textId="77777777" w:rsidR="00CE1841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Программа проекта включает теоретическое обучение по </w:t>
      </w:r>
      <w:proofErr w:type="spellStart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видеоурокам</w:t>
      </w:r>
      <w:proofErr w:type="spellEnd"/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выполнение домашних заданий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формате реальных кейсов, посещение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мастер-класс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ов от опытных бизнес-спикеров, а также прохождение итогового тестирования на усвоение полученных знаний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6ECEC73" w14:textId="26638F78" w:rsidR="0043661E" w:rsidRPr="00647AD2" w:rsidRDefault="0043661E" w:rsidP="00CE18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Практическ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ая часть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заняти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й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на втором этапе проекта 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представляет собой</w:t>
      </w:r>
      <w:r w:rsidR="00AD6243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формат</w:t>
      </w:r>
      <w:r w:rsidR="008A0309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отраслевых бизнес-школ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под руководством опытных команд-предпринимателей,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которые специализируются на 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запуске отраслевых бизнес-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проектов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сопровождении индивидуальных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наставни</w:t>
      </w:r>
      <w:r w:rsidR="00CE1841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ков для каждого участника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14:paraId="0A37D032" w14:textId="778D485B" w:rsidR="0043661E" w:rsidRPr="00647AD2" w:rsidRDefault="0043661E" w:rsidP="00436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Заключительным этапом </w:t>
      </w:r>
      <w:r w:rsidR="008F2270"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программы обучения является</w:t>
      </w:r>
      <w:r w:rsidRPr="00647AD2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защита бизнес-проектов, где участники смогут продемонстрировать свои знания и идеи перед экспертами!</w:t>
      </w:r>
    </w:p>
    <w:p w14:paraId="16ACA6E5" w14:textId="5EB1A6DC" w:rsidR="00430524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условии успешной защиты бизнес-проекта каждый участник получает сертификат, который дает возможность привлечь в краевом Фонде микрофинансирования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денежные средства в виде </w:t>
      </w:r>
      <w:proofErr w:type="spellStart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микрозайма</w:t>
      </w:r>
      <w:proofErr w:type="spellEnd"/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льготным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ставкам от 0,1</w:t>
      </w:r>
      <w:r w:rsidR="001D0E73"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% годовых в сумме от 100 000 рублей до 5 000 000 рублей на развитие и масштабирование бизнеса.</w:t>
      </w:r>
    </w:p>
    <w:p w14:paraId="7E8A1423" w14:textId="0F978CA2" w:rsidR="0043661E" w:rsidRPr="00647AD2" w:rsidRDefault="00430524" w:rsidP="0043052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преимуществами участия молодежи в проекте являются приобретение профессиональных навыков в различных бизнес-сферах, возможность создания и раскрытия собственного бизнеса под руководством опытных наставников, построение сети контактов и получение драгоценного опыта от успешных предпринимателей.</w:t>
      </w:r>
    </w:p>
    <w:p w14:paraId="634C94E4" w14:textId="29495987" w:rsidR="003367BA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Подробную информацию о проекте, а также мерах государственной поддержки, можно получить на сайте www.moibiz93.ru, а также по номеру горячей линии: 8 (800)</w:t>
      </w:r>
      <w:r w:rsidR="002D4DFB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707-07-11.</w:t>
      </w:r>
    </w:p>
    <w:p w14:paraId="26B67D87" w14:textId="40C421CA" w:rsidR="00FF6FED" w:rsidRPr="00647AD2" w:rsidRDefault="00FF6FED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реализует 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нитарная некоммерческая организация «Фонд развития бизнеса Краснодарского края»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поддержке департамента 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развития бизнеса </w:t>
      </w:r>
      <w:r w:rsidR="005557C6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и внешнеэкономической деятельности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Краснодарско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</w:t>
      </w:r>
      <w:r w:rsidR="00A73888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8552F5"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D0D5D04" w14:textId="1D15B783" w:rsidR="00A73888" w:rsidRPr="00647AD2" w:rsidRDefault="00A73888" w:rsidP="00A73888">
      <w:pPr>
        <w:spacing w:after="0" w:line="240" w:lineRule="auto"/>
        <w:ind w:firstLine="709"/>
        <w:jc w:val="both"/>
        <w:rPr>
          <w:color w:val="000000" w:themeColor="text1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в отраслевые бизнес-школы уже открыт! </w:t>
      </w:r>
    </w:p>
    <w:p w14:paraId="5E58A1D2" w14:textId="19D3CD3F" w:rsidR="00761A24" w:rsidRPr="00647AD2" w:rsidRDefault="00A73888" w:rsidP="00A738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Присоединяйтесь к «Школе молодого предпринимателя. Бизнес молодых» и станьте лидером в мире бизнеса!</w:t>
      </w:r>
    </w:p>
    <w:p w14:paraId="3266A5D1" w14:textId="57CE2B9B" w:rsidR="00761A24" w:rsidRPr="00647AD2" w:rsidRDefault="00761A24" w:rsidP="00010E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FA6E26" w14:textId="3534F7B1" w:rsidR="00FF6FED" w:rsidRPr="00647AD2" w:rsidRDefault="00FF6FED" w:rsidP="00761A2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.: 8 (800) 707 07 11</w:t>
      </w:r>
    </w:p>
    <w:p w14:paraId="3F6073EF" w14:textId="77777777" w:rsidR="00FF6FED" w:rsidRPr="00647AD2" w:rsidRDefault="00FF6FED" w:rsidP="00761A24">
      <w:pPr>
        <w:spacing w:after="0" w:line="240" w:lineRule="auto"/>
        <w:jc w:val="both"/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</w:pP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E-mail: </w:t>
      </w:r>
      <w:hyperlink r:id="rId8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info@gfkuban.ru</w:t>
        </w:r>
      </w:hyperlink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</w:rPr>
        <w:t>сайт</w:t>
      </w:r>
      <w:r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9" w:history="1">
        <w:r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www.moibiz93.ru</w:t>
        </w:r>
      </w:hyperlink>
    </w:p>
    <w:p w14:paraId="67C554BE" w14:textId="77777777" w:rsidR="00761A24" w:rsidRPr="00FA05F1" w:rsidRDefault="00761A24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Следите за новостями в с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оциальны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сет</w:t>
      </w:r>
      <w:r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ях</w:t>
      </w:r>
      <w:r w:rsidR="00FF6FED" w:rsidRPr="00FA05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="00FF6FED" w:rsidRPr="00FA05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4C6047" w14:textId="4DEBBD2D" w:rsidR="00FF6FED" w:rsidRPr="00647AD2" w:rsidRDefault="00FA05F1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10" w:history="1">
        <w:proofErr w:type="gramStart"/>
        <w:r w:rsidR="00FF6FED" w:rsidRPr="00647AD2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t.me/moibiz93</w:t>
        </w:r>
        <w:proofErr w:type="gramEnd"/>
      </w:hyperlink>
      <w:r w:rsidR="00FF6FED" w:rsidRPr="00647A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vk.com/moibiz93, ok.ru/group/61643509006428</w:t>
      </w:r>
    </w:p>
    <w:p w14:paraId="75AD6504" w14:textId="5397A0AA" w:rsidR="00317077" w:rsidRPr="00647AD2" w:rsidRDefault="00317077" w:rsidP="00761A2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</w:p>
    <w:p w14:paraId="29CC8928" w14:textId="661440D0" w:rsidR="00FF6FED" w:rsidRDefault="006651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075F8D" wp14:editId="5FE984F4">
            <wp:extent cx="205740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D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DE5B5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432393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C961D3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BA9EA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764BBE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88EA26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58BA937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9E79519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4FAC1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C385C40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37EB1A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F889C54" w14:textId="77777777" w:rsidR="00647AD2" w:rsidRDefault="00647AD2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029D61F" w14:textId="77777777" w:rsidR="00FA05F1" w:rsidRDefault="00FA05F1" w:rsidP="00761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FA05F1" w:rsidSect="00FA05F1">
          <w:head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14314FF" w14:textId="02B4B118" w:rsidR="00647AD2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использовать следующие материалы:</w:t>
      </w:r>
    </w:p>
    <w:p w14:paraId="5F41F552" w14:textId="77777777" w:rsidR="00647AD2" w:rsidRPr="00756144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E931B9" w14:textId="48258703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4665" wp14:editId="4F7B969D">
            <wp:extent cx="5505450" cy="2952750"/>
            <wp:effectExtent l="0" t="0" r="0" b="0"/>
            <wp:docPr id="664914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A2FF63" w14:textId="402C446B" w:rsidR="00647AD2" w:rsidRDefault="00647AD2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9356" wp14:editId="48F37B52">
            <wp:extent cx="5505450" cy="2981325"/>
            <wp:effectExtent l="0" t="0" r="0" b="9525"/>
            <wp:docPr id="1481376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46" cy="299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A03D" w14:textId="31100CFE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F3507" wp14:editId="73C8EDC5">
            <wp:extent cx="5505450" cy="2782570"/>
            <wp:effectExtent l="0" t="0" r="0" b="0"/>
            <wp:docPr id="20092362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34" cy="278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8AE9" w14:textId="5F04EFC4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F0B71" wp14:editId="636D450D">
            <wp:extent cx="5591175" cy="2781935"/>
            <wp:effectExtent l="0" t="0" r="9525" b="0"/>
            <wp:docPr id="6693470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5" cy="28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DB03D" w14:textId="720B1F60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29FDF27" wp14:editId="015D761C">
            <wp:simplePos x="0" y="0"/>
            <wp:positionH relativeFrom="column">
              <wp:posOffset>-4445</wp:posOffset>
            </wp:positionH>
            <wp:positionV relativeFrom="paragraph">
              <wp:posOffset>2879725</wp:posOffset>
            </wp:positionV>
            <wp:extent cx="5591175" cy="3102610"/>
            <wp:effectExtent l="0" t="0" r="9525" b="254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967744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8B05" wp14:editId="4B914F3E">
            <wp:extent cx="5591175" cy="2876550"/>
            <wp:effectExtent l="0" t="0" r="9525" b="0"/>
            <wp:docPr id="57318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CB87" w14:textId="2DF38391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88AE37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1EEAD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47DB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F8C5F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FED8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70DA2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2DA4A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ED2BF1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BB752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9056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A1D96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F6DAD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BF48AF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543C5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AA1A0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76BCB" w14:textId="77777777" w:rsidR="00756144" w:rsidRDefault="00756144" w:rsidP="00647AD2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56144" w:rsidSect="00647AD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7F022" w14:textId="77777777" w:rsidR="00010E4C" w:rsidRDefault="00010E4C" w:rsidP="00010E4C">
      <w:pPr>
        <w:spacing w:after="0" w:line="240" w:lineRule="auto"/>
      </w:pPr>
      <w:r>
        <w:separator/>
      </w:r>
    </w:p>
  </w:endnote>
  <w:endnote w:type="continuationSeparator" w:id="0">
    <w:p w14:paraId="153216E7" w14:textId="77777777" w:rsidR="00010E4C" w:rsidRDefault="00010E4C" w:rsidP="00010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83CCD" w14:textId="77777777" w:rsidR="00010E4C" w:rsidRDefault="00010E4C" w:rsidP="00010E4C">
      <w:pPr>
        <w:spacing w:after="0" w:line="240" w:lineRule="auto"/>
      </w:pPr>
      <w:r>
        <w:separator/>
      </w:r>
    </w:p>
  </w:footnote>
  <w:footnote w:type="continuationSeparator" w:id="0">
    <w:p w14:paraId="222CB6ED" w14:textId="77777777" w:rsidR="00010E4C" w:rsidRDefault="00010E4C" w:rsidP="00010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821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4D52556" w14:textId="7B44A95E" w:rsidR="00FA05F1" w:rsidRPr="00FA05F1" w:rsidRDefault="00FA05F1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A05F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A05F1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FA05F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F5"/>
    <w:rsid w:val="00010E4C"/>
    <w:rsid w:val="000D36DB"/>
    <w:rsid w:val="00123C6D"/>
    <w:rsid w:val="00127ED7"/>
    <w:rsid w:val="0013081F"/>
    <w:rsid w:val="00147233"/>
    <w:rsid w:val="001D0E73"/>
    <w:rsid w:val="002533C0"/>
    <w:rsid w:val="002D4DFB"/>
    <w:rsid w:val="00317077"/>
    <w:rsid w:val="003367BA"/>
    <w:rsid w:val="00360E85"/>
    <w:rsid w:val="003B35E5"/>
    <w:rsid w:val="003F00B8"/>
    <w:rsid w:val="003F61A7"/>
    <w:rsid w:val="00430524"/>
    <w:rsid w:val="0043661E"/>
    <w:rsid w:val="00451D05"/>
    <w:rsid w:val="00480CBA"/>
    <w:rsid w:val="004C2F36"/>
    <w:rsid w:val="00535805"/>
    <w:rsid w:val="005557C6"/>
    <w:rsid w:val="00587DC0"/>
    <w:rsid w:val="00647AD2"/>
    <w:rsid w:val="006651D2"/>
    <w:rsid w:val="00685B24"/>
    <w:rsid w:val="006921DE"/>
    <w:rsid w:val="006A1D87"/>
    <w:rsid w:val="00756144"/>
    <w:rsid w:val="00761A24"/>
    <w:rsid w:val="007A114F"/>
    <w:rsid w:val="007B7F05"/>
    <w:rsid w:val="008552F5"/>
    <w:rsid w:val="008A0309"/>
    <w:rsid w:val="008F2270"/>
    <w:rsid w:val="00993DB9"/>
    <w:rsid w:val="009A150C"/>
    <w:rsid w:val="009C436A"/>
    <w:rsid w:val="00A50D8F"/>
    <w:rsid w:val="00A73888"/>
    <w:rsid w:val="00AB27E3"/>
    <w:rsid w:val="00AD39E1"/>
    <w:rsid w:val="00AD6243"/>
    <w:rsid w:val="00B16619"/>
    <w:rsid w:val="00B2661C"/>
    <w:rsid w:val="00BB763F"/>
    <w:rsid w:val="00C3293C"/>
    <w:rsid w:val="00CE1841"/>
    <w:rsid w:val="00D85458"/>
    <w:rsid w:val="00DE62F5"/>
    <w:rsid w:val="00E571ED"/>
    <w:rsid w:val="00F061A1"/>
    <w:rsid w:val="00F605C0"/>
    <w:rsid w:val="00FA05F1"/>
    <w:rsid w:val="00FE1894"/>
    <w:rsid w:val="00FE28A1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FF0383A"/>
  <w15:chartTrackingRefBased/>
  <w15:docId w15:val="{C794E203-AB20-449B-B85B-14261D33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3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C6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23C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Intense Quote"/>
    <w:basedOn w:val="a"/>
    <w:next w:val="a"/>
    <w:link w:val="a5"/>
    <w:uiPriority w:val="30"/>
    <w:qFormat/>
    <w:rsid w:val="00123C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123C6D"/>
    <w:rPr>
      <w:i/>
      <w:iCs/>
      <w:color w:val="4472C4" w:themeColor="accent1"/>
    </w:rPr>
  </w:style>
  <w:style w:type="character" w:styleId="a6">
    <w:name w:val="Hyperlink"/>
    <w:basedOn w:val="a0"/>
    <w:uiPriority w:val="99"/>
    <w:unhideWhenUsed/>
    <w:rsid w:val="00FF6FE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1A24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010E4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E4C"/>
  </w:style>
  <w:style w:type="paragraph" w:styleId="aa">
    <w:name w:val="footer"/>
    <w:basedOn w:val="a"/>
    <w:link w:val="ab"/>
    <w:uiPriority w:val="99"/>
    <w:unhideWhenUsed/>
    <w:rsid w:val="00010E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E4C"/>
  </w:style>
  <w:style w:type="character" w:customStyle="1" w:styleId="UnresolvedMention">
    <w:name w:val="Unresolved Mention"/>
    <w:basedOn w:val="a0"/>
    <w:uiPriority w:val="99"/>
    <w:semiHidden/>
    <w:unhideWhenUsed/>
    <w:rsid w:val="0043661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FE2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2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4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6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7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fkuban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moibiz93.ru/young-business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t.me/moibiz9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oibiz93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5DEDF-FCEB-4817-B1A5-753091F0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Костюк Оксана Александровна</cp:lastModifiedBy>
  <cp:revision>9</cp:revision>
  <dcterms:created xsi:type="dcterms:W3CDTF">2024-05-29T14:48:00Z</dcterms:created>
  <dcterms:modified xsi:type="dcterms:W3CDTF">2024-06-03T07:37:00Z</dcterms:modified>
</cp:coreProperties>
</file>