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13A308D1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B97F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9C75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9C75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905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0BD89B4C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2C7816" w:rsidRPr="00955828">
        <w:rPr>
          <w:rFonts w:ascii="Times New Roman" w:hAnsi="Times New Roman"/>
          <w:b/>
          <w:sz w:val="28"/>
          <w:szCs w:val="28"/>
        </w:rPr>
        <w:t>1</w:t>
      </w:r>
      <w:r w:rsidR="009C75F7">
        <w:rPr>
          <w:rFonts w:ascii="Times New Roman" w:hAnsi="Times New Roman"/>
          <w:b/>
          <w:sz w:val="28"/>
          <w:szCs w:val="28"/>
        </w:rPr>
        <w:t>840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028D2C" w14:textId="5F76719B" w:rsidR="001B3CD4" w:rsidRDefault="001B3CD4" w:rsidP="001B3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75F7" w:rsidRPr="009C75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8-9</w:t>
      </w:r>
      <w:r w:rsidR="009C75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40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июля</w:t>
      </w:r>
      <w:r w:rsidRPr="00AA3E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2024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0" w:name="_Hlk166505384"/>
      <w:bookmarkStart w:id="1" w:name="_Hlk167449429"/>
      <w:r w:rsidR="006B408F" w:rsidRPr="0023491D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0"/>
      <w:r w:rsidR="006B408F" w:rsidRPr="0023491D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6B408F" w:rsidRPr="0023491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="006B408F">
        <w:rPr>
          <w:rFonts w:ascii="Times New Roman" w:hAnsi="Times New Roman" w:cs="Times New Roman"/>
          <w:b/>
          <w:sz w:val="28"/>
          <w:szCs w:val="28"/>
        </w:rPr>
        <w:t>;</w:t>
      </w:r>
      <w:r w:rsidR="006B408F" w:rsidRPr="0023491D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6B408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B408F" w:rsidRPr="0023491D">
        <w:rPr>
          <w:rFonts w:ascii="Times New Roman" w:hAnsi="Times New Roman" w:cs="Times New Roman"/>
          <w:b/>
          <w:sz w:val="28"/>
          <w:szCs w:val="28"/>
        </w:rPr>
        <w:t>гг.</w:t>
      </w:r>
      <w:r w:rsidR="006B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08F" w:rsidRPr="0023491D">
        <w:rPr>
          <w:rFonts w:ascii="Times New Roman" w:hAnsi="Times New Roman" w:cs="Times New Roman"/>
          <w:b/>
          <w:sz w:val="28"/>
          <w:szCs w:val="28"/>
        </w:rPr>
        <w:t>Армавир, Геленджик, Краснодар, Новороссийс</w:t>
      </w:r>
      <w:bookmarkEnd w:id="1"/>
      <w:r w:rsidR="006B408F" w:rsidRPr="0023491D">
        <w:rPr>
          <w:rFonts w:ascii="Times New Roman" w:hAnsi="Times New Roman" w:cs="Times New Roman"/>
          <w:b/>
          <w:sz w:val="28"/>
          <w:szCs w:val="28"/>
        </w:rPr>
        <w:t>к</w:t>
      </w:r>
      <w:r w:rsidR="00B97F28" w:rsidRPr="00862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2" w:name="_Hlk58921020"/>
      <w:bookmarkStart w:id="3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</w:t>
      </w:r>
      <w:r w:rsidR="00237E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5" w:name="_Hlk6276120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 w:rsidR="000876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336A9C" w14:textId="28D4316E" w:rsidR="001B3CD4" w:rsidRDefault="001B3CD4" w:rsidP="001B3C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36593848"/>
      <w:bookmarkStart w:id="7" w:name="_Hlk16675187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6"/>
      <w:r>
        <w:rPr>
          <w:rFonts w:ascii="Times New Roman" w:hAnsi="Times New Roman" w:cs="Times New Roman"/>
          <w:b/>
          <w:color w:val="000000"/>
          <w:sz w:val="28"/>
          <w:szCs w:val="28"/>
        </w:rPr>
        <w:t>, град, шквалистое усиление ветра.</w:t>
      </w:r>
    </w:p>
    <w:bookmarkEnd w:id="7"/>
    <w:p w14:paraId="468DD876" w14:textId="77777777" w:rsidR="001B3CD4" w:rsidRDefault="001B3CD4" w:rsidP="001B3C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EED77C" w14:textId="77777777" w:rsidR="001B3CD4" w:rsidRPr="00F41D69" w:rsidRDefault="001B3CD4" w:rsidP="001B3C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4DA3F" w14:textId="574498B3" w:rsidR="001B3CD4" w:rsidRDefault="001B3CD4" w:rsidP="001B3C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5F7" w:rsidRPr="009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8-9</w:t>
      </w:r>
      <w:r w:rsidR="009C7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7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87675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Туапсинский муниципальный округ, муниципальные округа</w:t>
      </w:r>
      <w:r w:rsidR="00087675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гг. Анапа, Горячий Ключ</w:t>
      </w:r>
      <w:r w:rsidR="0008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087675" w:rsidRPr="0023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675" w:rsidRPr="0023491D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Успенский</w:t>
      </w:r>
      <w:r w:rsidR="00087675">
        <w:rPr>
          <w:rFonts w:ascii="Times New Roman" w:hAnsi="Times New Roman"/>
          <w:b/>
          <w:bCs/>
          <w:sz w:val="28"/>
          <w:szCs w:val="28"/>
        </w:rPr>
        <w:t xml:space="preserve"> районы</w:t>
      </w:r>
      <w:r w:rsidR="0008767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675" w:rsidRPr="0023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гг</w:t>
      </w:r>
      <w:r w:rsidR="00087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87675" w:rsidRPr="0023491D">
        <w:rPr>
          <w:rFonts w:ascii="Times New Roman" w:hAnsi="Times New Roman" w:cs="Times New Roman"/>
          <w:b/>
          <w:sz w:val="28"/>
          <w:szCs w:val="28"/>
        </w:rPr>
        <w:t>Геленджик, Новороссийск</w:t>
      </w:r>
      <w:r w:rsidR="00B97F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621FDAA7" w14:textId="3A784F44" w:rsidR="001B3CD4" w:rsidRDefault="001B3CD4" w:rsidP="001B3C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37804850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3987723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9"/>
    </w:p>
    <w:p w14:paraId="00258C77" w14:textId="77777777" w:rsidR="001B3CD4" w:rsidRDefault="001B3CD4" w:rsidP="001B3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E1A9F4" w14:textId="77777777" w:rsidR="001B3CD4" w:rsidRPr="00315DE9" w:rsidRDefault="001B3CD4" w:rsidP="001B3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66751931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  <w:bookmarkEnd w:id="8"/>
    </w:p>
    <w:bookmarkEnd w:id="10"/>
    <w:p w14:paraId="5A41D433" w14:textId="77777777" w:rsidR="001B3CD4" w:rsidRDefault="001B3CD4" w:rsidP="001B3C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768B36" w14:textId="77777777" w:rsidR="001B3CD4" w:rsidRDefault="001B3CD4" w:rsidP="001B3C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D960B" w14:textId="77777777" w:rsidR="001B3CD4" w:rsidRDefault="001B3CD4" w:rsidP="001B3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lk166579398"/>
    </w:p>
    <w:p w14:paraId="11AA8358" w14:textId="77777777" w:rsidR="006E7A48" w:rsidRDefault="006E7A48" w:rsidP="006E7A48">
      <w:pPr>
        <w:pStyle w:val="14"/>
        <w:ind w:firstLine="0"/>
        <w:jc w:val="both"/>
        <w:rPr>
          <w:color w:val="000000"/>
          <w:sz w:val="24"/>
          <w:szCs w:val="24"/>
        </w:rPr>
      </w:pPr>
      <w:bookmarkStart w:id="12" w:name="_Hlk155516027"/>
      <w:r>
        <w:t>Руководитель, начальник центра                            согласовано               А.В. Жданов</w:t>
      </w:r>
      <w:bookmarkEnd w:id="12"/>
    </w:p>
    <w:p w14:paraId="557D848F" w14:textId="77777777" w:rsidR="006E7A48" w:rsidRDefault="006E7A48" w:rsidP="006E7A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5A469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E11C32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039204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0573DA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3A4836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F12D8A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6CCC85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EEC56F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19193A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E9AC94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8E4975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A50756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176C7F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AA2086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6E9AEA" w14:textId="77777777" w:rsidR="001B3CD4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1AB696" w14:textId="77777777" w:rsidR="006E7A48" w:rsidRDefault="006E7A48" w:rsidP="006E7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p w14:paraId="60C24D90" w14:textId="77777777" w:rsidR="001B3CD4" w:rsidRPr="0025594D" w:rsidRDefault="001B3CD4" w:rsidP="001B3C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11"/>
    </w:p>
    <w:sectPr w:rsidR="001B3CD4" w:rsidRPr="0025594D" w:rsidSect="00A2397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765A"/>
    <w:rsid w:val="00087675"/>
    <w:rsid w:val="000A07C8"/>
    <w:rsid w:val="000F0014"/>
    <w:rsid w:val="00156386"/>
    <w:rsid w:val="001B3CD4"/>
    <w:rsid w:val="001D39C4"/>
    <w:rsid w:val="001E01EC"/>
    <w:rsid w:val="00237EC1"/>
    <w:rsid w:val="00256060"/>
    <w:rsid w:val="00294F5F"/>
    <w:rsid w:val="00296DDD"/>
    <w:rsid w:val="002A3196"/>
    <w:rsid w:val="002A4D57"/>
    <w:rsid w:val="002A5D59"/>
    <w:rsid w:val="002B465D"/>
    <w:rsid w:val="002C7816"/>
    <w:rsid w:val="00356C88"/>
    <w:rsid w:val="003A4F24"/>
    <w:rsid w:val="00422765"/>
    <w:rsid w:val="00450575"/>
    <w:rsid w:val="004D01C9"/>
    <w:rsid w:val="004E5E26"/>
    <w:rsid w:val="00517FE2"/>
    <w:rsid w:val="00523F9B"/>
    <w:rsid w:val="005364D9"/>
    <w:rsid w:val="00536D61"/>
    <w:rsid w:val="005639CE"/>
    <w:rsid w:val="00581F93"/>
    <w:rsid w:val="00590EA1"/>
    <w:rsid w:val="005931BF"/>
    <w:rsid w:val="005A12A9"/>
    <w:rsid w:val="005D523C"/>
    <w:rsid w:val="005E7BBD"/>
    <w:rsid w:val="00605410"/>
    <w:rsid w:val="00611E17"/>
    <w:rsid w:val="00616033"/>
    <w:rsid w:val="006947D7"/>
    <w:rsid w:val="006B408F"/>
    <w:rsid w:val="006E22FD"/>
    <w:rsid w:val="006E7A48"/>
    <w:rsid w:val="006F7494"/>
    <w:rsid w:val="00723BE0"/>
    <w:rsid w:val="007433D9"/>
    <w:rsid w:val="007624E2"/>
    <w:rsid w:val="00765981"/>
    <w:rsid w:val="00791959"/>
    <w:rsid w:val="007B480A"/>
    <w:rsid w:val="007D3BAD"/>
    <w:rsid w:val="007F38E8"/>
    <w:rsid w:val="00837B1B"/>
    <w:rsid w:val="0085250C"/>
    <w:rsid w:val="00852607"/>
    <w:rsid w:val="00863E96"/>
    <w:rsid w:val="00887294"/>
    <w:rsid w:val="008A0C10"/>
    <w:rsid w:val="008D1573"/>
    <w:rsid w:val="008E103E"/>
    <w:rsid w:val="0090448F"/>
    <w:rsid w:val="00910716"/>
    <w:rsid w:val="009305DF"/>
    <w:rsid w:val="00934A08"/>
    <w:rsid w:val="0096119E"/>
    <w:rsid w:val="00963DDF"/>
    <w:rsid w:val="009C75F7"/>
    <w:rsid w:val="009D7BD4"/>
    <w:rsid w:val="009F38BA"/>
    <w:rsid w:val="00A23970"/>
    <w:rsid w:val="00A61FBD"/>
    <w:rsid w:val="00A6298C"/>
    <w:rsid w:val="00A845A2"/>
    <w:rsid w:val="00A93757"/>
    <w:rsid w:val="00AD1E2B"/>
    <w:rsid w:val="00AD212E"/>
    <w:rsid w:val="00AE5B28"/>
    <w:rsid w:val="00AE683E"/>
    <w:rsid w:val="00B05A85"/>
    <w:rsid w:val="00B100B0"/>
    <w:rsid w:val="00B14E1B"/>
    <w:rsid w:val="00B65A8A"/>
    <w:rsid w:val="00B66FDF"/>
    <w:rsid w:val="00B8054B"/>
    <w:rsid w:val="00B97F28"/>
    <w:rsid w:val="00BA00DD"/>
    <w:rsid w:val="00BC50A1"/>
    <w:rsid w:val="00C7312F"/>
    <w:rsid w:val="00CB3435"/>
    <w:rsid w:val="00CD0116"/>
    <w:rsid w:val="00CE41A9"/>
    <w:rsid w:val="00D3110C"/>
    <w:rsid w:val="00D4482C"/>
    <w:rsid w:val="00D67902"/>
    <w:rsid w:val="00D91DA6"/>
    <w:rsid w:val="00DA5D58"/>
    <w:rsid w:val="00DE2ADC"/>
    <w:rsid w:val="00E13BEE"/>
    <w:rsid w:val="00EA45AE"/>
    <w:rsid w:val="00EB7A69"/>
    <w:rsid w:val="00EC3F58"/>
    <w:rsid w:val="00EC6215"/>
    <w:rsid w:val="00ED7524"/>
    <w:rsid w:val="00F338B5"/>
    <w:rsid w:val="00F51AAE"/>
    <w:rsid w:val="00F6583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2024-05-16T08:39:00Z</cp:lastPrinted>
  <dcterms:created xsi:type="dcterms:W3CDTF">2024-07-07T07:37:00Z</dcterms:created>
  <dcterms:modified xsi:type="dcterms:W3CDTF">2024-07-07T07:39:00Z</dcterms:modified>
</cp:coreProperties>
</file>