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2CC33890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36C8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B34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36C8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42E9CE3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7D5AC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D5101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25C59" w14:textId="4C858F4D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12CDAFBB" w:rsidR="0071798F" w:rsidRDefault="00D37D91" w:rsidP="00D37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1E685049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71668897"/>
      <w:bookmarkStart w:id="2" w:name="_Hlk168385499"/>
      <w:bookmarkStart w:id="3" w:name="_Hlk164325600"/>
      <w:bookmarkStart w:id="4" w:name="_Hlk160355097"/>
      <w:bookmarkStart w:id="5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3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C95356" w14:textId="271F7398" w:rsidR="00692FE7" w:rsidRDefault="00D908BF" w:rsidP="00AB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25D76">
        <w:rPr>
          <w:rFonts w:ascii="Times New Roman" w:eastAsia="Times New Roman" w:hAnsi="Times New Roman" w:cs="Times New Roman"/>
          <w:sz w:val="28"/>
        </w:rPr>
        <w:t>1</w:t>
      </w:r>
      <w:r w:rsidR="00A36C85">
        <w:rPr>
          <w:rFonts w:ascii="Times New Roman" w:eastAsia="Times New Roman" w:hAnsi="Times New Roman" w:cs="Times New Roman"/>
          <w:sz w:val="28"/>
        </w:rPr>
        <w:t>7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62197C">
        <w:rPr>
          <w:rFonts w:ascii="Times New Roman" w:eastAsia="Times New Roman" w:hAnsi="Times New Roman" w:cs="Times New Roman"/>
          <w:sz w:val="28"/>
        </w:rPr>
        <w:t>1</w:t>
      </w:r>
      <w:r w:rsidR="00A36C85">
        <w:rPr>
          <w:rFonts w:ascii="Times New Roman" w:eastAsia="Times New Roman" w:hAnsi="Times New Roman" w:cs="Times New Roman"/>
          <w:sz w:val="28"/>
        </w:rPr>
        <w:t>8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в северо-западных, северо-восточных, местами в юго-западных, юго-восточных, центральных районах края </w:t>
      </w:r>
      <w:r w:rsidR="0043129A">
        <w:rPr>
          <w:rFonts w:ascii="Times New Roman" w:eastAsia="Times New Roman" w:hAnsi="Times New Roman" w:cs="Times New Roman"/>
          <w:sz w:val="28"/>
        </w:rPr>
        <w:t>(</w:t>
      </w:r>
      <w:r w:rsidR="00CA46F5">
        <w:rPr>
          <w:rFonts w:ascii="Times New Roman" w:eastAsia="Times New Roman" w:hAnsi="Times New Roman" w:cs="Times New Roman"/>
          <w:sz w:val="28"/>
        </w:rPr>
        <w:t>в</w:t>
      </w:r>
      <w:r w:rsidR="00A878DC">
        <w:rPr>
          <w:rFonts w:ascii="Times New Roman" w:eastAsia="Times New Roman" w:hAnsi="Times New Roman" w:cs="Times New Roman"/>
          <w:sz w:val="28"/>
        </w:rPr>
        <w:t>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AB340A"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 Сочи - зона прогнозирования ФГБУ «СЦГМС ЧАМ»)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71B4CD23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3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3D33C765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D25D76">
        <w:rPr>
          <w:rFonts w:ascii="Times New Roman" w:hAnsi="Times New Roman" w:cs="Times New Roman"/>
          <w:sz w:val="28"/>
          <w:szCs w:val="28"/>
        </w:rPr>
        <w:t>1</w:t>
      </w:r>
      <w:r w:rsidR="00A36C85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62197C">
        <w:rPr>
          <w:rFonts w:ascii="Times New Roman" w:hAnsi="Times New Roman" w:cs="Times New Roman"/>
          <w:sz w:val="28"/>
          <w:szCs w:val="28"/>
        </w:rPr>
        <w:t>1</w:t>
      </w:r>
      <w:r w:rsidR="00A36C85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>местами в юго-восточных</w:t>
      </w:r>
      <w:r w:rsidR="00D91A29">
        <w:rPr>
          <w:rFonts w:ascii="Times New Roman" w:eastAsia="Times New Roman" w:hAnsi="Times New Roman" w:cs="Times New Roman"/>
          <w:sz w:val="28"/>
        </w:rPr>
        <w:t xml:space="preserve">, юго-западных, </w:t>
      </w:r>
      <w:r w:rsidR="00CB10FA">
        <w:rPr>
          <w:rFonts w:ascii="Times New Roman" w:eastAsia="Times New Roman" w:hAnsi="Times New Roman" w:cs="Times New Roman"/>
          <w:sz w:val="28"/>
        </w:rPr>
        <w:t>центральных районах</w:t>
      </w:r>
      <w:r w:rsidR="004E0BA1">
        <w:rPr>
          <w:rFonts w:ascii="Times New Roman" w:eastAsia="Times New Roman" w:hAnsi="Times New Roman" w:cs="Times New Roman"/>
          <w:sz w:val="28"/>
        </w:rPr>
        <w:t xml:space="preserve"> края</w:t>
      </w:r>
      <w:r w:rsidR="00CB10FA">
        <w:rPr>
          <w:rFonts w:ascii="Times New Roman" w:eastAsia="Times New Roman" w:hAnsi="Times New Roman" w:cs="Times New Roman"/>
          <w:sz w:val="28"/>
        </w:rPr>
        <w:t xml:space="preserve"> (</w:t>
      </w:r>
      <w:r w:rsidR="00CA46F5">
        <w:rPr>
          <w:rFonts w:ascii="Times New Roman" w:eastAsia="Times New Roman" w:hAnsi="Times New Roman" w:cs="Times New Roman"/>
          <w:sz w:val="28"/>
        </w:rPr>
        <w:t>ис</w:t>
      </w:r>
      <w:r w:rsidR="00CB10FA">
        <w:rPr>
          <w:rFonts w:ascii="Times New Roman" w:eastAsia="Times New Roman" w:hAnsi="Times New Roman" w:cs="Times New Roman"/>
          <w:sz w:val="28"/>
        </w:rPr>
        <w:t xml:space="preserve">ключая МО </w:t>
      </w:r>
      <w:r w:rsidR="00D91A29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CB10FA">
        <w:rPr>
          <w:rFonts w:ascii="Times New Roman" w:eastAsia="Times New Roman" w:hAnsi="Times New Roman" w:cs="Times New Roman"/>
          <w:sz w:val="28"/>
        </w:rPr>
        <w:t>г. Краснодар)</w:t>
      </w:r>
      <w:r w:rsidR="004E0BA1"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 </w:t>
      </w:r>
      <w:r w:rsidR="006E59F8">
        <w:rPr>
          <w:rFonts w:ascii="Times New Roman" w:hAnsi="Times New Roman" w:cs="Times New Roman"/>
          <w:sz w:val="28"/>
          <w:szCs w:val="28"/>
        </w:rPr>
        <w:t>(исключая муниципальное образование г.</w:t>
      </w:r>
      <w:r w:rsidR="00AB340A">
        <w:rPr>
          <w:rFonts w:ascii="Times New Roman" w:hAnsi="Times New Roman" w:cs="Times New Roman"/>
          <w:sz w:val="28"/>
          <w:szCs w:val="28"/>
        </w:rPr>
        <w:t xml:space="preserve"> </w:t>
      </w:r>
      <w:r w:rsidR="006E59F8">
        <w:rPr>
          <w:rFonts w:ascii="Times New Roman" w:hAnsi="Times New Roman" w:cs="Times New Roman"/>
          <w:sz w:val="28"/>
          <w:szCs w:val="28"/>
        </w:rPr>
        <w:t xml:space="preserve">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75DFD13C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72099278"/>
      <w:bookmarkEnd w:id="6"/>
      <w:r w:rsidR="00AB3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3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B3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A3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7"/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8" w:name="_Hlk171497975"/>
      <w:bookmarkStart w:id="9" w:name="_Hlk170632027"/>
      <w:bookmarkStart w:id="10" w:name="_Hlk171150453"/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3079C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1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CB1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 г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B1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Анапа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Белоглинский,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</w:t>
      </w:r>
      <w:r w:rsidR="00FD3D3A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FD3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FD3D3A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Ейский, Кавказский, Калининский, Каневской, Кореновский, Красноармейский, Крыловский, Кущевский, </w:t>
      </w:r>
      <w:r w:rsidR="00FD3D3A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FD3D3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Новопокровский, Павловский, </w:t>
      </w:r>
      <w:r w:rsidR="00B47B8C" w:rsidRPr="0014067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B47B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>Славянский, Староминский, Тбилисский, Темрюкский, Тимашевский, Тихорецкий, Щербиновский</w:t>
      </w:r>
      <w:r w:rsidR="00FD3D3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D3D3A" w:rsidRPr="0014067B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FD3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26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Геленджик</w:t>
      </w:r>
      <w:bookmarkEnd w:id="8"/>
      <w:r w:rsidR="00726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26B4C" w:rsidRPr="0014067B">
        <w:rPr>
          <w:rFonts w:ascii="Times New Roman" w:hAnsi="Times New Roman"/>
          <w:b/>
          <w:bCs/>
          <w:sz w:val="28"/>
          <w:szCs w:val="28"/>
        </w:rPr>
        <w:t xml:space="preserve">Краснодар </w:t>
      </w:r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9"/>
      <w:bookmarkEnd w:id="10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CFAF195" w14:textId="29A06986" w:rsidR="00181DEF" w:rsidRPr="00181DEF" w:rsidRDefault="00181DEF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3477C53" w14:textId="77777777" w:rsidR="00AB340A" w:rsidRDefault="00AB340A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68731909"/>
      <w:bookmarkStart w:id="12" w:name="_Hlk169252163"/>
    </w:p>
    <w:p w14:paraId="3F8FA130" w14:textId="56680D7B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81559763"/>
      <w:bookmarkEnd w:id="11"/>
      <w:bookmarkEnd w:id="12"/>
      <w:r w:rsidR="00A3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17-18</w:t>
      </w:r>
      <w:r w:rsidR="00A36C85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DA426F" w:rsidRP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4" w:name="_Hlk171841330"/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>Новокубанский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 районы</w:t>
      </w:r>
      <w:r w:rsidR="00C41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>и гг</w:t>
      </w:r>
      <w:r w:rsidR="000765A5">
        <w:rPr>
          <w:rFonts w:ascii="Times New Roman" w:hAnsi="Times New Roman"/>
          <w:b/>
          <w:bCs/>
          <w:sz w:val="28"/>
          <w:szCs w:val="28"/>
        </w:rPr>
        <w:t>.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r w:rsidR="0075410F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Новороссийск</w:t>
      </w:r>
      <w:r w:rsidR="000765A5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4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6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"/>
      <w:bookmarkEnd w:id="13"/>
      <w:bookmarkEnd w:id="15"/>
      <w:bookmarkEnd w:id="16"/>
    </w:p>
    <w:p w14:paraId="119559BD" w14:textId="77777777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DD02FC4" w14:textId="46A06026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B241C28" w14:textId="7300C5EA" w:rsidR="00DA10BF" w:rsidRDefault="00DA10BF" w:rsidP="0007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3"/>
      <w:bookmarkEnd w:id="4"/>
    </w:p>
    <w:p w14:paraId="43659204" w14:textId="77777777" w:rsidR="00DA426F" w:rsidRPr="00AD6878" w:rsidRDefault="00DA426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4657B" w14:textId="77777777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lk16907851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7ABC3120" w14:textId="268A2625" w:rsidR="00505781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</w:t>
      </w:r>
      <w:r w:rsidR="00AB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1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п/п</w:t>
      </w:r>
      <w:r w:rsidR="003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35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21665D79" w14:textId="77777777" w:rsidR="00CB10FA" w:rsidRDefault="00CB10FA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3A995191" w:rsidR="000F64D8" w:rsidRDefault="00A36C85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bookmarkEnd w:id="17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6C266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A579C"/>
    <w:rsid w:val="002B11FC"/>
    <w:rsid w:val="002B73ED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302A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58A"/>
    <w:rsid w:val="00413DCE"/>
    <w:rsid w:val="004201BA"/>
    <w:rsid w:val="00421DAB"/>
    <w:rsid w:val="00424D85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2B20"/>
    <w:rsid w:val="006352ED"/>
    <w:rsid w:val="006360BA"/>
    <w:rsid w:val="00637E4B"/>
    <w:rsid w:val="006405EE"/>
    <w:rsid w:val="00645701"/>
    <w:rsid w:val="00653719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3059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5B79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40A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244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135D"/>
    <w:rsid w:val="00C6257A"/>
    <w:rsid w:val="00C64954"/>
    <w:rsid w:val="00C64D4B"/>
    <w:rsid w:val="00C65A57"/>
    <w:rsid w:val="00C73232"/>
    <w:rsid w:val="00C76E99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71E4"/>
    <w:rsid w:val="00D37D91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246"/>
    <w:rsid w:val="00D74695"/>
    <w:rsid w:val="00D76D6F"/>
    <w:rsid w:val="00D77236"/>
    <w:rsid w:val="00D806D8"/>
    <w:rsid w:val="00D81971"/>
    <w:rsid w:val="00D82A76"/>
    <w:rsid w:val="00D84741"/>
    <w:rsid w:val="00D8510E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2E7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C1856"/>
    <w:rsid w:val="00FC33DB"/>
    <w:rsid w:val="00FC789F"/>
    <w:rsid w:val="00FD1487"/>
    <w:rsid w:val="00FD3D00"/>
    <w:rsid w:val="00FD3D3A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2024-07-17T06:53:00Z</cp:lastPrinted>
  <dcterms:created xsi:type="dcterms:W3CDTF">2024-07-17T06:00:00Z</dcterms:created>
  <dcterms:modified xsi:type="dcterms:W3CDTF">2024-07-17T07:08:00Z</dcterms:modified>
</cp:coreProperties>
</file>