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FC3AB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432BEC" wp14:editId="2FF8E8DB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26618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A93757" w:rsidRPr="005320E3" w14:paraId="2B8B8D4D" w14:textId="77777777" w:rsidTr="008E103E">
        <w:trPr>
          <w:trHeight w:val="2536"/>
        </w:trPr>
        <w:tc>
          <w:tcPr>
            <w:tcW w:w="10523" w:type="dxa"/>
            <w:shd w:val="clear" w:color="auto" w:fill="auto"/>
          </w:tcPr>
          <w:p w14:paraId="0C535A93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74C66130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98B5995" w14:textId="77777777" w:rsidR="00A93757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A93757" w14:paraId="5080A80D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F89FBD" w14:textId="05FF8549" w:rsidR="00A93757" w:rsidRPr="00101D14" w:rsidRDefault="00A93757" w:rsidP="00413D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14E1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="000F152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  <w:r w:rsidR="00E57CD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5</w:t>
                  </w:r>
                  <w:r w:rsidR="005E7BB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="00611E1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="006B408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7</w:t>
                  </w:r>
                  <w:r w:rsidR="00E13BEE" w:rsidRPr="00B14E1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.202</w:t>
                  </w:r>
                  <w:r w:rsidR="00611E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73255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</w:t>
                  </w:r>
                  <w:r w:rsidR="002406A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  <w:r w:rsidR="00284D8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</w:t>
                  </w:r>
                </w:p>
                <w:p w14:paraId="7C25101C" w14:textId="34D6B82A" w:rsidR="00963DDF" w:rsidRPr="00A63FE3" w:rsidRDefault="00963DDF" w:rsidP="00963DD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</w:t>
                  </w:r>
                  <w:r w:rsidRPr="00A63FE3">
                    <w:rPr>
                      <w:rFonts w:ascii="Times New Roman" w:eastAsia="Calibri" w:hAnsi="Times New Roman" w:cs="Times New Roman"/>
                    </w:rPr>
                    <w:t xml:space="preserve">    </w:t>
                  </w: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Красная ул., д. 180А, г.Краснодар,350020              </w:t>
                  </w:r>
                </w:p>
                <w:p w14:paraId="34E809DE" w14:textId="77777777" w:rsidR="00963DDF" w:rsidRPr="00A63FE3" w:rsidRDefault="00963DDF" w:rsidP="00963DDF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Тел. факс (861) 255-20-18,</w:t>
                  </w:r>
                </w:p>
                <w:p w14:paraId="44CF61B0" w14:textId="77777777" w:rsidR="00963DDF" w:rsidRPr="00A63FE3" w:rsidRDefault="00963DDF" w:rsidP="00963DDF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29832212" w14:textId="62E3872F" w:rsidR="00A93757" w:rsidRPr="00101D14" w:rsidRDefault="00963DDF" w:rsidP="00963DDF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BECAF5" w14:textId="77777777" w:rsidR="00A93757" w:rsidRPr="00101D14" w:rsidRDefault="00A93757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07CD83F" w14:textId="77777777" w:rsidR="00A93757" w:rsidRDefault="00A93757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72BBD948" w14:textId="77777777" w:rsidR="00A93757" w:rsidRPr="005320E3" w:rsidRDefault="00A93757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E7C82B6" w14:textId="77777777" w:rsidR="004736C4" w:rsidRDefault="004736C4" w:rsidP="0014378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1A20B3" w14:textId="3A4ACF9E" w:rsidR="002C7816" w:rsidRPr="005320E3" w:rsidRDefault="00B05A85" w:rsidP="002C7816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C7816">
        <w:rPr>
          <w:rFonts w:ascii="Times New Roman" w:hAnsi="Times New Roman"/>
          <w:b/>
          <w:sz w:val="28"/>
          <w:szCs w:val="28"/>
        </w:rPr>
        <w:t xml:space="preserve">Приложение к предупреждению об угрозе ЧС № </w:t>
      </w:r>
      <w:r w:rsidR="009F356F" w:rsidRPr="00810F00">
        <w:rPr>
          <w:rFonts w:ascii="Times New Roman" w:hAnsi="Times New Roman"/>
          <w:b/>
          <w:sz w:val="28"/>
          <w:szCs w:val="28"/>
        </w:rPr>
        <w:t>1</w:t>
      </w:r>
      <w:r w:rsidR="00F165B6" w:rsidRPr="00810F00">
        <w:rPr>
          <w:rFonts w:ascii="Times New Roman" w:hAnsi="Times New Roman"/>
          <w:b/>
          <w:sz w:val="28"/>
          <w:szCs w:val="28"/>
        </w:rPr>
        <w:t>9</w:t>
      </w:r>
      <w:r w:rsidR="00810F00" w:rsidRPr="00810F00">
        <w:rPr>
          <w:rFonts w:ascii="Times New Roman" w:hAnsi="Times New Roman"/>
          <w:b/>
          <w:sz w:val="28"/>
          <w:szCs w:val="28"/>
        </w:rPr>
        <w:t>3</w:t>
      </w:r>
      <w:r w:rsidR="00F165B6" w:rsidRPr="00810F00">
        <w:rPr>
          <w:rFonts w:ascii="Times New Roman" w:hAnsi="Times New Roman"/>
          <w:b/>
          <w:sz w:val="28"/>
          <w:szCs w:val="28"/>
        </w:rPr>
        <w:t>4</w:t>
      </w:r>
      <w:r w:rsidR="002C7816" w:rsidRPr="00810F00">
        <w:rPr>
          <w:rFonts w:ascii="Times New Roman" w:hAnsi="Times New Roman"/>
          <w:b/>
          <w:sz w:val="28"/>
          <w:szCs w:val="28"/>
        </w:rPr>
        <w:t>т</w:t>
      </w:r>
    </w:p>
    <w:p w14:paraId="1498292A" w14:textId="77777777" w:rsidR="00AD212E" w:rsidRDefault="00AD212E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283B608" w14:textId="0390EDEF" w:rsidR="000F152D" w:rsidRDefault="000F152D" w:rsidP="000F152D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06090522"/>
      <w:bookmarkStart w:id="1" w:name="_Hlk105574536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r w:rsidRPr="009E3554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E57CD7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030DF8">
        <w:rPr>
          <w:rFonts w:ascii="Times New Roman" w:hAnsi="Times New Roman" w:cs="Times New Roman"/>
          <w:b/>
          <w:color w:val="000000"/>
          <w:sz w:val="28"/>
          <w:szCs w:val="28"/>
        </w:rPr>
        <w:t>-1</w:t>
      </w:r>
      <w:r w:rsidR="00E57CD7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9E35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й: </w:t>
      </w:r>
      <w:bookmarkStart w:id="2" w:name="_Hlk170632027"/>
      <w:bookmarkStart w:id="3" w:name="_Hlk171150453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Ленинградский,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Приморско-Ахтарский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Туапсинский муниципальные округа,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437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муниципальный округ г. Анапа</w:t>
      </w:r>
      <w:r w:rsidR="002406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  <w:r w:rsidR="001437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2B08">
        <w:rPr>
          <w:rFonts w:ascii="Times New Roman" w:hAnsi="Times New Roman"/>
          <w:b/>
          <w:bCs/>
          <w:sz w:val="28"/>
          <w:szCs w:val="28"/>
        </w:rPr>
        <w:t>Апшеронский,</w:t>
      </w:r>
      <w:r>
        <w:rPr>
          <w:rFonts w:ascii="Times New Roman" w:hAnsi="Times New Roman"/>
          <w:b/>
          <w:bCs/>
          <w:sz w:val="28"/>
          <w:szCs w:val="28"/>
        </w:rPr>
        <w:t xml:space="preserve"> Белоглинский, </w:t>
      </w:r>
      <w:r w:rsidRPr="007F2B08">
        <w:rPr>
          <w:rFonts w:ascii="Times New Roman" w:hAnsi="Times New Roman"/>
          <w:b/>
          <w:bCs/>
          <w:sz w:val="28"/>
          <w:szCs w:val="28"/>
        </w:rPr>
        <w:t xml:space="preserve">Белореченский, </w:t>
      </w:r>
      <w:r>
        <w:rPr>
          <w:rFonts w:ascii="Times New Roman" w:hAnsi="Times New Roman"/>
          <w:b/>
          <w:bCs/>
          <w:sz w:val="28"/>
          <w:szCs w:val="28"/>
        </w:rPr>
        <w:t xml:space="preserve">Брюховецкий, Выселковский, Гулькевичский, Ейский, Кавказский, Калининский, Каневской, Кореновский, Красноармейский, Крыловский, Кущевский, Новопокровский, Павловский, Славянский, Староминский, Тбилисский, Темрюкский, Тимашевский, Тихорецкий, Щербиновский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районы и</w:t>
      </w:r>
      <w:r w:rsidR="009D6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 Геленджик</w:t>
      </w:r>
      <w:bookmarkEnd w:id="2"/>
      <w:bookmarkEnd w:id="3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  <w:r w:rsidRPr="00CE71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2BE10DF" w14:textId="4B3A887C" w:rsidR="002406A2" w:rsidRDefault="009F356F" w:rsidP="000F15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 5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  <w:bookmarkStart w:id="4" w:name="_Hlk169422349"/>
      <w:bookmarkStart w:id="5" w:name="_Hlk164757448"/>
    </w:p>
    <w:p w14:paraId="5FB1B9BF" w14:textId="262FD407" w:rsidR="000F152D" w:rsidRDefault="000F152D" w:rsidP="000F15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r w:rsidR="00030DF8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E57CD7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030DF8">
        <w:rPr>
          <w:rFonts w:ascii="Times New Roman" w:hAnsi="Times New Roman" w:cs="Times New Roman"/>
          <w:b/>
          <w:color w:val="000000"/>
          <w:sz w:val="28"/>
          <w:szCs w:val="28"/>
        </w:rPr>
        <w:t>-1</w:t>
      </w:r>
      <w:r w:rsidR="00E57CD7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9E35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й:</w:t>
      </w:r>
      <w:bookmarkStart w:id="6" w:name="_Hlk170632045"/>
      <w:bookmarkStart w:id="7" w:name="_Hlk170891390"/>
      <w:bookmarkStart w:id="8" w:name="_Hlk164757420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9" w:name="_Hlk171841330"/>
      <w:bookmarkEnd w:id="6"/>
      <w:bookmarkEnd w:id="7"/>
      <w:r w:rsidR="002406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муниципальный округ г</w:t>
      </w:r>
      <w:bookmarkEnd w:id="9"/>
      <w:r w:rsidR="00810F00" w:rsidRPr="00810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10F00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Горячий Ключ</w:t>
      </w:r>
      <w:r w:rsidR="00810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810F00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Абинский</w:t>
      </w:r>
      <w:r w:rsidR="00810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810F00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Динской</w:t>
      </w:r>
      <w:r w:rsidR="00810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810F00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Крымский</w:t>
      </w:r>
      <w:r w:rsidR="00810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810F00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Курганинский</w:t>
      </w:r>
      <w:r w:rsidR="00810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810F00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Лабинский</w:t>
      </w:r>
      <w:r w:rsidR="00810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810F00" w:rsidRPr="00140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10F00" w:rsidRPr="0014067B">
        <w:rPr>
          <w:rFonts w:ascii="Times New Roman" w:hAnsi="Times New Roman"/>
          <w:b/>
          <w:bCs/>
          <w:sz w:val="28"/>
          <w:szCs w:val="28"/>
        </w:rPr>
        <w:t>Мостовский</w:t>
      </w:r>
      <w:r w:rsidR="00810F00">
        <w:rPr>
          <w:rFonts w:ascii="Times New Roman" w:hAnsi="Times New Roman"/>
          <w:b/>
          <w:bCs/>
          <w:sz w:val="28"/>
          <w:szCs w:val="28"/>
        </w:rPr>
        <w:t>,</w:t>
      </w:r>
      <w:r w:rsidR="00810F00" w:rsidRPr="0014067B">
        <w:rPr>
          <w:rFonts w:ascii="Times New Roman" w:hAnsi="Times New Roman"/>
          <w:b/>
          <w:bCs/>
          <w:sz w:val="28"/>
          <w:szCs w:val="28"/>
        </w:rPr>
        <w:t xml:space="preserve"> Новокубанский</w:t>
      </w:r>
      <w:r w:rsidR="00810F00">
        <w:rPr>
          <w:rFonts w:ascii="Times New Roman" w:hAnsi="Times New Roman"/>
          <w:b/>
          <w:bCs/>
          <w:sz w:val="28"/>
          <w:szCs w:val="28"/>
        </w:rPr>
        <w:t>,</w:t>
      </w:r>
      <w:r w:rsidR="00810F00" w:rsidRPr="0014067B">
        <w:rPr>
          <w:rFonts w:ascii="Times New Roman" w:hAnsi="Times New Roman"/>
          <w:b/>
          <w:bCs/>
          <w:sz w:val="28"/>
          <w:szCs w:val="28"/>
        </w:rPr>
        <w:t xml:space="preserve"> Отрадненский</w:t>
      </w:r>
      <w:r w:rsidR="00810F00">
        <w:rPr>
          <w:rFonts w:ascii="Times New Roman" w:hAnsi="Times New Roman"/>
          <w:b/>
          <w:bCs/>
          <w:sz w:val="28"/>
          <w:szCs w:val="28"/>
        </w:rPr>
        <w:t>,</w:t>
      </w:r>
      <w:r w:rsidR="00810F00" w:rsidRPr="0014067B">
        <w:rPr>
          <w:rFonts w:ascii="Times New Roman" w:hAnsi="Times New Roman"/>
          <w:b/>
          <w:bCs/>
          <w:sz w:val="28"/>
          <w:szCs w:val="28"/>
        </w:rPr>
        <w:t xml:space="preserve"> Северский</w:t>
      </w:r>
      <w:r w:rsidR="00810F00">
        <w:rPr>
          <w:rFonts w:ascii="Times New Roman" w:hAnsi="Times New Roman"/>
          <w:b/>
          <w:bCs/>
          <w:sz w:val="28"/>
          <w:szCs w:val="28"/>
        </w:rPr>
        <w:t>,</w:t>
      </w:r>
      <w:r w:rsidR="00810F00" w:rsidRPr="0014067B">
        <w:rPr>
          <w:rFonts w:ascii="Times New Roman" w:hAnsi="Times New Roman"/>
          <w:b/>
          <w:bCs/>
          <w:sz w:val="28"/>
          <w:szCs w:val="28"/>
        </w:rPr>
        <w:t xml:space="preserve"> Успенский</w:t>
      </w:r>
      <w:r w:rsidR="00810F00">
        <w:rPr>
          <w:rFonts w:ascii="Times New Roman" w:hAnsi="Times New Roman"/>
          <w:b/>
          <w:bCs/>
          <w:sz w:val="28"/>
          <w:szCs w:val="28"/>
        </w:rPr>
        <w:t>,</w:t>
      </w:r>
      <w:r w:rsidR="00810F00" w:rsidRPr="0014067B">
        <w:rPr>
          <w:rFonts w:ascii="Times New Roman" w:hAnsi="Times New Roman"/>
          <w:b/>
          <w:bCs/>
          <w:sz w:val="28"/>
          <w:szCs w:val="28"/>
        </w:rPr>
        <w:t xml:space="preserve"> Усть-Лабинский районы и</w:t>
      </w:r>
      <w:r w:rsidR="00810F00">
        <w:rPr>
          <w:rFonts w:ascii="Times New Roman" w:hAnsi="Times New Roman"/>
          <w:b/>
          <w:bCs/>
          <w:sz w:val="28"/>
          <w:szCs w:val="28"/>
        </w:rPr>
        <w:br/>
      </w:r>
      <w:r w:rsidR="00810F00" w:rsidRPr="0014067B">
        <w:rPr>
          <w:rFonts w:ascii="Times New Roman" w:hAnsi="Times New Roman"/>
          <w:b/>
          <w:bCs/>
          <w:sz w:val="28"/>
          <w:szCs w:val="28"/>
        </w:rPr>
        <w:t xml:space="preserve"> гг</w:t>
      </w:r>
      <w:r w:rsidR="00810F00">
        <w:rPr>
          <w:rFonts w:ascii="Times New Roman" w:hAnsi="Times New Roman"/>
          <w:b/>
          <w:bCs/>
          <w:sz w:val="28"/>
          <w:szCs w:val="28"/>
        </w:rPr>
        <w:t>.</w:t>
      </w:r>
      <w:r w:rsidR="00810F00" w:rsidRPr="0014067B">
        <w:rPr>
          <w:rFonts w:ascii="Times New Roman" w:hAnsi="Times New Roman"/>
          <w:b/>
          <w:bCs/>
          <w:sz w:val="28"/>
          <w:szCs w:val="28"/>
        </w:rPr>
        <w:t xml:space="preserve"> Армавир</w:t>
      </w:r>
      <w:r w:rsidR="00DC4C93">
        <w:rPr>
          <w:rFonts w:ascii="Times New Roman" w:hAnsi="Times New Roman"/>
          <w:b/>
          <w:bCs/>
          <w:sz w:val="28"/>
          <w:szCs w:val="28"/>
        </w:rPr>
        <w:t>,</w:t>
      </w:r>
      <w:r w:rsidR="00810F00" w:rsidRPr="0014067B">
        <w:rPr>
          <w:rFonts w:ascii="Times New Roman" w:hAnsi="Times New Roman"/>
          <w:b/>
          <w:bCs/>
          <w:sz w:val="28"/>
          <w:szCs w:val="28"/>
        </w:rPr>
        <w:t xml:space="preserve"> Краснодар</w:t>
      </w:r>
      <w:r w:rsidR="00DC4C93">
        <w:rPr>
          <w:rFonts w:ascii="Times New Roman" w:hAnsi="Times New Roman"/>
          <w:b/>
          <w:bCs/>
          <w:sz w:val="28"/>
          <w:szCs w:val="28"/>
        </w:rPr>
        <w:t>,</w:t>
      </w:r>
      <w:r w:rsidR="00810F00" w:rsidRPr="0014067B">
        <w:rPr>
          <w:rFonts w:ascii="Times New Roman" w:hAnsi="Times New Roman"/>
          <w:b/>
          <w:bCs/>
          <w:sz w:val="28"/>
          <w:szCs w:val="28"/>
        </w:rPr>
        <w:t xml:space="preserve"> Новороссийск</w:t>
      </w:r>
      <w:r w:rsidR="00810F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83615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603F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ЧС и происшествий</w:t>
      </w:r>
      <w:r w:rsidRPr="007952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79523B">
        <w:rPr>
          <w:rFonts w:ascii="Times New Roman" w:hAnsi="Times New Roman" w:cs="Times New Roman"/>
          <w:color w:val="000000"/>
          <w:sz w:val="28"/>
          <w:szCs w:val="28"/>
        </w:rPr>
        <w:t>связанных с: увеличением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bookmarkEnd w:id="4"/>
    <w:bookmarkEnd w:id="8"/>
    <w:p w14:paraId="793E387C" w14:textId="77777777" w:rsidR="009F356F" w:rsidRDefault="009F356F" w:rsidP="009F35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0" w:name="_Hlk160354960"/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</w:p>
    <w:p w14:paraId="6956FFD4" w14:textId="1F92CD26" w:rsidR="00E12FCF" w:rsidRDefault="00E12FCF" w:rsidP="00810F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Hlk82166627"/>
      <w:bookmarkEnd w:id="0"/>
      <w:bookmarkEnd w:id="1"/>
      <w:bookmarkEnd w:id="5"/>
      <w:bookmarkEnd w:id="10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комплекс превентивных мер по предупреждению ЧС и происшествий.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B1027D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B1027D">
        <w:rPr>
          <w:rFonts w:ascii="Times New Roman" w:eastAsia="Calibri" w:hAnsi="Times New Roman" w:cs="Times New Roman"/>
          <w:sz w:val="28"/>
          <w:szCs w:val="28"/>
        </w:rPr>
        <w:t>.</w:t>
      </w:r>
      <w:bookmarkEnd w:id="11"/>
    </w:p>
    <w:p w14:paraId="4E66C0E5" w14:textId="77777777" w:rsidR="009D6D89" w:rsidRDefault="009D6D89" w:rsidP="00810F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7E405CF" w14:textId="77777777" w:rsidR="00C06E40" w:rsidRDefault="00C06E40" w:rsidP="00C06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Hlk160354785"/>
      <w:bookmarkStart w:id="13" w:name="_Hlk16907851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 исполняющий обязанности </w:t>
      </w:r>
    </w:p>
    <w:p w14:paraId="1FF38040" w14:textId="5702E629" w:rsidR="00E12FCF" w:rsidRDefault="00C06E40" w:rsidP="00E12F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руководителя, начальника центра                      </w:t>
      </w:r>
      <w:r w:rsidR="00CD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0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7F04">
        <w:rPr>
          <w:rFonts w:ascii="Times New Roman" w:eastAsia="Times New Roman" w:hAnsi="Times New Roman" w:cs="Times New Roman"/>
          <w:color w:val="000000"/>
          <w:sz w:val="28"/>
          <w:szCs w:val="28"/>
        </w:rPr>
        <w:t>п/п</w:t>
      </w:r>
      <w:r w:rsidR="00E57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А. А. Колесник</w:t>
      </w:r>
    </w:p>
    <w:p w14:paraId="5A1E760D" w14:textId="77777777" w:rsidR="002406A2" w:rsidRDefault="002406A2" w:rsidP="00E12F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bookmarkEnd w:id="12"/>
    <w:bookmarkEnd w:id="13"/>
    <w:p w14:paraId="16271002" w14:textId="0F892689" w:rsidR="000F152D" w:rsidRDefault="00E57CD7" w:rsidP="000F152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Грибоедова Анжелика Михайловна</w:t>
      </w:r>
    </w:p>
    <w:p w14:paraId="60C24D90" w14:textId="420BF8F8" w:rsidR="001B3CD4" w:rsidRPr="0025594D" w:rsidRDefault="00E12FCF" w:rsidP="00195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</w:p>
    <w:sectPr w:rsidR="001B3CD4" w:rsidRPr="0025594D" w:rsidSect="002406A2">
      <w:pgSz w:w="11906" w:h="16838"/>
      <w:pgMar w:top="568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16E2C"/>
    <w:rsid w:val="00030DF8"/>
    <w:rsid w:val="0003594E"/>
    <w:rsid w:val="00044F4B"/>
    <w:rsid w:val="000454B4"/>
    <w:rsid w:val="0004765A"/>
    <w:rsid w:val="000525B2"/>
    <w:rsid w:val="00060ABA"/>
    <w:rsid w:val="00087675"/>
    <w:rsid w:val="000A07C8"/>
    <w:rsid w:val="000E2220"/>
    <w:rsid w:val="000F0014"/>
    <w:rsid w:val="000F152D"/>
    <w:rsid w:val="001245C1"/>
    <w:rsid w:val="00143782"/>
    <w:rsid w:val="00152848"/>
    <w:rsid w:val="00156386"/>
    <w:rsid w:val="001952F8"/>
    <w:rsid w:val="001A2826"/>
    <w:rsid w:val="001B3CD4"/>
    <w:rsid w:val="001D39C4"/>
    <w:rsid w:val="001E01EC"/>
    <w:rsid w:val="001E02E8"/>
    <w:rsid w:val="001F41AC"/>
    <w:rsid w:val="00237EC1"/>
    <w:rsid w:val="002406A2"/>
    <w:rsid w:val="00256060"/>
    <w:rsid w:val="00284D86"/>
    <w:rsid w:val="00294F5F"/>
    <w:rsid w:val="00296DDD"/>
    <w:rsid w:val="002A3196"/>
    <w:rsid w:val="002A4D57"/>
    <w:rsid w:val="002A5D59"/>
    <w:rsid w:val="002B465D"/>
    <w:rsid w:val="002C7816"/>
    <w:rsid w:val="002D449D"/>
    <w:rsid w:val="00317992"/>
    <w:rsid w:val="00327F04"/>
    <w:rsid w:val="00356C88"/>
    <w:rsid w:val="003A0C6F"/>
    <w:rsid w:val="003A4F24"/>
    <w:rsid w:val="003D498E"/>
    <w:rsid w:val="004159A3"/>
    <w:rsid w:val="00422765"/>
    <w:rsid w:val="00450575"/>
    <w:rsid w:val="004553D3"/>
    <w:rsid w:val="004669F7"/>
    <w:rsid w:val="004736C4"/>
    <w:rsid w:val="00476BA4"/>
    <w:rsid w:val="004D01C9"/>
    <w:rsid w:val="004D13F4"/>
    <w:rsid w:val="004E0CAD"/>
    <w:rsid w:val="004E5E26"/>
    <w:rsid w:val="00523F9B"/>
    <w:rsid w:val="0052583A"/>
    <w:rsid w:val="005364D9"/>
    <w:rsid w:val="00536D61"/>
    <w:rsid w:val="005639CE"/>
    <w:rsid w:val="00581F93"/>
    <w:rsid w:val="00590EA1"/>
    <w:rsid w:val="005A12A9"/>
    <w:rsid w:val="005D11E9"/>
    <w:rsid w:val="005D523C"/>
    <w:rsid w:val="005E7BBD"/>
    <w:rsid w:val="00605410"/>
    <w:rsid w:val="00611E17"/>
    <w:rsid w:val="00616033"/>
    <w:rsid w:val="0064242C"/>
    <w:rsid w:val="006947D7"/>
    <w:rsid w:val="006B408F"/>
    <w:rsid w:val="006E22FD"/>
    <w:rsid w:val="006F7494"/>
    <w:rsid w:val="00723BE0"/>
    <w:rsid w:val="00732551"/>
    <w:rsid w:val="007433D9"/>
    <w:rsid w:val="007624E2"/>
    <w:rsid w:val="00765981"/>
    <w:rsid w:val="00791959"/>
    <w:rsid w:val="007B480A"/>
    <w:rsid w:val="007C63DF"/>
    <w:rsid w:val="007D3BAD"/>
    <w:rsid w:val="007F38E8"/>
    <w:rsid w:val="00810F00"/>
    <w:rsid w:val="00837B1B"/>
    <w:rsid w:val="00845F8D"/>
    <w:rsid w:val="0085250C"/>
    <w:rsid w:val="00852607"/>
    <w:rsid w:val="00863E96"/>
    <w:rsid w:val="00871FB2"/>
    <w:rsid w:val="00887294"/>
    <w:rsid w:val="008A0C10"/>
    <w:rsid w:val="008C25FB"/>
    <w:rsid w:val="008D1573"/>
    <w:rsid w:val="008E103E"/>
    <w:rsid w:val="0090448F"/>
    <w:rsid w:val="00910716"/>
    <w:rsid w:val="009305DF"/>
    <w:rsid w:val="009321EB"/>
    <w:rsid w:val="00932467"/>
    <w:rsid w:val="00934A08"/>
    <w:rsid w:val="00934E10"/>
    <w:rsid w:val="0093540E"/>
    <w:rsid w:val="0096119E"/>
    <w:rsid w:val="00963DDF"/>
    <w:rsid w:val="009772B3"/>
    <w:rsid w:val="009D6D89"/>
    <w:rsid w:val="009D7BD4"/>
    <w:rsid w:val="009F356F"/>
    <w:rsid w:val="009F38BA"/>
    <w:rsid w:val="00A06995"/>
    <w:rsid w:val="00A23970"/>
    <w:rsid w:val="00A61FBD"/>
    <w:rsid w:val="00A6298C"/>
    <w:rsid w:val="00A82917"/>
    <w:rsid w:val="00A845A2"/>
    <w:rsid w:val="00A93757"/>
    <w:rsid w:val="00AD1E2B"/>
    <w:rsid w:val="00AD212E"/>
    <w:rsid w:val="00AE5B28"/>
    <w:rsid w:val="00AE683E"/>
    <w:rsid w:val="00B05A85"/>
    <w:rsid w:val="00B07E4A"/>
    <w:rsid w:val="00B100B0"/>
    <w:rsid w:val="00B14E1B"/>
    <w:rsid w:val="00B35666"/>
    <w:rsid w:val="00B47932"/>
    <w:rsid w:val="00B6594B"/>
    <w:rsid w:val="00B65A8A"/>
    <w:rsid w:val="00B66FDF"/>
    <w:rsid w:val="00B77FBF"/>
    <w:rsid w:val="00B8054B"/>
    <w:rsid w:val="00B97F28"/>
    <w:rsid w:val="00BA00DD"/>
    <w:rsid w:val="00BC50A1"/>
    <w:rsid w:val="00BD6198"/>
    <w:rsid w:val="00BE24C6"/>
    <w:rsid w:val="00C06E40"/>
    <w:rsid w:val="00C7312F"/>
    <w:rsid w:val="00C8694B"/>
    <w:rsid w:val="00C9653A"/>
    <w:rsid w:val="00CB3435"/>
    <w:rsid w:val="00CB6F5E"/>
    <w:rsid w:val="00CD0116"/>
    <w:rsid w:val="00CD42AB"/>
    <w:rsid w:val="00CE41A9"/>
    <w:rsid w:val="00D278EF"/>
    <w:rsid w:val="00D3110C"/>
    <w:rsid w:val="00D4482C"/>
    <w:rsid w:val="00D67902"/>
    <w:rsid w:val="00D74695"/>
    <w:rsid w:val="00D91DA6"/>
    <w:rsid w:val="00DA146F"/>
    <w:rsid w:val="00DA5D58"/>
    <w:rsid w:val="00DC4C93"/>
    <w:rsid w:val="00DE2ADC"/>
    <w:rsid w:val="00DE7C41"/>
    <w:rsid w:val="00E12FCF"/>
    <w:rsid w:val="00E13BEE"/>
    <w:rsid w:val="00E143DF"/>
    <w:rsid w:val="00E30C94"/>
    <w:rsid w:val="00E37F28"/>
    <w:rsid w:val="00E42A2B"/>
    <w:rsid w:val="00E57CD7"/>
    <w:rsid w:val="00E91C51"/>
    <w:rsid w:val="00EA45AE"/>
    <w:rsid w:val="00EB7A69"/>
    <w:rsid w:val="00EC3F58"/>
    <w:rsid w:val="00EC50C9"/>
    <w:rsid w:val="00EC6215"/>
    <w:rsid w:val="00ED74CC"/>
    <w:rsid w:val="00ED7524"/>
    <w:rsid w:val="00F165B6"/>
    <w:rsid w:val="00F338B5"/>
    <w:rsid w:val="00F51AAE"/>
    <w:rsid w:val="00F65830"/>
    <w:rsid w:val="00FB4CAF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7A9D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customStyle="1" w:styleId="14">
    <w:name w:val="Обычный + 14 пт"/>
    <w:basedOn w:val="a"/>
    <w:link w:val="140"/>
    <w:rsid w:val="001B3CD4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1B3CD4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2024-07-12T06:31:00Z</cp:lastPrinted>
  <dcterms:created xsi:type="dcterms:W3CDTF">2024-07-14T06:26:00Z</dcterms:created>
  <dcterms:modified xsi:type="dcterms:W3CDTF">2024-07-15T06:32:00Z</dcterms:modified>
</cp:coreProperties>
</file>