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94B7" w14:textId="2650590B" w:rsidR="007039CA" w:rsidRDefault="007039CA" w:rsidP="007039CA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 w:rsidRPr="002D196B">
        <w:rPr>
          <w:b/>
          <w:noProof/>
        </w:rPr>
        <w:drawing>
          <wp:inline distT="0" distB="0" distL="0" distR="0" wp14:anchorId="74E3F749" wp14:editId="36BDB187">
            <wp:extent cx="647700" cy="742950"/>
            <wp:effectExtent l="0" t="0" r="0" b="0"/>
            <wp:docPr id="1869592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2CE3" w14:textId="796A4A1D" w:rsidR="006534CE" w:rsidRDefault="006A4FB4" w:rsidP="006A4FB4">
      <w:pPr>
        <w:tabs>
          <w:tab w:val="left" w:pos="80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</w:t>
      </w:r>
      <w:r w:rsidR="007039CA">
        <w:rPr>
          <w:b/>
          <w:bCs/>
          <w:sz w:val="36"/>
          <w:szCs w:val="36"/>
        </w:rPr>
        <w:t xml:space="preserve">     </w:t>
      </w:r>
      <w:r w:rsidR="006534CE">
        <w:rPr>
          <w:b/>
          <w:bCs/>
          <w:sz w:val="36"/>
          <w:szCs w:val="36"/>
        </w:rPr>
        <w:t>Совет</w:t>
      </w:r>
      <w:r w:rsidR="007039CA">
        <w:rPr>
          <w:b/>
          <w:bCs/>
          <w:sz w:val="36"/>
          <w:szCs w:val="36"/>
        </w:rPr>
        <w:t xml:space="preserve">                              </w:t>
      </w:r>
    </w:p>
    <w:p w14:paraId="2027C2EE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306DDC5C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01AB7C3C" w14:textId="77777777" w:rsidR="006534CE" w:rsidRDefault="006534CE" w:rsidP="00056BC3">
      <w:pPr>
        <w:rPr>
          <w:b/>
          <w:bCs/>
          <w:sz w:val="36"/>
          <w:szCs w:val="36"/>
        </w:rPr>
      </w:pPr>
    </w:p>
    <w:p w14:paraId="2AC9AFDD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166C6F42" w14:textId="77777777" w:rsidR="006534CE" w:rsidRDefault="006534CE" w:rsidP="00056BC3">
      <w:pPr>
        <w:rPr>
          <w:b/>
          <w:bCs/>
          <w:sz w:val="36"/>
          <w:szCs w:val="36"/>
        </w:rPr>
      </w:pPr>
    </w:p>
    <w:p w14:paraId="58F4E368" w14:textId="111172E0"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503989">
        <w:rPr>
          <w:b/>
        </w:rPr>
        <w:t>27.06.2024</w:t>
      </w:r>
      <w:r w:rsidRPr="00D90115">
        <w:rPr>
          <w:b/>
        </w:rPr>
        <w:t xml:space="preserve">                       </w:t>
      </w:r>
      <w:r w:rsidR="004B0B07">
        <w:rPr>
          <w:b/>
        </w:rPr>
        <w:t xml:space="preserve">               </w:t>
      </w:r>
      <w:r w:rsidRPr="00D90115">
        <w:rPr>
          <w:b/>
        </w:rPr>
        <w:t xml:space="preserve">                           </w:t>
      </w:r>
      <w:r w:rsidRPr="00D328BA">
        <w:rPr>
          <w:b/>
          <w:bCs/>
        </w:rPr>
        <w:t xml:space="preserve">№ </w:t>
      </w:r>
      <w:r w:rsidR="00503989">
        <w:rPr>
          <w:b/>
        </w:rPr>
        <w:t>67/235</w:t>
      </w:r>
    </w:p>
    <w:p w14:paraId="45C501F8" w14:textId="0F28FD1F" w:rsidR="006534CE" w:rsidRDefault="006534CE" w:rsidP="00056BC3">
      <w:pPr>
        <w:jc w:val="center"/>
      </w:pPr>
      <w:r>
        <w:t>ст</w:t>
      </w:r>
      <w:r w:rsidR="006A4FB4">
        <w:t>-</w:t>
      </w:r>
      <w:r>
        <w:t>ца Веселая</w:t>
      </w:r>
    </w:p>
    <w:p w14:paraId="31E9643B" w14:textId="77777777" w:rsidR="006534CE" w:rsidRDefault="006534CE" w:rsidP="00056BC3">
      <w:pPr>
        <w:jc w:val="center"/>
      </w:pPr>
    </w:p>
    <w:p w14:paraId="61B6FCCE" w14:textId="77777777" w:rsidR="006534CE" w:rsidRDefault="006534CE" w:rsidP="00056BC3">
      <w:pPr>
        <w:jc w:val="center"/>
      </w:pPr>
    </w:p>
    <w:p w14:paraId="440D4EB7" w14:textId="77777777" w:rsidR="006534CE" w:rsidRDefault="006534CE" w:rsidP="00056BC3">
      <w:pPr>
        <w:jc w:val="center"/>
      </w:pPr>
    </w:p>
    <w:p w14:paraId="4D91A130" w14:textId="77777777" w:rsidR="00D67E25" w:rsidRDefault="00D67E25" w:rsidP="00D67E2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Решение Совета Веселовского сельского поселения Павловского района от 21 декабря 2021 года № 30/108 «Об утверждении Положения о муниципальном контроле</w:t>
      </w:r>
    </w:p>
    <w:p w14:paraId="66E19F0D" w14:textId="77777777" w:rsidR="00D67E25" w:rsidRDefault="00D67E25" w:rsidP="00D67E25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на автомобильном транспорте и в дорожном хозяйстве на территории </w:t>
      </w:r>
      <w:r>
        <w:rPr>
          <w:b/>
        </w:rPr>
        <w:t>Веселовского сельского поселения Павловского района»</w:t>
      </w:r>
    </w:p>
    <w:p w14:paraId="789FB626" w14:textId="77777777" w:rsidR="00D67E25" w:rsidRDefault="00D67E25" w:rsidP="00D67E25">
      <w:pPr>
        <w:shd w:val="clear" w:color="auto" w:fill="FFFFFF"/>
        <w:jc w:val="both"/>
      </w:pPr>
    </w:p>
    <w:p w14:paraId="221BB662" w14:textId="77777777" w:rsidR="00D67E25" w:rsidRDefault="00D67E25" w:rsidP="00D67E25">
      <w:pPr>
        <w:shd w:val="clear" w:color="auto" w:fill="FFFFFF"/>
        <w:jc w:val="both"/>
      </w:pPr>
    </w:p>
    <w:p w14:paraId="1C309AB5" w14:textId="77777777" w:rsidR="00D67E25" w:rsidRDefault="00D67E25" w:rsidP="00D67E25">
      <w:pPr>
        <w:shd w:val="clear" w:color="auto" w:fill="FFFFFF"/>
        <w:jc w:val="both"/>
      </w:pPr>
    </w:p>
    <w:p w14:paraId="0FABC1B6" w14:textId="32833FF1" w:rsidR="00D67E25" w:rsidRDefault="00D67E25" w:rsidP="00D67E25">
      <w:pPr>
        <w:ind w:firstLine="851"/>
        <w:jc w:val="both"/>
      </w:pPr>
      <w:r>
        <w:t>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31.07.2020 № 248-ФЗ "О государственном контроле (надзоре) и муниципальном контроле в Российской Федерации", руководствуясь Уставом Веселовского сельского поселения Павловского района, Совет Веселовского сельского поселения Павловского района р е ш и л:</w:t>
      </w:r>
    </w:p>
    <w:p w14:paraId="4B33202F" w14:textId="2A7F1775" w:rsidR="00D67E25" w:rsidRDefault="00D67E25" w:rsidP="00D67E25">
      <w:pPr>
        <w:ind w:firstLine="851"/>
        <w:jc w:val="both"/>
      </w:pPr>
      <w:r>
        <w:t>1. Внести в решение Совета Веселовского сельского поселения Павловского района от 21 декабря 2021 года № 30/10</w:t>
      </w:r>
      <w:r w:rsidR="007039CA">
        <w:t>8</w:t>
      </w:r>
      <w:r>
        <w:t xml:space="preserve"> «Об утверждении Положения о муниципальном контроле на автомобильном транспорте и в дорожном хозяйстве на территории Веселовского сельского поселения Павловского района» (далее- Положение) следующие изменения: </w:t>
      </w:r>
    </w:p>
    <w:p w14:paraId="03668657" w14:textId="25132216" w:rsidR="00D67E25" w:rsidRDefault="00D67E25" w:rsidP="00D67E25">
      <w:pPr>
        <w:ind w:firstLine="851"/>
        <w:jc w:val="both"/>
      </w:pPr>
      <w:r>
        <w:t xml:space="preserve">1.1. Пункт </w:t>
      </w:r>
      <w:r w:rsidR="007039CA">
        <w:t>38</w:t>
      </w:r>
      <w:r>
        <w:t xml:space="preserve"> Положения </w:t>
      </w:r>
      <w:r w:rsidR="007039CA">
        <w:t>изложить в новой редакции</w:t>
      </w:r>
      <w:r>
        <w:t xml:space="preserve"> следующего содержания:</w:t>
      </w:r>
    </w:p>
    <w:p w14:paraId="0F3C743A" w14:textId="6EFB67CF" w:rsidR="00D67E25" w:rsidRPr="007039CA" w:rsidRDefault="00D67E25" w:rsidP="007039CA">
      <w:pPr>
        <w:shd w:val="clear" w:color="auto" w:fill="FFFFFF"/>
        <w:tabs>
          <w:tab w:val="left" w:pos="1291"/>
        </w:tabs>
        <w:ind w:firstLine="850"/>
        <w:contextualSpacing/>
        <w:jc w:val="both"/>
        <w:rPr>
          <w:color w:val="000000"/>
        </w:rPr>
      </w:pPr>
      <w:r>
        <w:t>«</w:t>
      </w:r>
      <w:r w:rsidR="007039CA" w:rsidRPr="0035209B">
        <w:rPr>
          <w:color w:val="000000"/>
          <w:spacing w:val="-1"/>
        </w:rPr>
        <w:t>38.</w:t>
      </w:r>
      <w:r w:rsidR="007039CA" w:rsidRPr="0035209B">
        <w:rPr>
          <w:color w:val="000000"/>
        </w:rPr>
        <w:tab/>
        <w:t>До 31 декабря 202</w:t>
      </w:r>
      <w:r w:rsidR="007039CA">
        <w:rPr>
          <w:color w:val="000000"/>
        </w:rPr>
        <w:t>5</w:t>
      </w:r>
      <w:r w:rsidR="007039CA" w:rsidRPr="0035209B">
        <w:rPr>
          <w:color w:val="000000"/>
        </w:rPr>
        <w:t xml:space="preserve"> года подготовка администрацией </w:t>
      </w:r>
      <w:r w:rsidR="007039CA">
        <w:t>Веселовского</w:t>
      </w:r>
      <w:r w:rsidR="007039CA" w:rsidRPr="00361B7B">
        <w:t xml:space="preserve"> сельского поселения Павловского района</w:t>
      </w:r>
      <w:r w:rsidR="007039CA" w:rsidRPr="0035209B">
        <w:rPr>
          <w:color w:val="000000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администрации </w:t>
      </w:r>
      <w:r w:rsidR="007039CA">
        <w:t>Веселовского</w:t>
      </w:r>
      <w:r w:rsidR="007039CA" w:rsidRPr="00361B7B">
        <w:t xml:space="preserve"> сельского поселения Павловского района</w:t>
      </w:r>
      <w:r w:rsidR="007039CA" w:rsidRPr="0035209B">
        <w:rPr>
          <w:color w:val="000000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</w:t>
      </w:r>
      <w:r>
        <w:t>.».</w:t>
      </w:r>
    </w:p>
    <w:p w14:paraId="1D438687" w14:textId="77777777" w:rsidR="00D67E25" w:rsidRDefault="00D67E25" w:rsidP="00D67E25">
      <w:pPr>
        <w:ind w:firstLine="851"/>
        <w:jc w:val="both"/>
      </w:pPr>
      <w:r>
        <w:lastRenderedPageBreak/>
        <w:t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www.</w:t>
      </w:r>
      <w:r>
        <w:rPr>
          <w:lang w:val="en-US"/>
        </w:rPr>
        <w:t>vesevskoesp</w:t>
      </w:r>
      <w:r>
        <w:t>.</w:t>
      </w:r>
      <w:r>
        <w:rPr>
          <w:lang w:val="en-US"/>
        </w:rPr>
        <w:t>ru</w:t>
      </w:r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14:paraId="428C9806" w14:textId="77777777" w:rsidR="00C74CA7" w:rsidRDefault="00C74CA7" w:rsidP="00D67E25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комиссию  </w:t>
      </w:r>
      <w:r>
        <w:t>Совета Веселовского</w:t>
      </w:r>
      <w:r w:rsidR="003B6BE1">
        <w:t xml:space="preserve"> сельского </w:t>
      </w:r>
      <w:r>
        <w:t xml:space="preserve">поселения Павловского района </w:t>
      </w:r>
      <w:r w:rsidR="003B6BE1">
        <w:t xml:space="preserve">комиссия по вопросам местного самоуправления, миграции и межнациональным отношениям </w:t>
      </w:r>
      <w:r>
        <w:t>(</w:t>
      </w:r>
      <w:r w:rsidR="003B6BE1">
        <w:t>Герман</w:t>
      </w:r>
      <w:r>
        <w:t>).</w:t>
      </w:r>
    </w:p>
    <w:p w14:paraId="26B0F3C0" w14:textId="77777777" w:rsidR="006534CE" w:rsidRPr="003B6BE1" w:rsidRDefault="00A63767" w:rsidP="00D67E25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 Решение вступает в силу </w:t>
      </w:r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14:paraId="6D83D0DB" w14:textId="77777777" w:rsidR="006534CE" w:rsidRDefault="006534CE" w:rsidP="00AE517F">
      <w:pPr>
        <w:pStyle w:val="a3"/>
        <w:jc w:val="both"/>
        <w:rPr>
          <w:sz w:val="28"/>
          <w:szCs w:val="28"/>
        </w:rPr>
      </w:pPr>
    </w:p>
    <w:p w14:paraId="74F06607" w14:textId="77777777" w:rsidR="00205048" w:rsidRDefault="00205048" w:rsidP="00AE517F">
      <w:pPr>
        <w:pStyle w:val="a3"/>
        <w:jc w:val="both"/>
        <w:rPr>
          <w:sz w:val="28"/>
          <w:szCs w:val="28"/>
        </w:rPr>
      </w:pPr>
    </w:p>
    <w:p w14:paraId="45872024" w14:textId="77777777"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14:paraId="6BE8D9D2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14:paraId="5EF937D6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14:paraId="19DFF1F9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3F52A02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FD6783E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41CFC35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A85616E" w14:textId="77777777" w:rsidR="006534CE" w:rsidRDefault="006534CE"/>
    <w:p w14:paraId="49F792BA" w14:textId="77777777" w:rsidR="006534CE" w:rsidRDefault="006534CE"/>
    <w:p w14:paraId="39C4B446" w14:textId="77777777" w:rsidR="006534CE" w:rsidRDefault="006534CE"/>
    <w:p w14:paraId="4A44BEF1" w14:textId="77777777" w:rsidR="006534CE" w:rsidRDefault="006534CE"/>
    <w:p w14:paraId="4A5DF167" w14:textId="77777777" w:rsidR="006534CE" w:rsidRDefault="006534CE"/>
    <w:p w14:paraId="1102CBB2" w14:textId="77777777" w:rsidR="006534CE" w:rsidRDefault="006534CE"/>
    <w:p w14:paraId="334D25E2" w14:textId="77777777" w:rsidR="006534CE" w:rsidRDefault="006534CE"/>
    <w:p w14:paraId="31B32E1D" w14:textId="77777777" w:rsidR="006534CE" w:rsidRDefault="006534CE"/>
    <w:p w14:paraId="41FCCE4D" w14:textId="77777777" w:rsidR="006534CE" w:rsidRDefault="006534CE"/>
    <w:p w14:paraId="1A83298E" w14:textId="77777777" w:rsidR="006534CE" w:rsidRDefault="006534CE"/>
    <w:p w14:paraId="34DDEE4D" w14:textId="77777777" w:rsidR="006534CE" w:rsidRDefault="006534CE"/>
    <w:p w14:paraId="410BBEEA" w14:textId="77777777" w:rsidR="006534CE" w:rsidRDefault="006534CE"/>
    <w:p w14:paraId="7AA7E0A9" w14:textId="77777777" w:rsidR="006534CE" w:rsidRDefault="006534CE"/>
    <w:p w14:paraId="1562A271" w14:textId="77777777" w:rsidR="006534CE" w:rsidRDefault="006534CE"/>
    <w:p w14:paraId="03FE8406" w14:textId="77777777" w:rsidR="006534CE" w:rsidRDefault="006534CE"/>
    <w:p w14:paraId="561B8BC8" w14:textId="77777777" w:rsidR="006534CE" w:rsidRDefault="006534CE"/>
    <w:p w14:paraId="79CE5AEF" w14:textId="77777777" w:rsidR="006534CE" w:rsidRDefault="006534CE"/>
    <w:p w14:paraId="7C837683" w14:textId="77777777" w:rsidR="006534CE" w:rsidRDefault="006534CE"/>
    <w:p w14:paraId="5A666AD0" w14:textId="77777777" w:rsidR="006534CE" w:rsidRDefault="006534CE"/>
    <w:p w14:paraId="261C84B5" w14:textId="77777777" w:rsidR="006534CE" w:rsidRDefault="006534CE"/>
    <w:p w14:paraId="2F1BD0BF" w14:textId="77777777" w:rsidR="006534CE" w:rsidRDefault="006534CE"/>
    <w:p w14:paraId="592403AE" w14:textId="77777777" w:rsidR="006534CE" w:rsidRDefault="006534CE"/>
    <w:p w14:paraId="55AE1150" w14:textId="77777777" w:rsidR="006534CE" w:rsidRDefault="006534CE"/>
    <w:p w14:paraId="11DB0182" w14:textId="77777777" w:rsidR="006534CE" w:rsidRDefault="006534CE"/>
    <w:p w14:paraId="19D58ABB" w14:textId="77777777" w:rsidR="006534CE" w:rsidRDefault="006534CE"/>
    <w:p w14:paraId="3037EBBF" w14:textId="77777777" w:rsidR="006534CE" w:rsidRDefault="006534CE"/>
    <w:p w14:paraId="6C5BC09F" w14:textId="77777777" w:rsidR="006534CE" w:rsidRDefault="006534CE"/>
    <w:p w14:paraId="16F9837C" w14:textId="77777777" w:rsidR="006534CE" w:rsidRDefault="006534CE"/>
    <w:p w14:paraId="7D35D8ED" w14:textId="77777777" w:rsidR="006534CE" w:rsidRDefault="006534CE"/>
    <w:p w14:paraId="15CFF4BC" w14:textId="77777777" w:rsidR="006534CE" w:rsidRDefault="006534CE"/>
    <w:p w14:paraId="65EC94DB" w14:textId="77777777" w:rsidR="006534CE" w:rsidRDefault="006534CE"/>
    <w:p w14:paraId="4017771E" w14:textId="77777777" w:rsidR="006534CE" w:rsidRDefault="006534CE"/>
    <w:p w14:paraId="5F418068" w14:textId="77777777" w:rsidR="006534CE" w:rsidRDefault="006534CE"/>
    <w:p w14:paraId="6EE7ECB2" w14:textId="77777777" w:rsidR="006534CE" w:rsidRDefault="006534CE"/>
    <w:p w14:paraId="52705D7A" w14:textId="77777777" w:rsidR="006534CE" w:rsidRDefault="006534CE"/>
    <w:p w14:paraId="3BBEF20E" w14:textId="77777777" w:rsidR="006534CE" w:rsidRDefault="006534CE"/>
    <w:p w14:paraId="2758C9AC" w14:textId="77777777" w:rsidR="006534CE" w:rsidRDefault="006534CE"/>
    <w:p w14:paraId="143D8302" w14:textId="77777777" w:rsidR="006534CE" w:rsidRDefault="006534CE"/>
    <w:p w14:paraId="16D7AE0F" w14:textId="77777777" w:rsidR="006534CE" w:rsidRDefault="006534CE"/>
    <w:p w14:paraId="6B3D301E" w14:textId="77777777" w:rsidR="006534CE" w:rsidRDefault="006534CE"/>
    <w:p w14:paraId="256BD15B" w14:textId="77777777" w:rsidR="006534CE" w:rsidRDefault="006534CE"/>
    <w:p w14:paraId="344B5D9C" w14:textId="77777777"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14:paraId="4A530370" w14:textId="77777777"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3E38" w14:textId="77777777" w:rsidR="00B72FD5" w:rsidRDefault="00B72FD5" w:rsidP="008876D6">
      <w:r>
        <w:separator/>
      </w:r>
    </w:p>
  </w:endnote>
  <w:endnote w:type="continuationSeparator" w:id="0">
    <w:p w14:paraId="61F1A2DA" w14:textId="77777777" w:rsidR="00B72FD5" w:rsidRDefault="00B72FD5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2AA2" w14:textId="77777777" w:rsidR="00B72FD5" w:rsidRDefault="00B72FD5" w:rsidP="008876D6">
      <w:r>
        <w:separator/>
      </w:r>
    </w:p>
  </w:footnote>
  <w:footnote w:type="continuationSeparator" w:id="0">
    <w:p w14:paraId="52173C85" w14:textId="77777777" w:rsidR="00B72FD5" w:rsidRDefault="00B72FD5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5787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C3"/>
    <w:rsid w:val="0000552D"/>
    <w:rsid w:val="00010148"/>
    <w:rsid w:val="00025EC6"/>
    <w:rsid w:val="000369E5"/>
    <w:rsid w:val="00056BC3"/>
    <w:rsid w:val="000E065B"/>
    <w:rsid w:val="000E6437"/>
    <w:rsid w:val="000F0F09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B7B1F"/>
    <w:rsid w:val="002D7563"/>
    <w:rsid w:val="002F3904"/>
    <w:rsid w:val="002F63AC"/>
    <w:rsid w:val="00307449"/>
    <w:rsid w:val="0030797E"/>
    <w:rsid w:val="003267D7"/>
    <w:rsid w:val="003337C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4B0B07"/>
    <w:rsid w:val="00503989"/>
    <w:rsid w:val="0051781E"/>
    <w:rsid w:val="0052545C"/>
    <w:rsid w:val="00542844"/>
    <w:rsid w:val="005562EC"/>
    <w:rsid w:val="00557764"/>
    <w:rsid w:val="00557836"/>
    <w:rsid w:val="005C2FA5"/>
    <w:rsid w:val="005E1B76"/>
    <w:rsid w:val="005F189A"/>
    <w:rsid w:val="0063478D"/>
    <w:rsid w:val="00640E8C"/>
    <w:rsid w:val="006534CE"/>
    <w:rsid w:val="00677FE7"/>
    <w:rsid w:val="00682E19"/>
    <w:rsid w:val="006A4FB4"/>
    <w:rsid w:val="007039CA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574AD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65BEC"/>
    <w:rsid w:val="00B72FD5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67E25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1DC64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7039CA"/>
    <w:pPr>
      <w:widowControl w:val="0"/>
      <w:suppressAutoHyphens/>
      <w:autoSpaceDE w:val="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5</cp:revision>
  <cp:lastPrinted>2024-07-28T07:41:00Z</cp:lastPrinted>
  <dcterms:created xsi:type="dcterms:W3CDTF">2024-06-14T11:18:00Z</dcterms:created>
  <dcterms:modified xsi:type="dcterms:W3CDTF">2024-07-28T08:28:00Z</dcterms:modified>
</cp:coreProperties>
</file>