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A0290" w14:textId="77777777" w:rsidR="002663DC" w:rsidRDefault="002663DC" w:rsidP="0035333F">
      <w:pPr>
        <w:pStyle w:val="ConsTitle"/>
        <w:widowControl/>
        <w:ind w:right="0"/>
        <w:jc w:val="center"/>
        <w:rPr>
          <w:b w:val="0"/>
          <w:noProof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t xml:space="preserve"> </w:t>
      </w:r>
    </w:p>
    <w:p w14:paraId="53644273" w14:textId="7441D48A" w:rsidR="002663DC" w:rsidRDefault="002663DC" w:rsidP="0090124E">
      <w:pPr>
        <w:pStyle w:val="ConsTitle"/>
        <w:widowControl/>
        <w:tabs>
          <w:tab w:val="left" w:pos="6525"/>
        </w:tabs>
        <w:ind w:right="0"/>
        <w:rPr>
          <w:rFonts w:ascii="Times New Roman" w:hAnsi="Times New Roman" w:cs="Times New Roman"/>
          <w:noProof/>
          <w:sz w:val="28"/>
          <w:szCs w:val="28"/>
        </w:rPr>
      </w:pPr>
    </w:p>
    <w:p w14:paraId="4856177C" w14:textId="77777777" w:rsidR="002663DC" w:rsidRDefault="00FD3DA8" w:rsidP="00D345E9">
      <w:pPr>
        <w:pStyle w:val="ConsTitle"/>
        <w:widowControl/>
        <w:tabs>
          <w:tab w:val="left" w:pos="6705"/>
        </w:tabs>
        <w:ind w:righ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b w:val="0"/>
          <w:noProof/>
        </w:rPr>
        <w:pict w14:anchorId="15D96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еселовское СП _одн" style="width:51.75pt;height:63pt;visibility:visible">
            <v:imagedata r:id="rId5" o:title="Веселовское СП _одн"/>
          </v:shape>
        </w:pict>
      </w:r>
    </w:p>
    <w:p w14:paraId="29CFC47E" w14:textId="77777777" w:rsidR="0049141E" w:rsidRPr="00D345E9" w:rsidRDefault="002663DC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D345E9">
        <w:rPr>
          <w:rFonts w:ascii="Times New Roman" w:hAnsi="Times New Roman" w:cs="Times New Roman"/>
          <w:noProof/>
          <w:sz w:val="36"/>
          <w:szCs w:val="36"/>
        </w:rPr>
        <w:t>С</w:t>
      </w:r>
      <w:r w:rsidR="00D345E9" w:rsidRPr="00D345E9">
        <w:rPr>
          <w:rFonts w:ascii="Times New Roman" w:hAnsi="Times New Roman" w:cs="Times New Roman"/>
          <w:noProof/>
          <w:sz w:val="36"/>
          <w:szCs w:val="36"/>
        </w:rPr>
        <w:t>овет</w:t>
      </w:r>
    </w:p>
    <w:p w14:paraId="22B1E473" w14:textId="77777777" w:rsidR="002663DC" w:rsidRPr="00D345E9" w:rsidRDefault="00D345E9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D345E9">
        <w:rPr>
          <w:rFonts w:ascii="Times New Roman" w:hAnsi="Times New Roman" w:cs="Times New Roman"/>
          <w:noProof/>
          <w:sz w:val="36"/>
          <w:szCs w:val="36"/>
        </w:rPr>
        <w:t>Веселовского сельского поселения</w:t>
      </w:r>
    </w:p>
    <w:p w14:paraId="1D95DEFB" w14:textId="77777777" w:rsidR="002663DC" w:rsidRPr="00D345E9" w:rsidRDefault="00D345E9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D345E9">
        <w:rPr>
          <w:rFonts w:ascii="Times New Roman" w:hAnsi="Times New Roman" w:cs="Times New Roman"/>
          <w:noProof/>
          <w:sz w:val="36"/>
          <w:szCs w:val="36"/>
        </w:rPr>
        <w:t>Павловского района</w:t>
      </w:r>
    </w:p>
    <w:p w14:paraId="1997F670" w14:textId="77777777" w:rsidR="002663DC" w:rsidRPr="00BA212B" w:rsidRDefault="002663DC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5D5E374" w14:textId="77777777" w:rsidR="002663DC" w:rsidRPr="00D345E9" w:rsidRDefault="002663DC" w:rsidP="00D345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345E9">
        <w:rPr>
          <w:rFonts w:ascii="Times New Roman" w:hAnsi="Times New Roman"/>
          <w:b/>
          <w:sz w:val="32"/>
          <w:szCs w:val="32"/>
        </w:rPr>
        <w:t>Р</w:t>
      </w:r>
      <w:r w:rsidR="00D345E9">
        <w:rPr>
          <w:rFonts w:ascii="Times New Roman" w:hAnsi="Times New Roman"/>
          <w:b/>
          <w:sz w:val="32"/>
          <w:szCs w:val="32"/>
        </w:rPr>
        <w:t xml:space="preserve"> </w:t>
      </w:r>
      <w:r w:rsidRPr="00D345E9">
        <w:rPr>
          <w:rFonts w:ascii="Times New Roman" w:hAnsi="Times New Roman"/>
          <w:b/>
          <w:sz w:val="32"/>
          <w:szCs w:val="32"/>
        </w:rPr>
        <w:t>Е</w:t>
      </w:r>
      <w:r w:rsidR="00D345E9">
        <w:rPr>
          <w:rFonts w:ascii="Times New Roman" w:hAnsi="Times New Roman"/>
          <w:b/>
          <w:sz w:val="32"/>
          <w:szCs w:val="32"/>
        </w:rPr>
        <w:t xml:space="preserve"> </w:t>
      </w:r>
      <w:r w:rsidRPr="00D345E9">
        <w:rPr>
          <w:rFonts w:ascii="Times New Roman" w:hAnsi="Times New Roman"/>
          <w:b/>
          <w:sz w:val="32"/>
          <w:szCs w:val="32"/>
        </w:rPr>
        <w:t>Ш</w:t>
      </w:r>
      <w:r w:rsidR="00D345E9">
        <w:rPr>
          <w:rFonts w:ascii="Times New Roman" w:hAnsi="Times New Roman"/>
          <w:b/>
          <w:sz w:val="32"/>
          <w:szCs w:val="32"/>
        </w:rPr>
        <w:t xml:space="preserve"> </w:t>
      </w:r>
      <w:r w:rsidRPr="00D345E9">
        <w:rPr>
          <w:rFonts w:ascii="Times New Roman" w:hAnsi="Times New Roman"/>
          <w:b/>
          <w:sz w:val="32"/>
          <w:szCs w:val="32"/>
        </w:rPr>
        <w:t>Е</w:t>
      </w:r>
      <w:r w:rsidR="00D345E9">
        <w:rPr>
          <w:rFonts w:ascii="Times New Roman" w:hAnsi="Times New Roman"/>
          <w:b/>
          <w:sz w:val="32"/>
          <w:szCs w:val="32"/>
        </w:rPr>
        <w:t xml:space="preserve"> </w:t>
      </w:r>
      <w:r w:rsidRPr="00D345E9">
        <w:rPr>
          <w:rFonts w:ascii="Times New Roman" w:hAnsi="Times New Roman"/>
          <w:b/>
          <w:sz w:val="32"/>
          <w:szCs w:val="32"/>
        </w:rPr>
        <w:t>Н</w:t>
      </w:r>
      <w:r w:rsidR="00D345E9">
        <w:rPr>
          <w:rFonts w:ascii="Times New Roman" w:hAnsi="Times New Roman"/>
          <w:b/>
          <w:sz w:val="32"/>
          <w:szCs w:val="32"/>
        </w:rPr>
        <w:t xml:space="preserve"> </w:t>
      </w:r>
      <w:r w:rsidRPr="00D345E9">
        <w:rPr>
          <w:rFonts w:ascii="Times New Roman" w:hAnsi="Times New Roman"/>
          <w:b/>
          <w:sz w:val="32"/>
          <w:szCs w:val="32"/>
        </w:rPr>
        <w:t>И</w:t>
      </w:r>
      <w:r w:rsidR="00D345E9">
        <w:rPr>
          <w:rFonts w:ascii="Times New Roman" w:hAnsi="Times New Roman"/>
          <w:b/>
          <w:sz w:val="32"/>
          <w:szCs w:val="32"/>
        </w:rPr>
        <w:t xml:space="preserve"> </w:t>
      </w:r>
      <w:r w:rsidRPr="00D345E9">
        <w:rPr>
          <w:rFonts w:ascii="Times New Roman" w:hAnsi="Times New Roman"/>
          <w:b/>
          <w:sz w:val="32"/>
          <w:szCs w:val="32"/>
        </w:rPr>
        <w:t>Е</w:t>
      </w:r>
    </w:p>
    <w:p w14:paraId="2983BEE5" w14:textId="77777777" w:rsidR="002663DC" w:rsidRDefault="002663DC" w:rsidP="00D345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3F2471" w14:textId="4EA6A66B" w:rsidR="002663DC" w:rsidRPr="0049141E" w:rsidRDefault="00FD3DA8" w:rsidP="00D345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27.06.2024</w:t>
      </w:r>
      <w:r w:rsidR="002663DC" w:rsidRPr="0049141E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D345E9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2663DC" w:rsidRPr="0049141E">
        <w:rPr>
          <w:rFonts w:ascii="Times New Roman" w:hAnsi="Times New Roman"/>
          <w:b/>
          <w:sz w:val="28"/>
          <w:szCs w:val="28"/>
        </w:rPr>
        <w:t xml:space="preserve">                </w:t>
      </w:r>
      <w:r w:rsidR="0049141E">
        <w:rPr>
          <w:rFonts w:ascii="Times New Roman" w:hAnsi="Times New Roman"/>
          <w:b/>
          <w:sz w:val="28"/>
          <w:szCs w:val="28"/>
        </w:rPr>
        <w:t xml:space="preserve"> </w:t>
      </w:r>
      <w:r w:rsidR="002663DC" w:rsidRPr="0049141E">
        <w:rPr>
          <w:rFonts w:ascii="Times New Roman" w:hAnsi="Times New Roman"/>
          <w:b/>
          <w:sz w:val="28"/>
          <w:szCs w:val="28"/>
        </w:rPr>
        <w:t xml:space="preserve">                 № </w:t>
      </w:r>
      <w:r>
        <w:rPr>
          <w:rFonts w:ascii="Times New Roman" w:hAnsi="Times New Roman"/>
          <w:b/>
          <w:sz w:val="28"/>
          <w:szCs w:val="28"/>
        </w:rPr>
        <w:t>67/236</w:t>
      </w:r>
    </w:p>
    <w:p w14:paraId="1765E74F" w14:textId="77777777" w:rsidR="002663DC" w:rsidRPr="0035333F" w:rsidRDefault="002663DC" w:rsidP="0035333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</w:t>
      </w:r>
      <w:r w:rsidR="00D345E9">
        <w:rPr>
          <w:rFonts w:ascii="Times New Roman" w:hAnsi="Times New Roman"/>
          <w:sz w:val="28"/>
          <w:szCs w:val="28"/>
        </w:rPr>
        <w:t>аница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49141E">
        <w:rPr>
          <w:rFonts w:ascii="Times New Roman" w:hAnsi="Times New Roman"/>
          <w:sz w:val="28"/>
          <w:szCs w:val="28"/>
        </w:rPr>
        <w:t>Веселая</w:t>
      </w:r>
    </w:p>
    <w:p w14:paraId="3B677686" w14:textId="77777777" w:rsidR="002663DC" w:rsidRPr="00D345E9" w:rsidRDefault="002663DC" w:rsidP="003533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B3ACEB2" w14:textId="77777777" w:rsidR="0049141E" w:rsidRPr="00D345E9" w:rsidRDefault="0049141E" w:rsidP="003533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A18383C" w14:textId="77777777" w:rsidR="0049141E" w:rsidRPr="00D345E9" w:rsidRDefault="0049141E" w:rsidP="003533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E325121" w14:textId="6751B7FA" w:rsidR="002663DC" w:rsidRPr="0035333F" w:rsidRDefault="00F9663C" w:rsidP="00353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63C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Веселовского сельского поселения Павловского района от </w:t>
      </w:r>
      <w:r>
        <w:rPr>
          <w:rFonts w:ascii="Times New Roman" w:hAnsi="Times New Roman"/>
          <w:b/>
          <w:sz w:val="28"/>
          <w:szCs w:val="28"/>
        </w:rPr>
        <w:t>15 ноября</w:t>
      </w:r>
      <w:r w:rsidRPr="00F9663C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6</w:t>
      </w:r>
      <w:r w:rsidRPr="00F9663C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 xml:space="preserve">31/129 </w:t>
      </w:r>
      <w:bookmarkStart w:id="0" w:name="_Hlk163554415"/>
      <w:r>
        <w:rPr>
          <w:rFonts w:ascii="Times New Roman" w:hAnsi="Times New Roman"/>
          <w:b/>
          <w:sz w:val="28"/>
          <w:szCs w:val="28"/>
        </w:rPr>
        <w:t>«</w:t>
      </w:r>
      <w:r w:rsidR="002663DC" w:rsidRPr="0035333F">
        <w:rPr>
          <w:rFonts w:ascii="Times New Roman" w:hAnsi="Times New Roman"/>
          <w:b/>
          <w:sz w:val="28"/>
          <w:szCs w:val="28"/>
        </w:rPr>
        <w:t xml:space="preserve">Об утверждении Порядка предотвращения и (или) урегулирования конфликта интересов главы </w:t>
      </w:r>
      <w:r w:rsidR="0049141E">
        <w:rPr>
          <w:rFonts w:ascii="Times New Roman" w:hAnsi="Times New Roman"/>
          <w:b/>
          <w:sz w:val="28"/>
          <w:szCs w:val="28"/>
        </w:rPr>
        <w:t>Веселовского сельского поселения Павловского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bookmarkEnd w:id="0"/>
    <w:p w14:paraId="2B5F3814" w14:textId="77777777" w:rsidR="002663DC" w:rsidRDefault="002663DC" w:rsidP="00353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F72FFA" w14:textId="77777777" w:rsidR="0049141E" w:rsidRDefault="0049141E" w:rsidP="00353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F88C6B" w14:textId="77777777" w:rsidR="002663DC" w:rsidRPr="0035333F" w:rsidRDefault="002663DC" w:rsidP="00353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EE62EE" w14:textId="54837A25" w:rsidR="00F9663C" w:rsidRPr="00F9663C" w:rsidRDefault="00F9663C" w:rsidP="00F9663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F9663C">
        <w:rPr>
          <w:rFonts w:ascii="Times New Roman" w:hAnsi="Times New Roman"/>
          <w:sz w:val="28"/>
          <w:szCs w:val="28"/>
        </w:rPr>
        <w:t xml:space="preserve">Рассмотрев протест прокуратуры Павловского района от </w:t>
      </w:r>
      <w:r>
        <w:rPr>
          <w:rFonts w:ascii="Times New Roman" w:hAnsi="Times New Roman"/>
          <w:sz w:val="28"/>
          <w:szCs w:val="28"/>
        </w:rPr>
        <w:t>2</w:t>
      </w:r>
      <w:r w:rsidRPr="00F9663C">
        <w:rPr>
          <w:rFonts w:ascii="Times New Roman" w:hAnsi="Times New Roman"/>
          <w:sz w:val="28"/>
          <w:szCs w:val="28"/>
        </w:rPr>
        <w:t>9 марта 2024 года № 07-02-2024/</w:t>
      </w:r>
      <w:r>
        <w:rPr>
          <w:rFonts w:ascii="Times New Roman" w:hAnsi="Times New Roman"/>
          <w:sz w:val="28"/>
          <w:szCs w:val="28"/>
        </w:rPr>
        <w:t>479-24-20030041</w:t>
      </w:r>
      <w:r w:rsidRPr="00F9663C">
        <w:rPr>
          <w:rFonts w:ascii="Times New Roman" w:hAnsi="Times New Roman"/>
          <w:sz w:val="28"/>
          <w:szCs w:val="28"/>
        </w:rPr>
        <w:t>, руководствуясь Федеральным законом от 25 декабря 2008 года № 273-ФЗ «О противодействии коррупции», в редакции Федерального закона от 10 июля 2023 года № 286-ФЗ р е ш и л:</w:t>
      </w:r>
    </w:p>
    <w:p w14:paraId="1D805A2A" w14:textId="1B4427EF" w:rsidR="00F9663C" w:rsidRPr="00F9663C" w:rsidRDefault="00F9663C" w:rsidP="00EB48A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9663C">
        <w:rPr>
          <w:rFonts w:ascii="Times New Roman" w:hAnsi="Times New Roman"/>
          <w:sz w:val="28"/>
          <w:szCs w:val="28"/>
        </w:rPr>
        <w:t xml:space="preserve">1. Внести в решение Совета Веселовского сельского поселения Павловского района </w:t>
      </w:r>
      <w:r w:rsidRPr="00F9663C">
        <w:rPr>
          <w:rFonts w:ascii="Times New Roman" w:hAnsi="Times New Roman"/>
          <w:bCs/>
          <w:sz w:val="28"/>
          <w:szCs w:val="28"/>
        </w:rPr>
        <w:t>от 15 ноября 2016 года № 31/129 «Об утверждении Порядка предотвращения и (или) урегулирования конфликта интересов главы Веселовского сельского поселения Павловского района»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663C">
        <w:rPr>
          <w:rFonts w:ascii="Times New Roman" w:hAnsi="Times New Roman"/>
          <w:sz w:val="28"/>
          <w:szCs w:val="28"/>
        </w:rPr>
        <w:t>следующие изменения:</w:t>
      </w:r>
    </w:p>
    <w:p w14:paraId="600FC530" w14:textId="6FF4D681" w:rsidR="00F9663C" w:rsidRPr="00F9663C" w:rsidRDefault="00F9663C" w:rsidP="00F9663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F9663C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F058D7">
        <w:rPr>
          <w:rFonts w:ascii="Times New Roman" w:hAnsi="Times New Roman"/>
          <w:sz w:val="28"/>
          <w:szCs w:val="28"/>
        </w:rPr>
        <w:t xml:space="preserve"> </w:t>
      </w:r>
      <w:r w:rsidR="00F058D7">
        <w:rPr>
          <w:rFonts w:ascii="Times New Roman" w:hAnsi="Times New Roman"/>
          <w:sz w:val="28"/>
          <w:szCs w:val="28"/>
        </w:rPr>
        <w:t>пункт 4 дополнить подразделом 4.1. следующего содержания «выборное лицо местного самоуправления, иное лицо, замещающее муниципальную должность, освобождается от ответственности за несоблюдение требований о предотвращении или об урегулировании конфликта интересов и неисполнении обязанностей, установленных настоящим Федеральным законом и другими федеральными законами»</w:t>
      </w:r>
      <w:r w:rsidRPr="00F9663C">
        <w:rPr>
          <w:rFonts w:ascii="Times New Roman" w:hAnsi="Times New Roman"/>
          <w:sz w:val="28"/>
          <w:szCs w:val="28"/>
        </w:rPr>
        <w:t>.</w:t>
      </w:r>
    </w:p>
    <w:p w14:paraId="580CAAA9" w14:textId="77777777" w:rsidR="00F9663C" w:rsidRPr="00F9663C" w:rsidRDefault="00F9663C" w:rsidP="00F9663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F9663C">
        <w:rPr>
          <w:rFonts w:ascii="Times New Roman" w:hAnsi="Times New Roman"/>
          <w:sz w:val="28"/>
          <w:szCs w:val="28"/>
        </w:rPr>
        <w:t>2. Настоящее решение обнародовать путем размещения на сайте администрации Веселовского сельского поселения Павловского района в информационно - телекоммуникационной сети «Интернет» (www:</w:t>
      </w:r>
      <w:r w:rsidRPr="00F9663C">
        <w:rPr>
          <w:rFonts w:ascii="Times New Roman" w:hAnsi="Times New Roman"/>
          <w:sz w:val="28"/>
          <w:szCs w:val="28"/>
          <w:lang w:val="en-US"/>
        </w:rPr>
        <w:t>adminveselovskoesp</w:t>
      </w:r>
      <w:r w:rsidRPr="00F9663C">
        <w:rPr>
          <w:rFonts w:ascii="Times New Roman" w:hAnsi="Times New Roman"/>
          <w:sz w:val="28"/>
          <w:szCs w:val="28"/>
        </w:rPr>
        <w:t>.</w:t>
      </w:r>
      <w:r w:rsidRPr="00F9663C">
        <w:rPr>
          <w:rFonts w:ascii="Times New Roman" w:hAnsi="Times New Roman"/>
          <w:sz w:val="28"/>
          <w:szCs w:val="28"/>
          <w:lang w:val="en-US"/>
        </w:rPr>
        <w:t>ru</w:t>
      </w:r>
      <w:r w:rsidRPr="00F9663C">
        <w:rPr>
          <w:rFonts w:ascii="Times New Roman" w:hAnsi="Times New Roman"/>
          <w:sz w:val="28"/>
          <w:szCs w:val="28"/>
        </w:rPr>
        <w:t>) и на информационных стендах, расположенных на территории Веселовского сельского поселения Павловского района.</w:t>
      </w:r>
    </w:p>
    <w:p w14:paraId="78FC08A2" w14:textId="77777777" w:rsidR="00F9663C" w:rsidRPr="00F9663C" w:rsidRDefault="00F9663C" w:rsidP="00F9663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F9663C">
        <w:rPr>
          <w:rFonts w:ascii="Times New Roman" w:hAnsi="Times New Roman"/>
          <w:sz w:val="28"/>
          <w:szCs w:val="28"/>
        </w:rPr>
        <w:t xml:space="preserve">2. Контроль за выполнением решения возложить на администрацию Веселовского сельского поселения Павловского района. </w:t>
      </w:r>
    </w:p>
    <w:p w14:paraId="0143D71A" w14:textId="77777777" w:rsidR="003E0CCA" w:rsidRDefault="003E0CCA" w:rsidP="00F9663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436515D" w14:textId="77777777" w:rsidR="003E0CCA" w:rsidRDefault="003E0CCA" w:rsidP="00F9663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7E416A0" w14:textId="229FB6D8" w:rsidR="00F9663C" w:rsidRPr="00F9663C" w:rsidRDefault="00F9663C" w:rsidP="00F9663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F9663C">
        <w:rPr>
          <w:rFonts w:ascii="Times New Roman" w:hAnsi="Times New Roman"/>
          <w:sz w:val="28"/>
          <w:szCs w:val="28"/>
        </w:rPr>
        <w:t>3. Решение вступает в силу после его подписания.</w:t>
      </w:r>
    </w:p>
    <w:p w14:paraId="3287614C" w14:textId="77777777" w:rsidR="002663DC" w:rsidRPr="0035333F" w:rsidRDefault="002663DC" w:rsidP="00D345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EAC671F" w14:textId="77777777" w:rsidR="002663DC" w:rsidRPr="0035333F" w:rsidRDefault="002663DC" w:rsidP="00D345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6FCC0D2" w14:textId="77777777" w:rsidR="002663DC" w:rsidRPr="0035333F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7DE061" w14:textId="77777777" w:rsidR="0049141E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33F">
        <w:rPr>
          <w:rFonts w:ascii="Times New Roman" w:hAnsi="Times New Roman"/>
          <w:sz w:val="28"/>
          <w:szCs w:val="28"/>
        </w:rPr>
        <w:t xml:space="preserve">Глава </w:t>
      </w:r>
      <w:r w:rsidR="0049141E">
        <w:rPr>
          <w:rFonts w:ascii="Times New Roman" w:hAnsi="Times New Roman"/>
          <w:sz w:val="28"/>
          <w:szCs w:val="28"/>
        </w:rPr>
        <w:t>Веселовского</w:t>
      </w:r>
      <w:r w:rsidRPr="0035333F">
        <w:rPr>
          <w:rFonts w:ascii="Times New Roman" w:hAnsi="Times New Roman"/>
          <w:sz w:val="28"/>
          <w:szCs w:val="28"/>
        </w:rPr>
        <w:t xml:space="preserve"> сельского </w:t>
      </w:r>
    </w:p>
    <w:p w14:paraId="5D15A388" w14:textId="5EA9CB17" w:rsidR="002663DC" w:rsidRPr="00117148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33F"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</w:t>
      </w:r>
      <w:r w:rsidR="0049141E">
        <w:rPr>
          <w:rFonts w:ascii="Times New Roman" w:hAnsi="Times New Roman"/>
          <w:sz w:val="28"/>
          <w:szCs w:val="28"/>
        </w:rPr>
        <w:t xml:space="preserve">         </w:t>
      </w:r>
      <w:r w:rsidR="00F9663C">
        <w:rPr>
          <w:rFonts w:ascii="Times New Roman" w:hAnsi="Times New Roman"/>
          <w:sz w:val="28"/>
          <w:szCs w:val="28"/>
        </w:rPr>
        <w:t xml:space="preserve">      Ю.В.Яковченко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22F7E63" w14:textId="77777777" w:rsidR="002663DC" w:rsidRPr="00117148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10579C" w14:textId="77777777" w:rsidR="002663DC" w:rsidRPr="00117148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FDC5A0" w14:textId="77777777" w:rsidR="002663DC" w:rsidRPr="00117148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936FAE" w14:textId="77777777" w:rsidR="0049141E" w:rsidRDefault="0049141E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303710" w14:textId="77777777" w:rsidR="00D345E9" w:rsidRDefault="00D345E9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BD13EA" w14:textId="77777777" w:rsidR="00D345E9" w:rsidRDefault="00D345E9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CD086E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108FCE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FE21CF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8E52EC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EEF191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C6BDF0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17C59D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24E28B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3C27FA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B3E1B5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CD46DE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05517E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B49437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3120A7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809900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CA78FF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3D4643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577F4A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BEE60B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C65AF3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A424EE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6B77A8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3586B0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6B665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59C104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5C5475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D7F133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EED511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B059C3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4064A2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B873A4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9475F4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7B24FE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3CC1FF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393C1B" w14:textId="77777777" w:rsidR="00F9663C" w:rsidRPr="00117148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B1CD33" w14:textId="77777777" w:rsidR="002663DC" w:rsidRPr="00117148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5A33C9" w14:textId="1ED60368" w:rsidR="002663DC" w:rsidRDefault="00D345E9" w:rsidP="00F058D7">
      <w:pPr>
        <w:tabs>
          <w:tab w:val="left" w:pos="6645"/>
          <w:tab w:val="right" w:pos="96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F817E5C" w14:textId="77777777" w:rsidR="002663DC" w:rsidRPr="0035333F" w:rsidRDefault="002663DC">
      <w:pPr>
        <w:rPr>
          <w:rFonts w:ascii="Times New Roman" w:hAnsi="Times New Roman"/>
          <w:b/>
          <w:bCs/>
          <w:noProof/>
          <w:sz w:val="28"/>
          <w:szCs w:val="28"/>
          <w:lang w:eastAsia="en-US"/>
        </w:rPr>
      </w:pPr>
    </w:p>
    <w:sectPr w:rsidR="002663DC" w:rsidRPr="0035333F" w:rsidSect="003F40B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B59C0"/>
    <w:multiLevelType w:val="hybridMultilevel"/>
    <w:tmpl w:val="0750D9BE"/>
    <w:lvl w:ilvl="0" w:tplc="BCE08D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25594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33F"/>
    <w:rsid w:val="00000E3A"/>
    <w:rsid w:val="00117148"/>
    <w:rsid w:val="00195B07"/>
    <w:rsid w:val="001E4631"/>
    <w:rsid w:val="00233533"/>
    <w:rsid w:val="002663DC"/>
    <w:rsid w:val="00324B16"/>
    <w:rsid w:val="0035333F"/>
    <w:rsid w:val="003778BB"/>
    <w:rsid w:val="003D749C"/>
    <w:rsid w:val="003E0CCA"/>
    <w:rsid w:val="003F40BD"/>
    <w:rsid w:val="00404C61"/>
    <w:rsid w:val="004461E4"/>
    <w:rsid w:val="0049141E"/>
    <w:rsid w:val="00547429"/>
    <w:rsid w:val="00557764"/>
    <w:rsid w:val="00656123"/>
    <w:rsid w:val="006A7653"/>
    <w:rsid w:val="006C2DFD"/>
    <w:rsid w:val="006E23D4"/>
    <w:rsid w:val="007825DB"/>
    <w:rsid w:val="00811FF1"/>
    <w:rsid w:val="0090124E"/>
    <w:rsid w:val="009A6D67"/>
    <w:rsid w:val="009B445A"/>
    <w:rsid w:val="00A52D6E"/>
    <w:rsid w:val="00B379DE"/>
    <w:rsid w:val="00BA212B"/>
    <w:rsid w:val="00C55CC9"/>
    <w:rsid w:val="00C9216A"/>
    <w:rsid w:val="00D021FC"/>
    <w:rsid w:val="00D12DCD"/>
    <w:rsid w:val="00D345E9"/>
    <w:rsid w:val="00D64BA8"/>
    <w:rsid w:val="00DC4E14"/>
    <w:rsid w:val="00E059DB"/>
    <w:rsid w:val="00E16F25"/>
    <w:rsid w:val="00E53C13"/>
    <w:rsid w:val="00EB48AF"/>
    <w:rsid w:val="00F058D7"/>
    <w:rsid w:val="00F9663C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E61EE"/>
  <w15:docId w15:val="{F766F285-94F2-4B2D-B28A-B81FBEEE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1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533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rsid w:val="0035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33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5333F"/>
    <w:pPr>
      <w:ind w:left="720"/>
      <w:contextualSpacing/>
    </w:pPr>
  </w:style>
  <w:style w:type="paragraph" w:styleId="a6">
    <w:name w:val="No Spacing"/>
    <w:uiPriority w:val="1"/>
    <w:qFormat/>
    <w:rsid w:val="00F966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</cp:lastModifiedBy>
  <cp:revision>22</cp:revision>
  <cp:lastPrinted>2024-07-28T07:47:00Z</cp:lastPrinted>
  <dcterms:created xsi:type="dcterms:W3CDTF">2016-10-10T12:14:00Z</dcterms:created>
  <dcterms:modified xsi:type="dcterms:W3CDTF">2024-07-28T08:28:00Z</dcterms:modified>
</cp:coreProperties>
</file>