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Y="676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1E461E9D" w14:textId="77777777" w:rsidTr="00601C37">
        <w:trPr>
          <w:trHeight w:val="4672"/>
        </w:trPr>
        <w:tc>
          <w:tcPr>
            <w:tcW w:w="5315" w:type="dxa"/>
          </w:tcPr>
          <w:p w14:paraId="66D79696" w14:textId="77777777" w:rsidR="0071798F" w:rsidRPr="00680CFD" w:rsidRDefault="0071798F" w:rsidP="00601C37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3C526DDD" wp14:editId="414D90C0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77B8F758" w14:textId="77777777" w:rsidR="0071798F" w:rsidRPr="00680CFD" w:rsidRDefault="0071798F" w:rsidP="00601C37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0DF5D8AB" w14:textId="77777777" w:rsidR="0071798F" w:rsidRPr="00680CFD" w:rsidRDefault="0071798F" w:rsidP="00601C37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2B85C89A" w14:textId="58840E97" w:rsidR="0071798F" w:rsidRPr="00A15F20" w:rsidRDefault="003309CE" w:rsidP="00601C3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Красная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 ул., д. </w:t>
            </w:r>
            <w:r w:rsidR="002E7C00">
              <w:rPr>
                <w:rFonts w:ascii="Times New Roman" w:hAnsi="Times New Roman"/>
                <w:sz w:val="18"/>
                <w:szCs w:val="18"/>
              </w:rPr>
              <w:t>180А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466D836D" w14:textId="77777777" w:rsidR="0071798F" w:rsidRPr="00A15F20" w:rsidRDefault="0071798F" w:rsidP="00601C3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2E08357B" w14:textId="1511859D" w:rsidR="0071798F" w:rsidRPr="00A15F20" w:rsidRDefault="00DD359C" w:rsidP="00601C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21F99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084D52">
              <w:rPr>
                <w:rFonts w:ascii="Times New Roman" w:hAnsi="Times New Roman"/>
                <w:b/>
                <w:sz w:val="28"/>
                <w:szCs w:val="28"/>
              </w:rPr>
              <w:t>.08</w:t>
            </w:r>
            <w:r w:rsidR="00093E17" w:rsidRPr="008E366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5B587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461CD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721F99">
              <w:rPr>
                <w:rFonts w:ascii="Times New Roman" w:hAnsi="Times New Roman"/>
                <w:b/>
                <w:sz w:val="28"/>
                <w:szCs w:val="28"/>
              </w:rPr>
              <w:t>26</w:t>
            </w:r>
            <w:r w:rsidR="00224FA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71798F" w:rsidRPr="00A15F20">
              <w:rPr>
                <w:rFonts w:ascii="Times New Roman" w:hAnsi="Times New Roman"/>
                <w:sz w:val="20"/>
                <w:szCs w:val="20"/>
              </w:rPr>
              <w:t>№</w:t>
            </w:r>
            <w:r w:rsidR="0071798F"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71798F"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="0071798F"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0BF86EDA" w14:textId="26AB11F8" w:rsidR="0071798F" w:rsidRDefault="0071798F" w:rsidP="00601C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BDD23E6" w14:textId="3DB6E900" w:rsidR="00CF056C" w:rsidRDefault="00CF056C" w:rsidP="00601C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2560099" w14:textId="751F0FBE" w:rsidR="003C5367" w:rsidRPr="003C5367" w:rsidRDefault="003C5367" w:rsidP="003C5367">
            <w:pPr>
              <w:spacing w:after="0" w:line="240" w:lineRule="auto"/>
              <w:ind w:left="5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Pr="003C53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1DBAB1DD" w14:textId="2861BEBB" w:rsidR="00153053" w:rsidRDefault="003C5367" w:rsidP="003C5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3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031130C6" w14:textId="6A6301E9" w:rsidR="00850A65" w:rsidRDefault="00850A65" w:rsidP="00850A6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34D26A7" w14:textId="77777777" w:rsidR="00CF056C" w:rsidRDefault="00CF056C" w:rsidP="00850A6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8D0A37F" w14:textId="071D1F0C" w:rsidR="00CF056C" w:rsidRPr="00A15F20" w:rsidRDefault="00850A65" w:rsidP="00FB19C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2DB48D02" w14:textId="77777777" w:rsidR="00850A65" w:rsidRPr="00A15F20" w:rsidRDefault="00850A65" w:rsidP="00FB19C0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4399664C" w14:textId="1E2D2E49" w:rsidR="000F3E51" w:rsidRPr="00A474CC" w:rsidRDefault="00004966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36594310"/>
      <w:bookmarkStart w:id="1" w:name="_Hlk164698125"/>
      <w:bookmarkStart w:id="2" w:name="_Hlk132034728"/>
      <w:bookmarkStart w:id="3" w:name="_Hlk175301597"/>
      <w:r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 w:rsidR="00A44B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штормового предупреждения Краснодарского ЦГМС филиала ФГБУ «Северо-Кавказское УГМС»</w:t>
      </w:r>
      <w:r w:rsidR="00721F99" w:rsidRPr="00721F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21F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(уточнение штормового предупреждения </w:t>
      </w:r>
      <w:r w:rsidR="00721F99" w:rsidRPr="00321ACB">
        <w:rPr>
          <w:rFonts w:ascii="Times New Roman" w:hAnsi="Times New Roman" w:cs="Times New Roman"/>
          <w:b/>
          <w:color w:val="000000"/>
          <w:sz w:val="28"/>
          <w:szCs w:val="28"/>
        </w:rPr>
        <w:t>№</w:t>
      </w:r>
      <w:r w:rsidR="002B40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 </w:t>
      </w:r>
      <w:r w:rsidR="00461CD6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A96732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2B40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</w:t>
      </w:r>
      <w:r w:rsidR="00A96732">
        <w:rPr>
          <w:rFonts w:ascii="Times New Roman" w:hAnsi="Times New Roman" w:cs="Times New Roman"/>
          <w:b/>
          <w:color w:val="000000"/>
          <w:sz w:val="28"/>
          <w:szCs w:val="28"/>
        </w:rPr>
        <w:t>21</w:t>
      </w:r>
      <w:r w:rsidR="00084D52">
        <w:rPr>
          <w:rFonts w:ascii="Times New Roman" w:hAnsi="Times New Roman" w:cs="Times New Roman"/>
          <w:b/>
          <w:color w:val="000000"/>
          <w:sz w:val="28"/>
          <w:szCs w:val="28"/>
        </w:rPr>
        <w:t>.08</w:t>
      </w:r>
      <w:r w:rsidR="002B40C3">
        <w:rPr>
          <w:rFonts w:ascii="Times New Roman" w:hAnsi="Times New Roman" w:cs="Times New Roman"/>
          <w:b/>
          <w:color w:val="000000"/>
          <w:sz w:val="28"/>
          <w:szCs w:val="28"/>
        </w:rPr>
        <w:t>.2024</w:t>
      </w:r>
      <w:r w:rsidR="00721F99">
        <w:rPr>
          <w:rFonts w:ascii="Times New Roman" w:hAnsi="Times New Roman" w:cs="Times New Roman"/>
          <w:b/>
          <w:color w:val="000000"/>
          <w:sz w:val="28"/>
          <w:szCs w:val="28"/>
        </w:rPr>
        <w:t>) № 57 от 23.08.</w:t>
      </w:r>
      <w:r w:rsidR="00914E53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="00721F99">
        <w:rPr>
          <w:rFonts w:ascii="Times New Roman" w:hAnsi="Times New Roman" w:cs="Times New Roman"/>
          <w:b/>
          <w:color w:val="000000"/>
          <w:sz w:val="28"/>
          <w:szCs w:val="28"/>
        </w:rPr>
        <w:t>24</w:t>
      </w:r>
      <w:r w:rsidR="000F3E51" w:rsidRPr="00A474CC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7860BA56" w14:textId="38DCEBDA" w:rsidR="004F49B8" w:rsidRPr="00515807" w:rsidRDefault="008E3667" w:rsidP="00F4185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4CC">
        <w:rPr>
          <w:color w:val="000000"/>
          <w:sz w:val="28"/>
          <w:szCs w:val="28"/>
        </w:rPr>
        <w:t xml:space="preserve">   </w:t>
      </w:r>
      <w:r w:rsidR="00E16A3A">
        <w:rPr>
          <w:color w:val="000000"/>
          <w:sz w:val="28"/>
          <w:szCs w:val="28"/>
        </w:rPr>
        <w:tab/>
      </w:r>
      <w:bookmarkStart w:id="4" w:name="_Hlk50040992"/>
      <w:r w:rsidR="00721F99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суток </w:t>
      </w:r>
      <w:r w:rsidR="00A9673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21F9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084D52">
        <w:rPr>
          <w:rFonts w:ascii="Times New Roman" w:hAnsi="Times New Roman" w:cs="Times New Roman"/>
          <w:color w:val="000000"/>
          <w:sz w:val="28"/>
          <w:szCs w:val="28"/>
        </w:rPr>
        <w:t>.08.2024</w:t>
      </w:r>
      <w:r w:rsidR="00721F99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A9673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21F99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A96732">
        <w:rPr>
          <w:rFonts w:ascii="Times New Roman" w:hAnsi="Times New Roman" w:cs="Times New Roman"/>
          <w:color w:val="000000"/>
          <w:sz w:val="28"/>
          <w:szCs w:val="28"/>
        </w:rPr>
        <w:t xml:space="preserve">.08.2024 </w:t>
      </w:r>
      <w:r w:rsidR="00E13DB4">
        <w:rPr>
          <w:rFonts w:ascii="Times New Roman" w:eastAsia="Times New Roman" w:hAnsi="Times New Roman" w:cs="Times New Roman"/>
          <w:sz w:val="28"/>
        </w:rPr>
        <w:t xml:space="preserve">местами в </w:t>
      </w:r>
      <w:r w:rsidR="006821B3">
        <w:rPr>
          <w:rFonts w:ascii="Times New Roman" w:eastAsia="Times New Roman" w:hAnsi="Times New Roman" w:cs="Times New Roman"/>
          <w:sz w:val="28"/>
        </w:rPr>
        <w:t>Краснодарско</w:t>
      </w:r>
      <w:r w:rsidR="00461CD6">
        <w:rPr>
          <w:rFonts w:ascii="Times New Roman" w:eastAsia="Times New Roman" w:hAnsi="Times New Roman" w:cs="Times New Roman"/>
          <w:sz w:val="28"/>
        </w:rPr>
        <w:t>м</w:t>
      </w:r>
      <w:r w:rsidR="006821B3">
        <w:rPr>
          <w:rFonts w:ascii="Times New Roman" w:eastAsia="Times New Roman" w:hAnsi="Times New Roman" w:cs="Times New Roman"/>
          <w:sz w:val="28"/>
        </w:rPr>
        <w:t xml:space="preserve"> кра</w:t>
      </w:r>
      <w:r w:rsidR="00461CD6">
        <w:rPr>
          <w:rFonts w:ascii="Times New Roman" w:eastAsia="Times New Roman" w:hAnsi="Times New Roman" w:cs="Times New Roman"/>
          <w:sz w:val="28"/>
        </w:rPr>
        <w:t>е</w:t>
      </w:r>
      <w:r w:rsidR="00E13DB4">
        <w:rPr>
          <w:rFonts w:ascii="Times New Roman" w:eastAsia="Times New Roman" w:hAnsi="Times New Roman" w:cs="Times New Roman"/>
          <w:sz w:val="28"/>
        </w:rPr>
        <w:t xml:space="preserve"> </w:t>
      </w:r>
      <w:r w:rsidR="004F49B8" w:rsidRPr="00515807">
        <w:rPr>
          <w:rFonts w:ascii="Times New Roman" w:eastAsia="Times New Roman" w:hAnsi="Times New Roman" w:cs="Times New Roman"/>
          <w:sz w:val="28"/>
          <w:szCs w:val="28"/>
          <w:lang w:eastAsia="ru-RU"/>
        </w:rPr>
        <w:t>(исключая муниципальное образование</w:t>
      </w:r>
      <w:r w:rsidR="002B40C3" w:rsidRPr="00515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49B8" w:rsidRPr="00515807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Сочи – зона прогнозирования ФГБУ «СЦГМС ЧАМ»)</w:t>
      </w:r>
      <w:r w:rsidR="00721F9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A9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Черноморском побережье (</w:t>
      </w:r>
      <w:r w:rsidR="00721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участке от </w:t>
      </w:r>
      <w:proofErr w:type="spellStart"/>
      <w:r w:rsidR="00721F99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Джугбы</w:t>
      </w:r>
      <w:proofErr w:type="spellEnd"/>
      <w:r w:rsidR="00721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721F9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Магри</w:t>
      </w:r>
      <w:proofErr w:type="spellEnd"/>
      <w:r w:rsidR="00A9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F49B8" w:rsidRPr="00515807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ожидается комплекс метеорологических явлений: сильный дождь, ливень в сочетании с грозой, градом и шквалистым усилением ветра с порывами 20</w:t>
      </w:r>
      <w:r w:rsidR="00461CD6">
        <w:rPr>
          <w:rFonts w:ascii="Times New Roman" w:eastAsia="Times New Roman" w:hAnsi="Times New Roman" w:cs="Times New Roman"/>
          <w:sz w:val="28"/>
          <w:szCs w:val="28"/>
          <w:lang w:eastAsia="ru-RU"/>
        </w:rPr>
        <w:t>-2</w:t>
      </w:r>
      <w:r w:rsidR="00721F9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F49B8" w:rsidRPr="00515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м/с. </w:t>
      </w:r>
    </w:p>
    <w:p w14:paraId="4AB20586" w14:textId="3CC30A1C" w:rsidR="00C116B9" w:rsidRDefault="00B12FE3" w:rsidP="007C5A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F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Прогнозируется</w:t>
      </w:r>
      <w:r w:rsidR="0013581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:</w:t>
      </w:r>
      <w:r w:rsidR="008E36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bookmarkStart w:id="5" w:name="_Hlk133663466"/>
      <w:r w:rsidR="00A9673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</w:t>
      </w:r>
      <w:r w:rsidR="00721F9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5</w:t>
      </w:r>
      <w:r w:rsidR="00A9673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-2</w:t>
      </w:r>
      <w:r w:rsidR="00721F9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6</w:t>
      </w:r>
      <w:r w:rsidR="00084D5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августа</w:t>
      </w:r>
      <w:r w:rsidR="00717C4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3309C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202</w:t>
      </w:r>
      <w:r w:rsidR="005B587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</w:t>
      </w:r>
      <w:r w:rsidRPr="00B12F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года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End w:id="5"/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>на территории муниципальных образований</w:t>
      </w:r>
      <w:r w:rsidR="007D47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bookmarkStart w:id="6" w:name="_Hlk166505384"/>
      <w:bookmarkStart w:id="7" w:name="_Hlk167449429"/>
      <w:r w:rsidR="00461CD6" w:rsidRPr="00461CD6">
        <w:rPr>
          <w:rFonts w:ascii="Times New Roman" w:hAnsi="Times New Roman" w:cs="Times New Roman"/>
          <w:b/>
          <w:sz w:val="28"/>
          <w:szCs w:val="28"/>
        </w:rPr>
        <w:t>Ленинградский</w:t>
      </w:r>
      <w:bookmarkEnd w:id="6"/>
      <w:r w:rsidR="00461CD6" w:rsidRPr="00461CD6">
        <w:rPr>
          <w:rFonts w:ascii="Times New Roman" w:hAnsi="Times New Roman" w:cs="Times New Roman"/>
          <w:b/>
          <w:sz w:val="28"/>
          <w:szCs w:val="28"/>
        </w:rPr>
        <w:t>, Приморско-Ахтарский, Туапсинский муниципальные округа,</w:t>
      </w:r>
      <w:r w:rsidR="00461CD6" w:rsidRPr="00461CD6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</w:t>
      </w:r>
      <w:r w:rsidR="00A96732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461CD6" w:rsidRPr="00461CD6">
        <w:rPr>
          <w:rFonts w:ascii="Times New Roman" w:hAnsi="Times New Roman" w:cs="Times New Roman"/>
          <w:b/>
          <w:bCs/>
          <w:sz w:val="28"/>
          <w:szCs w:val="28"/>
        </w:rPr>
        <w:t xml:space="preserve"> округ г.</w:t>
      </w:r>
      <w:r w:rsidR="00A967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1CD6" w:rsidRPr="00461CD6">
        <w:rPr>
          <w:rFonts w:ascii="Times New Roman" w:hAnsi="Times New Roman" w:cs="Times New Roman"/>
          <w:b/>
          <w:bCs/>
          <w:sz w:val="28"/>
          <w:szCs w:val="28"/>
        </w:rPr>
        <w:t>Горячий Ключ</w:t>
      </w:r>
      <w:r w:rsidR="00B41FDF">
        <w:rPr>
          <w:rFonts w:ascii="Times New Roman" w:hAnsi="Times New Roman" w:cs="Times New Roman"/>
          <w:b/>
          <w:sz w:val="28"/>
          <w:szCs w:val="28"/>
        </w:rPr>
        <w:t>;</w:t>
      </w:r>
      <w:r w:rsidR="00461CD6" w:rsidRPr="00461CD6">
        <w:rPr>
          <w:rFonts w:ascii="Times New Roman" w:hAnsi="Times New Roman" w:cs="Times New Roman"/>
          <w:b/>
          <w:sz w:val="28"/>
          <w:szCs w:val="28"/>
        </w:rPr>
        <w:t xml:space="preserve"> 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 Мостовский, Новокубанский, Новопокровский, Отрадненский, Павловский, Северский, Славянский, Староминский, Тбилисский, Темрюкский, Тимашевский, Тихорецкий, Успенский, Усть-Лабинский, Щербиновский районы и </w:t>
      </w:r>
      <w:r w:rsidR="00601C37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461CD6" w:rsidRPr="00461CD6">
        <w:rPr>
          <w:rFonts w:ascii="Times New Roman" w:hAnsi="Times New Roman" w:cs="Times New Roman"/>
          <w:b/>
          <w:sz w:val="28"/>
          <w:szCs w:val="28"/>
        </w:rPr>
        <w:t>гг. Армавир, Краснодар</w:t>
      </w:r>
      <w:bookmarkEnd w:id="7"/>
      <w:r w:rsidR="00A96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1CD6">
        <w:rPr>
          <w:b/>
          <w:sz w:val="28"/>
          <w:szCs w:val="28"/>
        </w:rPr>
        <w:t xml:space="preserve"> </w:t>
      </w:r>
      <w:r w:rsidR="00C116B9"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="00C116B9"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 w:rsidR="00C116B9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C116B9"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4A5171F0" w14:textId="77777777" w:rsidR="0095568E" w:rsidRDefault="0095568E" w:rsidP="009556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" w:name="_Hlk58921020"/>
      <w:bookmarkStart w:id="9" w:name="_Hlk58921999"/>
      <w:bookmarkStart w:id="10" w:name="_Hlk166751305"/>
      <w:bookmarkStart w:id="11" w:name="_Hlk162641382"/>
      <w:bookmarkEnd w:id="4"/>
      <w:r w:rsidRPr="00EC2866">
        <w:rPr>
          <w:rFonts w:ascii="Times New Roman" w:hAnsi="Times New Roman" w:cs="Times New Roman"/>
          <w:color w:val="000000"/>
          <w:sz w:val="28"/>
          <w:szCs w:val="28"/>
        </w:rPr>
        <w:t>затоплением и подтоплением территорий и сельхозугодий, населенных пунктов, пониженных участков, не имеющих естественного стока воды;</w:t>
      </w:r>
    </w:p>
    <w:bookmarkEnd w:id="8"/>
    <w:p w14:paraId="318CD1D0" w14:textId="77777777" w:rsidR="0095568E" w:rsidRDefault="0095568E" w:rsidP="0095568E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одтоплением и затоплением территорий населенных пунктов</w:t>
      </w:r>
    </w:p>
    <w:p w14:paraId="0259F94D" w14:textId="77777777" w:rsidR="0095568E" w:rsidRDefault="0095568E" w:rsidP="0095568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ливневыми и </w:t>
      </w:r>
      <w:r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склоновыми стоками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;</w:t>
      </w:r>
    </w:p>
    <w:p w14:paraId="50BD9F31" w14:textId="77777777" w:rsidR="0095568E" w:rsidRPr="00025493" w:rsidRDefault="0095568E" w:rsidP="0095568E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нарушением работы ливневых систем;</w:t>
      </w:r>
    </w:p>
    <w:p w14:paraId="1590F8B1" w14:textId="77777777" w:rsidR="0095568E" w:rsidRDefault="0095568E" w:rsidP="009556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затруднением движения на дорогах;</w:t>
      </w:r>
    </w:p>
    <w:p w14:paraId="75A15944" w14:textId="77777777" w:rsidR="0095568E" w:rsidRDefault="0095568E" w:rsidP="009556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затруднением в работе транспорта, увеличением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количества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ДТП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2" w:name="_Hlk58921628"/>
      <w:r>
        <w:rPr>
          <w:rFonts w:ascii="Times New Roman" w:hAnsi="Times New Roman" w:cs="Times New Roman"/>
          <w:color w:val="000000"/>
          <w:sz w:val="28"/>
          <w:szCs w:val="28"/>
        </w:rPr>
        <w:t>из-за ухудшения видимости в осадках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B781B89" w14:textId="77777777" w:rsidR="0095568E" w:rsidRDefault="0095568E" w:rsidP="0095568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4F1B">
        <w:rPr>
          <w:rFonts w:ascii="Times New Roman" w:hAnsi="Times New Roman" w:cs="Times New Roman"/>
          <w:color w:val="000000"/>
          <w:sz w:val="28"/>
          <w:szCs w:val="28"/>
        </w:rPr>
        <w:t>возможны повреждения градом крыш строений, автотранспорта, сельхозугодий;</w:t>
      </w:r>
    </w:p>
    <w:p w14:paraId="49EA8408" w14:textId="63C6F47A" w:rsidR="0095568E" w:rsidRPr="00EC2866" w:rsidRDefault="0095568E" w:rsidP="0095568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затруднением в работе морских портов;</w:t>
      </w:r>
    </w:p>
    <w:p w14:paraId="44D80A56" w14:textId="629DC722" w:rsidR="0095568E" w:rsidRDefault="0095568E" w:rsidP="0095568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нарушением в работе морского транспорта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F116082" w14:textId="77777777" w:rsidR="0095568E" w:rsidRPr="00EC2866" w:rsidRDefault="0095568E" w:rsidP="0095568E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повреждением и разрушением построек, кровли,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обрушением слабоукрепленных, широкоформатных и ветхих конструкций;</w:t>
      </w:r>
    </w:p>
    <w:p w14:paraId="48B017D8" w14:textId="77777777" w:rsidR="0095568E" w:rsidRDefault="0095568E" w:rsidP="0095568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увечьями людей из-за повала деревьев, рекламных щитов;</w:t>
      </w:r>
    </w:p>
    <w:bookmarkEnd w:id="12"/>
    <w:p w14:paraId="268F9149" w14:textId="77777777" w:rsidR="0095568E" w:rsidRPr="00EC2866" w:rsidRDefault="0095568E" w:rsidP="009556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перекрытием автомобильных дорог, мостов, тоннелей;</w:t>
      </w:r>
    </w:p>
    <w:p w14:paraId="6CC572DC" w14:textId="77777777" w:rsidR="0095568E" w:rsidRPr="00EC2866" w:rsidRDefault="0095568E" w:rsidP="009556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увеличением случаев травматизма среди населения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DD45DDA" w14:textId="77777777" w:rsidR="0095568E" w:rsidRDefault="0095568E" w:rsidP="009556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авариями на объектах энергетики, обрывом воздушных линий связи и электропередач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bookmarkEnd w:id="9"/>
    <w:p w14:paraId="07215ED2" w14:textId="77777777" w:rsidR="0095568E" w:rsidRDefault="0095568E" w:rsidP="009556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7D67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повалом веток и деревьев, увеличением травматизма населения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63F640D" w14:textId="77777777" w:rsidR="0095568E" w:rsidRDefault="0095568E" w:rsidP="0095568E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" w:name="_Hlk62761208"/>
      <w:r>
        <w:rPr>
          <w:rFonts w:ascii="Times New Roman" w:hAnsi="Times New Roman" w:cs="Times New Roman"/>
          <w:color w:val="000000"/>
          <w:sz w:val="28"/>
          <w:szCs w:val="28"/>
        </w:rPr>
        <w:t>несчастными случаями с туристическими группами и людьми, находящимися в горах</w:t>
      </w:r>
      <w:bookmarkEnd w:id="13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2135284" w14:textId="5AB6BEB6" w:rsidR="0095568E" w:rsidRPr="0095568E" w:rsidRDefault="0095568E" w:rsidP="0095568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4F1B">
        <w:rPr>
          <w:rFonts w:ascii="Times New Roman" w:hAnsi="Times New Roman" w:cs="Times New Roman"/>
          <w:color w:val="000000"/>
          <w:sz w:val="28"/>
          <w:szCs w:val="28"/>
        </w:rPr>
        <w:t>выходом из строя объектов жизнеобеспечения</w:t>
      </w:r>
      <w:r w:rsidR="002B7A6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44F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bookmarkEnd w:id="10"/>
    <w:p w14:paraId="75DACE1B" w14:textId="29C24EB9" w:rsidR="00633FAE" w:rsidRDefault="00E22E21" w:rsidP="00560F0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C116B9"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сточник ЧС и происшествий </w:t>
      </w:r>
      <w:r w:rsidR="003218D8">
        <w:rPr>
          <w:rFonts w:ascii="Times New Roman" w:hAnsi="Times New Roman" w:cs="Times New Roman"/>
          <w:b/>
          <w:color w:val="000000"/>
          <w:sz w:val="28"/>
          <w:szCs w:val="28"/>
        </w:rPr>
        <w:t>–</w:t>
      </w:r>
      <w:r w:rsidR="00C116B9"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4" w:name="_Hlk136593848"/>
      <w:bookmarkStart w:id="15" w:name="_Hlk166751874"/>
      <w:r w:rsidR="00385A4D">
        <w:rPr>
          <w:rFonts w:ascii="Times New Roman" w:hAnsi="Times New Roman" w:cs="Times New Roman"/>
          <w:b/>
          <w:color w:val="000000"/>
          <w:sz w:val="28"/>
          <w:szCs w:val="28"/>
        </w:rPr>
        <w:t>сильный дождь,</w:t>
      </w:r>
      <w:r w:rsidR="00716DA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218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ливень, </w:t>
      </w:r>
      <w:r w:rsidR="00C116B9"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гроза</w:t>
      </w:r>
      <w:bookmarkEnd w:id="14"/>
      <w:r w:rsidR="003C004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 w:rsidR="002E4A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град, </w:t>
      </w:r>
      <w:r w:rsidR="00475FE2">
        <w:rPr>
          <w:rFonts w:ascii="Times New Roman" w:hAnsi="Times New Roman" w:cs="Times New Roman"/>
          <w:b/>
          <w:color w:val="000000"/>
          <w:sz w:val="28"/>
          <w:szCs w:val="28"/>
        </w:rPr>
        <w:t>шквалистое усиление ветра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bookmarkEnd w:id="11"/>
    <w:bookmarkEnd w:id="15"/>
    <w:p w14:paraId="6ECDFB5C" w14:textId="77777777" w:rsidR="0095568E" w:rsidRDefault="0095568E" w:rsidP="0095568E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66E3F8B" w14:textId="122349AC" w:rsidR="00710D28" w:rsidRDefault="00A42DE9" w:rsidP="00FB19C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2BF06FE" w14:textId="77777777" w:rsidR="00012264" w:rsidRDefault="00012264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98F92A7" w14:textId="3BABD2CC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руководителей детских учреждений, руководителей предприятий, организаций, аварийно-спасательных формирований, руководителей туристических групп, неорганизованных отдыхающих, населения, руководителей санаторно-курортных комплексов, руководителей баз и зон отдыха;</w:t>
      </w:r>
    </w:p>
    <w:p w14:paraId="195DBB17" w14:textId="3A3545C7" w:rsidR="00AE7526" w:rsidRDefault="00AE7526" w:rsidP="00FB19C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</w:t>
      </w:r>
      <w:r w:rsidR="001A3C34">
        <w:rPr>
          <w:rFonts w:ascii="Times New Roman" w:eastAsia="Calibri" w:hAnsi="Times New Roman" w:cs="Times New Roman"/>
          <w:color w:val="000000"/>
          <w:sz w:val="28"/>
          <w:szCs w:val="28"/>
        </w:rPr>
        <w:t>, систем оперативного контроля и мониторинга паводковой ситуации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 использованию по предназначению на территории муниципальных образований;</w:t>
      </w:r>
    </w:p>
    <w:p w14:paraId="53F9F67F" w14:textId="77777777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2A1C8095" w14:textId="6E96F390" w:rsidR="00710D28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подготовить места эвакуации;</w:t>
      </w:r>
    </w:p>
    <w:p w14:paraId="22792F3F" w14:textId="2F3D3E7C" w:rsidR="009E6564" w:rsidRPr="00EC2866" w:rsidRDefault="009E6564" w:rsidP="009E65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обеспечить готовность спасательных служб к реагированию</w:t>
      </w:r>
      <w:r w:rsidR="00A654B2">
        <w:rPr>
          <w:rFonts w:ascii="Times New Roman" w:hAnsi="Times New Roman" w:cs="Times New Roman"/>
          <w:color w:val="000000"/>
          <w:sz w:val="28"/>
          <w:szCs w:val="28"/>
        </w:rPr>
        <w:t xml:space="preserve"> на ЧС и происшествия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27DABDF" w14:textId="77777777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A375863" w14:textId="77777777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выставить круглосуточные посты наблюдения на водных объектах в местах возможного возникновения заторов (железнодорожные, автомобильные и пешеходные мостовые переходы, места сужения русел рек, места крутых поворотов русел рек);</w:t>
      </w:r>
    </w:p>
    <w:p w14:paraId="4846A7A7" w14:textId="5CE509BE" w:rsidR="00710D28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обеспечить контроль готовности аварийных бригад к реагированию при возникновении аварий на объектах жизнеобеспечения и в системах энергоснабжения;</w:t>
      </w:r>
    </w:p>
    <w:p w14:paraId="599A9BC4" w14:textId="2ADB419F" w:rsidR="00710D28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для защиты населения от травм, нанесенных различными предметами, рекомендовать руководителям объектов экономики и населению провести мероприятия по защите витрин, окон с наветренной стороны, очистку крыш, открытых балконов, лоджий от посторонних предметов;</w:t>
      </w:r>
    </w:p>
    <w:p w14:paraId="2D9026D3" w14:textId="3986E085" w:rsidR="00FE23CA" w:rsidRPr="00EC2866" w:rsidRDefault="00FE23CA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уточнить списки и места нахождения маломобильных граждан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B568FD6" w14:textId="77777777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провести расчистку ливневых систем от листвы и мусора для беспрепятственного стока дождевых вод;</w:t>
      </w:r>
    </w:p>
    <w:p w14:paraId="753810E6" w14:textId="0B0849C9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оползневых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зонах;</w:t>
      </w:r>
    </w:p>
    <w:p w14:paraId="02ED4B0F" w14:textId="77777777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усилить контроль за водными объектами и гидротехническими сооружениями (дамбы обвалования, мосты, прудовые хозяйства);</w:t>
      </w:r>
    </w:p>
    <w:p w14:paraId="64652988" w14:textId="77777777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при необходимости провести упреждающую эвакуацию населения из зоны возможного возникновения ЧС (подтопления, затопления, просадка грунта, оползни и т.п.);</w:t>
      </w:r>
    </w:p>
    <w:p w14:paraId="2F8EBED1" w14:textId="41A7369C" w:rsidR="00710D28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организациям, эксплуатирующим авто и ж/д дороги усилить контроль за участками,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подверженными эрозии, принять меры по своевременному восстановлению движения в случае возникновени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ЧС и происшествий или активизации э</w:t>
      </w:r>
      <w:r>
        <w:rPr>
          <w:rFonts w:ascii="Times New Roman" w:hAnsi="Times New Roman" w:cs="Times New Roman"/>
          <w:color w:val="000000"/>
          <w:sz w:val="28"/>
          <w:szCs w:val="28"/>
        </w:rPr>
        <w:t>кзоге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нных процессов</w:t>
      </w:r>
      <w:r w:rsidR="00E01F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bookmarkEnd w:id="0"/>
    <w:bookmarkEnd w:id="1"/>
    <w:bookmarkEnd w:id="2"/>
    <w:p w14:paraId="1A752DF1" w14:textId="77777777" w:rsidR="0095568E" w:rsidRDefault="0095568E" w:rsidP="00E22E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34FFBDD" w14:textId="77777777" w:rsidR="00461CD6" w:rsidRDefault="00461CD6" w:rsidP="0096501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16" w:name="_Hlk169078514"/>
    </w:p>
    <w:p w14:paraId="600B52E9" w14:textId="3AEC003A" w:rsidR="00A96732" w:rsidRDefault="00A96732" w:rsidP="00A967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17" w:name="_Hlk174952001"/>
      <w:bookmarkEnd w:id="16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</w:t>
      </w:r>
      <w:r w:rsidR="004A39E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А.В. Жданов</w:t>
      </w:r>
      <w:bookmarkStart w:id="18" w:name="_Hlk174001995"/>
    </w:p>
    <w:p w14:paraId="358C7F14" w14:textId="77777777" w:rsidR="003C5367" w:rsidRDefault="003C5367" w:rsidP="00A967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C91F238" w14:textId="77777777" w:rsidR="003C5367" w:rsidRDefault="003C5367" w:rsidP="00A967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4409043" w14:textId="77777777" w:rsidR="003C5367" w:rsidRDefault="003C5367" w:rsidP="00A967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0E5DA79" w14:textId="77777777" w:rsidR="003C5367" w:rsidRDefault="003C5367" w:rsidP="00A967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9F669D8" w14:textId="77777777" w:rsidR="003C5367" w:rsidRDefault="003C5367" w:rsidP="00A967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D789860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67A6BA7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8091CE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663EC9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C3EF5FB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09CD27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C4C39C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B6E98E9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518B259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9EA600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884CE51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23DC11E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8667489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3E1D649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7165C20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939BFA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4A8070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9ECDDDC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BF64C17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C3B1B84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D2C70FC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ABDFCE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D3895AA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28515A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A661CD7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A9162E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98392A3" w14:textId="16926BD4" w:rsidR="00A96732" w:rsidRDefault="00721F99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Грибоедова Анжелика Михайловна</w:t>
      </w:r>
    </w:p>
    <w:bookmarkEnd w:id="18"/>
    <w:p w14:paraId="279D6D74" w14:textId="77777777" w:rsidR="00A96732" w:rsidRPr="009B5931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3"/>
      <w:bookmarkEnd w:id="17"/>
    </w:p>
    <w:sectPr w:rsidR="00A96732" w:rsidRPr="009B5931" w:rsidSect="00461CD6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1D09F" w14:textId="77777777" w:rsidR="00EB7F00" w:rsidRDefault="00EB7F00" w:rsidP="00CF056C">
      <w:pPr>
        <w:spacing w:after="0" w:line="240" w:lineRule="auto"/>
      </w:pPr>
      <w:r>
        <w:separator/>
      </w:r>
    </w:p>
  </w:endnote>
  <w:endnote w:type="continuationSeparator" w:id="0">
    <w:p w14:paraId="45320760" w14:textId="77777777" w:rsidR="00EB7F00" w:rsidRDefault="00EB7F00" w:rsidP="00CF0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F99E3" w14:textId="77777777" w:rsidR="00EB7F00" w:rsidRDefault="00EB7F00" w:rsidP="00CF056C">
      <w:pPr>
        <w:spacing w:after="0" w:line="240" w:lineRule="auto"/>
      </w:pPr>
      <w:r>
        <w:separator/>
      </w:r>
    </w:p>
  </w:footnote>
  <w:footnote w:type="continuationSeparator" w:id="0">
    <w:p w14:paraId="06BCB1BC" w14:textId="77777777" w:rsidR="00EB7F00" w:rsidRDefault="00EB7F00" w:rsidP="00CF05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2EAA"/>
    <w:rsid w:val="000045E7"/>
    <w:rsid w:val="00004966"/>
    <w:rsid w:val="00012264"/>
    <w:rsid w:val="00012AA1"/>
    <w:rsid w:val="00020D99"/>
    <w:rsid w:val="000247B6"/>
    <w:rsid w:val="00025493"/>
    <w:rsid w:val="00036B0F"/>
    <w:rsid w:val="00040746"/>
    <w:rsid w:val="0004079C"/>
    <w:rsid w:val="00050478"/>
    <w:rsid w:val="0005067C"/>
    <w:rsid w:val="000511B5"/>
    <w:rsid w:val="00054F7A"/>
    <w:rsid w:val="00055255"/>
    <w:rsid w:val="00055851"/>
    <w:rsid w:val="00056DC4"/>
    <w:rsid w:val="00063CE0"/>
    <w:rsid w:val="00063FD4"/>
    <w:rsid w:val="00066D9F"/>
    <w:rsid w:val="00072A4F"/>
    <w:rsid w:val="00080E0A"/>
    <w:rsid w:val="00084D52"/>
    <w:rsid w:val="000864DC"/>
    <w:rsid w:val="00093E17"/>
    <w:rsid w:val="000A7B25"/>
    <w:rsid w:val="000C1CCC"/>
    <w:rsid w:val="000C3E47"/>
    <w:rsid w:val="000D55B9"/>
    <w:rsid w:val="000E3B8B"/>
    <w:rsid w:val="000F3E51"/>
    <w:rsid w:val="000F462D"/>
    <w:rsid w:val="000F754A"/>
    <w:rsid w:val="000F7551"/>
    <w:rsid w:val="001015C8"/>
    <w:rsid w:val="001022EC"/>
    <w:rsid w:val="0010445C"/>
    <w:rsid w:val="00122069"/>
    <w:rsid w:val="001229FB"/>
    <w:rsid w:val="00123E22"/>
    <w:rsid w:val="00125F28"/>
    <w:rsid w:val="001270A2"/>
    <w:rsid w:val="00130373"/>
    <w:rsid w:val="00134288"/>
    <w:rsid w:val="00135819"/>
    <w:rsid w:val="00137933"/>
    <w:rsid w:val="0014017E"/>
    <w:rsid w:val="00143410"/>
    <w:rsid w:val="0014462E"/>
    <w:rsid w:val="001466C4"/>
    <w:rsid w:val="00153053"/>
    <w:rsid w:val="001620CA"/>
    <w:rsid w:val="00163F49"/>
    <w:rsid w:val="0016550B"/>
    <w:rsid w:val="001656CE"/>
    <w:rsid w:val="0017184A"/>
    <w:rsid w:val="00175817"/>
    <w:rsid w:val="00176836"/>
    <w:rsid w:val="00183B09"/>
    <w:rsid w:val="0018451D"/>
    <w:rsid w:val="00193451"/>
    <w:rsid w:val="001934E2"/>
    <w:rsid w:val="001A168B"/>
    <w:rsid w:val="001A3C34"/>
    <w:rsid w:val="001B081F"/>
    <w:rsid w:val="001B133B"/>
    <w:rsid w:val="001B1E52"/>
    <w:rsid w:val="001B1F0E"/>
    <w:rsid w:val="001B395F"/>
    <w:rsid w:val="001B5421"/>
    <w:rsid w:val="001B586B"/>
    <w:rsid w:val="001B5D8C"/>
    <w:rsid w:val="001C3E85"/>
    <w:rsid w:val="001C5DCF"/>
    <w:rsid w:val="001C7FE1"/>
    <w:rsid w:val="001D015A"/>
    <w:rsid w:val="001D130E"/>
    <w:rsid w:val="001D5FE0"/>
    <w:rsid w:val="001D6F1F"/>
    <w:rsid w:val="001E296A"/>
    <w:rsid w:val="001E2E0E"/>
    <w:rsid w:val="001E56DC"/>
    <w:rsid w:val="001F159D"/>
    <w:rsid w:val="001F2764"/>
    <w:rsid w:val="001F5951"/>
    <w:rsid w:val="002009AA"/>
    <w:rsid w:val="0020503E"/>
    <w:rsid w:val="00206563"/>
    <w:rsid w:val="002100E5"/>
    <w:rsid w:val="00210C79"/>
    <w:rsid w:val="0021336F"/>
    <w:rsid w:val="00220A17"/>
    <w:rsid w:val="00224FA0"/>
    <w:rsid w:val="002251BE"/>
    <w:rsid w:val="002274D7"/>
    <w:rsid w:val="00231F79"/>
    <w:rsid w:val="00232DE7"/>
    <w:rsid w:val="00233EC6"/>
    <w:rsid w:val="002348F8"/>
    <w:rsid w:val="00236C91"/>
    <w:rsid w:val="00241D98"/>
    <w:rsid w:val="0025370F"/>
    <w:rsid w:val="00253D4E"/>
    <w:rsid w:val="00262DAB"/>
    <w:rsid w:val="002715F2"/>
    <w:rsid w:val="00275368"/>
    <w:rsid w:val="00275613"/>
    <w:rsid w:val="00277105"/>
    <w:rsid w:val="0028141E"/>
    <w:rsid w:val="00284C0D"/>
    <w:rsid w:val="0028543E"/>
    <w:rsid w:val="00287384"/>
    <w:rsid w:val="00293555"/>
    <w:rsid w:val="0029677F"/>
    <w:rsid w:val="002A759E"/>
    <w:rsid w:val="002B40C3"/>
    <w:rsid w:val="002B75C4"/>
    <w:rsid w:val="002B7A6A"/>
    <w:rsid w:val="002C3D6A"/>
    <w:rsid w:val="002C5465"/>
    <w:rsid w:val="002D3125"/>
    <w:rsid w:val="002D51BC"/>
    <w:rsid w:val="002E06C6"/>
    <w:rsid w:val="002E4A2F"/>
    <w:rsid w:val="002E7C00"/>
    <w:rsid w:val="002F6FF6"/>
    <w:rsid w:val="002F7C52"/>
    <w:rsid w:val="003025B5"/>
    <w:rsid w:val="003056C8"/>
    <w:rsid w:val="003218D8"/>
    <w:rsid w:val="00324614"/>
    <w:rsid w:val="00326597"/>
    <w:rsid w:val="003309CE"/>
    <w:rsid w:val="00332D23"/>
    <w:rsid w:val="00335A1B"/>
    <w:rsid w:val="0034078E"/>
    <w:rsid w:val="00340BB1"/>
    <w:rsid w:val="003412F9"/>
    <w:rsid w:val="003435CC"/>
    <w:rsid w:val="00346D72"/>
    <w:rsid w:val="00355E68"/>
    <w:rsid w:val="00357C24"/>
    <w:rsid w:val="0036467C"/>
    <w:rsid w:val="00366B34"/>
    <w:rsid w:val="00373149"/>
    <w:rsid w:val="0037449B"/>
    <w:rsid w:val="0037677F"/>
    <w:rsid w:val="0038493F"/>
    <w:rsid w:val="00385A4D"/>
    <w:rsid w:val="00391E4E"/>
    <w:rsid w:val="003963CC"/>
    <w:rsid w:val="003969A8"/>
    <w:rsid w:val="003A2853"/>
    <w:rsid w:val="003A305D"/>
    <w:rsid w:val="003A3B65"/>
    <w:rsid w:val="003A4F24"/>
    <w:rsid w:val="003A7964"/>
    <w:rsid w:val="003B5C2E"/>
    <w:rsid w:val="003B714B"/>
    <w:rsid w:val="003B746E"/>
    <w:rsid w:val="003C004F"/>
    <w:rsid w:val="003C18FD"/>
    <w:rsid w:val="003C20E3"/>
    <w:rsid w:val="003C5367"/>
    <w:rsid w:val="003C63B2"/>
    <w:rsid w:val="003D0BC5"/>
    <w:rsid w:val="003D154D"/>
    <w:rsid w:val="003D60E3"/>
    <w:rsid w:val="003D6B50"/>
    <w:rsid w:val="003D7662"/>
    <w:rsid w:val="003E06CC"/>
    <w:rsid w:val="003E3C0D"/>
    <w:rsid w:val="003F199B"/>
    <w:rsid w:val="003F38C1"/>
    <w:rsid w:val="004012F7"/>
    <w:rsid w:val="00402D88"/>
    <w:rsid w:val="004115C1"/>
    <w:rsid w:val="00414536"/>
    <w:rsid w:val="00416981"/>
    <w:rsid w:val="00422AD5"/>
    <w:rsid w:val="00422ED5"/>
    <w:rsid w:val="004233BA"/>
    <w:rsid w:val="00424C11"/>
    <w:rsid w:val="00427A0A"/>
    <w:rsid w:val="00427FDB"/>
    <w:rsid w:val="00432F84"/>
    <w:rsid w:val="004342B7"/>
    <w:rsid w:val="00434C16"/>
    <w:rsid w:val="00434FBC"/>
    <w:rsid w:val="004353C3"/>
    <w:rsid w:val="0043651E"/>
    <w:rsid w:val="0044647C"/>
    <w:rsid w:val="004619C1"/>
    <w:rsid w:val="00461CD6"/>
    <w:rsid w:val="004658F8"/>
    <w:rsid w:val="0047249E"/>
    <w:rsid w:val="004751C0"/>
    <w:rsid w:val="00475FE2"/>
    <w:rsid w:val="004809B5"/>
    <w:rsid w:val="00481BDB"/>
    <w:rsid w:val="00486CEC"/>
    <w:rsid w:val="00497542"/>
    <w:rsid w:val="004A12F9"/>
    <w:rsid w:val="004A39E7"/>
    <w:rsid w:val="004A4F1A"/>
    <w:rsid w:val="004B04F5"/>
    <w:rsid w:val="004B4415"/>
    <w:rsid w:val="004B4E34"/>
    <w:rsid w:val="004B4FF7"/>
    <w:rsid w:val="004C0BF9"/>
    <w:rsid w:val="004C2F5D"/>
    <w:rsid w:val="004D2E96"/>
    <w:rsid w:val="004E6936"/>
    <w:rsid w:val="004F0F11"/>
    <w:rsid w:val="004F0F4D"/>
    <w:rsid w:val="004F49B8"/>
    <w:rsid w:val="004F4F18"/>
    <w:rsid w:val="004F6983"/>
    <w:rsid w:val="00506A61"/>
    <w:rsid w:val="00515807"/>
    <w:rsid w:val="00516F88"/>
    <w:rsid w:val="005337FE"/>
    <w:rsid w:val="005475E2"/>
    <w:rsid w:val="00547BAC"/>
    <w:rsid w:val="00550891"/>
    <w:rsid w:val="00557066"/>
    <w:rsid w:val="00560F06"/>
    <w:rsid w:val="005657E8"/>
    <w:rsid w:val="00565EFD"/>
    <w:rsid w:val="00572E74"/>
    <w:rsid w:val="00575B39"/>
    <w:rsid w:val="00586644"/>
    <w:rsid w:val="005870F3"/>
    <w:rsid w:val="005918DA"/>
    <w:rsid w:val="0059451D"/>
    <w:rsid w:val="005A08A9"/>
    <w:rsid w:val="005A1FA4"/>
    <w:rsid w:val="005B4DF2"/>
    <w:rsid w:val="005B587D"/>
    <w:rsid w:val="005C0297"/>
    <w:rsid w:val="005C0748"/>
    <w:rsid w:val="005C4BEB"/>
    <w:rsid w:val="005D2C0F"/>
    <w:rsid w:val="005E0679"/>
    <w:rsid w:val="005E4171"/>
    <w:rsid w:val="005F5C39"/>
    <w:rsid w:val="00601C37"/>
    <w:rsid w:val="006163FC"/>
    <w:rsid w:val="006166FE"/>
    <w:rsid w:val="00620AE8"/>
    <w:rsid w:val="00623C81"/>
    <w:rsid w:val="00624113"/>
    <w:rsid w:val="00631CC5"/>
    <w:rsid w:val="006323D3"/>
    <w:rsid w:val="00633FAE"/>
    <w:rsid w:val="00635FD3"/>
    <w:rsid w:val="00637806"/>
    <w:rsid w:val="0064133E"/>
    <w:rsid w:val="0064461F"/>
    <w:rsid w:val="00645B75"/>
    <w:rsid w:val="00646AE0"/>
    <w:rsid w:val="00650BD1"/>
    <w:rsid w:val="006516E4"/>
    <w:rsid w:val="00651AD9"/>
    <w:rsid w:val="00653438"/>
    <w:rsid w:val="006608E8"/>
    <w:rsid w:val="00663CC8"/>
    <w:rsid w:val="00670F5F"/>
    <w:rsid w:val="00675D96"/>
    <w:rsid w:val="00676F72"/>
    <w:rsid w:val="006821B3"/>
    <w:rsid w:val="0068764B"/>
    <w:rsid w:val="006A19EC"/>
    <w:rsid w:val="006A3456"/>
    <w:rsid w:val="006A7BCC"/>
    <w:rsid w:val="006C4B76"/>
    <w:rsid w:val="006C79D0"/>
    <w:rsid w:val="006C7DFF"/>
    <w:rsid w:val="006D1852"/>
    <w:rsid w:val="006D4228"/>
    <w:rsid w:val="006E0128"/>
    <w:rsid w:val="006E1C2D"/>
    <w:rsid w:val="006F0A61"/>
    <w:rsid w:val="006F4623"/>
    <w:rsid w:val="006F55E5"/>
    <w:rsid w:val="00703DD2"/>
    <w:rsid w:val="00710D28"/>
    <w:rsid w:val="0071421A"/>
    <w:rsid w:val="00716DA3"/>
    <w:rsid w:val="0071798F"/>
    <w:rsid w:val="00717992"/>
    <w:rsid w:val="00717C4C"/>
    <w:rsid w:val="007203CB"/>
    <w:rsid w:val="00721F99"/>
    <w:rsid w:val="007248F4"/>
    <w:rsid w:val="007341AB"/>
    <w:rsid w:val="007449BD"/>
    <w:rsid w:val="00744D94"/>
    <w:rsid w:val="00746972"/>
    <w:rsid w:val="00746BAA"/>
    <w:rsid w:val="0075063B"/>
    <w:rsid w:val="00750D44"/>
    <w:rsid w:val="007529ED"/>
    <w:rsid w:val="00757E40"/>
    <w:rsid w:val="0076022D"/>
    <w:rsid w:val="0076069A"/>
    <w:rsid w:val="0076137C"/>
    <w:rsid w:val="00762FD2"/>
    <w:rsid w:val="00763E08"/>
    <w:rsid w:val="007664D6"/>
    <w:rsid w:val="00766E4C"/>
    <w:rsid w:val="007673BA"/>
    <w:rsid w:val="00773401"/>
    <w:rsid w:val="00784496"/>
    <w:rsid w:val="007844EC"/>
    <w:rsid w:val="00784DB5"/>
    <w:rsid w:val="00785F51"/>
    <w:rsid w:val="00793F49"/>
    <w:rsid w:val="00795185"/>
    <w:rsid w:val="00797699"/>
    <w:rsid w:val="007A2D7B"/>
    <w:rsid w:val="007A4AB6"/>
    <w:rsid w:val="007A6304"/>
    <w:rsid w:val="007A6A05"/>
    <w:rsid w:val="007A72FC"/>
    <w:rsid w:val="007B297A"/>
    <w:rsid w:val="007C37EE"/>
    <w:rsid w:val="007C5AEA"/>
    <w:rsid w:val="007D18BC"/>
    <w:rsid w:val="007D4772"/>
    <w:rsid w:val="007D590A"/>
    <w:rsid w:val="007D64E4"/>
    <w:rsid w:val="007D7CD1"/>
    <w:rsid w:val="007E71C2"/>
    <w:rsid w:val="007F227E"/>
    <w:rsid w:val="007F36C6"/>
    <w:rsid w:val="007F4AE5"/>
    <w:rsid w:val="008031E1"/>
    <w:rsid w:val="00803334"/>
    <w:rsid w:val="0080679A"/>
    <w:rsid w:val="00807141"/>
    <w:rsid w:val="00807166"/>
    <w:rsid w:val="00811866"/>
    <w:rsid w:val="0082379B"/>
    <w:rsid w:val="008266DF"/>
    <w:rsid w:val="008478B1"/>
    <w:rsid w:val="00850A65"/>
    <w:rsid w:val="00860CE5"/>
    <w:rsid w:val="0086232C"/>
    <w:rsid w:val="008627FC"/>
    <w:rsid w:val="008630E4"/>
    <w:rsid w:val="008640F1"/>
    <w:rsid w:val="0086428B"/>
    <w:rsid w:val="00866C5A"/>
    <w:rsid w:val="008672CC"/>
    <w:rsid w:val="00867939"/>
    <w:rsid w:val="00885697"/>
    <w:rsid w:val="0089191E"/>
    <w:rsid w:val="00896612"/>
    <w:rsid w:val="008A1DA2"/>
    <w:rsid w:val="008A70C6"/>
    <w:rsid w:val="008B7996"/>
    <w:rsid w:val="008C4AFA"/>
    <w:rsid w:val="008D4FA5"/>
    <w:rsid w:val="008D6AFD"/>
    <w:rsid w:val="008D6E21"/>
    <w:rsid w:val="008D6F11"/>
    <w:rsid w:val="008E3667"/>
    <w:rsid w:val="008E4E15"/>
    <w:rsid w:val="008F2B2E"/>
    <w:rsid w:val="009019D1"/>
    <w:rsid w:val="009022ED"/>
    <w:rsid w:val="00904A25"/>
    <w:rsid w:val="009050A9"/>
    <w:rsid w:val="00911C4B"/>
    <w:rsid w:val="0091286C"/>
    <w:rsid w:val="0091449F"/>
    <w:rsid w:val="00914E53"/>
    <w:rsid w:val="00920741"/>
    <w:rsid w:val="00923C59"/>
    <w:rsid w:val="00932F8D"/>
    <w:rsid w:val="009457D7"/>
    <w:rsid w:val="0095568E"/>
    <w:rsid w:val="00961301"/>
    <w:rsid w:val="00965012"/>
    <w:rsid w:val="00965B3D"/>
    <w:rsid w:val="00966A45"/>
    <w:rsid w:val="0097086F"/>
    <w:rsid w:val="00972C53"/>
    <w:rsid w:val="009736A1"/>
    <w:rsid w:val="00975C64"/>
    <w:rsid w:val="009A204C"/>
    <w:rsid w:val="009B41AF"/>
    <w:rsid w:val="009B4BB0"/>
    <w:rsid w:val="009C125B"/>
    <w:rsid w:val="009D0E8B"/>
    <w:rsid w:val="009E268B"/>
    <w:rsid w:val="009E3427"/>
    <w:rsid w:val="009E6564"/>
    <w:rsid w:val="009F2155"/>
    <w:rsid w:val="009F2617"/>
    <w:rsid w:val="009F5577"/>
    <w:rsid w:val="00A01524"/>
    <w:rsid w:val="00A01875"/>
    <w:rsid w:val="00A04899"/>
    <w:rsid w:val="00A06BE0"/>
    <w:rsid w:val="00A11DA2"/>
    <w:rsid w:val="00A1373A"/>
    <w:rsid w:val="00A221C3"/>
    <w:rsid w:val="00A415A5"/>
    <w:rsid w:val="00A42DE9"/>
    <w:rsid w:val="00A44B7D"/>
    <w:rsid w:val="00A4518E"/>
    <w:rsid w:val="00A45B89"/>
    <w:rsid w:val="00A467DE"/>
    <w:rsid w:val="00A472B0"/>
    <w:rsid w:val="00A474CC"/>
    <w:rsid w:val="00A546AC"/>
    <w:rsid w:val="00A61FBD"/>
    <w:rsid w:val="00A63619"/>
    <w:rsid w:val="00A63F05"/>
    <w:rsid w:val="00A654B2"/>
    <w:rsid w:val="00A719F0"/>
    <w:rsid w:val="00A762EA"/>
    <w:rsid w:val="00A77119"/>
    <w:rsid w:val="00A822B9"/>
    <w:rsid w:val="00A8363E"/>
    <w:rsid w:val="00A8386C"/>
    <w:rsid w:val="00A902C4"/>
    <w:rsid w:val="00A906D2"/>
    <w:rsid w:val="00A90F16"/>
    <w:rsid w:val="00A93183"/>
    <w:rsid w:val="00A9524B"/>
    <w:rsid w:val="00A96072"/>
    <w:rsid w:val="00A96732"/>
    <w:rsid w:val="00A976BC"/>
    <w:rsid w:val="00AA37C4"/>
    <w:rsid w:val="00AA4481"/>
    <w:rsid w:val="00AB45E7"/>
    <w:rsid w:val="00AB6783"/>
    <w:rsid w:val="00AC1D41"/>
    <w:rsid w:val="00AC2589"/>
    <w:rsid w:val="00AC59CB"/>
    <w:rsid w:val="00AD27A9"/>
    <w:rsid w:val="00AD3751"/>
    <w:rsid w:val="00AD502F"/>
    <w:rsid w:val="00AE0227"/>
    <w:rsid w:val="00AE4533"/>
    <w:rsid w:val="00AE4E33"/>
    <w:rsid w:val="00AE7526"/>
    <w:rsid w:val="00AE7C66"/>
    <w:rsid w:val="00AF2563"/>
    <w:rsid w:val="00AF4A4F"/>
    <w:rsid w:val="00B00579"/>
    <w:rsid w:val="00B02622"/>
    <w:rsid w:val="00B100B0"/>
    <w:rsid w:val="00B12FE3"/>
    <w:rsid w:val="00B175FF"/>
    <w:rsid w:val="00B20220"/>
    <w:rsid w:val="00B25610"/>
    <w:rsid w:val="00B26D15"/>
    <w:rsid w:val="00B3092A"/>
    <w:rsid w:val="00B41FDF"/>
    <w:rsid w:val="00B42C94"/>
    <w:rsid w:val="00B43B67"/>
    <w:rsid w:val="00B470DE"/>
    <w:rsid w:val="00B50202"/>
    <w:rsid w:val="00B5475B"/>
    <w:rsid w:val="00B56464"/>
    <w:rsid w:val="00B56873"/>
    <w:rsid w:val="00B651D3"/>
    <w:rsid w:val="00B82BB3"/>
    <w:rsid w:val="00B8394A"/>
    <w:rsid w:val="00B90990"/>
    <w:rsid w:val="00B92C82"/>
    <w:rsid w:val="00B93D79"/>
    <w:rsid w:val="00B96107"/>
    <w:rsid w:val="00BA376B"/>
    <w:rsid w:val="00BB0C84"/>
    <w:rsid w:val="00BC1DA2"/>
    <w:rsid w:val="00BC42DE"/>
    <w:rsid w:val="00BD00BE"/>
    <w:rsid w:val="00BD2953"/>
    <w:rsid w:val="00BD2BBF"/>
    <w:rsid w:val="00BD61C1"/>
    <w:rsid w:val="00BE29BB"/>
    <w:rsid w:val="00BE688E"/>
    <w:rsid w:val="00BF3C48"/>
    <w:rsid w:val="00BF6533"/>
    <w:rsid w:val="00BF675A"/>
    <w:rsid w:val="00BF77C0"/>
    <w:rsid w:val="00C116B9"/>
    <w:rsid w:val="00C14279"/>
    <w:rsid w:val="00C23464"/>
    <w:rsid w:val="00C267D3"/>
    <w:rsid w:val="00C30520"/>
    <w:rsid w:val="00C31A5A"/>
    <w:rsid w:val="00C32F55"/>
    <w:rsid w:val="00C330E8"/>
    <w:rsid w:val="00C33FDA"/>
    <w:rsid w:val="00C4193F"/>
    <w:rsid w:val="00C53617"/>
    <w:rsid w:val="00C56871"/>
    <w:rsid w:val="00C57A51"/>
    <w:rsid w:val="00C635EB"/>
    <w:rsid w:val="00C83690"/>
    <w:rsid w:val="00C8474D"/>
    <w:rsid w:val="00C84E6A"/>
    <w:rsid w:val="00C92032"/>
    <w:rsid w:val="00C974F3"/>
    <w:rsid w:val="00CA1D85"/>
    <w:rsid w:val="00CA3784"/>
    <w:rsid w:val="00CA7F96"/>
    <w:rsid w:val="00CB7E8E"/>
    <w:rsid w:val="00CC2228"/>
    <w:rsid w:val="00CC48D4"/>
    <w:rsid w:val="00CC4BA9"/>
    <w:rsid w:val="00CC66A9"/>
    <w:rsid w:val="00CC7309"/>
    <w:rsid w:val="00CD0A72"/>
    <w:rsid w:val="00CD36B9"/>
    <w:rsid w:val="00CE0A78"/>
    <w:rsid w:val="00CE14C6"/>
    <w:rsid w:val="00CE6B0F"/>
    <w:rsid w:val="00CF056C"/>
    <w:rsid w:val="00CF23F4"/>
    <w:rsid w:val="00CF53E5"/>
    <w:rsid w:val="00D03C10"/>
    <w:rsid w:val="00D04412"/>
    <w:rsid w:val="00D061D0"/>
    <w:rsid w:val="00D168CE"/>
    <w:rsid w:val="00D20053"/>
    <w:rsid w:val="00D201C2"/>
    <w:rsid w:val="00D2717B"/>
    <w:rsid w:val="00D3235C"/>
    <w:rsid w:val="00D43BD4"/>
    <w:rsid w:val="00D46008"/>
    <w:rsid w:val="00D50253"/>
    <w:rsid w:val="00D5622B"/>
    <w:rsid w:val="00D56582"/>
    <w:rsid w:val="00D56832"/>
    <w:rsid w:val="00D57742"/>
    <w:rsid w:val="00D63679"/>
    <w:rsid w:val="00D75814"/>
    <w:rsid w:val="00D91BF5"/>
    <w:rsid w:val="00D92C60"/>
    <w:rsid w:val="00D9662C"/>
    <w:rsid w:val="00D96C90"/>
    <w:rsid w:val="00DA5A01"/>
    <w:rsid w:val="00DB3E27"/>
    <w:rsid w:val="00DB43BC"/>
    <w:rsid w:val="00DB456B"/>
    <w:rsid w:val="00DC09E6"/>
    <w:rsid w:val="00DC2FBF"/>
    <w:rsid w:val="00DC647C"/>
    <w:rsid w:val="00DD359C"/>
    <w:rsid w:val="00DD5993"/>
    <w:rsid w:val="00DE1473"/>
    <w:rsid w:val="00DE6522"/>
    <w:rsid w:val="00DF27DD"/>
    <w:rsid w:val="00DF5471"/>
    <w:rsid w:val="00DF5B78"/>
    <w:rsid w:val="00E00225"/>
    <w:rsid w:val="00E01A2E"/>
    <w:rsid w:val="00E01F35"/>
    <w:rsid w:val="00E01FC5"/>
    <w:rsid w:val="00E10FAA"/>
    <w:rsid w:val="00E1158B"/>
    <w:rsid w:val="00E13DB4"/>
    <w:rsid w:val="00E142F5"/>
    <w:rsid w:val="00E15B18"/>
    <w:rsid w:val="00E15EB3"/>
    <w:rsid w:val="00E16A3A"/>
    <w:rsid w:val="00E16B10"/>
    <w:rsid w:val="00E22E21"/>
    <w:rsid w:val="00E25772"/>
    <w:rsid w:val="00E30423"/>
    <w:rsid w:val="00E32A20"/>
    <w:rsid w:val="00E3656B"/>
    <w:rsid w:val="00E4620B"/>
    <w:rsid w:val="00E46601"/>
    <w:rsid w:val="00E46752"/>
    <w:rsid w:val="00E50313"/>
    <w:rsid w:val="00E527A8"/>
    <w:rsid w:val="00E52EE7"/>
    <w:rsid w:val="00E5638F"/>
    <w:rsid w:val="00E572A1"/>
    <w:rsid w:val="00E76EE0"/>
    <w:rsid w:val="00E77571"/>
    <w:rsid w:val="00E8231C"/>
    <w:rsid w:val="00E82C9E"/>
    <w:rsid w:val="00E85B2B"/>
    <w:rsid w:val="00E8619E"/>
    <w:rsid w:val="00E86799"/>
    <w:rsid w:val="00E92F70"/>
    <w:rsid w:val="00E95C44"/>
    <w:rsid w:val="00E96A3C"/>
    <w:rsid w:val="00EA2DE1"/>
    <w:rsid w:val="00EA44D6"/>
    <w:rsid w:val="00EA6F9A"/>
    <w:rsid w:val="00EA7BCB"/>
    <w:rsid w:val="00EB7F00"/>
    <w:rsid w:val="00EC4DE6"/>
    <w:rsid w:val="00EC63BF"/>
    <w:rsid w:val="00ED0952"/>
    <w:rsid w:val="00ED1AD7"/>
    <w:rsid w:val="00ED767F"/>
    <w:rsid w:val="00ED7B33"/>
    <w:rsid w:val="00EE4EDA"/>
    <w:rsid w:val="00EE6B9D"/>
    <w:rsid w:val="00EF3F8D"/>
    <w:rsid w:val="00EF40F3"/>
    <w:rsid w:val="00EF434D"/>
    <w:rsid w:val="00EF68D6"/>
    <w:rsid w:val="00F02CE9"/>
    <w:rsid w:val="00F033B2"/>
    <w:rsid w:val="00F05244"/>
    <w:rsid w:val="00F103F8"/>
    <w:rsid w:val="00F1503C"/>
    <w:rsid w:val="00F2458E"/>
    <w:rsid w:val="00F32989"/>
    <w:rsid w:val="00F33A8A"/>
    <w:rsid w:val="00F34C93"/>
    <w:rsid w:val="00F36958"/>
    <w:rsid w:val="00F4185B"/>
    <w:rsid w:val="00F42FD3"/>
    <w:rsid w:val="00F520DB"/>
    <w:rsid w:val="00F523DC"/>
    <w:rsid w:val="00F553E1"/>
    <w:rsid w:val="00F60EB0"/>
    <w:rsid w:val="00F62B2B"/>
    <w:rsid w:val="00F643D8"/>
    <w:rsid w:val="00F821A7"/>
    <w:rsid w:val="00F83011"/>
    <w:rsid w:val="00F90D7E"/>
    <w:rsid w:val="00F95E88"/>
    <w:rsid w:val="00FA26F1"/>
    <w:rsid w:val="00FA2E45"/>
    <w:rsid w:val="00FB19C0"/>
    <w:rsid w:val="00FB1D4E"/>
    <w:rsid w:val="00FB49C3"/>
    <w:rsid w:val="00FB55EA"/>
    <w:rsid w:val="00FB7926"/>
    <w:rsid w:val="00FC3A9A"/>
    <w:rsid w:val="00FC3E8C"/>
    <w:rsid w:val="00FC56EF"/>
    <w:rsid w:val="00FD291C"/>
    <w:rsid w:val="00FE1534"/>
    <w:rsid w:val="00FE19BC"/>
    <w:rsid w:val="00FE23CA"/>
    <w:rsid w:val="00FE2FF2"/>
    <w:rsid w:val="00FE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00D8C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297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803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3334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64461F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customStyle="1" w:styleId="140">
    <w:name w:val="Обычный + 14 пт"/>
    <w:basedOn w:val="a"/>
    <w:link w:val="14"/>
    <w:rsid w:val="0064461F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5C0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F0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F056C"/>
  </w:style>
  <w:style w:type="paragraph" w:styleId="aa">
    <w:name w:val="footer"/>
    <w:basedOn w:val="a"/>
    <w:link w:val="ab"/>
    <w:uiPriority w:val="99"/>
    <w:unhideWhenUsed/>
    <w:rsid w:val="00CF0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F056C"/>
  </w:style>
  <w:style w:type="paragraph" w:styleId="ac">
    <w:name w:val="Title"/>
    <w:basedOn w:val="a"/>
    <w:link w:val="ad"/>
    <w:qFormat/>
    <w:rsid w:val="00560F0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d">
    <w:name w:val="Заголовок Знак"/>
    <w:basedOn w:val="a0"/>
    <w:link w:val="ac"/>
    <w:rsid w:val="00560F0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&#1052;&#1077;&#1076;&#1080;&#1072;\Peter\4107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0ACB7-9169-417A-81AD-F30D9ED64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2024-08-23T07:30:00Z</cp:lastPrinted>
  <dcterms:created xsi:type="dcterms:W3CDTF">2024-08-21T07:06:00Z</dcterms:created>
  <dcterms:modified xsi:type="dcterms:W3CDTF">2024-08-23T07:36:00Z</dcterms:modified>
</cp:coreProperties>
</file>