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5EBA73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4709A5E6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14:paraId="582E3BCD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Приложение 1 </w:t>
            </w:r>
          </w:p>
          <w:p w14:paraId="00B8F9C0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 Порядку составления и ведения </w:t>
            </w:r>
          </w:p>
          <w:p w14:paraId="5351D8C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14:paraId="05F6DDB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Веселовского сельского поселения</w:t>
            </w:r>
          </w:p>
          <w:p w14:paraId="6AA52925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Павловского района на 2024 год</w:t>
            </w:r>
          </w:p>
          <w:p w14:paraId="5D2864F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71B5CFC9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66F1487B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УТВЕРЖДАЮ</w:t>
            </w:r>
          </w:p>
          <w:p w14:paraId="5176774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</w:p>
          <w:p w14:paraId="48CA4AB6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Веселовского сельского поселения</w:t>
            </w:r>
          </w:p>
          <w:p w14:paraId="13A10E3F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14:paraId="24AC5078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________________ Ю.В.Яковченко</w:t>
            </w:r>
          </w:p>
          <w:p w14:paraId="0197CD4F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(подпись)</w:t>
            </w:r>
          </w:p>
          <w:p w14:paraId="37AC0EA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14:paraId="31E398F1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36F2EB8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2024 год</w:t>
      </w:r>
    </w:p>
    <w:p w14:paraId="5B60022A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D3FDD60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Style w:val="3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3544"/>
        <w:gridCol w:w="2693"/>
      </w:tblGrid>
      <w:tr w14:paraId="0424B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C76B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</w:t>
            </w:r>
          </w:p>
          <w:p w14:paraId="6D03A904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77EA6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927B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Сумма на год, руб.</w:t>
            </w:r>
          </w:p>
        </w:tc>
      </w:tr>
      <w:tr w14:paraId="1C3EF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A48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69F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0102 5010000190 120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6C5D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830 000,00</w:t>
            </w:r>
          </w:p>
        </w:tc>
      </w:tr>
      <w:tr w14:paraId="52A8F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ED27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365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8FA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3 318 400,00</w:t>
            </w:r>
          </w:p>
        </w:tc>
      </w:tr>
      <w:tr w14:paraId="3E923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8F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43D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A630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14:paraId="24D7D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288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0C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030B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47 700,00</w:t>
            </w:r>
          </w:p>
        </w:tc>
      </w:tr>
      <w:tr w14:paraId="081D3C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17F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AF7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0104 5110000190 850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6F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11 000,00</w:t>
            </w:r>
          </w:p>
        </w:tc>
      </w:tr>
      <w:tr w14:paraId="6C59A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B9B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EAF8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0104 5120060190 240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4969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3 800,00</w:t>
            </w:r>
          </w:p>
        </w:tc>
      </w:tr>
      <w:tr w14:paraId="539DE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E4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78B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0106 6810000190 540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E4D3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28 600,00</w:t>
            </w:r>
          </w:p>
        </w:tc>
      </w:tr>
      <w:tr w14:paraId="559F1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9B4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7236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01075700100570 880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A53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409 500,00</w:t>
            </w:r>
          </w:p>
        </w:tc>
      </w:tr>
      <w:tr w14:paraId="264D5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2598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4CC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0111 5130120590 870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C331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5 000,00</w:t>
            </w:r>
          </w:p>
        </w:tc>
      </w:tr>
      <w:tr w14:paraId="29881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0025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63F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FF4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22 000,00</w:t>
            </w:r>
          </w:p>
        </w:tc>
      </w:tr>
      <w:tr w14:paraId="1F40C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012B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143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0113 5110000590 110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542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2 739 100,00</w:t>
            </w:r>
          </w:p>
        </w:tc>
      </w:tr>
      <w:tr w14:paraId="4903B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8EAB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66F9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01D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250 000,00</w:t>
            </w:r>
          </w:p>
        </w:tc>
      </w:tr>
      <w:tr w14:paraId="45D47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562D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BED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0113 5110000590 850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A80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</w:tr>
      <w:tr w14:paraId="2A538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AD0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D2A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0113 0110110070 240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7D20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14:paraId="7F51E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40D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489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0113 0210110070 240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421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400 000,00</w:t>
            </w:r>
          </w:p>
        </w:tc>
      </w:tr>
      <w:tr w14:paraId="56A33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4B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29EF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0113 0310110070 240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E4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71FD0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EB8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4AF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0113 0410110070 240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246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6 000,00</w:t>
            </w:r>
          </w:p>
        </w:tc>
      </w:tr>
      <w:tr w14:paraId="41779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6423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404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0113 0510110070 240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7AA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</w:tr>
      <w:tr w14:paraId="76CD5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249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D3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0113 0610110070 240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20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</w:tr>
      <w:tr w14:paraId="56EF6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2F5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2F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0113 0710110070 120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773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14:paraId="3EB08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D0D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FE6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0203 5910051180 120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E2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354 700,00</w:t>
            </w:r>
          </w:p>
        </w:tc>
      </w:tr>
      <w:tr w14:paraId="5979A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005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D6C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0310 0810110070 240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6E8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</w:tr>
      <w:tr w14:paraId="095BB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788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161C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0310 0810210070 240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A8EF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24 900</w:t>
            </w:r>
          </w:p>
        </w:tc>
      </w:tr>
      <w:tr w14:paraId="30A0C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3D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3D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0314 0910110070 630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9A6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10 000,00</w:t>
            </w:r>
          </w:p>
        </w:tc>
      </w:tr>
      <w:tr w14:paraId="562B0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AB1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F4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0314 1010110070 240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877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08CFB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39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1A5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0314 1010210070 240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ECC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0367A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E97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586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0409 1110110070 240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1E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2 317 261,17</w:t>
            </w:r>
          </w:p>
        </w:tc>
      </w:tr>
      <w:tr w14:paraId="4F413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A62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3C9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0503 6720110180 240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8DF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</w:tr>
      <w:tr w14:paraId="2543F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740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214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0503 6730110190 240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B45C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0CD15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A11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7990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0503 6740110210 240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B701E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377 271,09</w:t>
            </w:r>
          </w:p>
        </w:tc>
      </w:tr>
      <w:tr w14:paraId="4D989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F0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D1F0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0503 1610110070 240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0FC2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420 000,00</w:t>
            </w:r>
          </w:p>
        </w:tc>
      </w:tr>
      <w:tr w14:paraId="11502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FFC2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B0B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0707 8900110070 240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507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1E66D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579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17B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0801 1310100590 610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D52E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2 200 000,00</w:t>
            </w:r>
          </w:p>
        </w:tc>
      </w:tr>
      <w:tr w14:paraId="701B2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4B5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6DE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0801 1310200590 610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F20E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520 000,00</w:t>
            </w:r>
          </w:p>
        </w:tc>
      </w:tr>
      <w:tr w14:paraId="7FEB0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E7884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B04560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0801 17101А4670 610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EA11A4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1 499 600,00</w:t>
            </w:r>
          </w:p>
        </w:tc>
      </w:tr>
      <w:tr w14:paraId="24396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7B23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66A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1001 1410110070 310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F788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648 900,00</w:t>
            </w:r>
          </w:p>
        </w:tc>
      </w:tr>
      <w:tr w14:paraId="772C3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569C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36B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1003 7310110240 244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F79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17 900,00</w:t>
            </w:r>
          </w:p>
        </w:tc>
      </w:tr>
      <w:tr w14:paraId="1240C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8C5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FB57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1003 1510110070 630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4BB3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18 000,00</w:t>
            </w:r>
          </w:p>
        </w:tc>
      </w:tr>
      <w:tr w14:paraId="64708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269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F730A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AD10F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16 595 632,26</w:t>
            </w:r>
            <w:bookmarkStart w:id="0" w:name="_GoBack"/>
            <w:bookmarkEnd w:id="0"/>
          </w:p>
        </w:tc>
      </w:tr>
    </w:tbl>
    <w:p w14:paraId="4D13C183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09F38BFF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F4E5B19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C09C764">
      <w:pPr>
        <w:pStyle w:val="8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Веселовского сельского поселения </w:t>
      </w:r>
    </w:p>
    <w:p w14:paraId="7E332416">
      <w:pPr>
        <w:tabs>
          <w:tab w:val="left" w:pos="70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>Ю.В.Яковченко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4012B"/>
    <w:rsid w:val="0000097A"/>
    <w:rsid w:val="00003D3F"/>
    <w:rsid w:val="00031644"/>
    <w:rsid w:val="000375B0"/>
    <w:rsid w:val="002724C3"/>
    <w:rsid w:val="00277497"/>
    <w:rsid w:val="002A56BB"/>
    <w:rsid w:val="002A6BE6"/>
    <w:rsid w:val="002D386F"/>
    <w:rsid w:val="003127C7"/>
    <w:rsid w:val="00340780"/>
    <w:rsid w:val="0035053C"/>
    <w:rsid w:val="00352EF5"/>
    <w:rsid w:val="003A29F9"/>
    <w:rsid w:val="003F14AA"/>
    <w:rsid w:val="004C46EF"/>
    <w:rsid w:val="004D27AF"/>
    <w:rsid w:val="005A6EE7"/>
    <w:rsid w:val="005F6BB1"/>
    <w:rsid w:val="00613154"/>
    <w:rsid w:val="0063335E"/>
    <w:rsid w:val="00671798"/>
    <w:rsid w:val="006A656F"/>
    <w:rsid w:val="007243DE"/>
    <w:rsid w:val="007B75B9"/>
    <w:rsid w:val="007D08ED"/>
    <w:rsid w:val="007E4E1B"/>
    <w:rsid w:val="00845893"/>
    <w:rsid w:val="0091075D"/>
    <w:rsid w:val="00915A2E"/>
    <w:rsid w:val="009E23A1"/>
    <w:rsid w:val="00A23B3C"/>
    <w:rsid w:val="00A27C92"/>
    <w:rsid w:val="00A61C75"/>
    <w:rsid w:val="00A74DA5"/>
    <w:rsid w:val="00B340F5"/>
    <w:rsid w:val="00B4012B"/>
    <w:rsid w:val="00B802B6"/>
    <w:rsid w:val="00C71EFD"/>
    <w:rsid w:val="00C90946"/>
    <w:rsid w:val="00CC27B4"/>
    <w:rsid w:val="00D167FC"/>
    <w:rsid w:val="00D40579"/>
    <w:rsid w:val="00D50FB4"/>
    <w:rsid w:val="00DB2701"/>
    <w:rsid w:val="00E042C9"/>
    <w:rsid w:val="00E819E9"/>
    <w:rsid w:val="00EF2307"/>
    <w:rsid w:val="00F02958"/>
    <w:rsid w:val="59364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unhideWhenUsed/>
    <w:uiPriority w:val="99"/>
    <w:rPr>
      <w:rFonts w:ascii="Segoe UI" w:hAnsi="Segoe UI" w:cs="Segoe UI"/>
      <w:sz w:val="18"/>
      <w:szCs w:val="18"/>
    </w:rPr>
  </w:style>
  <w:style w:type="paragraph" w:styleId="5">
    <w:name w:val="header"/>
    <w:basedOn w:val="1"/>
    <w:link w:val="9"/>
    <w:semiHidden/>
    <w:unhideWhenUsed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10"/>
    <w:semiHidden/>
    <w:unhideWhenUsed/>
    <w:uiPriority w:val="99"/>
    <w:pPr>
      <w:tabs>
        <w:tab w:val="center" w:pos="4677"/>
        <w:tab w:val="right" w:pos="9355"/>
      </w:tabs>
    </w:pPr>
  </w:style>
  <w:style w:type="table" w:styleId="7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ConsNormal"/>
    <w:uiPriority w:val="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9">
    <w:name w:val="Верхний колонтитул Знак"/>
    <w:basedOn w:val="2"/>
    <w:link w:val="5"/>
    <w:semiHidden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0">
    <w:name w:val="Нижний колонтитул Знак"/>
    <w:basedOn w:val="2"/>
    <w:link w:val="6"/>
    <w:semiHidden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1">
    <w:name w:val="Текст выноски Знак"/>
    <w:basedOn w:val="2"/>
    <w:link w:val="4"/>
    <w:semiHidden/>
    <w:uiPriority w:val="99"/>
    <w:rPr>
      <w:rFonts w:ascii="Segoe UI" w:hAnsi="Segoe UI" w:eastAsia="Times New Roman" w:cs="Segoe UI"/>
      <w:sz w:val="18"/>
      <w:szCs w:val="1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274</Words>
  <Characters>1562</Characters>
  <Lines>13</Lines>
  <Paragraphs>3</Paragraphs>
  <TotalTime>117</TotalTime>
  <ScaleCrop>false</ScaleCrop>
  <LinksUpToDate>false</LinksUpToDate>
  <CharactersWithSpaces>1833</CharactersWithSpaces>
  <Application>WPS Office_12.2.0.17545_F1E327BC-269C-435d-A152-05C5408002CA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2018-12-17T17:13:00Z</dcterms:created>
  <dc:creator>Настя</dc:creator>
  <cp:lastModifiedBy>user</cp:lastModifiedBy>
  <cp:lastPrinted>2020-11-23T12:44:00Z</cp:lastPrinted>
  <dcterms:modified xsi:type="dcterms:W3CDTF">2024-08-08T13:01:33Z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3B1D55085BCF45B8BE03BEBADEEB8762_12</vt:lpwstr>
  </property>
</Properties>
</file>