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50F9F18C" w:rsidR="0071798F" w:rsidRPr="00F73028" w:rsidRDefault="008950F3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122A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4122A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864D08E" w14:textId="77777777" w:rsidR="00183C2E" w:rsidRDefault="00183C2E" w:rsidP="00183C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CFF7E5" w14:textId="77777777" w:rsidR="00183C2E" w:rsidRDefault="00183C2E" w:rsidP="00183C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71150E" w14:textId="77777777" w:rsidR="00183C2E" w:rsidRDefault="00183C2E" w:rsidP="00183C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7DE6DE" w14:textId="2E4889BB" w:rsidR="00183C2E" w:rsidRPr="00183C2E" w:rsidRDefault="00183C2E" w:rsidP="00183C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183C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5E0E9A6E" w:rsidR="0071798F" w:rsidRDefault="00183C2E" w:rsidP="0018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C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69E075FC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8950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4122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EC95356" w14:textId="08AEBE34" w:rsidR="00692FE7" w:rsidRDefault="00D908BF" w:rsidP="00AB3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8950F3">
        <w:rPr>
          <w:rFonts w:ascii="Times New Roman" w:eastAsia="Times New Roman" w:hAnsi="Times New Roman" w:cs="Times New Roman"/>
          <w:sz w:val="28"/>
        </w:rPr>
        <w:t>1</w:t>
      </w:r>
      <w:r w:rsidR="004122A0">
        <w:rPr>
          <w:rFonts w:ascii="Times New Roman" w:eastAsia="Times New Roman" w:hAnsi="Times New Roman" w:cs="Times New Roman"/>
          <w:sz w:val="28"/>
        </w:rPr>
        <w:t>4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A126F6">
        <w:rPr>
          <w:rFonts w:ascii="Times New Roman" w:eastAsia="Times New Roman" w:hAnsi="Times New Roman" w:cs="Times New Roman"/>
          <w:sz w:val="28"/>
        </w:rPr>
        <w:t>1</w:t>
      </w:r>
      <w:r w:rsidR="004122A0">
        <w:rPr>
          <w:rFonts w:ascii="Times New Roman" w:eastAsia="Times New Roman" w:hAnsi="Times New Roman" w:cs="Times New Roman"/>
          <w:sz w:val="28"/>
        </w:rPr>
        <w:t>5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9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25DD8">
        <w:rPr>
          <w:rFonts w:ascii="Times New Roman" w:eastAsia="Times New Roman" w:hAnsi="Times New Roman" w:cs="Times New Roman"/>
          <w:sz w:val="28"/>
        </w:rPr>
        <w:t xml:space="preserve"> и 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9"/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09B902E0" w14:textId="77777777" w:rsidR="00AF1BEF" w:rsidRDefault="00AF1BEF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3D14BE19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8950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4122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5A0F5BCE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8950F3">
        <w:rPr>
          <w:rFonts w:ascii="Times New Roman" w:hAnsi="Times New Roman" w:cs="Times New Roman"/>
          <w:sz w:val="28"/>
          <w:szCs w:val="28"/>
        </w:rPr>
        <w:t>1</w:t>
      </w:r>
      <w:r w:rsidR="004122A0">
        <w:rPr>
          <w:rFonts w:ascii="Times New Roman" w:hAnsi="Times New Roman" w:cs="Times New Roman"/>
          <w:sz w:val="28"/>
          <w:szCs w:val="28"/>
        </w:rPr>
        <w:t>4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A126F6">
        <w:rPr>
          <w:rFonts w:ascii="Times New Roman" w:hAnsi="Times New Roman" w:cs="Times New Roman"/>
          <w:sz w:val="28"/>
          <w:szCs w:val="28"/>
        </w:rPr>
        <w:t>1</w:t>
      </w:r>
      <w:r w:rsidR="004122A0">
        <w:rPr>
          <w:rFonts w:ascii="Times New Roman" w:hAnsi="Times New Roman" w:cs="Times New Roman"/>
          <w:sz w:val="28"/>
          <w:szCs w:val="28"/>
        </w:rPr>
        <w:t>5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в северо-восточных, </w:t>
      </w:r>
      <w:r w:rsidR="00525DD8">
        <w:rPr>
          <w:rFonts w:ascii="Times New Roman" w:eastAsia="Times New Roman" w:hAnsi="Times New Roman" w:cs="Times New Roman"/>
          <w:sz w:val="28"/>
        </w:rPr>
        <w:t>центральных районах края</w:t>
      </w:r>
      <w:r w:rsidR="00525DD8">
        <w:rPr>
          <w:rFonts w:ascii="Times New Roman" w:hAnsi="Times New Roman" w:cs="Times New Roman"/>
          <w:sz w:val="28"/>
          <w:szCs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(включая МО г. Краснодар)</w:t>
      </w:r>
      <w:r w:rsidR="00D07A4C">
        <w:rPr>
          <w:rFonts w:ascii="Times New Roman" w:eastAsia="Times New Roman" w:hAnsi="Times New Roman" w:cs="Times New Roman"/>
          <w:sz w:val="28"/>
        </w:rPr>
        <w:t>,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073601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10" w:name="_Hlk173743320"/>
      <w:r w:rsidR="00D91A29">
        <w:rPr>
          <w:rFonts w:ascii="Times New Roman" w:eastAsia="Times New Roman" w:hAnsi="Times New Roman" w:cs="Times New Roman"/>
          <w:sz w:val="28"/>
        </w:rPr>
        <w:t>юго-западных</w:t>
      </w:r>
      <w:bookmarkEnd w:id="10"/>
      <w:r w:rsidR="00A0062A">
        <w:rPr>
          <w:rFonts w:ascii="Times New Roman" w:eastAsia="Times New Roman" w:hAnsi="Times New Roman" w:cs="Times New Roman"/>
          <w:sz w:val="28"/>
        </w:rPr>
        <w:t xml:space="preserve">, </w:t>
      </w:r>
      <w:r w:rsidR="002B4208">
        <w:rPr>
          <w:rFonts w:ascii="Times New Roman" w:eastAsia="Times New Roman" w:hAnsi="Times New Roman" w:cs="Times New Roman"/>
          <w:sz w:val="28"/>
        </w:rPr>
        <w:t>северо-западных</w:t>
      </w:r>
      <w:r w:rsidR="00525DD8">
        <w:rPr>
          <w:rFonts w:ascii="Times New Roman" w:eastAsia="Times New Roman" w:hAnsi="Times New Roman" w:cs="Times New Roman"/>
          <w:sz w:val="28"/>
        </w:rPr>
        <w:t xml:space="preserve"> и </w:t>
      </w:r>
      <w:r w:rsidR="002B4208">
        <w:rPr>
          <w:rFonts w:ascii="Times New Roman" w:eastAsia="Times New Roman" w:hAnsi="Times New Roman" w:cs="Times New Roman"/>
          <w:sz w:val="28"/>
        </w:rPr>
        <w:t>юго-восточных</w:t>
      </w:r>
      <w:bookmarkStart w:id="11" w:name="_Hlk174520371"/>
      <w:r w:rsidR="00A0062A">
        <w:rPr>
          <w:rFonts w:ascii="Times New Roman" w:eastAsia="Times New Roman" w:hAnsi="Times New Roman" w:cs="Times New Roman"/>
          <w:sz w:val="28"/>
        </w:rPr>
        <w:t xml:space="preserve"> районах края</w:t>
      </w:r>
      <w:bookmarkEnd w:id="11"/>
      <w:r w:rsidR="00476D1E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7C2F6FAB" w14:textId="77777777" w:rsidR="00037EEC" w:rsidRDefault="00037EEC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5DC3B0DA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168731892"/>
      <w:bookmarkStart w:id="13" w:name="_Hlk173743037"/>
      <w:bookmarkStart w:id="14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2"/>
      <w:r w:rsidR="00EE3261"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4122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EE3261"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</w:t>
      </w:r>
      <w:r w:rsidR="004122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EE3261" w:rsidRPr="00EE3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5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3"/>
      <w:bookmarkEnd w:id="14"/>
      <w:bookmarkEnd w:id="15"/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Горячий Ключ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B5629"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B5629"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 w:rsidR="002B5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B5629">
        <w:rPr>
          <w:rFonts w:ascii="Times New Roman" w:hAnsi="Times New Roman"/>
          <w:b/>
          <w:bCs/>
          <w:sz w:val="28"/>
          <w:szCs w:val="28"/>
        </w:rPr>
        <w:t xml:space="preserve">Темрюкский </w:t>
      </w:r>
      <w:r w:rsidR="002B5629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="0021557C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5DC3479" w14:textId="77777777" w:rsidR="00F7417E" w:rsidRDefault="00F7417E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DD2BD1" w14:textId="60BFB6FF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4D2C3798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7" w:name="_Hlk168731909"/>
      <w:bookmarkStart w:id="18" w:name="_Hlk169252163"/>
    </w:p>
    <w:p w14:paraId="22CD86B4" w14:textId="77777777" w:rsidR="004277CE" w:rsidRDefault="004277CE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9" w:name="_Hlk173741946"/>
      <w:bookmarkStart w:id="20" w:name="_Hlk81559763"/>
      <w:bookmarkEnd w:id="16"/>
      <w:bookmarkEnd w:id="17"/>
      <w:bookmarkEnd w:id="18"/>
    </w:p>
    <w:p w14:paraId="3F8FA130" w14:textId="3F84A9D0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_Hlk174001819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2" w:name="_Hlk173309810"/>
      <w:r w:rsidR="00EE3261" w:rsidRPr="00EE326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122A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E3261" w:rsidRPr="00EE3261">
        <w:rPr>
          <w:rFonts w:ascii="Times New Roman" w:hAnsi="Times New Roman" w:cs="Times New Roman"/>
          <w:b/>
          <w:color w:val="000000"/>
          <w:sz w:val="28"/>
          <w:szCs w:val="28"/>
        </w:rPr>
        <w:t>-1</w:t>
      </w:r>
      <w:r w:rsidR="004122A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E3261" w:rsidRPr="00EE32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2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3" w:name="_Hlk170632045"/>
      <w:bookmarkStart w:id="24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9"/>
      <w:bookmarkEnd w:id="23"/>
      <w:bookmarkEnd w:id="24"/>
      <w:r w:rsidR="00A5145A"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25" w:name="_Hlk174434532"/>
      <w:bookmarkEnd w:id="21"/>
      <w:r w:rsidR="002B5629" w:rsidRPr="009E01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Ленинградский </w:t>
      </w:r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2B5629"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bookmarkStart w:id="26" w:name="_Hlk174259677"/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Белоглинский, Брюховецкий, Выселковский, Динской, Ейский, Калининский, Каневской, Кореновский, Красноармейский, Крыловский, Кущевский, Лабинский, Мостовский, Новопокровский, Отрадненский, Павловский, Северский, Славянский, Староминский, Тимашевский, Тихорецкий, Щербиновский районы</w:t>
      </w:r>
      <w:bookmarkEnd w:id="26"/>
      <w:r w:rsidR="002B5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г. Краснодар</w:t>
      </w:r>
      <w:bookmarkEnd w:id="25"/>
      <w:r w:rsidR="002B5629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7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0"/>
      <w:bookmarkEnd w:id="27"/>
      <w:bookmarkEnd w:id="28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9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330C33EB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1"/>
      <w:bookmarkEnd w:id="30"/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F2EDDB" w14:textId="4C0BC889" w:rsidR="008950F3" w:rsidRDefault="008950F3" w:rsidP="008950F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D57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4122A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DF16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А.В. Жданов</w:t>
      </w:r>
    </w:p>
    <w:p w14:paraId="529BAB4C" w14:textId="77777777" w:rsidR="008950F3" w:rsidRDefault="008950F3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52489E" w14:textId="77777777" w:rsidR="008950F3" w:rsidRDefault="008950F3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2" w:name="_Hlk174001995"/>
    </w:p>
    <w:p w14:paraId="68EB4CEB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FF3D8B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5CC4BE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555B42" w14:textId="15E8F070" w:rsidR="008950F3" w:rsidRDefault="004122A0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bookmarkEnd w:id="32"/>
    <w:p w14:paraId="359A9B5D" w14:textId="77777777" w:rsidR="008950F3" w:rsidRPr="009B5931" w:rsidRDefault="008950F3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1"/>
    </w:p>
    <w:sectPr w:rsidR="008950F3" w:rsidRPr="009B5931" w:rsidSect="003E04F6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66C93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E17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36C6"/>
    <w:rsid w:val="000E0671"/>
    <w:rsid w:val="000E2DEF"/>
    <w:rsid w:val="000E706C"/>
    <w:rsid w:val="000E713B"/>
    <w:rsid w:val="000F26ED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7CA"/>
    <w:rsid w:val="0014389E"/>
    <w:rsid w:val="0014599A"/>
    <w:rsid w:val="0015169F"/>
    <w:rsid w:val="00152474"/>
    <w:rsid w:val="00152848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DEF"/>
    <w:rsid w:val="001833C5"/>
    <w:rsid w:val="00183C2E"/>
    <w:rsid w:val="00185D81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492C"/>
    <w:rsid w:val="001B6E41"/>
    <w:rsid w:val="001B6EE4"/>
    <w:rsid w:val="001C0F97"/>
    <w:rsid w:val="001C144A"/>
    <w:rsid w:val="001C1F98"/>
    <w:rsid w:val="001C391D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348F8"/>
    <w:rsid w:val="00234FA5"/>
    <w:rsid w:val="00237545"/>
    <w:rsid w:val="00237F9E"/>
    <w:rsid w:val="002441C2"/>
    <w:rsid w:val="00244789"/>
    <w:rsid w:val="00245563"/>
    <w:rsid w:val="002456A5"/>
    <w:rsid w:val="002458D2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A52BE"/>
    <w:rsid w:val="002A5390"/>
    <w:rsid w:val="002A579C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C0620"/>
    <w:rsid w:val="003C1AD1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6D7C"/>
    <w:rsid w:val="0046795E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57C3"/>
    <w:rsid w:val="0055722F"/>
    <w:rsid w:val="00560892"/>
    <w:rsid w:val="00560D44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4DA6"/>
    <w:rsid w:val="00666FA3"/>
    <w:rsid w:val="006675E0"/>
    <w:rsid w:val="00675104"/>
    <w:rsid w:val="006752A3"/>
    <w:rsid w:val="006752FA"/>
    <w:rsid w:val="00675984"/>
    <w:rsid w:val="00676E00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F40"/>
    <w:rsid w:val="006E3515"/>
    <w:rsid w:val="006E41A7"/>
    <w:rsid w:val="006E4420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1798F"/>
    <w:rsid w:val="00720C52"/>
    <w:rsid w:val="00720F90"/>
    <w:rsid w:val="00721530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33E3"/>
    <w:rsid w:val="007801B8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48CC"/>
    <w:rsid w:val="007B4B3C"/>
    <w:rsid w:val="007B6609"/>
    <w:rsid w:val="007D2C61"/>
    <w:rsid w:val="007D5125"/>
    <w:rsid w:val="007D556D"/>
    <w:rsid w:val="007D6D7A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6E7"/>
    <w:rsid w:val="008C4C56"/>
    <w:rsid w:val="008C523A"/>
    <w:rsid w:val="008C79A5"/>
    <w:rsid w:val="008D0545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3D47"/>
    <w:rsid w:val="0091461B"/>
    <w:rsid w:val="0091793F"/>
    <w:rsid w:val="00917B35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39A0"/>
    <w:rsid w:val="00996F0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C212F"/>
    <w:rsid w:val="009C21CE"/>
    <w:rsid w:val="009C44CC"/>
    <w:rsid w:val="009C555B"/>
    <w:rsid w:val="009C5CEE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E84"/>
    <w:rsid w:val="009E4332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8077F"/>
    <w:rsid w:val="00A81902"/>
    <w:rsid w:val="00A84680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B008EF"/>
    <w:rsid w:val="00B01A12"/>
    <w:rsid w:val="00B02F27"/>
    <w:rsid w:val="00B04577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4997"/>
    <w:rsid w:val="00B554C4"/>
    <w:rsid w:val="00B63A6C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62A4"/>
    <w:rsid w:val="00BA7318"/>
    <w:rsid w:val="00BA789A"/>
    <w:rsid w:val="00BB0478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5A3F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A46F5"/>
    <w:rsid w:val="00CA47D3"/>
    <w:rsid w:val="00CA55BE"/>
    <w:rsid w:val="00CA7F96"/>
    <w:rsid w:val="00CB10FA"/>
    <w:rsid w:val="00CB13FA"/>
    <w:rsid w:val="00CB69A8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F0807"/>
    <w:rsid w:val="00CF0E04"/>
    <w:rsid w:val="00CF2059"/>
    <w:rsid w:val="00CF787A"/>
    <w:rsid w:val="00CF7CCA"/>
    <w:rsid w:val="00D016A1"/>
    <w:rsid w:val="00D02FD6"/>
    <w:rsid w:val="00D07422"/>
    <w:rsid w:val="00D07A4C"/>
    <w:rsid w:val="00D11AA6"/>
    <w:rsid w:val="00D14E47"/>
    <w:rsid w:val="00D15278"/>
    <w:rsid w:val="00D15BA4"/>
    <w:rsid w:val="00D160E1"/>
    <w:rsid w:val="00D20F6C"/>
    <w:rsid w:val="00D21B4F"/>
    <w:rsid w:val="00D22BEA"/>
    <w:rsid w:val="00D25D76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5B1C"/>
    <w:rsid w:val="00DD6220"/>
    <w:rsid w:val="00DD7B1E"/>
    <w:rsid w:val="00DD7B63"/>
    <w:rsid w:val="00DE30A9"/>
    <w:rsid w:val="00DE45DA"/>
    <w:rsid w:val="00DF015E"/>
    <w:rsid w:val="00DF161D"/>
    <w:rsid w:val="00DF2552"/>
    <w:rsid w:val="00DF5039"/>
    <w:rsid w:val="00DF6593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4429"/>
    <w:rsid w:val="00E55576"/>
    <w:rsid w:val="00E5560C"/>
    <w:rsid w:val="00E56C35"/>
    <w:rsid w:val="00E63847"/>
    <w:rsid w:val="00E63D6F"/>
    <w:rsid w:val="00E641C6"/>
    <w:rsid w:val="00E6455B"/>
    <w:rsid w:val="00E64FC9"/>
    <w:rsid w:val="00E66109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6C26"/>
    <w:rsid w:val="00E87A7C"/>
    <w:rsid w:val="00E90C20"/>
    <w:rsid w:val="00E9219E"/>
    <w:rsid w:val="00E92A2D"/>
    <w:rsid w:val="00E92A45"/>
    <w:rsid w:val="00E92F0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7185"/>
    <w:rsid w:val="00F27775"/>
    <w:rsid w:val="00F30890"/>
    <w:rsid w:val="00F32CA1"/>
    <w:rsid w:val="00F345A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DD4"/>
    <w:rsid w:val="00F974BD"/>
    <w:rsid w:val="00FA0A96"/>
    <w:rsid w:val="00FA1011"/>
    <w:rsid w:val="00FA2915"/>
    <w:rsid w:val="00FA312A"/>
    <w:rsid w:val="00FA59F0"/>
    <w:rsid w:val="00FA7A9A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2024-08-13T06:49:00Z</cp:lastPrinted>
  <dcterms:created xsi:type="dcterms:W3CDTF">2024-08-14T05:46:00Z</dcterms:created>
  <dcterms:modified xsi:type="dcterms:W3CDTF">2024-08-14T06:57:00Z</dcterms:modified>
</cp:coreProperties>
</file>