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76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6B06B3" w:rsidRPr="00A15F20" w14:paraId="22E812F0" w14:textId="77777777" w:rsidTr="00F46FFC">
        <w:trPr>
          <w:trHeight w:val="5104"/>
        </w:trPr>
        <w:tc>
          <w:tcPr>
            <w:tcW w:w="5315" w:type="dxa"/>
          </w:tcPr>
          <w:p w14:paraId="66D69625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4C46688" wp14:editId="0D9E44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514B01A0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58A3E73" w14:textId="38E13E96" w:rsidR="006B06B3" w:rsidRDefault="00F70033" w:rsidP="00494A9D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06B3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6D8A4159" w14:textId="77777777" w:rsidR="00F70033" w:rsidRDefault="00F70033" w:rsidP="00F70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638AAE1F" w14:textId="6BF9F063" w:rsidR="006B06B3" w:rsidRPr="00A15F20" w:rsidRDefault="00914CBC" w:rsidP="00494A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 ул., д. 1</w:t>
            </w:r>
            <w:r>
              <w:rPr>
                <w:rFonts w:ascii="Times New Roman" w:hAnsi="Times New Roman"/>
                <w:sz w:val="18"/>
                <w:szCs w:val="18"/>
              </w:rPr>
              <w:t>80А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F700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A46CE20" w14:textId="1567519E" w:rsidR="006B06B3" w:rsidRPr="00A15F20" w:rsidRDefault="006B06B3" w:rsidP="00494A9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6B5117C4" w14:textId="13628366" w:rsidR="006B06B3" w:rsidRPr="00A15F20" w:rsidRDefault="003C0739" w:rsidP="00CC74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1731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31731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 w:rsidR="00572C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94C0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6B06B3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</w:t>
            </w:r>
            <w:r w:rsidR="00686245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 w:rsidR="00194DF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1731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F03CF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31731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6B06B3" w:rsidRPr="00A15F20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6B06B3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6B06B3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6B06B3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2109B8D6" w14:textId="77777777" w:rsidR="006B06B3" w:rsidRPr="00A15F20" w:rsidRDefault="006B06B3" w:rsidP="00494A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5F0766" w14:textId="77777777" w:rsidR="003F107A" w:rsidRDefault="003F107A" w:rsidP="003F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F4CE5A" w14:textId="7E90361F" w:rsidR="003F107A" w:rsidRPr="003F107A" w:rsidRDefault="003F107A" w:rsidP="003F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Pr="003F10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2A192D35" w14:textId="0F9CF5FD" w:rsidR="006B06B3" w:rsidRPr="00A15F20" w:rsidRDefault="003F107A" w:rsidP="003F107A">
            <w:pPr>
              <w:spacing w:after="0" w:line="240" w:lineRule="auto"/>
              <w:ind w:left="427" w:right="-69"/>
              <w:rPr>
                <w:rFonts w:ascii="Times New Roman" w:hAnsi="Times New Roman"/>
                <w:sz w:val="24"/>
                <w:szCs w:val="24"/>
              </w:rPr>
            </w:pPr>
            <w:r w:rsidRPr="003F10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347596F" w14:textId="77777777" w:rsidR="00F70033" w:rsidRDefault="00F70033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EE557BD" w14:textId="77777777" w:rsidR="00697301" w:rsidRDefault="00697301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1A9E2C1" w14:textId="53701BBF" w:rsidR="006B06B3" w:rsidRPr="00A15F20" w:rsidRDefault="006B06B3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4CC5DD07" w14:textId="77777777" w:rsidR="00492FB5" w:rsidRDefault="00492FB5" w:rsidP="00DD7E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C9239E1" w14:textId="58C05A44" w:rsidR="00892EFE" w:rsidRDefault="00892EFE" w:rsidP="00DD7E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 w:rsidR="00F03CF6" w:rsidRPr="00F03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B17D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№ </w:t>
      </w:r>
      <w:r w:rsidR="0031731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55</w:t>
      </w:r>
      <w:r w:rsidR="00EB17D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4871F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 </w:t>
      </w:r>
      <w:r w:rsidR="003C07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 w:rsidR="0031731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="004843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.0</w:t>
      </w:r>
      <w:r w:rsidR="0031731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="004843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.202</w:t>
      </w:r>
      <w:r w:rsidR="00794C0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Pr="00DD7E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EFCE1C6" w14:textId="3E3A16E7" w:rsidR="001737CD" w:rsidRDefault="001737CD" w:rsidP="0031731D">
      <w:pPr>
        <w:spacing w:after="5" w:line="255" w:lineRule="auto"/>
        <w:ind w:left="82" w:firstLine="70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 второй половине дня и вечером </w:t>
      </w:r>
      <w:r w:rsidR="00697301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>.0</w:t>
      </w:r>
      <w:r w:rsidR="0031731D">
        <w:rPr>
          <w:rFonts w:ascii="Times New Roman" w:eastAsia="Times New Roman" w:hAnsi="Times New Roman" w:cs="Times New Roman"/>
          <w:sz w:val="28"/>
        </w:rPr>
        <w:t>8, 20.08 и 21.08.2024</w:t>
      </w:r>
      <w:r>
        <w:rPr>
          <w:rFonts w:ascii="Times New Roman" w:eastAsia="Times New Roman" w:hAnsi="Times New Roman" w:cs="Times New Roman"/>
          <w:sz w:val="28"/>
        </w:rPr>
        <w:t xml:space="preserve"> в </w:t>
      </w:r>
      <w:r w:rsidR="0031731D">
        <w:rPr>
          <w:rFonts w:ascii="Times New Roman" w:eastAsia="Times New Roman" w:hAnsi="Times New Roman" w:cs="Times New Roman"/>
          <w:sz w:val="28"/>
        </w:rPr>
        <w:t>Краснодарском крае</w:t>
      </w:r>
      <w:r>
        <w:rPr>
          <w:rFonts w:ascii="Times New Roman" w:eastAsia="Times New Roman" w:hAnsi="Times New Roman" w:cs="Times New Roman"/>
          <w:sz w:val="28"/>
        </w:rPr>
        <w:t xml:space="preserve"> ожидается сильная жара, температура воздуха достигнет +39</w:t>
      </w:r>
      <w:bookmarkStart w:id="0" w:name="_Hlk143247572"/>
      <w:r w:rsidRPr="0015344A">
        <w:rPr>
          <w:rFonts w:ascii="Times New Roman" w:eastAsia="Times New Roman" w:hAnsi="Times New Roman" w:cs="Times New Roman"/>
          <w:sz w:val="28"/>
        </w:rPr>
        <w:t>°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(ОЯ)</w:t>
      </w:r>
      <w:r w:rsidR="0031731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на Черноморском побережье (исключая муниципальное образование г. Сочи - зона прогнозирования ФГБУ "СЦГМС ЧАМ") </w:t>
      </w:r>
      <w:r w:rsidR="0031731D">
        <w:rPr>
          <w:rFonts w:ascii="Times New Roman" w:eastAsia="Times New Roman" w:hAnsi="Times New Roman" w:cs="Times New Roman"/>
          <w:sz w:val="28"/>
        </w:rPr>
        <w:t>температура воздуха достигнет</w:t>
      </w:r>
      <w:r>
        <w:rPr>
          <w:rFonts w:ascii="Times New Roman" w:eastAsia="Times New Roman" w:hAnsi="Times New Roman" w:cs="Times New Roman"/>
          <w:sz w:val="28"/>
        </w:rPr>
        <w:t xml:space="preserve"> +37</w:t>
      </w:r>
      <w:r w:rsidRPr="0015344A">
        <w:rPr>
          <w:rFonts w:ascii="Times New Roman" w:eastAsia="Times New Roman" w:hAnsi="Times New Roman" w:cs="Times New Roman"/>
          <w:sz w:val="28"/>
        </w:rPr>
        <w:t>°</w:t>
      </w: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(ОЯ).</w:t>
      </w:r>
    </w:p>
    <w:p w14:paraId="44BE04DF" w14:textId="77777777" w:rsidR="00EB17DF" w:rsidRDefault="00EB17DF" w:rsidP="00EB17DF">
      <w:pPr>
        <w:spacing w:after="5" w:line="255" w:lineRule="auto"/>
        <w:ind w:left="-15" w:firstLine="715"/>
        <w:jc w:val="both"/>
      </w:pPr>
    </w:p>
    <w:p w14:paraId="1918DBFD" w14:textId="40EFBC3C" w:rsidR="001C5F57" w:rsidRPr="00DD7E84" w:rsidRDefault="00484382" w:rsidP="002C64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E18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C30E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73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  <w:r w:rsidR="003173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-21</w:t>
      </w:r>
      <w:r w:rsidR="00794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73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794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Pr="00C30E1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9B3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Hlk166505384"/>
      <w:bookmarkStart w:id="2" w:name="_Hlk167449429"/>
      <w:r w:rsidR="00794C0F" w:rsidRPr="00ED4371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1"/>
      <w:r w:rsidR="00794C0F" w:rsidRPr="00ED4371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="00794C0F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</w:t>
      </w:r>
      <w:r w:rsidR="00794C0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94C0F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794C0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94C0F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794C0F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794C0F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Анапа,</w:t>
      </w:r>
      <w:r w:rsidR="00794C0F" w:rsidRPr="00ED4371">
        <w:rPr>
          <w:rFonts w:ascii="Times New Roman" w:hAnsi="Times New Roman" w:cs="Times New Roman"/>
          <w:sz w:val="28"/>
          <w:szCs w:val="28"/>
        </w:rPr>
        <w:t xml:space="preserve"> </w:t>
      </w:r>
      <w:r w:rsidR="00794C0F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Горячий Ключ</w:t>
      </w:r>
      <w:r w:rsidR="002C64FF">
        <w:rPr>
          <w:rFonts w:ascii="Times New Roman" w:hAnsi="Times New Roman" w:cs="Times New Roman"/>
          <w:b/>
          <w:sz w:val="28"/>
          <w:szCs w:val="28"/>
        </w:rPr>
        <w:t>;</w:t>
      </w:r>
      <w:r w:rsidR="00794C0F" w:rsidRPr="00ED4371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 w:rsidR="00794C0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94C0F" w:rsidRPr="00ED4371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794C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C0F" w:rsidRPr="00ED4371">
        <w:rPr>
          <w:rFonts w:ascii="Times New Roman" w:hAnsi="Times New Roman" w:cs="Times New Roman"/>
          <w:b/>
          <w:sz w:val="28"/>
          <w:szCs w:val="28"/>
        </w:rPr>
        <w:t>Армавир, Геленджик, Краснодар, Новороссийс</w:t>
      </w:r>
      <w:bookmarkEnd w:id="2"/>
      <w:r w:rsidR="00794C0F" w:rsidRPr="00ED4371">
        <w:rPr>
          <w:rFonts w:ascii="Times New Roman" w:hAnsi="Times New Roman" w:cs="Times New Roman"/>
          <w:b/>
          <w:sz w:val="28"/>
          <w:szCs w:val="28"/>
        </w:rPr>
        <w:t>к</w:t>
      </w:r>
      <w:r w:rsidR="00EB3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0673245D" w14:textId="77777777" w:rsidR="00794C0F" w:rsidRPr="00DD7E84" w:rsidRDefault="00794C0F" w:rsidP="002C6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аварийными ситуациями на объектах энергетики;</w:t>
      </w:r>
    </w:p>
    <w:p w14:paraId="0A46CAF8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ДТП на автодорогах в результате деформации асфальтового покрытия;</w:t>
      </w:r>
    </w:p>
    <w:p w14:paraId="58E554FF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авариями на железной дороге из-за линейных расширений рельс, в результате чего возможны сходы железнодорожных составов;</w:t>
      </w:r>
    </w:p>
    <w:p w14:paraId="70FAB0B9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увеличением количества пожаров на объектах экономики и в населенных пунктах, возникновением лесных пожаров;</w:t>
      </w:r>
    </w:p>
    <w:p w14:paraId="5C5A8D3C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увеличением обострений сердечно-сосудистых заболеваний у населения, возможными тепловыми ударами;</w:t>
      </w:r>
    </w:p>
    <w:p w14:paraId="18E92385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повышением вероятности ухудшения эпидеми</w:t>
      </w:r>
      <w:r>
        <w:rPr>
          <w:rFonts w:ascii="Times New Roman" w:hAnsi="Times New Roman" w:cs="Times New Roman"/>
          <w:color w:val="000000"/>
          <w:sz w:val="28"/>
          <w:szCs w:val="28"/>
        </w:rPr>
        <w:t>ологи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>ческой обстановки в связи заболеваемостью инфекционными болезнями, передающимися через инфицированную воду поверхностных водоемов в несанкционированных местах отдыха (лептоспироз, туляремия, острые кишечные инфекции);</w:t>
      </w:r>
    </w:p>
    <w:p w14:paraId="43046E4C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гибелью сельскохозяйственных культур;</w:t>
      </w:r>
    </w:p>
    <w:p w14:paraId="1C08304E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гибелью животных в промышленном и домашнем животноводстве.</w:t>
      </w:r>
    </w:p>
    <w:p w14:paraId="0131D9E3" w14:textId="77777777" w:rsidR="00794C0F" w:rsidRPr="00DD7E84" w:rsidRDefault="00794C0F" w:rsidP="002C64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сильная жара.</w:t>
      </w:r>
    </w:p>
    <w:p w14:paraId="6B41C6C1" w14:textId="77777777" w:rsidR="00F46FFC" w:rsidRDefault="00F46FFC" w:rsidP="002C64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EB51964" w14:textId="725613C8" w:rsidR="00494A9D" w:rsidRDefault="00024E98" w:rsidP="00C778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6B63DCEE" w14:textId="2DA504C7" w:rsidR="001C5F57" w:rsidRDefault="00024E98" w:rsidP="00C778C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21ABDFE" w14:textId="717107D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групп;</w:t>
      </w:r>
    </w:p>
    <w:p w14:paraId="36F795D0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1B5D5BB6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67940A77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19AFDB7D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качеством питьевой воды;</w:t>
      </w:r>
    </w:p>
    <w:p w14:paraId="0A83FBA4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железнодорожным организациям усилить контроль в целях своевременного выявления температурных деформаций путей и предупреждения схода подвижного состава с рельс;</w:t>
      </w:r>
    </w:p>
    <w:p w14:paraId="04598305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определить в состав оперативно-дежурных смен и подразделений постоянной готовности лиц, не страдающих сердечно-сосудистыми заболеваниями;</w:t>
      </w:r>
    </w:p>
    <w:p w14:paraId="79041262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населению, страдающему сердечно-сосудистыми заболеваниями воздержаться от выходов на улицу, при необходимости выхода - надевать головной убор и иметь при себе медикаменты, по возможности чаще принимать водные процедуры;</w:t>
      </w:r>
    </w:p>
    <w:p w14:paraId="2C4222F4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принимать меры по охлаждению строений и помещений, в которых размещены птицы;</w:t>
      </w:r>
    </w:p>
    <w:p w14:paraId="2C0C9290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ДТП и аварий на других видах транспорта;</w:t>
      </w:r>
    </w:p>
    <w:p w14:paraId="795F791F" w14:textId="51FB2542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по противопожарной пропаганде, усилить контроль за состоянием пожарной безопасности в связи с массовым использованием населени</w:t>
      </w:r>
      <w:r w:rsidR="005F6ABC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 охладительных приборов ввиду повышения температуры воздуха;</w:t>
      </w:r>
    </w:p>
    <w:p w14:paraId="5EB6A028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контроль пожарной обстановки и проведение в полном объеме превентивных мероприятий;</w:t>
      </w:r>
    </w:p>
    <w:p w14:paraId="1F2B0F27" w14:textId="77777777" w:rsidR="001C5F57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020420FA" w14:textId="77777777" w:rsidR="009A1F9E" w:rsidRPr="00EC2866" w:rsidRDefault="009A1F9E" w:rsidP="009A1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1F0FEDE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усилить санитарно-эпидемиологический контроль на территории муниципальных образований;</w:t>
      </w:r>
    </w:p>
    <w:p w14:paraId="256E713A" w14:textId="77777777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работу по усилению контроля за безопасностью движения автотранспорта на трассах, обратив особое внимание на организацию безаварийного пропуска транспорта, перевозящего АХОВ и </w:t>
      </w:r>
      <w:proofErr w:type="spellStart"/>
      <w:r w:rsidRPr="00DD7E84"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 w:rsidRPr="00DD7E84">
        <w:rPr>
          <w:rFonts w:ascii="Times New Roman" w:hAnsi="Times New Roman" w:cs="Times New Roman"/>
          <w:color w:val="000000"/>
          <w:sz w:val="28"/>
          <w:szCs w:val="28"/>
        </w:rPr>
        <w:t>-взрывоопасные вещества;</w:t>
      </w:r>
    </w:p>
    <w:p w14:paraId="18FA8B19" w14:textId="6924F478" w:rsidR="001C5F57" w:rsidRPr="00DD7E84" w:rsidRDefault="00024E98" w:rsidP="00C77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E84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оборудования.</w:t>
      </w:r>
    </w:p>
    <w:p w14:paraId="5EB70D6E" w14:textId="77777777" w:rsidR="001C5F57" w:rsidRPr="00DD7E84" w:rsidRDefault="001C5F57" w:rsidP="00C77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6A1851" w14:textId="77777777" w:rsidR="00260019" w:rsidRDefault="00260019" w:rsidP="00C778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E20841A" w14:textId="77777777" w:rsidR="00260019" w:rsidRDefault="00260019" w:rsidP="00C778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F800641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" w:name="_Hlk173743494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согласовано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А.В. Жданов</w:t>
      </w:r>
    </w:p>
    <w:p w14:paraId="6327CB57" w14:textId="77777777" w:rsidR="003F107A" w:rsidRDefault="003F107A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01D6100" w14:textId="77777777" w:rsidR="003F107A" w:rsidRDefault="003F107A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7EDEAA3" w14:textId="77777777" w:rsidR="003F107A" w:rsidRDefault="003F107A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DF2132" w14:textId="77777777" w:rsidR="003F107A" w:rsidRDefault="003F107A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E5EE238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E1940A5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414F630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7058D13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9EB929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8992BC4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9192171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2C58220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2A6CAE7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04EF104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8AC2D18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C794C47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54D55D0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5472A92" w14:textId="77777777" w:rsidR="0031731D" w:rsidRDefault="0031731D" w:rsidP="003173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D7CD5C9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2268B1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17450F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C14CD4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AD4EF0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BA1292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674C85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4" w:name="_Hlk174001995"/>
    </w:p>
    <w:p w14:paraId="52EF7038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0EF62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C50AE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0FE106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389DC4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0921F9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692906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577D4F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6F0709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6D94C0" w14:textId="77777777" w:rsidR="0031731D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bookmarkEnd w:id="4"/>
    <w:p w14:paraId="53F0513B" w14:textId="77777777" w:rsidR="0031731D" w:rsidRPr="009B5931" w:rsidRDefault="0031731D" w:rsidP="003173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"/>
    </w:p>
    <w:sectPr w:rsidR="0031731D" w:rsidRPr="009B5931" w:rsidSect="0069730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50F"/>
    <w:rsid w:val="000151DD"/>
    <w:rsid w:val="00024E98"/>
    <w:rsid w:val="00025095"/>
    <w:rsid w:val="000569C0"/>
    <w:rsid w:val="00094169"/>
    <w:rsid w:val="000A2B83"/>
    <w:rsid w:val="000B3486"/>
    <w:rsid w:val="000C6FD4"/>
    <w:rsid w:val="000E7BDE"/>
    <w:rsid w:val="000F7AC8"/>
    <w:rsid w:val="00101B0B"/>
    <w:rsid w:val="001135EF"/>
    <w:rsid w:val="00122444"/>
    <w:rsid w:val="00125E46"/>
    <w:rsid w:val="00136D26"/>
    <w:rsid w:val="0015344A"/>
    <w:rsid w:val="00170182"/>
    <w:rsid w:val="00171477"/>
    <w:rsid w:val="001737CD"/>
    <w:rsid w:val="00182BEF"/>
    <w:rsid w:val="00194DF7"/>
    <w:rsid w:val="001A001D"/>
    <w:rsid w:val="001B751E"/>
    <w:rsid w:val="001C024A"/>
    <w:rsid w:val="001C5F57"/>
    <w:rsid w:val="001E1F2F"/>
    <w:rsid w:val="002057B4"/>
    <w:rsid w:val="0021791D"/>
    <w:rsid w:val="00260019"/>
    <w:rsid w:val="0026478C"/>
    <w:rsid w:val="00265BC5"/>
    <w:rsid w:val="00273825"/>
    <w:rsid w:val="002957BF"/>
    <w:rsid w:val="002A00D8"/>
    <w:rsid w:val="002B6DBA"/>
    <w:rsid w:val="002B7437"/>
    <w:rsid w:val="002B7E44"/>
    <w:rsid w:val="002C64FF"/>
    <w:rsid w:val="002E6FAB"/>
    <w:rsid w:val="0030030B"/>
    <w:rsid w:val="003029EF"/>
    <w:rsid w:val="0031731D"/>
    <w:rsid w:val="0032352D"/>
    <w:rsid w:val="00372645"/>
    <w:rsid w:val="0038527A"/>
    <w:rsid w:val="003C0739"/>
    <w:rsid w:val="003C799E"/>
    <w:rsid w:val="003F107A"/>
    <w:rsid w:val="00414FCD"/>
    <w:rsid w:val="00415C65"/>
    <w:rsid w:val="00455406"/>
    <w:rsid w:val="0047642C"/>
    <w:rsid w:val="00484382"/>
    <w:rsid w:val="004871FF"/>
    <w:rsid w:val="00492FB5"/>
    <w:rsid w:val="00494A9D"/>
    <w:rsid w:val="004B059C"/>
    <w:rsid w:val="004B5B07"/>
    <w:rsid w:val="004C4CD2"/>
    <w:rsid w:val="004D6350"/>
    <w:rsid w:val="004F48AF"/>
    <w:rsid w:val="004F73F6"/>
    <w:rsid w:val="00501B89"/>
    <w:rsid w:val="00527F10"/>
    <w:rsid w:val="00531B74"/>
    <w:rsid w:val="0053715B"/>
    <w:rsid w:val="00544B44"/>
    <w:rsid w:val="005607AA"/>
    <w:rsid w:val="00572C02"/>
    <w:rsid w:val="005C6516"/>
    <w:rsid w:val="005D5300"/>
    <w:rsid w:val="005E693F"/>
    <w:rsid w:val="005F09C4"/>
    <w:rsid w:val="005F6ABC"/>
    <w:rsid w:val="00624917"/>
    <w:rsid w:val="00651ED4"/>
    <w:rsid w:val="00686245"/>
    <w:rsid w:val="00697301"/>
    <w:rsid w:val="006B06B3"/>
    <w:rsid w:val="006B1B39"/>
    <w:rsid w:val="006E64AF"/>
    <w:rsid w:val="006F3629"/>
    <w:rsid w:val="0073193F"/>
    <w:rsid w:val="00741D99"/>
    <w:rsid w:val="0074201A"/>
    <w:rsid w:val="00742648"/>
    <w:rsid w:val="00750E82"/>
    <w:rsid w:val="00755C8D"/>
    <w:rsid w:val="007609DF"/>
    <w:rsid w:val="007811AD"/>
    <w:rsid w:val="00792335"/>
    <w:rsid w:val="007939E4"/>
    <w:rsid w:val="00794C0F"/>
    <w:rsid w:val="00794EF1"/>
    <w:rsid w:val="007C399C"/>
    <w:rsid w:val="007C63F3"/>
    <w:rsid w:val="007C78E5"/>
    <w:rsid w:val="007F42C6"/>
    <w:rsid w:val="00800611"/>
    <w:rsid w:val="008255B5"/>
    <w:rsid w:val="00833982"/>
    <w:rsid w:val="00836179"/>
    <w:rsid w:val="00846CEE"/>
    <w:rsid w:val="0084765F"/>
    <w:rsid w:val="008777A1"/>
    <w:rsid w:val="0088058C"/>
    <w:rsid w:val="00883408"/>
    <w:rsid w:val="00892EFE"/>
    <w:rsid w:val="00894576"/>
    <w:rsid w:val="008D0E23"/>
    <w:rsid w:val="008E1FE8"/>
    <w:rsid w:val="008E7309"/>
    <w:rsid w:val="008E7D8A"/>
    <w:rsid w:val="009079B1"/>
    <w:rsid w:val="00914CBC"/>
    <w:rsid w:val="009251F8"/>
    <w:rsid w:val="00950B74"/>
    <w:rsid w:val="0095457A"/>
    <w:rsid w:val="00956D38"/>
    <w:rsid w:val="0095716C"/>
    <w:rsid w:val="0095782B"/>
    <w:rsid w:val="009A1F9E"/>
    <w:rsid w:val="00A32180"/>
    <w:rsid w:val="00A8405E"/>
    <w:rsid w:val="00A97A31"/>
    <w:rsid w:val="00AF29A6"/>
    <w:rsid w:val="00B100B0"/>
    <w:rsid w:val="00B2034F"/>
    <w:rsid w:val="00B51909"/>
    <w:rsid w:val="00B727B8"/>
    <w:rsid w:val="00B96E3A"/>
    <w:rsid w:val="00BC70B2"/>
    <w:rsid w:val="00BD1613"/>
    <w:rsid w:val="00BE413F"/>
    <w:rsid w:val="00BE5FA1"/>
    <w:rsid w:val="00BE720D"/>
    <w:rsid w:val="00C22ABB"/>
    <w:rsid w:val="00C32E64"/>
    <w:rsid w:val="00C41F0C"/>
    <w:rsid w:val="00C44268"/>
    <w:rsid w:val="00C47DBD"/>
    <w:rsid w:val="00C54AA2"/>
    <w:rsid w:val="00C61FA9"/>
    <w:rsid w:val="00C63959"/>
    <w:rsid w:val="00C653A3"/>
    <w:rsid w:val="00C778C6"/>
    <w:rsid w:val="00C95384"/>
    <w:rsid w:val="00C97A49"/>
    <w:rsid w:val="00C97AEE"/>
    <w:rsid w:val="00CA3634"/>
    <w:rsid w:val="00CC74EA"/>
    <w:rsid w:val="00CF7D38"/>
    <w:rsid w:val="00D0592D"/>
    <w:rsid w:val="00D37D79"/>
    <w:rsid w:val="00D46ACD"/>
    <w:rsid w:val="00D61613"/>
    <w:rsid w:val="00D641A3"/>
    <w:rsid w:val="00D7154B"/>
    <w:rsid w:val="00DB47D2"/>
    <w:rsid w:val="00DC1C4F"/>
    <w:rsid w:val="00DD299B"/>
    <w:rsid w:val="00DD7E84"/>
    <w:rsid w:val="00DE1524"/>
    <w:rsid w:val="00E064C8"/>
    <w:rsid w:val="00E13E6E"/>
    <w:rsid w:val="00E17A82"/>
    <w:rsid w:val="00E37677"/>
    <w:rsid w:val="00E51858"/>
    <w:rsid w:val="00E574A5"/>
    <w:rsid w:val="00E70833"/>
    <w:rsid w:val="00E83F1A"/>
    <w:rsid w:val="00EA3F5E"/>
    <w:rsid w:val="00EB17DF"/>
    <w:rsid w:val="00EB3AE3"/>
    <w:rsid w:val="00ED36C7"/>
    <w:rsid w:val="00EE6748"/>
    <w:rsid w:val="00F03CF6"/>
    <w:rsid w:val="00F100C2"/>
    <w:rsid w:val="00F46FFC"/>
    <w:rsid w:val="00F70033"/>
    <w:rsid w:val="00F7092E"/>
    <w:rsid w:val="00F843CE"/>
    <w:rsid w:val="00F93CF7"/>
    <w:rsid w:val="00FB3723"/>
    <w:rsid w:val="00FD4126"/>
    <w:rsid w:val="00FE5DA4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71C5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4AA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883408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883408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3F7EB-932C-4F50-B2CE-75894817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2024-07-16T07:10:00Z</cp:lastPrinted>
  <dcterms:created xsi:type="dcterms:W3CDTF">2024-07-16T07:10:00Z</dcterms:created>
  <dcterms:modified xsi:type="dcterms:W3CDTF">2024-08-18T16:49:00Z</dcterms:modified>
</cp:coreProperties>
</file>