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40AE7" w14:textId="2B3F0CAC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8DF1F7" wp14:editId="0788633B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02E9F4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5320E3" w14:paraId="5BAC123D" w14:textId="77777777" w:rsidTr="00413DF6">
        <w:trPr>
          <w:trHeight w:val="2536"/>
        </w:trPr>
        <w:tc>
          <w:tcPr>
            <w:tcW w:w="10739" w:type="dxa"/>
            <w:shd w:val="clear" w:color="auto" w:fill="auto"/>
          </w:tcPr>
          <w:p w14:paraId="54D60BA8" w14:textId="77777777" w:rsidR="00A93757" w:rsidRPr="005320E3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28A19F4" w14:textId="77777777" w:rsidR="00A93757" w:rsidRPr="005320E3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7126B05" w14:textId="1306BDCD" w:rsidR="00A93757" w:rsidRDefault="00B70C9F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A93757" w:rsidRPr="005320E3">
              <w:rPr>
                <w:rFonts w:ascii="Times New Roman" w:hAnsi="Times New Roman"/>
                <w:b/>
                <w:sz w:val="24"/>
                <w:szCs w:val="24"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A93757" w14:paraId="6F40DC48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8A0A6AA" w14:textId="4300FFB9" w:rsidR="00A93757" w:rsidRPr="008F4D35" w:rsidRDefault="00522ADB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0704B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  <w:r w:rsidR="0002058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E13BE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0</w:t>
                  </w:r>
                  <w:r w:rsidR="000704B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E13BE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</w:t>
                  </w:r>
                  <w:r w:rsidR="00FF56A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B71B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A93757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A9375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5F5B6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0704B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  <w:r w:rsidR="000704B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</w:p>
                <w:p w14:paraId="6626875F" w14:textId="04AC164D" w:rsidR="00A93757" w:rsidRDefault="00A93757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465631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465631">
                    <w:rPr>
                      <w:rFonts w:ascii="Times New Roman" w:hAnsi="Times New Roman"/>
                      <w:sz w:val="18"/>
                      <w:szCs w:val="18"/>
                    </w:rPr>
                    <w:t>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</w:t>
                  </w:r>
                  <w:r w:rsidR="00B70C9F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Краснодар,3500</w:t>
                  </w:r>
                  <w:r w:rsidR="00A30053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   </w:t>
                  </w:r>
                  <w:r w:rsidR="00465631">
                    <w:rPr>
                      <w:rFonts w:ascii="Times New Roman" w:hAnsi="Times New Roman"/>
                      <w:sz w:val="18"/>
                      <w:szCs w:val="18"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Тел. факс (861) 255-20-18,</w:t>
                  </w:r>
                </w:p>
                <w:p w14:paraId="6F242984" w14:textId="77777777" w:rsidR="00A93757" w:rsidRDefault="00A93757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59599D45" w14:textId="77777777" w:rsidR="00A93757" w:rsidRPr="00101D14" w:rsidRDefault="00A93757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F344B2" w14:textId="1768824A" w:rsidR="00A93757" w:rsidRPr="00101D14" w:rsidRDefault="00A93757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="00B70C9F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589F3854" w14:textId="77777777" w:rsidR="00A93757" w:rsidRDefault="00A93757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64FBA55" w14:textId="77777777" w:rsidR="00A93757" w:rsidRPr="005320E3" w:rsidRDefault="00A93757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F3F519" w14:textId="77777777" w:rsidR="000653B1" w:rsidRDefault="000653B1" w:rsidP="00A937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AA89A6C" w14:textId="77777777" w:rsidR="00952758" w:rsidRDefault="00952758" w:rsidP="00A937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EF83DDE" w14:textId="78B37699" w:rsidR="00FF56A6" w:rsidRDefault="00C51F1C" w:rsidP="00C51F1C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0704B2">
        <w:rPr>
          <w:rFonts w:ascii="Times New Roman" w:hAnsi="Times New Roman"/>
          <w:b/>
          <w:sz w:val="28"/>
          <w:szCs w:val="28"/>
        </w:rPr>
        <w:t>2338</w:t>
      </w:r>
      <w:r w:rsidRPr="005E096E">
        <w:rPr>
          <w:rFonts w:ascii="Times New Roman" w:hAnsi="Times New Roman"/>
          <w:b/>
          <w:sz w:val="28"/>
          <w:szCs w:val="28"/>
        </w:rPr>
        <w:t>т</w:t>
      </w:r>
    </w:p>
    <w:p w14:paraId="1573D134" w14:textId="77777777" w:rsidR="00C51F1C" w:rsidRDefault="00C51F1C" w:rsidP="00C51F1C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3000A0B" w14:textId="2872504D" w:rsidR="00682C23" w:rsidRPr="00C37DB5" w:rsidRDefault="00BD1388" w:rsidP="00DB55B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3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DB55B3"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="000704B2">
        <w:rPr>
          <w:rFonts w:ascii="Times New Roman" w:hAnsi="Times New Roman" w:cs="Times New Roman"/>
          <w:b/>
          <w:color w:val="000000"/>
          <w:sz w:val="28"/>
          <w:szCs w:val="28"/>
        </w:rPr>
        <w:t>-21</w:t>
      </w:r>
      <w:r w:rsidR="00C51F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71BC5">
        <w:rPr>
          <w:rFonts w:ascii="Times New Roman" w:hAnsi="Times New Roman" w:cs="Times New Roman"/>
          <w:b/>
          <w:color w:val="000000"/>
          <w:sz w:val="28"/>
          <w:szCs w:val="28"/>
        </w:rPr>
        <w:t>июля 2024</w:t>
      </w:r>
      <w:r w:rsidRPr="00BD13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</w:t>
      </w:r>
      <w:r w:rsidRPr="00540966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муниципальных образований:</w:t>
      </w:r>
      <w:r w:rsidRPr="00BD13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Hlk166505384"/>
      <w:bookmarkStart w:id="1" w:name="_Hlk167449429"/>
      <w:r w:rsidR="00952758" w:rsidRPr="00ED4371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0"/>
      <w:r w:rsidR="00952758" w:rsidRPr="00ED4371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="00952758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</w:t>
      </w:r>
      <w:r w:rsidR="0095275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52758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95275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52758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952758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952758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Анапа,</w:t>
      </w:r>
      <w:r w:rsidR="00952758" w:rsidRPr="00ED4371">
        <w:rPr>
          <w:rFonts w:ascii="Times New Roman" w:hAnsi="Times New Roman" w:cs="Times New Roman"/>
          <w:sz w:val="28"/>
          <w:szCs w:val="28"/>
        </w:rPr>
        <w:t xml:space="preserve"> </w:t>
      </w:r>
      <w:r w:rsidR="00952758" w:rsidRPr="00ED4371">
        <w:rPr>
          <w:rFonts w:ascii="Times New Roman" w:hAnsi="Times New Roman" w:cs="Times New Roman"/>
          <w:b/>
          <w:bCs/>
          <w:sz w:val="28"/>
          <w:szCs w:val="28"/>
        </w:rPr>
        <w:t xml:space="preserve"> Горячий Ключ</w:t>
      </w:r>
      <w:r w:rsidR="003F6CD1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="00952758" w:rsidRPr="00ED4371">
        <w:rPr>
          <w:rFonts w:ascii="Times New Roman" w:hAnsi="Times New Roman" w:cs="Times New Roman"/>
          <w:b/>
          <w:sz w:val="28"/>
          <w:szCs w:val="28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</w:t>
      </w:r>
      <w:r w:rsidR="0095275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52758" w:rsidRPr="00ED4371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9527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758" w:rsidRPr="00ED4371">
        <w:rPr>
          <w:rFonts w:ascii="Times New Roman" w:hAnsi="Times New Roman" w:cs="Times New Roman"/>
          <w:b/>
          <w:sz w:val="28"/>
          <w:szCs w:val="28"/>
        </w:rPr>
        <w:t>Армавир, Геленджик, Краснодар, Новороссийс</w:t>
      </w:r>
      <w:bookmarkEnd w:id="1"/>
      <w:r w:rsidR="00952758" w:rsidRPr="00ED4371">
        <w:rPr>
          <w:rFonts w:ascii="Times New Roman" w:hAnsi="Times New Roman" w:cs="Times New Roman"/>
          <w:b/>
          <w:sz w:val="28"/>
          <w:szCs w:val="28"/>
        </w:rPr>
        <w:t>к</w:t>
      </w:r>
      <w:r w:rsidR="00B71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47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вероятность возникновения </w:t>
      </w:r>
      <w:r w:rsidRPr="00682C23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Pr="003B473F">
        <w:rPr>
          <w:rFonts w:ascii="Times New Roman" w:hAnsi="Times New Roman" w:cs="Times New Roman"/>
          <w:bCs/>
          <w:color w:val="000000"/>
          <w:sz w:val="28"/>
          <w:szCs w:val="28"/>
        </w:rPr>
        <w:t>, связанных с:</w:t>
      </w:r>
      <w:r w:rsidR="00986F86" w:rsidRPr="003B47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82C23" w:rsidRPr="00EC2866">
        <w:rPr>
          <w:rFonts w:ascii="Times New Roman" w:hAnsi="Times New Roman" w:cs="Times New Roman"/>
          <w:color w:val="000000"/>
          <w:sz w:val="28"/>
          <w:szCs w:val="28"/>
        </w:rPr>
        <w:t>аварийными ситуациями на объектах энергетики; увеличением количества ДТП на автодорогах в результате деформации асфальтового покрытия; авариями на железной дороге из-за линейных расширений рельс, в результате чего возможны сходы железнодорожных составов; увеличением количества пожаров на объектах экономики и в населенных пунктах, возникновением лесных пожаров; увеличением обострений сердечно-сосудистых заболеваний у населения, возможными тепловыми ударами; повышением вероятности ухудшения эпидеми</w:t>
      </w:r>
      <w:r w:rsidR="00682C23">
        <w:rPr>
          <w:rFonts w:ascii="Times New Roman" w:hAnsi="Times New Roman" w:cs="Times New Roman"/>
          <w:color w:val="000000"/>
          <w:sz w:val="28"/>
          <w:szCs w:val="28"/>
        </w:rPr>
        <w:t>ологи</w:t>
      </w:r>
      <w:r w:rsidR="00682C23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ческой обстановки в связи заболеваемостью инфекционными болезнями, передающимися через инфицированную воду поверхностных водоемов в несанкционированных местах отдыха (лептоспироз, туляремия, острые кишечные инфекции); </w:t>
      </w:r>
      <w:r w:rsidR="00682C23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82C23" w:rsidRPr="00EC2866">
        <w:rPr>
          <w:rFonts w:ascii="Times New Roman" w:hAnsi="Times New Roman" w:cs="Times New Roman"/>
          <w:color w:val="000000"/>
          <w:sz w:val="28"/>
          <w:szCs w:val="28"/>
        </w:rPr>
        <w:t>ибелью сельскохозяйственных культур; гибелью животных в промышленном и домашнем животноводстве.</w:t>
      </w:r>
    </w:p>
    <w:p w14:paraId="63E27EF0" w14:textId="531E75C6" w:rsidR="006308DB" w:rsidRDefault="00C51F1C" w:rsidP="00DB55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сильная жара</w:t>
      </w:r>
      <w:r w:rsidR="00FF6C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65C6316" w14:textId="77777777" w:rsidR="00C51F1C" w:rsidRPr="00C37DB5" w:rsidRDefault="00C51F1C" w:rsidP="00C51F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59A66F" w14:textId="77777777" w:rsidR="00DB55B3" w:rsidRDefault="00DB55B3" w:rsidP="00167DBA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759AE68" w14:textId="77777777" w:rsidR="00DB55B3" w:rsidRDefault="00DB55B3" w:rsidP="00167DBA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89A66DA" w14:textId="77777777" w:rsidR="000704B2" w:rsidRDefault="002378FD" w:rsidP="000704B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378F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Рекомендовано</w:t>
      </w:r>
      <w:r w:rsidRPr="002378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главам </w:t>
      </w:r>
      <w:r w:rsidRPr="002378F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вышеуказанных</w:t>
      </w:r>
      <w:r w:rsidRPr="002378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Провести информирование </w:t>
      </w:r>
      <w:bookmarkStart w:id="2" w:name="_Hlk173743494"/>
    </w:p>
    <w:p w14:paraId="52D54959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08D6E13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0F76246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FF4F28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29ADAE5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C81F6F7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E0D0BDF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77C5359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D11FAB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8BCE974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9B5B7FC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BAF1805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259A006" w14:textId="3B5FF7B8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согласовано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А.В. Жданов</w:t>
      </w:r>
    </w:p>
    <w:p w14:paraId="694EC110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6F02223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30A5268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B0AAC49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44457B9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73C001E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71C10F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DF1A5C8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8BEF850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1841953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C660D03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7440680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942CD23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A7281DC" w14:textId="77777777" w:rsidR="000704B2" w:rsidRDefault="000704B2" w:rsidP="000704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6AC9AD4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C829E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EBCBCD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F6609A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E4A15A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0ED661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433B87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" w:name="_Hlk174001995"/>
    </w:p>
    <w:p w14:paraId="364F8049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F94CFC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0B1891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BA5548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66867E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4279B8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4481E8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3850B5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7D2F22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85FD1A" w14:textId="77777777" w:rsidR="000704B2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bookmarkEnd w:id="3"/>
    <w:p w14:paraId="234B8871" w14:textId="77777777" w:rsidR="000704B2" w:rsidRPr="009B5931" w:rsidRDefault="000704B2" w:rsidP="000704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"/>
    </w:p>
    <w:p w14:paraId="41DABE3F" w14:textId="23BE2128" w:rsidR="00C37DB5" w:rsidRPr="00A10C06" w:rsidRDefault="00C37DB5" w:rsidP="000704B2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37DB5" w:rsidRPr="00A10C06" w:rsidSect="00DB55B3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2691"/>
    <w:rsid w:val="00020582"/>
    <w:rsid w:val="00035C67"/>
    <w:rsid w:val="000653B1"/>
    <w:rsid w:val="000704B2"/>
    <w:rsid w:val="000753B2"/>
    <w:rsid w:val="000971DF"/>
    <w:rsid w:val="000A1024"/>
    <w:rsid w:val="000A48E8"/>
    <w:rsid w:val="000C3CDC"/>
    <w:rsid w:val="000E31ED"/>
    <w:rsid w:val="000E7575"/>
    <w:rsid w:val="00116E3B"/>
    <w:rsid w:val="00117EA6"/>
    <w:rsid w:val="00132879"/>
    <w:rsid w:val="00133BFF"/>
    <w:rsid w:val="0013619E"/>
    <w:rsid w:val="00141081"/>
    <w:rsid w:val="00147FD7"/>
    <w:rsid w:val="00153E7F"/>
    <w:rsid w:val="001645D9"/>
    <w:rsid w:val="00167DBA"/>
    <w:rsid w:val="001701E1"/>
    <w:rsid w:val="00192300"/>
    <w:rsid w:val="00196702"/>
    <w:rsid w:val="001D5DC3"/>
    <w:rsid w:val="0021085A"/>
    <w:rsid w:val="002117B8"/>
    <w:rsid w:val="00212E91"/>
    <w:rsid w:val="0021791D"/>
    <w:rsid w:val="0022035C"/>
    <w:rsid w:val="002256B9"/>
    <w:rsid w:val="00227D7C"/>
    <w:rsid w:val="002339A5"/>
    <w:rsid w:val="002378FD"/>
    <w:rsid w:val="00280DB4"/>
    <w:rsid w:val="002A5E83"/>
    <w:rsid w:val="002D241A"/>
    <w:rsid w:val="002E5C4E"/>
    <w:rsid w:val="00340883"/>
    <w:rsid w:val="00356B0A"/>
    <w:rsid w:val="0038223C"/>
    <w:rsid w:val="003829BD"/>
    <w:rsid w:val="003872EE"/>
    <w:rsid w:val="003941D5"/>
    <w:rsid w:val="00397858"/>
    <w:rsid w:val="003A3850"/>
    <w:rsid w:val="003B473F"/>
    <w:rsid w:val="003D6264"/>
    <w:rsid w:val="003D6791"/>
    <w:rsid w:val="003F6CD1"/>
    <w:rsid w:val="00425A71"/>
    <w:rsid w:val="004338F4"/>
    <w:rsid w:val="00463BDE"/>
    <w:rsid w:val="00465631"/>
    <w:rsid w:val="00484B98"/>
    <w:rsid w:val="00497F00"/>
    <w:rsid w:val="004A6C4B"/>
    <w:rsid w:val="004C4E71"/>
    <w:rsid w:val="004C638B"/>
    <w:rsid w:val="004D0C4E"/>
    <w:rsid w:val="00500180"/>
    <w:rsid w:val="00522963"/>
    <w:rsid w:val="00522ADB"/>
    <w:rsid w:val="00526627"/>
    <w:rsid w:val="00540966"/>
    <w:rsid w:val="00544BB8"/>
    <w:rsid w:val="0054605A"/>
    <w:rsid w:val="0054767E"/>
    <w:rsid w:val="0056099F"/>
    <w:rsid w:val="005653D9"/>
    <w:rsid w:val="00590EA1"/>
    <w:rsid w:val="005C3AA6"/>
    <w:rsid w:val="005E3579"/>
    <w:rsid w:val="005E45F2"/>
    <w:rsid w:val="005F5711"/>
    <w:rsid w:val="005F5B6F"/>
    <w:rsid w:val="006245FB"/>
    <w:rsid w:val="006253EC"/>
    <w:rsid w:val="006308DB"/>
    <w:rsid w:val="006525BE"/>
    <w:rsid w:val="0066201E"/>
    <w:rsid w:val="00664257"/>
    <w:rsid w:val="00674529"/>
    <w:rsid w:val="00680366"/>
    <w:rsid w:val="00682C23"/>
    <w:rsid w:val="006A71F0"/>
    <w:rsid w:val="006B6276"/>
    <w:rsid w:val="006C3ECB"/>
    <w:rsid w:val="006D0AB8"/>
    <w:rsid w:val="006D19BC"/>
    <w:rsid w:val="006D50AB"/>
    <w:rsid w:val="006D5BA7"/>
    <w:rsid w:val="006E0D0D"/>
    <w:rsid w:val="006F52FA"/>
    <w:rsid w:val="00707085"/>
    <w:rsid w:val="007267AB"/>
    <w:rsid w:val="00736DC1"/>
    <w:rsid w:val="00737473"/>
    <w:rsid w:val="007525F0"/>
    <w:rsid w:val="00765981"/>
    <w:rsid w:val="0078503A"/>
    <w:rsid w:val="0079490F"/>
    <w:rsid w:val="007A7CDF"/>
    <w:rsid w:val="007B49F3"/>
    <w:rsid w:val="007C0639"/>
    <w:rsid w:val="00800E68"/>
    <w:rsid w:val="00807B9A"/>
    <w:rsid w:val="0084792B"/>
    <w:rsid w:val="00854410"/>
    <w:rsid w:val="00855AC4"/>
    <w:rsid w:val="00875869"/>
    <w:rsid w:val="0088058C"/>
    <w:rsid w:val="008A72AE"/>
    <w:rsid w:val="008B7F22"/>
    <w:rsid w:val="008E0033"/>
    <w:rsid w:val="008F4D35"/>
    <w:rsid w:val="008F63C1"/>
    <w:rsid w:val="00900A7A"/>
    <w:rsid w:val="00904F91"/>
    <w:rsid w:val="00912988"/>
    <w:rsid w:val="0091371A"/>
    <w:rsid w:val="00927738"/>
    <w:rsid w:val="00936F71"/>
    <w:rsid w:val="00952758"/>
    <w:rsid w:val="0096139B"/>
    <w:rsid w:val="009635FB"/>
    <w:rsid w:val="00963B70"/>
    <w:rsid w:val="00976943"/>
    <w:rsid w:val="00981FAB"/>
    <w:rsid w:val="00986F86"/>
    <w:rsid w:val="009A4FD2"/>
    <w:rsid w:val="009B3F05"/>
    <w:rsid w:val="009B6468"/>
    <w:rsid w:val="009C27CC"/>
    <w:rsid w:val="009C2A0B"/>
    <w:rsid w:val="009E4352"/>
    <w:rsid w:val="009F5351"/>
    <w:rsid w:val="009F6CD8"/>
    <w:rsid w:val="00A02635"/>
    <w:rsid w:val="00A028E0"/>
    <w:rsid w:val="00A24F80"/>
    <w:rsid w:val="00A27A8D"/>
    <w:rsid w:val="00A30053"/>
    <w:rsid w:val="00A40CED"/>
    <w:rsid w:val="00A4579B"/>
    <w:rsid w:val="00A644A8"/>
    <w:rsid w:val="00A761C8"/>
    <w:rsid w:val="00A82D0E"/>
    <w:rsid w:val="00A93757"/>
    <w:rsid w:val="00A9454E"/>
    <w:rsid w:val="00A94728"/>
    <w:rsid w:val="00AA7177"/>
    <w:rsid w:val="00AA7EBD"/>
    <w:rsid w:val="00AC0AF6"/>
    <w:rsid w:val="00AC23CA"/>
    <w:rsid w:val="00AD217B"/>
    <w:rsid w:val="00AD3B3C"/>
    <w:rsid w:val="00AD4096"/>
    <w:rsid w:val="00AF1353"/>
    <w:rsid w:val="00B00252"/>
    <w:rsid w:val="00B100B0"/>
    <w:rsid w:val="00B22747"/>
    <w:rsid w:val="00B23BB9"/>
    <w:rsid w:val="00B33BF1"/>
    <w:rsid w:val="00B3605F"/>
    <w:rsid w:val="00B452FA"/>
    <w:rsid w:val="00B61CF6"/>
    <w:rsid w:val="00B65A8A"/>
    <w:rsid w:val="00B70C9F"/>
    <w:rsid w:val="00B71BC5"/>
    <w:rsid w:val="00B82EDE"/>
    <w:rsid w:val="00B9231F"/>
    <w:rsid w:val="00BC28D9"/>
    <w:rsid w:val="00BD1388"/>
    <w:rsid w:val="00BD32E8"/>
    <w:rsid w:val="00BE7063"/>
    <w:rsid w:val="00C046FE"/>
    <w:rsid w:val="00C30A91"/>
    <w:rsid w:val="00C30E18"/>
    <w:rsid w:val="00C34445"/>
    <w:rsid w:val="00C37DB5"/>
    <w:rsid w:val="00C4737C"/>
    <w:rsid w:val="00C51F1C"/>
    <w:rsid w:val="00C775B9"/>
    <w:rsid w:val="00C836CC"/>
    <w:rsid w:val="00C83D04"/>
    <w:rsid w:val="00C86F2B"/>
    <w:rsid w:val="00C923CD"/>
    <w:rsid w:val="00C9325C"/>
    <w:rsid w:val="00C96192"/>
    <w:rsid w:val="00CA00CC"/>
    <w:rsid w:val="00CA3DE5"/>
    <w:rsid w:val="00CB1A1A"/>
    <w:rsid w:val="00CB22B0"/>
    <w:rsid w:val="00CC0F6F"/>
    <w:rsid w:val="00CC466B"/>
    <w:rsid w:val="00CC4F52"/>
    <w:rsid w:val="00CC71BD"/>
    <w:rsid w:val="00CD7096"/>
    <w:rsid w:val="00CF6427"/>
    <w:rsid w:val="00D141FA"/>
    <w:rsid w:val="00D24855"/>
    <w:rsid w:val="00D25CF4"/>
    <w:rsid w:val="00D348A5"/>
    <w:rsid w:val="00D63F69"/>
    <w:rsid w:val="00D81FCB"/>
    <w:rsid w:val="00D932CB"/>
    <w:rsid w:val="00D95FF2"/>
    <w:rsid w:val="00DB37D4"/>
    <w:rsid w:val="00DB55B3"/>
    <w:rsid w:val="00DD13BF"/>
    <w:rsid w:val="00E00887"/>
    <w:rsid w:val="00E12616"/>
    <w:rsid w:val="00E13BEE"/>
    <w:rsid w:val="00E51858"/>
    <w:rsid w:val="00E55278"/>
    <w:rsid w:val="00E60F0B"/>
    <w:rsid w:val="00E658B4"/>
    <w:rsid w:val="00E753E5"/>
    <w:rsid w:val="00E821C7"/>
    <w:rsid w:val="00E86D10"/>
    <w:rsid w:val="00EB7DE8"/>
    <w:rsid w:val="00EC34CA"/>
    <w:rsid w:val="00ED3E7B"/>
    <w:rsid w:val="00ED4E35"/>
    <w:rsid w:val="00EE3F58"/>
    <w:rsid w:val="00F15724"/>
    <w:rsid w:val="00F619CD"/>
    <w:rsid w:val="00F76647"/>
    <w:rsid w:val="00F80C37"/>
    <w:rsid w:val="00F86D6C"/>
    <w:rsid w:val="00FA6F97"/>
    <w:rsid w:val="00FB2C0B"/>
    <w:rsid w:val="00FB567F"/>
    <w:rsid w:val="00FC0DDF"/>
    <w:rsid w:val="00FC6BC3"/>
    <w:rsid w:val="00FF56A6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7A39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character" w:customStyle="1" w:styleId="14">
    <w:name w:val="Обычный + 14 пт Знак"/>
    <w:basedOn w:val="a0"/>
    <w:link w:val="140"/>
    <w:locked/>
    <w:rsid w:val="00D81FCB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81FCB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2024-07-16T07:37:00Z</cp:lastPrinted>
  <dcterms:created xsi:type="dcterms:W3CDTF">2024-07-16T07:37:00Z</dcterms:created>
  <dcterms:modified xsi:type="dcterms:W3CDTF">2024-08-18T16:44:00Z</dcterms:modified>
</cp:coreProperties>
</file>