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796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5A51E6" w:rsidRPr="00A15F20" w14:paraId="14B0AD7C" w14:textId="77777777" w:rsidTr="005A51E6">
        <w:trPr>
          <w:trHeight w:val="4672"/>
        </w:trPr>
        <w:tc>
          <w:tcPr>
            <w:tcW w:w="5315" w:type="dxa"/>
          </w:tcPr>
          <w:p w14:paraId="013E15F2" w14:textId="77777777" w:rsidR="005A51E6" w:rsidRPr="00680CFD" w:rsidRDefault="005A51E6" w:rsidP="005A51E6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8FC275E" wp14:editId="5C7F19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45DC838F" w14:textId="77777777" w:rsidR="005A51E6" w:rsidRPr="00680CFD" w:rsidRDefault="005A51E6" w:rsidP="005A51E6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37AFE9F4" w14:textId="77777777" w:rsidR="005A51E6" w:rsidRPr="00680CFD" w:rsidRDefault="005A51E6" w:rsidP="005A51E6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72AF153F" w14:textId="77777777" w:rsidR="005A51E6" w:rsidRPr="00A15F20" w:rsidRDefault="005A51E6" w:rsidP="005A51E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>
              <w:rPr>
                <w:rFonts w:ascii="Times New Roman" w:hAnsi="Times New Roman"/>
                <w:sz w:val="18"/>
                <w:szCs w:val="18"/>
              </w:rPr>
              <w:t>180А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41CF0966" w14:textId="77777777" w:rsidR="005A51E6" w:rsidRPr="00A15F20" w:rsidRDefault="005A51E6" w:rsidP="005A51E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3EA85D1B" w14:textId="77777777" w:rsidR="005A51E6" w:rsidRPr="00A15F20" w:rsidRDefault="005A51E6" w:rsidP="005A51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09.09</w:t>
            </w:r>
            <w:r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1200 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C08A07C" w14:textId="77777777" w:rsidR="005A51E6" w:rsidRDefault="005A51E6" w:rsidP="005A51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01A06B" w14:textId="77777777" w:rsidR="005A51E6" w:rsidRDefault="005A51E6" w:rsidP="005A51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740DE0" w14:textId="77777777" w:rsidR="005A51E6" w:rsidRDefault="005A51E6" w:rsidP="005A51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ОД МО </w:t>
            </w:r>
          </w:p>
          <w:p w14:paraId="36451E85" w14:textId="77777777" w:rsidR="005A51E6" w:rsidRDefault="005A51E6" w:rsidP="005A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B53278F" w14:textId="77777777" w:rsidR="005A51E6" w:rsidRPr="005A51E6" w:rsidRDefault="005A51E6" w:rsidP="005A51E6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sz w:val="28"/>
          <w:szCs w:val="28"/>
        </w:rPr>
        <w:t>Оперативное донесение</w:t>
      </w:r>
    </w:p>
    <w:p w14:paraId="50216AEC" w14:textId="77777777" w:rsidR="005A51E6" w:rsidRPr="005A51E6" w:rsidRDefault="005A51E6" w:rsidP="005A51E6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0FAEA3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64698125"/>
      <w:bookmarkStart w:id="2" w:name="_Hlk132034728"/>
      <w:bookmarkStart w:id="3" w:name="_Hlk175301597"/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 w:rsidRPr="005A51E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(уточнение штормового предупреждения </w:t>
      </w:r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№ 63 от 08.09.2024) № 63 от 09.09.2024:</w:t>
      </w:r>
    </w:p>
    <w:p w14:paraId="4DAB60F5" w14:textId="77777777" w:rsidR="005A51E6" w:rsidRPr="005A51E6" w:rsidRDefault="005A51E6" w:rsidP="005A51E6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E6">
        <w:rPr>
          <w:rFonts w:ascii="Calibri" w:eastAsia="Calibri" w:hAnsi="Calibri" w:cs="Times New Roman"/>
          <w:color w:val="000000"/>
          <w:sz w:val="28"/>
          <w:szCs w:val="28"/>
        </w:rPr>
        <w:t xml:space="preserve">   </w:t>
      </w:r>
      <w:r w:rsidRPr="005A51E6">
        <w:rPr>
          <w:rFonts w:ascii="Calibri" w:eastAsia="Calibri" w:hAnsi="Calibri" w:cs="Times New Roman"/>
          <w:color w:val="000000"/>
          <w:sz w:val="28"/>
          <w:szCs w:val="28"/>
        </w:rPr>
        <w:tab/>
      </w:r>
      <w:bookmarkStart w:id="4" w:name="_Hlk50040992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Днем и до конца суток 10.09.2024 </w:t>
      </w:r>
      <w:r w:rsidRPr="005A51E6">
        <w:rPr>
          <w:rFonts w:ascii="Times New Roman" w:eastAsia="Times New Roman" w:hAnsi="Times New Roman" w:cs="Times New Roman"/>
          <w:sz w:val="28"/>
        </w:rPr>
        <w:t xml:space="preserve">местами в Краснодарском крае </w:t>
      </w:r>
      <w:r w:rsidRPr="005A5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(исключая Черноморское побережье) ожидается комплекс метеорологических явлений: сильный дождь, ливень в сочетании с грозой, градом и шквалистым усилением ветра с порывами 20-23 м/с. </w:t>
      </w:r>
    </w:p>
    <w:p w14:paraId="42B36441" w14:textId="77777777" w:rsidR="005A51E6" w:rsidRPr="005A51E6" w:rsidRDefault="005A51E6" w:rsidP="005A51E6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5" w:name="_Hlk133663466"/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10 сентября 2024 года</w:t>
      </w: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5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bookmarkStart w:id="6" w:name="_Hlk166505384"/>
      <w:bookmarkStart w:id="7" w:name="_Hlk167449429"/>
      <w:r w:rsidRPr="005A51E6">
        <w:rPr>
          <w:rFonts w:ascii="Times New Roman" w:eastAsia="Calibri" w:hAnsi="Times New Roman" w:cs="Times New Roman"/>
          <w:b/>
          <w:sz w:val="28"/>
          <w:szCs w:val="28"/>
        </w:rPr>
        <w:t>Ленинградский</w:t>
      </w:r>
      <w:bookmarkEnd w:id="6"/>
      <w:r w:rsidRPr="005A51E6">
        <w:rPr>
          <w:rFonts w:ascii="Times New Roman" w:eastAsia="Calibri" w:hAnsi="Times New Roman" w:cs="Times New Roman"/>
          <w:b/>
          <w:sz w:val="28"/>
          <w:szCs w:val="28"/>
        </w:rPr>
        <w:t>, Приморско-Ахтарский муниципальные округа,</w:t>
      </w:r>
      <w:r w:rsidRPr="005A51E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муниципальный округ г. Горячий Ключ</w:t>
      </w:r>
      <w:r w:rsidRPr="005A51E6">
        <w:rPr>
          <w:rFonts w:ascii="Times New Roman" w:eastAsia="Calibri" w:hAnsi="Times New Roman" w:cs="Times New Roman"/>
          <w:b/>
          <w:sz w:val="28"/>
          <w:szCs w:val="28"/>
        </w:rPr>
        <w:t xml:space="preserve">,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гг. Армавир, Краснодар </w:t>
      </w:r>
      <w:bookmarkEnd w:id="7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7719F5DD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8" w:name="_Hlk58921020"/>
      <w:bookmarkStart w:id="9" w:name="_Hlk58921999"/>
      <w:bookmarkStart w:id="10" w:name="_Hlk166751305"/>
      <w:bookmarkStart w:id="11" w:name="_Hlk162641382"/>
      <w:bookmarkEnd w:id="4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8"/>
    <w:p w14:paraId="39FA20D6" w14:textId="77777777" w:rsidR="005A51E6" w:rsidRPr="005A51E6" w:rsidRDefault="005A51E6" w:rsidP="005A51E6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подтоплением и затоплением территорий населенных пунктов</w:t>
      </w:r>
    </w:p>
    <w:p w14:paraId="4BCA8DD4" w14:textId="77777777" w:rsidR="005A51E6" w:rsidRPr="005A51E6" w:rsidRDefault="005A51E6" w:rsidP="005A51E6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ливневыми и склоновыми стоками;</w:t>
      </w:r>
    </w:p>
    <w:p w14:paraId="34AFE0EC" w14:textId="77777777" w:rsidR="005A51E6" w:rsidRPr="005A51E6" w:rsidRDefault="005A51E6" w:rsidP="005A51E6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5A548E95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затруднением движения на дорогах;</w:t>
      </w:r>
    </w:p>
    <w:p w14:paraId="78EEC397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количества ДТП </w:t>
      </w:r>
      <w:bookmarkStart w:id="12" w:name="_Hlk58921628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из-за ухудшения видимости в осадках;</w:t>
      </w:r>
    </w:p>
    <w:p w14:paraId="7AD27369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возможны повреждения градом крыш строений, автотранспорта, сельхозугодий;</w:t>
      </w:r>
    </w:p>
    <w:p w14:paraId="76A27136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затруднением в работе морских портов;</w:t>
      </w:r>
    </w:p>
    <w:p w14:paraId="50DE1E60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нарушением в работе морского транспорта;</w:t>
      </w:r>
    </w:p>
    <w:p w14:paraId="74402928" w14:textId="77777777" w:rsidR="005A51E6" w:rsidRPr="005A51E6" w:rsidRDefault="005A51E6" w:rsidP="005A51E6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повреждением и разрушением построек, кровли, обрушением слабоукрепленных, широкоформатных и ветхих конструкций;</w:t>
      </w:r>
    </w:p>
    <w:p w14:paraId="5C77CD07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bookmarkEnd w:id="12"/>
    <w:p w14:paraId="7B017C27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</w:p>
    <w:p w14:paraId="0304D29E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случаев травматизма среди населения;</w:t>
      </w:r>
    </w:p>
    <w:p w14:paraId="6B10A0FB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bookmarkEnd w:id="9"/>
    <w:p w14:paraId="77FCB61E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34E39443" w14:textId="77777777" w:rsidR="005A51E6" w:rsidRPr="005A51E6" w:rsidRDefault="005A51E6" w:rsidP="005A51E6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3" w:name="_Hlk62761208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13"/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19BB8F75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выходом из строя объектов жизнеобеспечения. </w:t>
      </w:r>
    </w:p>
    <w:bookmarkEnd w:id="10"/>
    <w:p w14:paraId="4B7B290F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–</w:t>
      </w: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14" w:name="_Hlk136593848"/>
      <w:bookmarkStart w:id="15" w:name="_Hlk166751874"/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сильный дождь, ливень, гроза</w:t>
      </w:r>
      <w:bookmarkEnd w:id="14"/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град, шквалистое усиление ветра.</w:t>
      </w:r>
    </w:p>
    <w:bookmarkEnd w:id="11"/>
    <w:bookmarkEnd w:id="15"/>
    <w:p w14:paraId="4EE30F12" w14:textId="77777777" w:rsidR="005A51E6" w:rsidRPr="005A51E6" w:rsidRDefault="005A51E6" w:rsidP="005A51E6">
      <w:pPr>
        <w:spacing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7C61195" w14:textId="77777777" w:rsidR="005A51E6" w:rsidRPr="005A51E6" w:rsidRDefault="005A51E6" w:rsidP="005A51E6">
      <w:pPr>
        <w:spacing w:line="240" w:lineRule="auto"/>
        <w:ind w:firstLine="708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Рекомендации</w:t>
      </w: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049D7E7D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90A308B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06F501A4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004CAC73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18807047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126005A0" w14:textId="77777777" w:rsidR="005A51E6" w:rsidRPr="005A51E6" w:rsidRDefault="005A51E6" w:rsidP="005A51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 на ЧС и происшествия;</w:t>
      </w:r>
    </w:p>
    <w:p w14:paraId="08C484F4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762D48A7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42493406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0D5D91E4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59B284C9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309CEC43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0F2086A2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оползневых зонах;</w:t>
      </w:r>
    </w:p>
    <w:p w14:paraId="6DD9A27B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513B3A46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6837775A" w14:textId="77777777" w:rsidR="005A51E6" w:rsidRPr="005A51E6" w:rsidRDefault="005A51E6" w:rsidP="005A51E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A51E6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 подверженными эрозии, принять меры по своевременному восстановлению движения в случае возникновения ЧС и происшествий или активизации экзогенных процессов.</w:t>
      </w:r>
    </w:p>
    <w:bookmarkEnd w:id="0"/>
    <w:bookmarkEnd w:id="1"/>
    <w:bookmarkEnd w:id="2"/>
    <w:p w14:paraId="32EAB56D" w14:textId="77777777" w:rsidR="005A51E6" w:rsidRPr="005A51E6" w:rsidRDefault="005A51E6" w:rsidP="005A51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3EE87E" w14:textId="77777777" w:rsidR="005A51E6" w:rsidRPr="005A51E6" w:rsidRDefault="005A51E6" w:rsidP="005A51E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6" w:name="_Hlk169078514"/>
    </w:p>
    <w:p w14:paraId="156A1812" w14:textId="77777777" w:rsidR="005A51E6" w:rsidRPr="005A51E6" w:rsidRDefault="005A51E6" w:rsidP="005A51E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22A2C67" w14:textId="77777777" w:rsidR="005A51E6" w:rsidRPr="005A51E6" w:rsidRDefault="005A51E6" w:rsidP="005A51E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17" w:name="_Hlk174952001"/>
      <w:bookmarkEnd w:id="16"/>
      <w:r w:rsidRPr="005A51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 начальник центра                            п/п                              А.В. Жданов</w:t>
      </w:r>
      <w:bookmarkStart w:id="18" w:name="_Hlk174001995"/>
    </w:p>
    <w:p w14:paraId="46F6384B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DA7D05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FB189C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EBF2D0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CEDCBF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F7544B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6990F9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EB5E20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86B7E8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4A27A7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E032EC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0E47F2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EB024D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C439AF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E5D634" w14:textId="77777777" w:rsid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2B3E8C" w14:textId="77777777" w:rsid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AA4703" w14:textId="77777777" w:rsid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AC4B2D" w14:textId="77777777" w:rsid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1413F8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574463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E745FB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749AFB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6A5F21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D06DED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15D72A" w14:textId="77777777" w:rsid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836910" w14:textId="77777777" w:rsidR="00ED111F" w:rsidRDefault="00ED111F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BD3167" w14:textId="77777777" w:rsidR="00ED111F" w:rsidRPr="005A51E6" w:rsidRDefault="00ED111F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EC5DB2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D33DD1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F7780E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C597F7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63A145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2E92EF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51E6"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bookmarkEnd w:id="18"/>
    <w:p w14:paraId="10C79D83" w14:textId="77777777" w:rsidR="005A51E6" w:rsidRPr="005A51E6" w:rsidRDefault="005A51E6" w:rsidP="005A51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51E6"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"/>
      <w:bookmarkEnd w:id="17"/>
    </w:p>
    <w:p w14:paraId="279D6D74" w14:textId="56BE7B88" w:rsidR="00A96732" w:rsidRPr="009B5931" w:rsidRDefault="00A96732" w:rsidP="005A51E6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A96732" w:rsidRPr="009B5931" w:rsidSect="00461CD6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D1C2A" w14:textId="77777777" w:rsidR="00B01ADF" w:rsidRDefault="00B01ADF" w:rsidP="00CF056C">
      <w:pPr>
        <w:spacing w:after="0" w:line="240" w:lineRule="auto"/>
      </w:pPr>
      <w:r>
        <w:separator/>
      </w:r>
    </w:p>
  </w:endnote>
  <w:endnote w:type="continuationSeparator" w:id="0">
    <w:p w14:paraId="0DB271DC" w14:textId="77777777" w:rsidR="00B01ADF" w:rsidRDefault="00B01ADF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0A16A" w14:textId="77777777" w:rsidR="00B01ADF" w:rsidRDefault="00B01ADF" w:rsidP="00CF056C">
      <w:pPr>
        <w:spacing w:after="0" w:line="240" w:lineRule="auto"/>
      </w:pPr>
      <w:r>
        <w:separator/>
      </w:r>
    </w:p>
  </w:footnote>
  <w:footnote w:type="continuationSeparator" w:id="0">
    <w:p w14:paraId="15956F0F" w14:textId="77777777" w:rsidR="00B01ADF" w:rsidRDefault="00B01ADF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2264"/>
    <w:rsid w:val="00012AA1"/>
    <w:rsid w:val="00020D99"/>
    <w:rsid w:val="000247B6"/>
    <w:rsid w:val="00025493"/>
    <w:rsid w:val="00036B0F"/>
    <w:rsid w:val="00040746"/>
    <w:rsid w:val="0004079C"/>
    <w:rsid w:val="00050478"/>
    <w:rsid w:val="0005067C"/>
    <w:rsid w:val="000511B5"/>
    <w:rsid w:val="00054F7A"/>
    <w:rsid w:val="00055255"/>
    <w:rsid w:val="00055851"/>
    <w:rsid w:val="00056DC4"/>
    <w:rsid w:val="00063CE0"/>
    <w:rsid w:val="00063FD4"/>
    <w:rsid w:val="00066D9F"/>
    <w:rsid w:val="00072A4F"/>
    <w:rsid w:val="00080E0A"/>
    <w:rsid w:val="00084D52"/>
    <w:rsid w:val="000864DC"/>
    <w:rsid w:val="00093E17"/>
    <w:rsid w:val="000A7B25"/>
    <w:rsid w:val="000C1CCC"/>
    <w:rsid w:val="000C3E47"/>
    <w:rsid w:val="000D55B9"/>
    <w:rsid w:val="000E3B8B"/>
    <w:rsid w:val="000F3E51"/>
    <w:rsid w:val="000F462D"/>
    <w:rsid w:val="000F754A"/>
    <w:rsid w:val="000F7551"/>
    <w:rsid w:val="001015C8"/>
    <w:rsid w:val="001022EC"/>
    <w:rsid w:val="0010445C"/>
    <w:rsid w:val="00122069"/>
    <w:rsid w:val="001229FB"/>
    <w:rsid w:val="00123E22"/>
    <w:rsid w:val="00125F28"/>
    <w:rsid w:val="0012613E"/>
    <w:rsid w:val="001270A2"/>
    <w:rsid w:val="00134288"/>
    <w:rsid w:val="00135819"/>
    <w:rsid w:val="00137933"/>
    <w:rsid w:val="0014017E"/>
    <w:rsid w:val="00143410"/>
    <w:rsid w:val="0014462E"/>
    <w:rsid w:val="001466C4"/>
    <w:rsid w:val="00153053"/>
    <w:rsid w:val="001620CA"/>
    <w:rsid w:val="00163F49"/>
    <w:rsid w:val="0016550B"/>
    <w:rsid w:val="001656CE"/>
    <w:rsid w:val="0017184A"/>
    <w:rsid w:val="00175817"/>
    <w:rsid w:val="00176836"/>
    <w:rsid w:val="00183B09"/>
    <w:rsid w:val="0018451D"/>
    <w:rsid w:val="00193451"/>
    <w:rsid w:val="001934E2"/>
    <w:rsid w:val="001A168B"/>
    <w:rsid w:val="001A3C34"/>
    <w:rsid w:val="001B081F"/>
    <w:rsid w:val="001B133B"/>
    <w:rsid w:val="001B1E52"/>
    <w:rsid w:val="001B1F0E"/>
    <w:rsid w:val="001B395F"/>
    <w:rsid w:val="001B5421"/>
    <w:rsid w:val="001B586B"/>
    <w:rsid w:val="001B5D8C"/>
    <w:rsid w:val="001C3E85"/>
    <w:rsid w:val="001C5DCF"/>
    <w:rsid w:val="001C7FE1"/>
    <w:rsid w:val="001D015A"/>
    <w:rsid w:val="001D130E"/>
    <w:rsid w:val="001D5FE0"/>
    <w:rsid w:val="001D6F1F"/>
    <w:rsid w:val="001E296A"/>
    <w:rsid w:val="001E2E0E"/>
    <w:rsid w:val="001E56DC"/>
    <w:rsid w:val="001F159D"/>
    <w:rsid w:val="001F2764"/>
    <w:rsid w:val="001F5951"/>
    <w:rsid w:val="002009AA"/>
    <w:rsid w:val="0020503E"/>
    <w:rsid w:val="00206563"/>
    <w:rsid w:val="002100E5"/>
    <w:rsid w:val="00210C79"/>
    <w:rsid w:val="0021336F"/>
    <w:rsid w:val="00220A17"/>
    <w:rsid w:val="00224FA0"/>
    <w:rsid w:val="002251BE"/>
    <w:rsid w:val="002274D7"/>
    <w:rsid w:val="00231F79"/>
    <w:rsid w:val="00232DE7"/>
    <w:rsid w:val="00233EC6"/>
    <w:rsid w:val="002348F8"/>
    <w:rsid w:val="00236C91"/>
    <w:rsid w:val="00241D98"/>
    <w:rsid w:val="0025370F"/>
    <w:rsid w:val="00253D4E"/>
    <w:rsid w:val="00262DAB"/>
    <w:rsid w:val="002715F2"/>
    <w:rsid w:val="00274B1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40C3"/>
    <w:rsid w:val="002B75C4"/>
    <w:rsid w:val="002B7A6A"/>
    <w:rsid w:val="002C3D6A"/>
    <w:rsid w:val="002C5465"/>
    <w:rsid w:val="002D3125"/>
    <w:rsid w:val="002D51BC"/>
    <w:rsid w:val="002E06C6"/>
    <w:rsid w:val="002E4A2F"/>
    <w:rsid w:val="002E7C00"/>
    <w:rsid w:val="002F6FF6"/>
    <w:rsid w:val="002F7C52"/>
    <w:rsid w:val="003025B5"/>
    <w:rsid w:val="003056C8"/>
    <w:rsid w:val="00313B28"/>
    <w:rsid w:val="003218D8"/>
    <w:rsid w:val="00324614"/>
    <w:rsid w:val="00326597"/>
    <w:rsid w:val="003309CE"/>
    <w:rsid w:val="00332D23"/>
    <w:rsid w:val="00335A1B"/>
    <w:rsid w:val="0034078E"/>
    <w:rsid w:val="00340BB1"/>
    <w:rsid w:val="003412F9"/>
    <w:rsid w:val="003435CC"/>
    <w:rsid w:val="00346D72"/>
    <w:rsid w:val="00355E68"/>
    <w:rsid w:val="00357C24"/>
    <w:rsid w:val="0036467C"/>
    <w:rsid w:val="00364737"/>
    <w:rsid w:val="00366B34"/>
    <w:rsid w:val="00366F94"/>
    <w:rsid w:val="00373149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A4F24"/>
    <w:rsid w:val="003A7964"/>
    <w:rsid w:val="003B5C2E"/>
    <w:rsid w:val="003B714B"/>
    <w:rsid w:val="003B746E"/>
    <w:rsid w:val="003C004F"/>
    <w:rsid w:val="003C18FD"/>
    <w:rsid w:val="003C20E3"/>
    <w:rsid w:val="003C63B2"/>
    <w:rsid w:val="003D0BC5"/>
    <w:rsid w:val="003D154D"/>
    <w:rsid w:val="003D4BE4"/>
    <w:rsid w:val="003D60E3"/>
    <w:rsid w:val="003D6B50"/>
    <w:rsid w:val="003D7662"/>
    <w:rsid w:val="003E06CC"/>
    <w:rsid w:val="003E3C0D"/>
    <w:rsid w:val="003F199B"/>
    <w:rsid w:val="003F38C1"/>
    <w:rsid w:val="004012F7"/>
    <w:rsid w:val="00402D88"/>
    <w:rsid w:val="004115C1"/>
    <w:rsid w:val="00414536"/>
    <w:rsid w:val="00416981"/>
    <w:rsid w:val="00422AD5"/>
    <w:rsid w:val="00422ED5"/>
    <w:rsid w:val="004233BA"/>
    <w:rsid w:val="00424C11"/>
    <w:rsid w:val="00427A0A"/>
    <w:rsid w:val="00427FDB"/>
    <w:rsid w:val="00432F84"/>
    <w:rsid w:val="004342B7"/>
    <w:rsid w:val="00434C16"/>
    <w:rsid w:val="00434FBC"/>
    <w:rsid w:val="004353C3"/>
    <w:rsid w:val="0043651E"/>
    <w:rsid w:val="0044647C"/>
    <w:rsid w:val="004619C1"/>
    <w:rsid w:val="00461CD6"/>
    <w:rsid w:val="004658F8"/>
    <w:rsid w:val="0047249E"/>
    <w:rsid w:val="004751C0"/>
    <w:rsid w:val="00475FE2"/>
    <w:rsid w:val="004809B5"/>
    <w:rsid w:val="00481BDB"/>
    <w:rsid w:val="00486CEC"/>
    <w:rsid w:val="00497542"/>
    <w:rsid w:val="004A12F9"/>
    <w:rsid w:val="004A39E7"/>
    <w:rsid w:val="004A4F1A"/>
    <w:rsid w:val="004B04F5"/>
    <w:rsid w:val="004B4415"/>
    <w:rsid w:val="004B4E34"/>
    <w:rsid w:val="004B4FF7"/>
    <w:rsid w:val="004C0BF9"/>
    <w:rsid w:val="004C2F5D"/>
    <w:rsid w:val="004D2E96"/>
    <w:rsid w:val="004E6936"/>
    <w:rsid w:val="004F0F11"/>
    <w:rsid w:val="004F0F4D"/>
    <w:rsid w:val="004F49B8"/>
    <w:rsid w:val="004F4F18"/>
    <w:rsid w:val="004F6983"/>
    <w:rsid w:val="00506A61"/>
    <w:rsid w:val="00512E52"/>
    <w:rsid w:val="00515807"/>
    <w:rsid w:val="00516F88"/>
    <w:rsid w:val="005172C1"/>
    <w:rsid w:val="005337FE"/>
    <w:rsid w:val="005475E2"/>
    <w:rsid w:val="00547BAC"/>
    <w:rsid w:val="00550891"/>
    <w:rsid w:val="00557066"/>
    <w:rsid w:val="00560F06"/>
    <w:rsid w:val="005657E8"/>
    <w:rsid w:val="00565EFD"/>
    <w:rsid w:val="00572E74"/>
    <w:rsid w:val="00575B39"/>
    <w:rsid w:val="00586644"/>
    <w:rsid w:val="005870F3"/>
    <w:rsid w:val="005918DA"/>
    <w:rsid w:val="0059451D"/>
    <w:rsid w:val="005A08A9"/>
    <w:rsid w:val="005A1FA4"/>
    <w:rsid w:val="005A51E6"/>
    <w:rsid w:val="005B4DF2"/>
    <w:rsid w:val="005B587D"/>
    <w:rsid w:val="005C0297"/>
    <w:rsid w:val="005C0748"/>
    <w:rsid w:val="005C4BEB"/>
    <w:rsid w:val="005D2C0F"/>
    <w:rsid w:val="005E0679"/>
    <w:rsid w:val="005E4171"/>
    <w:rsid w:val="005F2056"/>
    <w:rsid w:val="005F5C39"/>
    <w:rsid w:val="00601C37"/>
    <w:rsid w:val="00604C2C"/>
    <w:rsid w:val="006163FC"/>
    <w:rsid w:val="006166FE"/>
    <w:rsid w:val="00620AE8"/>
    <w:rsid w:val="00623C81"/>
    <w:rsid w:val="00624113"/>
    <w:rsid w:val="00631372"/>
    <w:rsid w:val="00631CC5"/>
    <w:rsid w:val="006323D3"/>
    <w:rsid w:val="00633FAE"/>
    <w:rsid w:val="00635FD3"/>
    <w:rsid w:val="00637806"/>
    <w:rsid w:val="0064133E"/>
    <w:rsid w:val="00641E1A"/>
    <w:rsid w:val="0064461F"/>
    <w:rsid w:val="00645B75"/>
    <w:rsid w:val="00646AE0"/>
    <w:rsid w:val="00650BD1"/>
    <w:rsid w:val="006516E4"/>
    <w:rsid w:val="00651AD9"/>
    <w:rsid w:val="00653438"/>
    <w:rsid w:val="006608E8"/>
    <w:rsid w:val="00663CC8"/>
    <w:rsid w:val="00670F5F"/>
    <w:rsid w:val="00675D96"/>
    <w:rsid w:val="00676F72"/>
    <w:rsid w:val="006821B3"/>
    <w:rsid w:val="0068764B"/>
    <w:rsid w:val="006A19EC"/>
    <w:rsid w:val="006A3456"/>
    <w:rsid w:val="006A7BCC"/>
    <w:rsid w:val="006C4B76"/>
    <w:rsid w:val="006C79D0"/>
    <w:rsid w:val="006C7DFF"/>
    <w:rsid w:val="006D1852"/>
    <w:rsid w:val="006D4228"/>
    <w:rsid w:val="006E0128"/>
    <w:rsid w:val="006E1C2D"/>
    <w:rsid w:val="006F0A61"/>
    <w:rsid w:val="006F4623"/>
    <w:rsid w:val="006F55E5"/>
    <w:rsid w:val="00703DD2"/>
    <w:rsid w:val="00710BC5"/>
    <w:rsid w:val="00710D28"/>
    <w:rsid w:val="0071421A"/>
    <w:rsid w:val="00716DA3"/>
    <w:rsid w:val="0071798F"/>
    <w:rsid w:val="00717992"/>
    <w:rsid w:val="00717C4C"/>
    <w:rsid w:val="007203CB"/>
    <w:rsid w:val="00721F99"/>
    <w:rsid w:val="007248F4"/>
    <w:rsid w:val="007341AB"/>
    <w:rsid w:val="007449BD"/>
    <w:rsid w:val="00744D94"/>
    <w:rsid w:val="00746972"/>
    <w:rsid w:val="00746BAA"/>
    <w:rsid w:val="0075063B"/>
    <w:rsid w:val="00750D44"/>
    <w:rsid w:val="007529ED"/>
    <w:rsid w:val="00757E40"/>
    <w:rsid w:val="0076022D"/>
    <w:rsid w:val="0076069A"/>
    <w:rsid w:val="0076137C"/>
    <w:rsid w:val="00762FD2"/>
    <w:rsid w:val="00763E08"/>
    <w:rsid w:val="007664D6"/>
    <w:rsid w:val="00766E4C"/>
    <w:rsid w:val="007673BA"/>
    <w:rsid w:val="00773401"/>
    <w:rsid w:val="00784496"/>
    <w:rsid w:val="007844EC"/>
    <w:rsid w:val="00784DB5"/>
    <w:rsid w:val="00785F51"/>
    <w:rsid w:val="00793F49"/>
    <w:rsid w:val="00795185"/>
    <w:rsid w:val="00797699"/>
    <w:rsid w:val="007A2D7B"/>
    <w:rsid w:val="007A4AB6"/>
    <w:rsid w:val="007A6304"/>
    <w:rsid w:val="007A6A05"/>
    <w:rsid w:val="007A72FC"/>
    <w:rsid w:val="007B297A"/>
    <w:rsid w:val="007C37EE"/>
    <w:rsid w:val="007C5AEA"/>
    <w:rsid w:val="007D18BC"/>
    <w:rsid w:val="007D4772"/>
    <w:rsid w:val="007D590A"/>
    <w:rsid w:val="007D64E4"/>
    <w:rsid w:val="007D7CD1"/>
    <w:rsid w:val="007E71C2"/>
    <w:rsid w:val="007F227E"/>
    <w:rsid w:val="007F36C6"/>
    <w:rsid w:val="007F4AE5"/>
    <w:rsid w:val="008031E1"/>
    <w:rsid w:val="00803334"/>
    <w:rsid w:val="0080679A"/>
    <w:rsid w:val="00807141"/>
    <w:rsid w:val="00807166"/>
    <w:rsid w:val="00811866"/>
    <w:rsid w:val="00821687"/>
    <w:rsid w:val="0082379B"/>
    <w:rsid w:val="008266DF"/>
    <w:rsid w:val="008478B1"/>
    <w:rsid w:val="00850A65"/>
    <w:rsid w:val="00860CE5"/>
    <w:rsid w:val="0086232C"/>
    <w:rsid w:val="008627FC"/>
    <w:rsid w:val="008630E4"/>
    <w:rsid w:val="008640F1"/>
    <w:rsid w:val="0086428B"/>
    <w:rsid w:val="00866C5A"/>
    <w:rsid w:val="008672CC"/>
    <w:rsid w:val="00867939"/>
    <w:rsid w:val="0087481A"/>
    <w:rsid w:val="00885697"/>
    <w:rsid w:val="0089191E"/>
    <w:rsid w:val="00896612"/>
    <w:rsid w:val="008A1DA2"/>
    <w:rsid w:val="008A70C6"/>
    <w:rsid w:val="008A7E4A"/>
    <w:rsid w:val="008B7996"/>
    <w:rsid w:val="008C4AFA"/>
    <w:rsid w:val="008D082D"/>
    <w:rsid w:val="008D4FA5"/>
    <w:rsid w:val="008D6AFD"/>
    <w:rsid w:val="008D6E21"/>
    <w:rsid w:val="008D6F11"/>
    <w:rsid w:val="008E3667"/>
    <w:rsid w:val="008E4E15"/>
    <w:rsid w:val="008F2B2E"/>
    <w:rsid w:val="009019D1"/>
    <w:rsid w:val="009022ED"/>
    <w:rsid w:val="00904A25"/>
    <w:rsid w:val="009050A9"/>
    <w:rsid w:val="00911C4B"/>
    <w:rsid w:val="0091286C"/>
    <w:rsid w:val="0091449F"/>
    <w:rsid w:val="00914E53"/>
    <w:rsid w:val="00920741"/>
    <w:rsid w:val="00923C59"/>
    <w:rsid w:val="00932F8D"/>
    <w:rsid w:val="009457D7"/>
    <w:rsid w:val="0095568E"/>
    <w:rsid w:val="00961301"/>
    <w:rsid w:val="00965012"/>
    <w:rsid w:val="00965B3D"/>
    <w:rsid w:val="00966A45"/>
    <w:rsid w:val="0097086F"/>
    <w:rsid w:val="00972C53"/>
    <w:rsid w:val="009736A1"/>
    <w:rsid w:val="00975C64"/>
    <w:rsid w:val="009A204C"/>
    <w:rsid w:val="009B41AF"/>
    <w:rsid w:val="009B4BB0"/>
    <w:rsid w:val="009C125B"/>
    <w:rsid w:val="009D0E8B"/>
    <w:rsid w:val="009E268B"/>
    <w:rsid w:val="009E3427"/>
    <w:rsid w:val="009E6564"/>
    <w:rsid w:val="009F2155"/>
    <w:rsid w:val="009F2617"/>
    <w:rsid w:val="009F5577"/>
    <w:rsid w:val="00A00B86"/>
    <w:rsid w:val="00A01524"/>
    <w:rsid w:val="00A01875"/>
    <w:rsid w:val="00A04899"/>
    <w:rsid w:val="00A11DA2"/>
    <w:rsid w:val="00A1373A"/>
    <w:rsid w:val="00A221C3"/>
    <w:rsid w:val="00A415A5"/>
    <w:rsid w:val="00A42DE9"/>
    <w:rsid w:val="00A44B7D"/>
    <w:rsid w:val="00A4518E"/>
    <w:rsid w:val="00A45B89"/>
    <w:rsid w:val="00A467DE"/>
    <w:rsid w:val="00A472B0"/>
    <w:rsid w:val="00A474CC"/>
    <w:rsid w:val="00A546AC"/>
    <w:rsid w:val="00A61FBD"/>
    <w:rsid w:val="00A63619"/>
    <w:rsid w:val="00A63F05"/>
    <w:rsid w:val="00A654B2"/>
    <w:rsid w:val="00A719F0"/>
    <w:rsid w:val="00A762EA"/>
    <w:rsid w:val="00A77119"/>
    <w:rsid w:val="00A822B9"/>
    <w:rsid w:val="00A8363E"/>
    <w:rsid w:val="00A8386C"/>
    <w:rsid w:val="00A902C4"/>
    <w:rsid w:val="00A906D2"/>
    <w:rsid w:val="00A90F16"/>
    <w:rsid w:val="00A93183"/>
    <w:rsid w:val="00A9524B"/>
    <w:rsid w:val="00A96072"/>
    <w:rsid w:val="00A96732"/>
    <w:rsid w:val="00A976BC"/>
    <w:rsid w:val="00AA37C4"/>
    <w:rsid w:val="00AA4481"/>
    <w:rsid w:val="00AB45E7"/>
    <w:rsid w:val="00AB6783"/>
    <w:rsid w:val="00AC1D41"/>
    <w:rsid w:val="00AC2589"/>
    <w:rsid w:val="00AC59CB"/>
    <w:rsid w:val="00AD20DF"/>
    <w:rsid w:val="00AD27A9"/>
    <w:rsid w:val="00AD3751"/>
    <w:rsid w:val="00AD502F"/>
    <w:rsid w:val="00AE0227"/>
    <w:rsid w:val="00AE4533"/>
    <w:rsid w:val="00AE4E33"/>
    <w:rsid w:val="00AE7526"/>
    <w:rsid w:val="00AE7C66"/>
    <w:rsid w:val="00AF2563"/>
    <w:rsid w:val="00AF4A4F"/>
    <w:rsid w:val="00B00579"/>
    <w:rsid w:val="00B01ADF"/>
    <w:rsid w:val="00B02622"/>
    <w:rsid w:val="00B100B0"/>
    <w:rsid w:val="00B12FE3"/>
    <w:rsid w:val="00B175FF"/>
    <w:rsid w:val="00B20220"/>
    <w:rsid w:val="00B25610"/>
    <w:rsid w:val="00B26D15"/>
    <w:rsid w:val="00B3092A"/>
    <w:rsid w:val="00B41FDF"/>
    <w:rsid w:val="00B42C94"/>
    <w:rsid w:val="00B43B67"/>
    <w:rsid w:val="00B43C99"/>
    <w:rsid w:val="00B45AF7"/>
    <w:rsid w:val="00B470DE"/>
    <w:rsid w:val="00B50202"/>
    <w:rsid w:val="00B5475B"/>
    <w:rsid w:val="00B56464"/>
    <w:rsid w:val="00B56873"/>
    <w:rsid w:val="00B651D3"/>
    <w:rsid w:val="00B82BB3"/>
    <w:rsid w:val="00B8394A"/>
    <w:rsid w:val="00B90990"/>
    <w:rsid w:val="00B92C82"/>
    <w:rsid w:val="00B93D79"/>
    <w:rsid w:val="00B95158"/>
    <w:rsid w:val="00B96107"/>
    <w:rsid w:val="00BA22C4"/>
    <w:rsid w:val="00BA376B"/>
    <w:rsid w:val="00BB0C84"/>
    <w:rsid w:val="00BB18AF"/>
    <w:rsid w:val="00BB7C53"/>
    <w:rsid w:val="00BC1DA2"/>
    <w:rsid w:val="00BC42DE"/>
    <w:rsid w:val="00BD00BE"/>
    <w:rsid w:val="00BD2953"/>
    <w:rsid w:val="00BD2BBF"/>
    <w:rsid w:val="00BD5CE4"/>
    <w:rsid w:val="00BD61C1"/>
    <w:rsid w:val="00BE29BB"/>
    <w:rsid w:val="00BE688E"/>
    <w:rsid w:val="00BF3C48"/>
    <w:rsid w:val="00BF6533"/>
    <w:rsid w:val="00BF675A"/>
    <w:rsid w:val="00BF77C0"/>
    <w:rsid w:val="00C116B9"/>
    <w:rsid w:val="00C14279"/>
    <w:rsid w:val="00C23464"/>
    <w:rsid w:val="00C267D3"/>
    <w:rsid w:val="00C30520"/>
    <w:rsid w:val="00C31A5A"/>
    <w:rsid w:val="00C32F55"/>
    <w:rsid w:val="00C330E8"/>
    <w:rsid w:val="00C33FDA"/>
    <w:rsid w:val="00C4193F"/>
    <w:rsid w:val="00C53617"/>
    <w:rsid w:val="00C56871"/>
    <w:rsid w:val="00C57A51"/>
    <w:rsid w:val="00C635EB"/>
    <w:rsid w:val="00C83690"/>
    <w:rsid w:val="00C8474D"/>
    <w:rsid w:val="00C84E6A"/>
    <w:rsid w:val="00C92032"/>
    <w:rsid w:val="00C974F3"/>
    <w:rsid w:val="00CA1D85"/>
    <w:rsid w:val="00CA3784"/>
    <w:rsid w:val="00CA6A44"/>
    <w:rsid w:val="00CA7F96"/>
    <w:rsid w:val="00CB7E8E"/>
    <w:rsid w:val="00CC2228"/>
    <w:rsid w:val="00CC48D4"/>
    <w:rsid w:val="00CC4BA9"/>
    <w:rsid w:val="00CC66A9"/>
    <w:rsid w:val="00CC6D20"/>
    <w:rsid w:val="00CC7309"/>
    <w:rsid w:val="00CD0A72"/>
    <w:rsid w:val="00CD36B9"/>
    <w:rsid w:val="00CE0A78"/>
    <w:rsid w:val="00CE14C6"/>
    <w:rsid w:val="00CE6B0F"/>
    <w:rsid w:val="00CF056C"/>
    <w:rsid w:val="00CF23F4"/>
    <w:rsid w:val="00CF53E5"/>
    <w:rsid w:val="00D03C10"/>
    <w:rsid w:val="00D04412"/>
    <w:rsid w:val="00D061D0"/>
    <w:rsid w:val="00D142F5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6832"/>
    <w:rsid w:val="00D57742"/>
    <w:rsid w:val="00D63679"/>
    <w:rsid w:val="00D75814"/>
    <w:rsid w:val="00D91BF5"/>
    <w:rsid w:val="00D92C60"/>
    <w:rsid w:val="00D9662C"/>
    <w:rsid w:val="00D96C90"/>
    <w:rsid w:val="00DA5A01"/>
    <w:rsid w:val="00DB3E27"/>
    <w:rsid w:val="00DB43BC"/>
    <w:rsid w:val="00DB456B"/>
    <w:rsid w:val="00DC09E6"/>
    <w:rsid w:val="00DC2FBF"/>
    <w:rsid w:val="00DC647C"/>
    <w:rsid w:val="00DD359C"/>
    <w:rsid w:val="00DD5993"/>
    <w:rsid w:val="00DE1473"/>
    <w:rsid w:val="00DE6522"/>
    <w:rsid w:val="00DF27DD"/>
    <w:rsid w:val="00DF5471"/>
    <w:rsid w:val="00DF5B78"/>
    <w:rsid w:val="00E00225"/>
    <w:rsid w:val="00E01A2E"/>
    <w:rsid w:val="00E01F35"/>
    <w:rsid w:val="00E01FC5"/>
    <w:rsid w:val="00E10FAA"/>
    <w:rsid w:val="00E1158B"/>
    <w:rsid w:val="00E13DB4"/>
    <w:rsid w:val="00E142F5"/>
    <w:rsid w:val="00E15B18"/>
    <w:rsid w:val="00E15EB3"/>
    <w:rsid w:val="00E16A3A"/>
    <w:rsid w:val="00E16B10"/>
    <w:rsid w:val="00E22E21"/>
    <w:rsid w:val="00E25772"/>
    <w:rsid w:val="00E30423"/>
    <w:rsid w:val="00E32A20"/>
    <w:rsid w:val="00E3656B"/>
    <w:rsid w:val="00E373BE"/>
    <w:rsid w:val="00E4620B"/>
    <w:rsid w:val="00E46601"/>
    <w:rsid w:val="00E46752"/>
    <w:rsid w:val="00E50313"/>
    <w:rsid w:val="00E527A8"/>
    <w:rsid w:val="00E52EE7"/>
    <w:rsid w:val="00E5638F"/>
    <w:rsid w:val="00E572A1"/>
    <w:rsid w:val="00E76EE0"/>
    <w:rsid w:val="00E77571"/>
    <w:rsid w:val="00E8231C"/>
    <w:rsid w:val="00E82C9E"/>
    <w:rsid w:val="00E84B4E"/>
    <w:rsid w:val="00E85B2B"/>
    <w:rsid w:val="00E8619E"/>
    <w:rsid w:val="00E86799"/>
    <w:rsid w:val="00E92F70"/>
    <w:rsid w:val="00E95C44"/>
    <w:rsid w:val="00E96A3C"/>
    <w:rsid w:val="00EA2DE1"/>
    <w:rsid w:val="00EA44D6"/>
    <w:rsid w:val="00EA6F9A"/>
    <w:rsid w:val="00EA7BCB"/>
    <w:rsid w:val="00EC4DE6"/>
    <w:rsid w:val="00EC63BF"/>
    <w:rsid w:val="00ED0952"/>
    <w:rsid w:val="00ED111F"/>
    <w:rsid w:val="00ED1838"/>
    <w:rsid w:val="00ED1AD7"/>
    <w:rsid w:val="00ED767F"/>
    <w:rsid w:val="00ED7B33"/>
    <w:rsid w:val="00EE4EDA"/>
    <w:rsid w:val="00EE6B9D"/>
    <w:rsid w:val="00EF3F8D"/>
    <w:rsid w:val="00EF40F3"/>
    <w:rsid w:val="00EF434D"/>
    <w:rsid w:val="00EF68D6"/>
    <w:rsid w:val="00F02CE9"/>
    <w:rsid w:val="00F033B2"/>
    <w:rsid w:val="00F05244"/>
    <w:rsid w:val="00F103F8"/>
    <w:rsid w:val="00F1503C"/>
    <w:rsid w:val="00F2458E"/>
    <w:rsid w:val="00F32989"/>
    <w:rsid w:val="00F33A8A"/>
    <w:rsid w:val="00F34C93"/>
    <w:rsid w:val="00F36958"/>
    <w:rsid w:val="00F37310"/>
    <w:rsid w:val="00F4185B"/>
    <w:rsid w:val="00F42FD3"/>
    <w:rsid w:val="00F520DB"/>
    <w:rsid w:val="00F523DC"/>
    <w:rsid w:val="00F53046"/>
    <w:rsid w:val="00F553E1"/>
    <w:rsid w:val="00F60EB0"/>
    <w:rsid w:val="00F62B2B"/>
    <w:rsid w:val="00F643D8"/>
    <w:rsid w:val="00F756DC"/>
    <w:rsid w:val="00F821A7"/>
    <w:rsid w:val="00F83011"/>
    <w:rsid w:val="00F87522"/>
    <w:rsid w:val="00F90D7E"/>
    <w:rsid w:val="00F95E88"/>
    <w:rsid w:val="00FA26F1"/>
    <w:rsid w:val="00FA2E45"/>
    <w:rsid w:val="00FB19C0"/>
    <w:rsid w:val="00FB1D4E"/>
    <w:rsid w:val="00FB49C3"/>
    <w:rsid w:val="00FB55EA"/>
    <w:rsid w:val="00FB7926"/>
    <w:rsid w:val="00FC3A9A"/>
    <w:rsid w:val="00FC3E8C"/>
    <w:rsid w:val="00FC56EF"/>
    <w:rsid w:val="00FD291C"/>
    <w:rsid w:val="00FE1534"/>
    <w:rsid w:val="00FE19BC"/>
    <w:rsid w:val="00FE23CA"/>
    <w:rsid w:val="00FE2FF2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2024-09-08T06:34:00Z</cp:lastPrinted>
  <dcterms:created xsi:type="dcterms:W3CDTF">2024-09-09T12:23:00Z</dcterms:created>
  <dcterms:modified xsi:type="dcterms:W3CDTF">2024-09-09T12:24:00Z</dcterms:modified>
</cp:coreProperties>
</file>