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0" w:rsidRDefault="00967500" w:rsidP="00967500">
      <w:pPr>
        <w:ind w:left="9639"/>
        <w:jc w:val="center"/>
      </w:pPr>
      <w:r>
        <w:t>УТВЕРЖДАЮ</w:t>
      </w:r>
    </w:p>
    <w:p w:rsidR="00967500" w:rsidRDefault="00967500" w:rsidP="00967500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7500" w:rsidRDefault="00967500" w:rsidP="00967500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7500" w:rsidRDefault="00967500" w:rsidP="00967500">
      <w:pPr>
        <w:ind w:left="9639"/>
        <w:jc w:val="center"/>
      </w:pPr>
      <w:r>
        <w:t>«___» _________ 2024 год</w:t>
      </w:r>
    </w:p>
    <w:p w:rsidR="00967500" w:rsidRDefault="00967500" w:rsidP="00967500">
      <w:pPr>
        <w:ind w:left="9639"/>
        <w:jc w:val="center"/>
      </w:pPr>
    </w:p>
    <w:p w:rsidR="00967500" w:rsidRDefault="00967500" w:rsidP="00967500"/>
    <w:p w:rsidR="00967500" w:rsidRDefault="00967500" w:rsidP="00967500"/>
    <w:p w:rsidR="00967500" w:rsidRDefault="00967500" w:rsidP="00967500"/>
    <w:p w:rsidR="00967500" w:rsidRDefault="00967500" w:rsidP="00967500">
      <w:pPr>
        <w:rPr>
          <w:b/>
        </w:rPr>
      </w:pPr>
    </w:p>
    <w:p w:rsidR="00967500" w:rsidRDefault="00967500" w:rsidP="00967500">
      <w:pPr>
        <w:jc w:val="center"/>
      </w:pPr>
      <w:r>
        <w:rPr>
          <w:b/>
        </w:rPr>
        <w:t>ПЛАН</w:t>
      </w:r>
    </w:p>
    <w:p w:rsidR="00967500" w:rsidRDefault="00967500" w:rsidP="00967500">
      <w:pPr>
        <w:jc w:val="center"/>
      </w:pPr>
      <w:r>
        <w:t>значимых антинаркотических мероприятий</w:t>
      </w:r>
    </w:p>
    <w:p w:rsidR="00967500" w:rsidRDefault="00967500" w:rsidP="00967500">
      <w:pPr>
        <w:jc w:val="center"/>
      </w:pPr>
      <w:r>
        <w:t xml:space="preserve">в Веселовском сельском поселении на </w:t>
      </w:r>
      <w:r w:rsidR="00922408">
        <w:t>октябрь</w:t>
      </w:r>
      <w:r>
        <w:t xml:space="preserve"> 2024 года </w:t>
      </w:r>
    </w:p>
    <w:p w:rsidR="00967500" w:rsidRDefault="00967500" w:rsidP="00967500">
      <w:pPr>
        <w:jc w:val="center"/>
      </w:pPr>
    </w:p>
    <w:p w:rsidR="00967500" w:rsidRDefault="00967500" w:rsidP="00967500">
      <w:pPr>
        <w:jc w:val="center"/>
      </w:pPr>
    </w:p>
    <w:p w:rsidR="00967500" w:rsidRDefault="00967500" w:rsidP="00967500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7500" w:rsidRDefault="00967500" w:rsidP="00967500">
      <w:pPr>
        <w:pStyle w:val="a6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9"/>
        <w:gridCol w:w="2996"/>
        <w:gridCol w:w="1598"/>
        <w:gridCol w:w="1696"/>
        <w:gridCol w:w="2812"/>
        <w:gridCol w:w="26"/>
      </w:tblGrid>
      <w:tr w:rsidR="00CA73DA" w:rsidTr="00CA73DA">
        <w:trPr>
          <w:trHeight w:val="101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CA73DA" w:rsidTr="00CA73DA">
        <w:trPr>
          <w:trHeight w:val="56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4B1AB8" w:rsidP="00CA73DA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Акция «Сообщи, где торгуют смертью»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4B1AB8" w:rsidRDefault="004B1AB8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Кабинеты 8-11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4B1AB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14.10.24</w:t>
            </w:r>
          </w:p>
          <w:p w:rsidR="004B1AB8" w:rsidRDefault="004B1AB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  <w:p w:rsidR="004B1AB8" w:rsidRDefault="004B1AB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25.10.24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4B1AB8" w:rsidRDefault="004B1AB8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Черноокая Л.В.</w:t>
            </w:r>
          </w:p>
          <w:p w:rsidR="004B1AB8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Захарченко Н.А.</w:t>
            </w:r>
          </w:p>
        </w:tc>
      </w:tr>
      <w:tr w:rsidR="00CA73DA" w:rsidTr="00CA73DA">
        <w:trPr>
          <w:trHeight w:val="58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Default="00CA73DA" w:rsidP="00CA73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Pr="004B1AB8" w:rsidRDefault="004B1AB8" w:rsidP="00A2265F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4B1AB8">
              <w:rPr>
                <w:color w:val="000000"/>
                <w:sz w:val="28"/>
                <w:szCs w:val="28"/>
                <w:lang w:val="ru-RU"/>
              </w:rPr>
              <w:t>Социально-психологическое тестирование на определение наркотиков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 информатики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15.09.24</w:t>
            </w:r>
          </w:p>
          <w:p w:rsidR="004B1AB8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4B1AB8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Захарченко Н.А.</w:t>
            </w:r>
          </w:p>
          <w:p w:rsidR="004B1AB8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Остапенко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Н.А.</w:t>
            </w:r>
          </w:p>
          <w:p w:rsidR="004B1AB8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Черноокая Л.В.</w:t>
            </w:r>
          </w:p>
        </w:tc>
      </w:tr>
      <w:tr w:rsidR="00CA73DA" w:rsidTr="00CA73DA">
        <w:trPr>
          <w:gridAfter w:val="1"/>
          <w:wAfter w:w="12" w:type="pct"/>
          <w:trHeight w:val="113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CA73DA" w:rsidP="00CA73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4B1AB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4B1AB8">
              <w:rPr>
                <w:color w:val="000000"/>
                <w:sz w:val="28"/>
                <w:szCs w:val="28"/>
                <w:lang w:val="ru-RU"/>
              </w:rPr>
              <w:t>Шахматный турнир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Кабинет </w:t>
            </w:r>
            <w:proofErr w:type="spellStart"/>
            <w:r>
              <w:rPr>
                <w:sz w:val="28"/>
                <w:szCs w:val="28"/>
                <w:lang w:val="ru-RU"/>
              </w:rPr>
              <w:t>нач.кл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31.10.24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Т.Г.</w:t>
            </w:r>
          </w:p>
        </w:tc>
      </w:tr>
      <w:tr w:rsidR="004B1AB8" w:rsidTr="00CA73DA">
        <w:trPr>
          <w:gridAfter w:val="1"/>
          <w:wAfter w:w="12" w:type="pct"/>
          <w:trHeight w:val="113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8" w:rsidRDefault="004B1AB8" w:rsidP="00CA73D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8" w:rsidRPr="004B1AB8" w:rsidRDefault="004B1AB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Просмотр видеороликов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антинаркотического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содержания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8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Учебные кабинеты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8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8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8" w:rsidRPr="00CA73DA" w:rsidRDefault="004B1AB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t>2.в учреждениях культуры</w:t>
      </w:r>
    </w:p>
    <w:p w:rsidR="00967500" w:rsidRDefault="00967500" w:rsidP="0096750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3"/>
        <w:gridCol w:w="3422"/>
        <w:gridCol w:w="1783"/>
        <w:gridCol w:w="1594"/>
        <w:gridCol w:w="2638"/>
      </w:tblGrid>
      <w:tr w:rsidR="00967500" w:rsidTr="007172B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7172B1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4B1AB8">
            <w:pPr>
              <w:spacing w:line="276" w:lineRule="auto"/>
              <w:rPr>
                <w:lang w:eastAsia="en-US"/>
              </w:rPr>
            </w:pPr>
            <w:r w:rsidRPr="004B1AB8">
              <w:rPr>
                <w:lang w:eastAsia="en-US"/>
              </w:rPr>
              <w:t>«Здоровье каждого – богатство всех» - урок здоровья.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67500" w:rsidRDefault="00DA416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967500">
                <w:rPr>
                  <w:rStyle w:val="a3"/>
                  <w:sz w:val="28"/>
                  <w:szCs w:val="28"/>
                </w:rPr>
                <w:t>https</w:t>
              </w:r>
              <w:r w:rsidR="00967500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967500">
              <w:rPr>
                <w:sz w:val="28"/>
                <w:szCs w:val="28"/>
                <w:lang w:val="ru-RU"/>
              </w:rPr>
              <w:t xml:space="preserve"> 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8" w:rsidRPr="00DE02BC" w:rsidRDefault="004B1AB8" w:rsidP="004B1AB8">
            <w:r>
              <w:t>10.10.</w:t>
            </w:r>
            <w:r w:rsidRPr="00DE02BC">
              <w:t>2024</w:t>
            </w:r>
          </w:p>
          <w:p w:rsidR="004B1AB8" w:rsidRDefault="004B1AB8" w:rsidP="004B1AB8">
            <w:r w:rsidRPr="00DE02BC">
              <w:t>1</w:t>
            </w:r>
            <w:r>
              <w:t>3</w:t>
            </w:r>
            <w:r w:rsidRPr="00DE02BC">
              <w:t>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SimSun"/>
                <w:kern w:val="2"/>
                <w:lang w:eastAsia="zh-CN"/>
              </w:rPr>
              <w:t>Шмелёва Елена Петровна Директор  8(86191) 4-31-45</w:t>
            </w:r>
          </w:p>
        </w:tc>
      </w:tr>
      <w:tr w:rsidR="00967500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4B1AB8" w:rsidRDefault="004B1AB8" w:rsidP="004B1AB8">
            <w:pPr>
              <w:jc w:val="center"/>
              <w:rPr>
                <w:lang w:eastAsia="en-US"/>
              </w:rPr>
            </w:pPr>
            <w:proofErr w:type="spellStart"/>
            <w:r w:rsidRPr="004B1AB8">
              <w:rPr>
                <w:lang w:eastAsia="en-US"/>
              </w:rPr>
              <w:t>Киноопоказ</w:t>
            </w:r>
            <w:proofErr w:type="spellEnd"/>
            <w:r w:rsidRPr="004B1AB8">
              <w:rPr>
                <w:lang w:eastAsia="en-US"/>
              </w:rPr>
              <w:t xml:space="preserve">  в рамках программы «Наркотики – знак беды» с рецензией  фильма краевого кинофонда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8" w:rsidRDefault="004B1AB8" w:rsidP="004B1AB8">
            <w:r>
              <w:t>21.10.2024</w:t>
            </w:r>
          </w:p>
          <w:p w:rsidR="007172B1" w:rsidRPr="007172B1" w:rsidRDefault="004B1AB8" w:rsidP="004B1AB8">
            <w:pPr>
              <w:spacing w:line="276" w:lineRule="auto"/>
              <w:rPr>
                <w:lang w:eastAsia="en-US"/>
              </w:rPr>
            </w:pPr>
            <w:r>
              <w:t>13.30.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7"/>
        <w:gridCol w:w="3646"/>
        <w:gridCol w:w="1598"/>
        <w:gridCol w:w="1594"/>
        <w:gridCol w:w="2407"/>
      </w:tblGrid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7500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4B1AB8" w:rsidP="004B1AB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1AB8">
              <w:rPr>
                <w:lang w:eastAsia="en-US"/>
              </w:rPr>
              <w:t>Видеолек</w:t>
            </w:r>
            <w:r>
              <w:rPr>
                <w:lang w:eastAsia="en-US"/>
              </w:rPr>
              <w:t>торий</w:t>
            </w:r>
            <w:proofErr w:type="spellEnd"/>
          </w:p>
          <w:p w:rsidR="004B1AB8" w:rsidRPr="004B1AB8" w:rsidRDefault="004B1AB8" w:rsidP="004B1A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«Мир опасных Пристрастий»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4B1A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922408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.10.24</w:t>
            </w:r>
          </w:p>
          <w:p w:rsidR="004B1AB8" w:rsidRDefault="004B1A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2240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922408">
              <w:rPr>
                <w:lang w:eastAsia="en-US"/>
              </w:rPr>
              <w:t>15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8(86191)4-31-39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2240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1AB8">
              <w:rPr>
                <w:lang w:eastAsia="en-US"/>
              </w:rPr>
              <w:t>Видеолек</w:t>
            </w:r>
            <w:r>
              <w:rPr>
                <w:lang w:eastAsia="en-US"/>
              </w:rPr>
              <w:t>торий</w:t>
            </w:r>
            <w:proofErr w:type="spellEnd"/>
          </w:p>
          <w:p w:rsidR="00922408" w:rsidRDefault="009224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«Цена </w:t>
            </w:r>
            <w:proofErr w:type="spellStart"/>
            <w:r>
              <w:rPr>
                <w:lang w:eastAsia="en-US"/>
              </w:rPr>
              <w:t>заблужденй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224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26.10.24</w:t>
            </w:r>
          </w:p>
          <w:p w:rsidR="00922408" w:rsidRDefault="009224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2240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lang w:eastAsia="en-US"/>
              </w:rPr>
              <w:t>8(86191)4-31-39</w:t>
            </w:r>
          </w:p>
        </w:tc>
      </w:tr>
    </w:tbl>
    <w:p w:rsidR="00967500" w:rsidRDefault="00967500" w:rsidP="00967500"/>
    <w:p w:rsidR="00967500" w:rsidRDefault="00967500" w:rsidP="00967500">
      <w:r>
        <w:t>Специалист по работе с молодежью</w:t>
      </w:r>
    </w:p>
    <w:p w:rsidR="00967500" w:rsidRDefault="00967500" w:rsidP="00967500">
      <w:r>
        <w:lastRenderedPageBreak/>
        <w:t xml:space="preserve">Веселовского сельского поселения                                                                                              </w:t>
      </w:r>
      <w:proofErr w:type="spellStart"/>
      <w:r>
        <w:t>Ш.А.Елькин</w:t>
      </w:r>
      <w:proofErr w:type="spellEnd"/>
      <w:r w:rsidR="009224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21.75pt">
            <v:imagedata r:id="rId8" o:title="подпись"/>
          </v:shape>
        </w:pict>
      </w:r>
    </w:p>
    <w:p w:rsidR="00967500" w:rsidRDefault="00967500" w:rsidP="00967500"/>
    <w:p w:rsidR="0039101B" w:rsidRDefault="00922408"/>
    <w:sectPr w:rsidR="0039101B" w:rsidSect="009675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500"/>
    <w:rsid w:val="00245197"/>
    <w:rsid w:val="004B1AB8"/>
    <w:rsid w:val="007172B1"/>
    <w:rsid w:val="00922408"/>
    <w:rsid w:val="00967500"/>
    <w:rsid w:val="00A2265F"/>
    <w:rsid w:val="00A65F28"/>
    <w:rsid w:val="00CA73DA"/>
    <w:rsid w:val="00CC12ED"/>
    <w:rsid w:val="00DA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50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750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75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7500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Другое_"/>
    <w:basedOn w:val="a0"/>
    <w:link w:val="a8"/>
    <w:locked/>
    <w:rsid w:val="0096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967500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E3CA-9354-461A-ADEA-98C9D1E1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Metodkabinet-2</cp:lastModifiedBy>
  <cp:revision>6</cp:revision>
  <cp:lastPrinted>2024-09-24T13:18:00Z</cp:lastPrinted>
  <dcterms:created xsi:type="dcterms:W3CDTF">2024-04-15T12:20:00Z</dcterms:created>
  <dcterms:modified xsi:type="dcterms:W3CDTF">2024-09-24T13:19:00Z</dcterms:modified>
</cp:coreProperties>
</file>