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63D18D8B" w:rsidR="008E7713" w:rsidRPr="004843EB" w:rsidRDefault="00E73A42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</w:t>
                  </w:r>
                  <w:r w:rsidR="0053312A" w:rsidRPr="00A84A7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.10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8036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E4736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40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D720899" w14:textId="77777777" w:rsidR="00420971" w:rsidRDefault="00420971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414B7791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953C96">
        <w:rPr>
          <w:rFonts w:ascii="Times New Roman" w:hAnsi="Times New Roman"/>
          <w:b/>
          <w:sz w:val="28"/>
          <w:szCs w:val="28"/>
        </w:rPr>
        <w:t>9</w:t>
      </w:r>
      <w:r w:rsidR="00CF1EFD">
        <w:rPr>
          <w:rFonts w:ascii="Times New Roman" w:hAnsi="Times New Roman"/>
          <w:b/>
          <w:sz w:val="28"/>
          <w:szCs w:val="28"/>
        </w:rPr>
        <w:t>8</w:t>
      </w:r>
      <w:r w:rsidR="00E73A42">
        <w:rPr>
          <w:rFonts w:ascii="Times New Roman" w:hAnsi="Times New Roman"/>
          <w:b/>
          <w:sz w:val="28"/>
          <w:szCs w:val="28"/>
        </w:rPr>
        <w:t>6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BBAA65F" w14:textId="77777777" w:rsidR="005E1129" w:rsidRDefault="005E1129" w:rsidP="005E1129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050388EF" w14:textId="1028F749" w:rsidR="005E1129" w:rsidRDefault="005E1129" w:rsidP="005E1129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73A42">
        <w:rPr>
          <w:rFonts w:ascii="Times New Roman" w:hAnsi="Times New Roman" w:cs="Times New Roman"/>
          <w:b/>
          <w:color w:val="000000"/>
          <w:sz w:val="28"/>
          <w:szCs w:val="28"/>
        </w:rPr>
        <w:t>10-11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C4D07">
        <w:rPr>
          <w:rFonts w:ascii="Times New Roman" w:eastAsia="Times New Roman" w:hAnsi="Times New Roman" w:cs="Times New Roman"/>
          <w:b/>
          <w:bCs/>
          <w:sz w:val="28"/>
        </w:rPr>
        <w:t>октября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43B4">
        <w:rPr>
          <w:rFonts w:ascii="Times New Roman" w:hAnsi="Times New Roman" w:cs="Times New Roman"/>
          <w:b/>
          <w:color w:val="000000"/>
          <w:sz w:val="28"/>
          <w:szCs w:val="28"/>
        </w:rPr>
        <w:t>Приморско-Ахтарский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</w:t>
      </w:r>
      <w:r w:rsidR="0070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Выселковский, Гулькевичский, Ейский, Кавказский, Каневской, Кореновский, Крыловский, </w:t>
      </w:r>
      <w:r w:rsidRPr="00202F33">
        <w:rPr>
          <w:rFonts w:ascii="Times New Roman" w:hAnsi="Times New Roman" w:cs="Times New Roman"/>
          <w:b/>
          <w:color w:val="000000"/>
          <w:sz w:val="28"/>
          <w:szCs w:val="28"/>
        </w:rPr>
        <w:t>Курганинский,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Кущевский,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Новокубанский,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Павловский, Староминский, Тбилисский, Тимашевский, Тихорецкий,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Успенский, Усть-Лабинский,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Щербиновский </w:t>
      </w:r>
      <w:r w:rsidRPr="005253DA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г. Армавир</w:t>
      </w:r>
      <w:r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23EC4E7" w14:textId="59F5824B" w:rsidR="007001A3" w:rsidRDefault="005E1129" w:rsidP="00E73A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563E149F" w14:textId="77777777" w:rsidR="00E73A42" w:rsidRDefault="00E73A42" w:rsidP="00E73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73743460"/>
      <w:bookmarkStart w:id="5" w:name="_Hlk174607716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6" w:name="_Hlk173309810"/>
      <w:r>
        <w:rPr>
          <w:rFonts w:ascii="Times New Roman" w:hAnsi="Times New Roman" w:cs="Times New Roman"/>
          <w:b/>
          <w:color w:val="000000"/>
          <w:sz w:val="28"/>
          <w:szCs w:val="28"/>
        </w:rPr>
        <w:t>10-11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0007DD">
        <w:rPr>
          <w:rFonts w:ascii="Times New Roman" w:eastAsia="Times New Roman" w:hAnsi="Times New Roman"/>
          <w:b/>
          <w:bCs/>
          <w:sz w:val="28"/>
        </w:rPr>
        <w:t>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 года </w:t>
      </w:r>
      <w:bookmarkEnd w:id="6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7" w:name="_Hlk170632045"/>
      <w:bookmarkStart w:id="8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7"/>
      <w:bookmarkEnd w:id="8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г. </w:t>
      </w:r>
      <w:r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Горячий Ключ; Динской,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Калининский, Красноармейский, </w:t>
      </w:r>
      <w:r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Лабинский, Северский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Славянский</w:t>
      </w:r>
      <w:r w:rsidRPr="007160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районы и г. Краснодар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5"/>
    <w:p w14:paraId="4BA75441" w14:textId="77777777" w:rsidR="005E1129" w:rsidRDefault="005E1129" w:rsidP="005E11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p w14:paraId="1ACCDBD6" w14:textId="77777777" w:rsidR="005E1129" w:rsidRPr="00AE7101" w:rsidRDefault="005E1129" w:rsidP="005E11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3FB0D8" w14:textId="77777777" w:rsidR="005E1129" w:rsidRDefault="005E1129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919B217" w14:textId="77777777" w:rsidR="00E73A42" w:rsidRDefault="00E73A42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4D27913" w14:textId="168928A4" w:rsidR="005E1129" w:rsidRDefault="005E1129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 w:rsidR="000F68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</w:p>
    <w:p w14:paraId="297BC138" w14:textId="77777777" w:rsidR="005E1129" w:rsidRDefault="005E1129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4F9464A" w14:textId="4A05C223" w:rsidR="005E1129" w:rsidRDefault="00E73A42" w:rsidP="005E1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</w:t>
      </w:r>
      <w:r w:rsidR="007001A3">
        <w:rPr>
          <w:rFonts w:ascii="Times New Roman" w:eastAsia="Calibri" w:hAnsi="Times New Roman" w:cs="Times New Roman"/>
          <w:sz w:val="24"/>
          <w:szCs w:val="24"/>
        </w:rPr>
        <w:t xml:space="preserve"> Владимировна</w:t>
      </w:r>
    </w:p>
    <w:p w14:paraId="0A0A5B21" w14:textId="77777777" w:rsidR="005E1129" w:rsidRPr="009B5931" w:rsidRDefault="005E1129" w:rsidP="005E1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bookmarkEnd w:id="0"/>
    <w:bookmarkEnd w:id="1"/>
    <w:bookmarkEnd w:id="2"/>
    <w:bookmarkEnd w:id="3"/>
    <w:sectPr w:rsidR="005E1129" w:rsidRPr="009B5931" w:rsidSect="007001A3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13B6"/>
    <w:rsid w:val="00035DA4"/>
    <w:rsid w:val="00036B4D"/>
    <w:rsid w:val="00047239"/>
    <w:rsid w:val="00053370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5910"/>
    <w:rsid w:val="000D6A09"/>
    <w:rsid w:val="000D7A18"/>
    <w:rsid w:val="000E0965"/>
    <w:rsid w:val="000E16C0"/>
    <w:rsid w:val="000E1887"/>
    <w:rsid w:val="000F3518"/>
    <w:rsid w:val="000F6804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46423"/>
    <w:rsid w:val="0015123E"/>
    <w:rsid w:val="00151C13"/>
    <w:rsid w:val="00154D13"/>
    <w:rsid w:val="0015693B"/>
    <w:rsid w:val="00156D6D"/>
    <w:rsid w:val="00157961"/>
    <w:rsid w:val="00165F07"/>
    <w:rsid w:val="00166530"/>
    <w:rsid w:val="00167085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C655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0124"/>
    <w:rsid w:val="002F66A0"/>
    <w:rsid w:val="00305BE5"/>
    <w:rsid w:val="0030787A"/>
    <w:rsid w:val="00313C22"/>
    <w:rsid w:val="0031457F"/>
    <w:rsid w:val="003227E2"/>
    <w:rsid w:val="003279AC"/>
    <w:rsid w:val="00331018"/>
    <w:rsid w:val="00335923"/>
    <w:rsid w:val="00336F0C"/>
    <w:rsid w:val="00342941"/>
    <w:rsid w:val="0034366A"/>
    <w:rsid w:val="003452FD"/>
    <w:rsid w:val="00345A41"/>
    <w:rsid w:val="00345AA5"/>
    <w:rsid w:val="00345B8B"/>
    <w:rsid w:val="003507E0"/>
    <w:rsid w:val="00350ADA"/>
    <w:rsid w:val="003604F3"/>
    <w:rsid w:val="00370073"/>
    <w:rsid w:val="00382446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10A3"/>
    <w:rsid w:val="003C401B"/>
    <w:rsid w:val="003D6936"/>
    <w:rsid w:val="003E032D"/>
    <w:rsid w:val="003E4AF4"/>
    <w:rsid w:val="003E5ACF"/>
    <w:rsid w:val="003E68E9"/>
    <w:rsid w:val="003E76E8"/>
    <w:rsid w:val="003F52B2"/>
    <w:rsid w:val="003F62CA"/>
    <w:rsid w:val="00401968"/>
    <w:rsid w:val="004137CF"/>
    <w:rsid w:val="00414BE9"/>
    <w:rsid w:val="00420971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0E1F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1CBF"/>
    <w:rsid w:val="00526EC6"/>
    <w:rsid w:val="00527E9E"/>
    <w:rsid w:val="00530302"/>
    <w:rsid w:val="0053312A"/>
    <w:rsid w:val="0053330B"/>
    <w:rsid w:val="00541281"/>
    <w:rsid w:val="005434C7"/>
    <w:rsid w:val="005449F1"/>
    <w:rsid w:val="00546CDE"/>
    <w:rsid w:val="00553688"/>
    <w:rsid w:val="00556669"/>
    <w:rsid w:val="0056026D"/>
    <w:rsid w:val="00560916"/>
    <w:rsid w:val="00561667"/>
    <w:rsid w:val="00564353"/>
    <w:rsid w:val="0057132C"/>
    <w:rsid w:val="00576D68"/>
    <w:rsid w:val="00580A24"/>
    <w:rsid w:val="005817B0"/>
    <w:rsid w:val="00583FA6"/>
    <w:rsid w:val="00586335"/>
    <w:rsid w:val="00590122"/>
    <w:rsid w:val="00590867"/>
    <w:rsid w:val="00593897"/>
    <w:rsid w:val="005A0BE9"/>
    <w:rsid w:val="005A0E26"/>
    <w:rsid w:val="005A1536"/>
    <w:rsid w:val="005A2BB3"/>
    <w:rsid w:val="005A36AC"/>
    <w:rsid w:val="005B418E"/>
    <w:rsid w:val="005C2141"/>
    <w:rsid w:val="005C4F02"/>
    <w:rsid w:val="005C7219"/>
    <w:rsid w:val="005C7BE2"/>
    <w:rsid w:val="005D01A7"/>
    <w:rsid w:val="005D3E6A"/>
    <w:rsid w:val="005E01F8"/>
    <w:rsid w:val="005E1129"/>
    <w:rsid w:val="005E43FF"/>
    <w:rsid w:val="005E6D8A"/>
    <w:rsid w:val="005E7C2F"/>
    <w:rsid w:val="005F11BB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45EC"/>
    <w:rsid w:val="00645C68"/>
    <w:rsid w:val="0065280A"/>
    <w:rsid w:val="0065397C"/>
    <w:rsid w:val="00653B84"/>
    <w:rsid w:val="00653C47"/>
    <w:rsid w:val="00660301"/>
    <w:rsid w:val="00664D96"/>
    <w:rsid w:val="00665F4B"/>
    <w:rsid w:val="00674117"/>
    <w:rsid w:val="00677BB4"/>
    <w:rsid w:val="00680369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1A3"/>
    <w:rsid w:val="00700DF3"/>
    <w:rsid w:val="00701815"/>
    <w:rsid w:val="00704DB7"/>
    <w:rsid w:val="00705343"/>
    <w:rsid w:val="0070617A"/>
    <w:rsid w:val="00711012"/>
    <w:rsid w:val="0071281E"/>
    <w:rsid w:val="007136F1"/>
    <w:rsid w:val="007153DD"/>
    <w:rsid w:val="0071642C"/>
    <w:rsid w:val="00716D19"/>
    <w:rsid w:val="00720053"/>
    <w:rsid w:val="00720FBD"/>
    <w:rsid w:val="00722736"/>
    <w:rsid w:val="00724098"/>
    <w:rsid w:val="00731693"/>
    <w:rsid w:val="0073187D"/>
    <w:rsid w:val="00734494"/>
    <w:rsid w:val="00737D40"/>
    <w:rsid w:val="00743687"/>
    <w:rsid w:val="00744181"/>
    <w:rsid w:val="00747DDE"/>
    <w:rsid w:val="00754175"/>
    <w:rsid w:val="00756E53"/>
    <w:rsid w:val="00757111"/>
    <w:rsid w:val="00762C9A"/>
    <w:rsid w:val="007630EA"/>
    <w:rsid w:val="00775D1A"/>
    <w:rsid w:val="00782C78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4D22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2645F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0176"/>
    <w:rsid w:val="008A2CF8"/>
    <w:rsid w:val="008A3BD2"/>
    <w:rsid w:val="008A5BE1"/>
    <w:rsid w:val="008B03AB"/>
    <w:rsid w:val="008B41DD"/>
    <w:rsid w:val="008B5142"/>
    <w:rsid w:val="008B5808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3C96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1EE7"/>
    <w:rsid w:val="00A73FD5"/>
    <w:rsid w:val="00A7777C"/>
    <w:rsid w:val="00A8115C"/>
    <w:rsid w:val="00A863B7"/>
    <w:rsid w:val="00A91310"/>
    <w:rsid w:val="00AA00CE"/>
    <w:rsid w:val="00AA2DBC"/>
    <w:rsid w:val="00AA40D9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AF671E"/>
    <w:rsid w:val="00B04742"/>
    <w:rsid w:val="00B100B0"/>
    <w:rsid w:val="00B10D2C"/>
    <w:rsid w:val="00B1167E"/>
    <w:rsid w:val="00B160F9"/>
    <w:rsid w:val="00B16CC2"/>
    <w:rsid w:val="00B214E0"/>
    <w:rsid w:val="00B21A8B"/>
    <w:rsid w:val="00B2311C"/>
    <w:rsid w:val="00B24A68"/>
    <w:rsid w:val="00B375AA"/>
    <w:rsid w:val="00B45C97"/>
    <w:rsid w:val="00B46BB2"/>
    <w:rsid w:val="00B523B7"/>
    <w:rsid w:val="00B559C8"/>
    <w:rsid w:val="00B56179"/>
    <w:rsid w:val="00B6054B"/>
    <w:rsid w:val="00B61FE8"/>
    <w:rsid w:val="00B63E12"/>
    <w:rsid w:val="00B643D4"/>
    <w:rsid w:val="00B6512A"/>
    <w:rsid w:val="00B70368"/>
    <w:rsid w:val="00B740F5"/>
    <w:rsid w:val="00B7448E"/>
    <w:rsid w:val="00B779F8"/>
    <w:rsid w:val="00B817BB"/>
    <w:rsid w:val="00B81A45"/>
    <w:rsid w:val="00B8548A"/>
    <w:rsid w:val="00B85BF6"/>
    <w:rsid w:val="00B86F87"/>
    <w:rsid w:val="00B87F55"/>
    <w:rsid w:val="00B93767"/>
    <w:rsid w:val="00BA15BC"/>
    <w:rsid w:val="00BA24B1"/>
    <w:rsid w:val="00BA62AB"/>
    <w:rsid w:val="00BA6734"/>
    <w:rsid w:val="00BB34E8"/>
    <w:rsid w:val="00BB45A7"/>
    <w:rsid w:val="00BB54B9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17B1D"/>
    <w:rsid w:val="00C2462F"/>
    <w:rsid w:val="00C30958"/>
    <w:rsid w:val="00C33EAA"/>
    <w:rsid w:val="00C357A7"/>
    <w:rsid w:val="00C4093E"/>
    <w:rsid w:val="00C425EF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E5E3A"/>
    <w:rsid w:val="00CF15B2"/>
    <w:rsid w:val="00CF1EFD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075E"/>
    <w:rsid w:val="00D32459"/>
    <w:rsid w:val="00D3652F"/>
    <w:rsid w:val="00D42739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2964"/>
    <w:rsid w:val="00E253F1"/>
    <w:rsid w:val="00E25FE0"/>
    <w:rsid w:val="00E269C5"/>
    <w:rsid w:val="00E345D3"/>
    <w:rsid w:val="00E36C81"/>
    <w:rsid w:val="00E41632"/>
    <w:rsid w:val="00E47368"/>
    <w:rsid w:val="00E47AFB"/>
    <w:rsid w:val="00E5276F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3A42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A784C"/>
    <w:rsid w:val="00EC03F2"/>
    <w:rsid w:val="00EC1DA8"/>
    <w:rsid w:val="00EC63D5"/>
    <w:rsid w:val="00EC71AF"/>
    <w:rsid w:val="00ED246D"/>
    <w:rsid w:val="00ED64BC"/>
    <w:rsid w:val="00EE21F3"/>
    <w:rsid w:val="00EE2DBB"/>
    <w:rsid w:val="00EF56AD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6CBA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A7727"/>
    <w:rsid w:val="00FA7EBF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4F68-03ED-4502-831C-6C5F7E2B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2024-10-10T06:24:00Z</cp:lastPrinted>
  <dcterms:created xsi:type="dcterms:W3CDTF">2024-10-10T06:24:00Z</dcterms:created>
  <dcterms:modified xsi:type="dcterms:W3CDTF">2024-10-10T06:24:00Z</dcterms:modified>
</cp:coreProperties>
</file>