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E580FD3" w14:textId="77777777" w:rsidR="008E7713" w:rsidRDefault="008E7713" w:rsidP="008E7713">
      <w:r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 wp14:anchorId="2085CCB1" wp14:editId="480A703A">
            <wp:simplePos x="0" y="0"/>
            <wp:positionH relativeFrom="column">
              <wp:posOffset>2645410</wp:posOffset>
            </wp:positionH>
            <wp:positionV relativeFrom="paragraph">
              <wp:posOffset>-163195</wp:posOffset>
            </wp:positionV>
            <wp:extent cx="633095" cy="685800"/>
            <wp:effectExtent l="0" t="0" r="0" b="0"/>
            <wp:wrapSquare wrapText="bothSides"/>
            <wp:docPr id="1" name="Рисунок 1" descr="Описание: E:\Медиа\Peter\4107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Описание: E:\Медиа\Peter\41071.jpg"/>
                    <pic:cNvPicPr>
                      <a:picLocks noChangeAspect="1" noChangeArrowheads="1"/>
                    </pic:cNvPicPr>
                  </pic:nvPicPr>
                  <pic:blipFill>
                    <a:blip r:embed="rId5" r:link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309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36404AC" w14:textId="77777777" w:rsidR="008E7713" w:rsidRDefault="008E7713" w:rsidP="008E7713"/>
    <w:tbl>
      <w:tblPr>
        <w:tblW w:w="0" w:type="auto"/>
        <w:tblInd w:w="-1168" w:type="dxa"/>
        <w:tblLook w:val="04A0" w:firstRow="1" w:lastRow="0" w:firstColumn="1" w:lastColumn="0" w:noHBand="0" w:noVBand="1"/>
      </w:tblPr>
      <w:tblGrid>
        <w:gridCol w:w="10806"/>
      </w:tblGrid>
      <w:tr w:rsidR="008E7713" w:rsidRPr="005320E3" w14:paraId="7A4979AA" w14:textId="77777777" w:rsidTr="001B4192">
        <w:trPr>
          <w:trHeight w:val="2536"/>
        </w:trPr>
        <w:tc>
          <w:tcPr>
            <w:tcW w:w="10523" w:type="dxa"/>
            <w:shd w:val="clear" w:color="auto" w:fill="auto"/>
          </w:tcPr>
          <w:p w14:paraId="7F13E710" w14:textId="77777777" w:rsidR="008E7713" w:rsidRPr="005320E3" w:rsidRDefault="008E7713" w:rsidP="00413DF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320E3">
              <w:rPr>
                <w:rFonts w:ascii="Times New Roman" w:hAnsi="Times New Roman"/>
                <w:b/>
                <w:sz w:val="24"/>
                <w:szCs w:val="24"/>
              </w:rPr>
              <w:t>Администрация Краснодарского края</w:t>
            </w:r>
          </w:p>
          <w:p w14:paraId="399453F0" w14:textId="77777777" w:rsidR="008E7713" w:rsidRPr="005320E3" w:rsidRDefault="008E7713" w:rsidP="00413D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20E3">
              <w:rPr>
                <w:rFonts w:ascii="Times New Roman" w:hAnsi="Times New Roman"/>
                <w:sz w:val="24"/>
                <w:szCs w:val="24"/>
              </w:rPr>
              <w:t>Государственное казенное учреждение Краснодарского края</w:t>
            </w:r>
          </w:p>
          <w:p w14:paraId="0A64F33C" w14:textId="77777777" w:rsidR="008E7713" w:rsidRDefault="008E7713" w:rsidP="00413DF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320E3">
              <w:rPr>
                <w:rFonts w:ascii="Times New Roman" w:hAnsi="Times New Roman"/>
                <w:b/>
                <w:sz w:val="24"/>
                <w:szCs w:val="24"/>
              </w:rPr>
              <w:t>«Территориальный центр мониторинга и прогнозирования чрезвычайных ситуаций природного и техногенного характера»</w:t>
            </w:r>
          </w:p>
          <w:tbl>
            <w:tblPr>
              <w:tblW w:w="12037" w:type="dxa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4731"/>
              <w:gridCol w:w="7306"/>
            </w:tblGrid>
            <w:tr w:rsidR="008E7713" w14:paraId="3B5773E7" w14:textId="77777777" w:rsidTr="00413DF6">
              <w:trPr>
                <w:trHeight w:val="550"/>
              </w:trPr>
              <w:tc>
                <w:tcPr>
                  <w:tcW w:w="4731" w:type="dxa"/>
                  <w:tcBorders>
                    <w:top w:val="double" w:sz="6" w:space="0" w:color="auto"/>
                    <w:left w:val="nil"/>
                    <w:bottom w:val="nil"/>
                    <w:right w:val="nil"/>
                  </w:tcBorders>
                  <w:vAlign w:val="center"/>
                </w:tcPr>
                <w:p w14:paraId="5DD3FE7D" w14:textId="023595FC" w:rsidR="008E7713" w:rsidRPr="004843EB" w:rsidRDefault="0053312A" w:rsidP="00413DF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pPr>
                  <w:r w:rsidRPr="00A84A70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>0</w:t>
                  </w:r>
                  <w:r w:rsidR="007001A3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>9</w:t>
                  </w:r>
                  <w:r w:rsidRPr="00A84A70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>.10</w:t>
                  </w:r>
                  <w:r w:rsidR="00DA79C5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.202</w:t>
                  </w:r>
                  <w:r w:rsidR="00C62052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4</w:t>
                  </w:r>
                  <w:r w:rsidR="008E7713" w:rsidRPr="00101D14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 xml:space="preserve"> №</w:t>
                  </w:r>
                  <w:r w:rsidR="008E7713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 xml:space="preserve"> ТЦМП </w:t>
                  </w:r>
                  <w:r w:rsidR="00FB104F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–</w:t>
                  </w:r>
                  <w:r w:rsidR="008E7713" w:rsidRPr="00101D14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 xml:space="preserve"> </w:t>
                  </w:r>
                  <w:r w:rsidR="00680369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1</w:t>
                  </w:r>
                  <w:r w:rsidR="00E47368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3</w:t>
                  </w:r>
                  <w:r w:rsidR="005E1129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3</w:t>
                  </w:r>
                  <w:r w:rsidR="007001A3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5</w:t>
                  </w:r>
                </w:p>
                <w:p w14:paraId="28D6FC5F" w14:textId="761266A1" w:rsidR="008E7713" w:rsidRDefault="008E7713" w:rsidP="00413DF6">
                  <w:pPr>
                    <w:spacing w:after="0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101D14">
                    <w:rPr>
                      <w:rFonts w:ascii="Times New Roman" w:hAnsi="Times New Roman"/>
                    </w:rPr>
                    <w:t xml:space="preserve">         </w:t>
                  </w:r>
                  <w:r w:rsidR="00A6080C">
                    <w:rPr>
                      <w:rFonts w:ascii="Times New Roman" w:hAnsi="Times New Roman"/>
                      <w:sz w:val="18"/>
                      <w:szCs w:val="18"/>
                    </w:rPr>
                    <w:t>Красная</w:t>
                  </w:r>
                  <w:r w:rsidRPr="00101D14">
                    <w:rPr>
                      <w:rFonts w:ascii="Times New Roman" w:hAnsi="Times New Roman"/>
                      <w:sz w:val="18"/>
                      <w:szCs w:val="18"/>
                    </w:rPr>
                    <w:t xml:space="preserve"> ул., д. 1</w:t>
                  </w:r>
                  <w:r w:rsidR="00A6080C">
                    <w:rPr>
                      <w:rFonts w:ascii="Times New Roman" w:hAnsi="Times New Roman"/>
                      <w:sz w:val="18"/>
                      <w:szCs w:val="18"/>
                    </w:rPr>
                    <w:t>80</w:t>
                  </w:r>
                  <w:r w:rsidR="00E6504E">
                    <w:rPr>
                      <w:rFonts w:ascii="Times New Roman" w:hAnsi="Times New Roman"/>
                      <w:sz w:val="18"/>
                      <w:szCs w:val="18"/>
                    </w:rPr>
                    <w:t>А</w:t>
                  </w:r>
                  <w:r w:rsidRPr="00101D14">
                    <w:rPr>
                      <w:rFonts w:ascii="Times New Roman" w:hAnsi="Times New Roman"/>
                      <w:sz w:val="18"/>
                      <w:szCs w:val="18"/>
                    </w:rPr>
                    <w:t>, г.Краснодар,3500</w:t>
                  </w:r>
                  <w:r w:rsidR="00A6080C">
                    <w:rPr>
                      <w:rFonts w:ascii="Times New Roman" w:hAnsi="Times New Roman"/>
                      <w:sz w:val="18"/>
                      <w:szCs w:val="18"/>
                    </w:rPr>
                    <w:t>2</w:t>
                  </w:r>
                  <w:r w:rsidRPr="00101D14">
                    <w:rPr>
                      <w:rFonts w:ascii="Times New Roman" w:hAnsi="Times New Roman"/>
                      <w:sz w:val="18"/>
                      <w:szCs w:val="18"/>
                    </w:rPr>
                    <w:t xml:space="preserve">0 </w:t>
                  </w:r>
                  <w:r w:rsidR="00A6080C">
                    <w:rPr>
                      <w:rFonts w:ascii="Times New Roman" w:hAnsi="Times New Roman"/>
                      <w:sz w:val="18"/>
                      <w:szCs w:val="18"/>
                    </w:rPr>
                    <w:t xml:space="preserve">     </w:t>
                  </w:r>
                  <w:r w:rsidRPr="00101D14">
                    <w:rPr>
                      <w:rFonts w:ascii="Times New Roman" w:hAnsi="Times New Roman"/>
                      <w:sz w:val="18"/>
                      <w:szCs w:val="18"/>
                    </w:rPr>
                    <w:t xml:space="preserve">           Тел. факс (861) 255-20-18,</w:t>
                  </w:r>
                </w:p>
                <w:p w14:paraId="5A9C7EC2" w14:textId="77777777" w:rsidR="008E7713" w:rsidRDefault="008E7713" w:rsidP="00413DF6">
                  <w:pPr>
                    <w:spacing w:after="0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101D14">
                    <w:rPr>
                      <w:rFonts w:ascii="Times New Roman" w:hAnsi="Times New Roman"/>
                      <w:sz w:val="18"/>
                      <w:szCs w:val="18"/>
                    </w:rPr>
                    <w:t xml:space="preserve">ОКПО 27675973 ИНН 2308218758 </w:t>
                  </w:r>
                </w:p>
                <w:p w14:paraId="40B7C5CC" w14:textId="77777777" w:rsidR="008E7713" w:rsidRPr="00101D14" w:rsidRDefault="008E7713" w:rsidP="00413DF6">
                  <w:pPr>
                    <w:spacing w:after="0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101D14">
                    <w:rPr>
                      <w:rFonts w:ascii="Times New Roman" w:hAnsi="Times New Roman"/>
                      <w:sz w:val="18"/>
                      <w:szCs w:val="18"/>
                    </w:rPr>
                    <w:t>ОГРН 1152309001790</w:t>
                  </w:r>
                </w:p>
              </w:tc>
              <w:tc>
                <w:tcPr>
                  <w:tcW w:w="7306" w:type="dxa"/>
                  <w:tcBorders>
                    <w:top w:val="double" w:sz="6" w:space="0" w:color="auto"/>
                    <w:left w:val="nil"/>
                    <w:bottom w:val="nil"/>
                    <w:right w:val="nil"/>
                  </w:tcBorders>
                  <w:vAlign w:val="center"/>
                </w:tcPr>
                <w:p w14:paraId="652BFD79" w14:textId="77777777" w:rsidR="008E7713" w:rsidRPr="00101D14" w:rsidRDefault="008E7713" w:rsidP="00413DF6">
                  <w:pPr>
                    <w:ind w:right="1260"/>
                    <w:rPr>
                      <w:rFonts w:ascii="Times New Roman" w:hAnsi="Times New Roman"/>
                      <w:b/>
                      <w:iCs/>
                    </w:rPr>
                  </w:pPr>
                  <w:r w:rsidRPr="00101D14">
                    <w:rPr>
                      <w:rFonts w:ascii="Times New Roman" w:hAnsi="Times New Roman"/>
                      <w:bCs/>
                    </w:rPr>
                    <w:t>Оперативному дежурному ЕДДС по Краснодарскому краю</w:t>
                  </w:r>
                  <w:r w:rsidRPr="00101D14">
                    <w:rPr>
                      <w:rFonts w:ascii="Times New Roman" w:hAnsi="Times New Roman"/>
                      <w:b/>
                      <w:iCs/>
                    </w:rPr>
                    <w:t xml:space="preserve">    </w:t>
                  </w:r>
                  <w:r w:rsidRPr="00101D14">
                    <w:rPr>
                      <w:rFonts w:ascii="Times New Roman" w:hAnsi="Times New Roman"/>
                      <w:bCs/>
                    </w:rPr>
                    <w:t>(для отправки телеграммы в муниципальные образования края).</w:t>
                  </w:r>
                  <w:r w:rsidRPr="00101D14">
                    <w:rPr>
                      <w:rFonts w:ascii="Times New Roman" w:hAnsi="Times New Roman"/>
                      <w:b/>
                      <w:iCs/>
                    </w:rPr>
                    <w:t xml:space="preserve">  </w:t>
                  </w:r>
                </w:p>
                <w:p w14:paraId="63A7E70B" w14:textId="77777777" w:rsidR="008E7713" w:rsidRDefault="008E7713" w:rsidP="00413DF6">
                  <w:pPr>
                    <w:ind w:right="1260"/>
                    <w:rPr>
                      <w:b/>
                      <w:bCs/>
                      <w:i/>
                      <w:sz w:val="28"/>
                    </w:rPr>
                  </w:pPr>
                  <w:r w:rsidRPr="00101D14">
                    <w:rPr>
                      <w:rFonts w:ascii="Times New Roman" w:hAnsi="Times New Roman"/>
                      <w:b/>
                      <w:i/>
                      <w:iCs/>
                    </w:rPr>
                    <w:t>Электронная почта</w:t>
                  </w:r>
                </w:p>
              </w:tc>
            </w:tr>
          </w:tbl>
          <w:p w14:paraId="250635C4" w14:textId="77777777" w:rsidR="008E7713" w:rsidRPr="005320E3" w:rsidRDefault="008E7713" w:rsidP="00413DF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14:paraId="1E01FFFC" w14:textId="05D2857F" w:rsidR="0073187D" w:rsidRDefault="0073187D" w:rsidP="00397EEB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</w:p>
    <w:p w14:paraId="3D720899" w14:textId="77777777" w:rsidR="00420971" w:rsidRDefault="00420971" w:rsidP="00397EEB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</w:p>
    <w:p w14:paraId="769B942F" w14:textId="3158BDA5" w:rsidR="00791CA4" w:rsidRPr="00397EEB" w:rsidRDefault="008F5720" w:rsidP="00397EEB">
      <w:pPr>
        <w:spacing w:after="0"/>
        <w:ind w:firstLine="708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</w:t>
      </w:r>
      <w:r w:rsidR="009243EF">
        <w:rPr>
          <w:rFonts w:ascii="Times New Roman" w:hAnsi="Times New Roman"/>
          <w:b/>
          <w:sz w:val="28"/>
          <w:szCs w:val="28"/>
        </w:rPr>
        <w:t xml:space="preserve">Приложение к предупреждению об угрозе ЧС № </w:t>
      </w:r>
      <w:r w:rsidR="006C6312">
        <w:rPr>
          <w:rFonts w:ascii="Times New Roman" w:hAnsi="Times New Roman"/>
          <w:b/>
          <w:sz w:val="28"/>
          <w:szCs w:val="28"/>
        </w:rPr>
        <w:t>2</w:t>
      </w:r>
      <w:r w:rsidR="00953C96">
        <w:rPr>
          <w:rFonts w:ascii="Times New Roman" w:hAnsi="Times New Roman"/>
          <w:b/>
          <w:sz w:val="28"/>
          <w:szCs w:val="28"/>
        </w:rPr>
        <w:t>9</w:t>
      </w:r>
      <w:r w:rsidR="00CF1EFD">
        <w:rPr>
          <w:rFonts w:ascii="Times New Roman" w:hAnsi="Times New Roman"/>
          <w:b/>
          <w:sz w:val="28"/>
          <w:szCs w:val="28"/>
        </w:rPr>
        <w:t>8</w:t>
      </w:r>
      <w:r w:rsidR="005E1129">
        <w:rPr>
          <w:rFonts w:ascii="Times New Roman" w:hAnsi="Times New Roman"/>
          <w:b/>
          <w:sz w:val="28"/>
          <w:szCs w:val="28"/>
        </w:rPr>
        <w:t>1</w:t>
      </w:r>
      <w:r w:rsidR="009243EF" w:rsidRPr="007C5078">
        <w:rPr>
          <w:rFonts w:ascii="Times New Roman" w:hAnsi="Times New Roman"/>
          <w:b/>
          <w:sz w:val="28"/>
          <w:szCs w:val="28"/>
        </w:rPr>
        <w:t>т</w:t>
      </w:r>
    </w:p>
    <w:p w14:paraId="7BBAA65F" w14:textId="77777777" w:rsidR="005E1129" w:rsidRDefault="005E1129" w:rsidP="005E1129">
      <w:pPr>
        <w:spacing w:after="0"/>
        <w:ind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bookmarkStart w:id="0" w:name="_Hlk82166593"/>
      <w:bookmarkStart w:id="1" w:name="_Hlk79137821"/>
      <w:bookmarkStart w:id="2" w:name="_Hlk164757448"/>
      <w:bookmarkStart w:id="3" w:name="_Hlk160354929"/>
    </w:p>
    <w:p w14:paraId="050388EF" w14:textId="25D7E804" w:rsidR="005E1129" w:rsidRDefault="005E1129" w:rsidP="005E1129">
      <w:pPr>
        <w:spacing w:after="0"/>
        <w:ind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7D2C61">
        <w:rPr>
          <w:rFonts w:ascii="Times New Roman" w:hAnsi="Times New Roman" w:cs="Times New Roman"/>
          <w:b/>
          <w:color w:val="000000"/>
          <w:sz w:val="28"/>
          <w:szCs w:val="28"/>
        </w:rPr>
        <w:t>Прогнозируется: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="007001A3">
        <w:rPr>
          <w:rFonts w:ascii="Times New Roman" w:hAnsi="Times New Roman" w:cs="Times New Roman"/>
          <w:b/>
          <w:color w:val="000000"/>
          <w:sz w:val="28"/>
          <w:szCs w:val="28"/>
        </w:rPr>
        <w:t>9-10</w:t>
      </w:r>
      <w:r>
        <w:rPr>
          <w:rFonts w:ascii="Times New Roman" w:eastAsia="Times New Roman" w:hAnsi="Times New Roman" w:cs="Times New Roman"/>
          <w:b/>
          <w:bCs/>
          <w:sz w:val="28"/>
        </w:rPr>
        <w:t xml:space="preserve"> </w:t>
      </w:r>
      <w:r w:rsidRPr="001C4D07">
        <w:rPr>
          <w:rFonts w:ascii="Times New Roman" w:eastAsia="Times New Roman" w:hAnsi="Times New Roman" w:cs="Times New Roman"/>
          <w:b/>
          <w:bCs/>
          <w:sz w:val="28"/>
        </w:rPr>
        <w:t>октября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2024 года </w:t>
      </w:r>
      <w:r w:rsidRPr="00AD6878">
        <w:rPr>
          <w:rFonts w:ascii="Times New Roman" w:hAnsi="Times New Roman" w:cs="Times New Roman"/>
          <w:color w:val="000000"/>
          <w:sz w:val="28"/>
          <w:szCs w:val="28"/>
        </w:rPr>
        <w:t>на территории муниципальн</w:t>
      </w:r>
      <w:r>
        <w:rPr>
          <w:rFonts w:ascii="Times New Roman" w:hAnsi="Times New Roman" w:cs="Times New Roman"/>
          <w:color w:val="000000"/>
          <w:sz w:val="28"/>
          <w:szCs w:val="28"/>
        </w:rPr>
        <w:t>ых</w:t>
      </w:r>
      <w:r w:rsidRPr="00AD6878">
        <w:rPr>
          <w:rFonts w:ascii="Times New Roman" w:hAnsi="Times New Roman" w:cs="Times New Roman"/>
          <w:color w:val="000000"/>
          <w:sz w:val="28"/>
          <w:szCs w:val="28"/>
        </w:rPr>
        <w:t xml:space="preserve"> образовани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й: </w:t>
      </w:r>
      <w:r w:rsidRPr="007846DF">
        <w:rPr>
          <w:rFonts w:ascii="Times New Roman" w:hAnsi="Times New Roman" w:cs="Times New Roman"/>
          <w:b/>
          <w:bCs/>
          <w:color w:val="000000"/>
          <w:sz w:val="28"/>
          <w:szCs w:val="28"/>
        </w:rPr>
        <w:t>Ленинградский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,</w:t>
      </w:r>
      <w:r w:rsidRPr="007846DF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F043B4">
        <w:rPr>
          <w:rFonts w:ascii="Times New Roman" w:hAnsi="Times New Roman" w:cs="Times New Roman"/>
          <w:b/>
          <w:color w:val="000000"/>
          <w:sz w:val="28"/>
          <w:szCs w:val="28"/>
        </w:rPr>
        <w:t>Приморско-Ахтарский</w:t>
      </w:r>
      <w:r w:rsidRPr="007846DF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муниципальны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е</w:t>
      </w:r>
      <w:r w:rsidRPr="007846DF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окру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га</w:t>
      </w:r>
      <w:r w:rsidR="007001A3">
        <w:rPr>
          <w:rFonts w:ascii="Times New Roman" w:hAnsi="Times New Roman" w:cs="Times New Roman"/>
          <w:b/>
          <w:bCs/>
          <w:color w:val="000000"/>
          <w:sz w:val="28"/>
          <w:szCs w:val="28"/>
        </w:rPr>
        <w:t>;</w:t>
      </w:r>
      <w:r w:rsidRPr="007846DF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B20154">
        <w:rPr>
          <w:rFonts w:ascii="Times New Roman" w:hAnsi="Times New Roman" w:cs="Times New Roman"/>
          <w:b/>
          <w:bCs/>
          <w:color w:val="000000"/>
          <w:sz w:val="28"/>
          <w:szCs w:val="28"/>
        </w:rPr>
        <w:t>Апшеронский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,</w:t>
      </w:r>
      <w:r w:rsidRPr="00B20154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7846DF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Белоглинский, </w:t>
      </w:r>
      <w:r w:rsidRPr="00B20154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Белореченский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, </w:t>
      </w:r>
      <w:r w:rsidRPr="007846DF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Брюховецкий, Выселковский, Гулькевичский, Ейский, Кавказский, Каневской, Кореновский, Крыловский, </w:t>
      </w:r>
      <w:r w:rsidRPr="00202F33">
        <w:rPr>
          <w:rFonts w:ascii="Times New Roman" w:hAnsi="Times New Roman" w:cs="Times New Roman"/>
          <w:b/>
          <w:color w:val="000000"/>
          <w:sz w:val="28"/>
          <w:szCs w:val="28"/>
        </w:rPr>
        <w:t>Курганинский,</w:t>
      </w:r>
      <w:r w:rsidRPr="007846DF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Кущевский,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Новокубанский, </w:t>
      </w:r>
      <w:r w:rsidRPr="007846DF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Новопокровский, Павловский, Староминский, Тбилисский, Тимашевский, Тихорецкий,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Успенский, Усть-Лабинский, </w:t>
      </w:r>
      <w:r w:rsidRPr="007846DF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Щербиновский </w:t>
      </w:r>
      <w:r w:rsidRPr="005253DA">
        <w:rPr>
          <w:rFonts w:ascii="Times New Roman" w:eastAsia="Times New Roman" w:hAnsi="Times New Roman"/>
          <w:b/>
          <w:sz w:val="28"/>
          <w:szCs w:val="28"/>
          <w:lang w:eastAsia="ru-RU"/>
        </w:rPr>
        <w:t>районы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и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br/>
        <w:t>г. Армавир</w:t>
      </w:r>
      <w:r w:rsidRPr="00744F59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AD6878">
        <w:rPr>
          <w:rFonts w:ascii="Times New Roman" w:hAnsi="Times New Roman" w:cs="Times New Roman"/>
          <w:color w:val="000000"/>
          <w:sz w:val="28"/>
          <w:szCs w:val="28"/>
        </w:rPr>
        <w:t xml:space="preserve">вероятность возникновения </w:t>
      </w:r>
      <w:r w:rsidRPr="00AD6878">
        <w:rPr>
          <w:rFonts w:ascii="Times New Roman" w:hAnsi="Times New Roman" w:cs="Times New Roman"/>
          <w:b/>
          <w:color w:val="000000"/>
          <w:sz w:val="28"/>
          <w:szCs w:val="28"/>
        </w:rPr>
        <w:t>ЧС и происшествий,</w:t>
      </w:r>
      <w:r w:rsidRPr="00AE7101">
        <w:rPr>
          <w:rFonts w:ascii="Times New Roman" w:hAnsi="Times New Roman" w:cs="Times New Roman"/>
          <w:color w:val="000000"/>
          <w:sz w:val="28"/>
          <w:szCs w:val="28"/>
        </w:rPr>
        <w:t xml:space="preserve"> связанных с: увеличением количества пожаров на объектах экономики и в населенных пунктах</w:t>
      </w:r>
      <w:r>
        <w:rPr>
          <w:rFonts w:ascii="Times New Roman" w:hAnsi="Times New Roman" w:cs="Times New Roman"/>
          <w:color w:val="000000"/>
          <w:sz w:val="28"/>
          <w:szCs w:val="28"/>
        </w:rPr>
        <w:t>;</w:t>
      </w:r>
      <w:r w:rsidRPr="00AE710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D6878">
        <w:rPr>
          <w:rFonts w:ascii="Times New Roman" w:hAnsi="Times New Roman" w:cs="Times New Roman"/>
          <w:color w:val="000000"/>
          <w:sz w:val="28"/>
          <w:szCs w:val="28"/>
        </w:rPr>
        <w:t>воз</w:t>
      </w:r>
      <w:r>
        <w:rPr>
          <w:rFonts w:ascii="Times New Roman" w:hAnsi="Times New Roman" w:cs="Times New Roman"/>
          <w:color w:val="000000"/>
          <w:sz w:val="28"/>
          <w:szCs w:val="28"/>
        </w:rPr>
        <w:t>никновением</w:t>
      </w:r>
      <w:r w:rsidRPr="00AD687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лесных и </w:t>
      </w:r>
      <w:r w:rsidRPr="00AD6878">
        <w:rPr>
          <w:rFonts w:ascii="Times New Roman" w:hAnsi="Times New Roman" w:cs="Times New Roman"/>
          <w:color w:val="000000"/>
          <w:sz w:val="28"/>
          <w:szCs w:val="28"/>
        </w:rPr>
        <w:t>ландшафтных пожаров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Pr="00AD6878">
        <w:rPr>
          <w:rFonts w:ascii="Times New Roman" w:hAnsi="Times New Roman" w:cs="Times New Roman"/>
          <w:color w:val="000000"/>
          <w:sz w:val="28"/>
          <w:szCs w:val="28"/>
        </w:rPr>
        <w:t>увеличени</w:t>
      </w:r>
      <w:r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Pr="00AD6878">
        <w:rPr>
          <w:rFonts w:ascii="Times New Roman" w:hAnsi="Times New Roman" w:cs="Times New Roman"/>
          <w:color w:val="000000"/>
          <w:sz w:val="28"/>
          <w:szCs w:val="28"/>
        </w:rPr>
        <w:t xml:space="preserve">м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их </w:t>
      </w:r>
      <w:r w:rsidRPr="00AD6878">
        <w:rPr>
          <w:rFonts w:ascii="Times New Roman" w:hAnsi="Times New Roman" w:cs="Times New Roman"/>
          <w:color w:val="000000"/>
          <w:sz w:val="28"/>
          <w:szCs w:val="28"/>
        </w:rPr>
        <w:t>площадей;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E7101">
        <w:rPr>
          <w:rFonts w:ascii="Times New Roman" w:hAnsi="Times New Roman" w:cs="Times New Roman"/>
          <w:color w:val="000000"/>
          <w:sz w:val="28"/>
          <w:szCs w:val="28"/>
        </w:rPr>
        <w:t>пожарами на сельхозугодиях и в лесополосах.</w:t>
      </w:r>
      <w:r w:rsidRPr="00CE71B3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</w:p>
    <w:p w14:paraId="58D91E10" w14:textId="77777777" w:rsidR="005E1129" w:rsidRDefault="005E1129" w:rsidP="005E1129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И</w:t>
      </w:r>
      <w:r w:rsidRPr="00AD6878">
        <w:rPr>
          <w:rFonts w:ascii="Times New Roman" w:hAnsi="Times New Roman" w:cs="Times New Roman"/>
          <w:b/>
          <w:color w:val="000000"/>
          <w:sz w:val="28"/>
          <w:szCs w:val="28"/>
        </w:rPr>
        <w:t>сточник -</w:t>
      </w:r>
      <w:r w:rsidRPr="00AD687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81DEF">
        <w:rPr>
          <w:rFonts w:ascii="Times New Roman" w:hAnsi="Times New Roman" w:cs="Times New Roman"/>
          <w:b/>
          <w:bCs/>
          <w:color w:val="000000"/>
          <w:sz w:val="28"/>
          <w:szCs w:val="28"/>
        </w:rPr>
        <w:t>чрезвычайная</w:t>
      </w:r>
      <w:r w:rsidRPr="00AD6878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пожароопасность (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Ч</w:t>
      </w:r>
      <w:r w:rsidRPr="00AD6878">
        <w:rPr>
          <w:rFonts w:ascii="Times New Roman" w:hAnsi="Times New Roman" w:cs="Times New Roman"/>
          <w:b/>
          <w:color w:val="000000"/>
          <w:sz w:val="28"/>
          <w:szCs w:val="28"/>
        </w:rPr>
        <w:t>ПО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) 5</w:t>
      </w:r>
      <w:r w:rsidRPr="00AD6878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класса.</w:t>
      </w:r>
    </w:p>
    <w:p w14:paraId="223EC4E7" w14:textId="77777777" w:rsidR="007001A3" w:rsidRDefault="007001A3" w:rsidP="005E112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14:paraId="32335B02" w14:textId="4D4C3F32" w:rsidR="005E1129" w:rsidRDefault="005E1129" w:rsidP="005E1129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E7101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Прогнозируется: </w:t>
      </w:r>
      <w:r w:rsidR="007001A3">
        <w:rPr>
          <w:rFonts w:ascii="Times New Roman" w:hAnsi="Times New Roman" w:cs="Times New Roman"/>
          <w:b/>
          <w:color w:val="000000"/>
          <w:sz w:val="28"/>
          <w:szCs w:val="28"/>
        </w:rPr>
        <w:t>9-10</w:t>
      </w:r>
      <w:r>
        <w:rPr>
          <w:rFonts w:ascii="Times New Roman" w:eastAsia="Times New Roman" w:hAnsi="Times New Roman" w:cs="Times New Roman"/>
          <w:b/>
          <w:bCs/>
          <w:sz w:val="28"/>
        </w:rPr>
        <w:t xml:space="preserve"> </w:t>
      </w:r>
      <w:r w:rsidRPr="000007DD">
        <w:rPr>
          <w:rFonts w:ascii="Times New Roman" w:eastAsia="Times New Roman" w:hAnsi="Times New Roman"/>
          <w:b/>
          <w:bCs/>
          <w:sz w:val="28"/>
        </w:rPr>
        <w:t>октября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2024 года </w:t>
      </w:r>
      <w:r w:rsidRPr="00AD6878">
        <w:rPr>
          <w:rFonts w:ascii="Times New Roman" w:hAnsi="Times New Roman" w:cs="Times New Roman"/>
          <w:color w:val="000000"/>
          <w:sz w:val="28"/>
          <w:szCs w:val="28"/>
        </w:rPr>
        <w:t>на территории муниципальн</w:t>
      </w:r>
      <w:r>
        <w:rPr>
          <w:rFonts w:ascii="Times New Roman" w:hAnsi="Times New Roman" w:cs="Times New Roman"/>
          <w:color w:val="000000"/>
          <w:sz w:val="28"/>
          <w:szCs w:val="28"/>
        </w:rPr>
        <w:t>ых</w:t>
      </w:r>
      <w:r w:rsidRPr="00AD6878">
        <w:rPr>
          <w:rFonts w:ascii="Times New Roman" w:hAnsi="Times New Roman" w:cs="Times New Roman"/>
          <w:color w:val="000000"/>
          <w:sz w:val="28"/>
          <w:szCs w:val="28"/>
        </w:rPr>
        <w:t xml:space="preserve"> образовани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й: </w:t>
      </w:r>
      <w:r w:rsidRPr="00B20154">
        <w:rPr>
          <w:rFonts w:ascii="Times New Roman" w:hAnsi="Times New Roman" w:cs="Times New Roman"/>
          <w:b/>
          <w:bCs/>
          <w:color w:val="000000"/>
          <w:sz w:val="28"/>
          <w:szCs w:val="28"/>
        </w:rPr>
        <w:t>муниципальн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ый</w:t>
      </w:r>
      <w:r w:rsidRPr="00B20154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округ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г. Горячий Ключ</w:t>
      </w:r>
      <w:r w:rsidR="007001A3">
        <w:rPr>
          <w:rFonts w:ascii="Times New Roman" w:hAnsi="Times New Roman" w:cs="Times New Roman"/>
          <w:b/>
          <w:bCs/>
          <w:color w:val="000000"/>
          <w:sz w:val="28"/>
          <w:szCs w:val="28"/>
        </w:rPr>
        <w:t>;</w:t>
      </w:r>
      <w:r w:rsidRPr="00B20154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Динской, Лабинский, Северский </w:t>
      </w:r>
      <w:r w:rsidRPr="00B20154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районы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и г. Краснодар </w:t>
      </w:r>
      <w:r w:rsidRPr="00AD6878">
        <w:rPr>
          <w:rFonts w:ascii="Times New Roman" w:hAnsi="Times New Roman" w:cs="Times New Roman"/>
          <w:color w:val="000000"/>
          <w:sz w:val="28"/>
          <w:szCs w:val="28"/>
        </w:rPr>
        <w:t xml:space="preserve">вероятность возникновения </w:t>
      </w:r>
      <w:r w:rsidRPr="00F22454">
        <w:rPr>
          <w:rFonts w:ascii="Times New Roman" w:hAnsi="Times New Roman" w:cs="Times New Roman"/>
          <w:color w:val="000000"/>
          <w:sz w:val="28"/>
          <w:szCs w:val="28"/>
        </w:rPr>
        <w:t>ЧС и происшествий,</w:t>
      </w:r>
      <w:r w:rsidRPr="00AD6878">
        <w:rPr>
          <w:rFonts w:ascii="Times New Roman" w:hAnsi="Times New Roman" w:cs="Times New Roman"/>
          <w:color w:val="000000"/>
          <w:sz w:val="28"/>
          <w:szCs w:val="28"/>
        </w:rPr>
        <w:t xml:space="preserve"> связанных с</w:t>
      </w:r>
      <w:r>
        <w:rPr>
          <w:rFonts w:ascii="Times New Roman" w:hAnsi="Times New Roman" w:cs="Times New Roman"/>
          <w:color w:val="000000"/>
          <w:sz w:val="28"/>
          <w:szCs w:val="28"/>
        </w:rPr>
        <w:t>:</w:t>
      </w:r>
      <w:r w:rsidRPr="00AE000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9523B">
        <w:rPr>
          <w:rFonts w:ascii="Times New Roman" w:hAnsi="Times New Roman" w:cs="Times New Roman"/>
          <w:color w:val="000000"/>
          <w:sz w:val="28"/>
          <w:szCs w:val="28"/>
        </w:rPr>
        <w:t>увеличением</w:t>
      </w:r>
      <w:r w:rsidRPr="00AE7101">
        <w:rPr>
          <w:rFonts w:ascii="Times New Roman" w:hAnsi="Times New Roman" w:cs="Times New Roman"/>
          <w:color w:val="000000"/>
          <w:sz w:val="28"/>
          <w:szCs w:val="28"/>
        </w:rPr>
        <w:t xml:space="preserve"> количества пожаров на объектах экономики и в населенных пунктах</w:t>
      </w:r>
      <w:r>
        <w:rPr>
          <w:rFonts w:ascii="Times New Roman" w:hAnsi="Times New Roman" w:cs="Times New Roman"/>
          <w:color w:val="000000"/>
          <w:sz w:val="28"/>
          <w:szCs w:val="28"/>
        </w:rPr>
        <w:t>;</w:t>
      </w:r>
      <w:r w:rsidRPr="00AE710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D6878">
        <w:rPr>
          <w:rFonts w:ascii="Times New Roman" w:hAnsi="Times New Roman" w:cs="Times New Roman"/>
          <w:color w:val="000000"/>
          <w:sz w:val="28"/>
          <w:szCs w:val="28"/>
        </w:rPr>
        <w:t>воз</w:t>
      </w:r>
      <w:r>
        <w:rPr>
          <w:rFonts w:ascii="Times New Roman" w:hAnsi="Times New Roman" w:cs="Times New Roman"/>
          <w:color w:val="000000"/>
          <w:sz w:val="28"/>
          <w:szCs w:val="28"/>
        </w:rPr>
        <w:t>никновением</w:t>
      </w:r>
      <w:r w:rsidRPr="00AD687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лесных и </w:t>
      </w:r>
      <w:r w:rsidRPr="00AD6878">
        <w:rPr>
          <w:rFonts w:ascii="Times New Roman" w:hAnsi="Times New Roman" w:cs="Times New Roman"/>
          <w:color w:val="000000"/>
          <w:sz w:val="28"/>
          <w:szCs w:val="28"/>
        </w:rPr>
        <w:t>ландшафтных пожаров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Pr="00AD6878">
        <w:rPr>
          <w:rFonts w:ascii="Times New Roman" w:hAnsi="Times New Roman" w:cs="Times New Roman"/>
          <w:color w:val="000000"/>
          <w:sz w:val="28"/>
          <w:szCs w:val="28"/>
        </w:rPr>
        <w:t>увеличени</w:t>
      </w:r>
      <w:r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Pr="00AD6878">
        <w:rPr>
          <w:rFonts w:ascii="Times New Roman" w:hAnsi="Times New Roman" w:cs="Times New Roman"/>
          <w:color w:val="000000"/>
          <w:sz w:val="28"/>
          <w:szCs w:val="28"/>
        </w:rPr>
        <w:t xml:space="preserve">м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их </w:t>
      </w:r>
      <w:r w:rsidRPr="00AD6878">
        <w:rPr>
          <w:rFonts w:ascii="Times New Roman" w:hAnsi="Times New Roman" w:cs="Times New Roman"/>
          <w:color w:val="000000"/>
          <w:sz w:val="28"/>
          <w:szCs w:val="28"/>
        </w:rPr>
        <w:t>площадей;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E7101">
        <w:rPr>
          <w:rFonts w:ascii="Times New Roman" w:hAnsi="Times New Roman" w:cs="Times New Roman"/>
          <w:color w:val="000000"/>
          <w:sz w:val="28"/>
          <w:szCs w:val="28"/>
        </w:rPr>
        <w:t>пожарами на сельхозугодиях и в лесополосах.</w:t>
      </w:r>
    </w:p>
    <w:p w14:paraId="4BA75441" w14:textId="77777777" w:rsidR="005E1129" w:rsidRDefault="005E1129" w:rsidP="005E1129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И</w:t>
      </w:r>
      <w:r w:rsidRPr="00AD6878">
        <w:rPr>
          <w:rFonts w:ascii="Times New Roman" w:hAnsi="Times New Roman" w:cs="Times New Roman"/>
          <w:b/>
          <w:color w:val="000000"/>
          <w:sz w:val="28"/>
          <w:szCs w:val="28"/>
        </w:rPr>
        <w:t>сточник -</w:t>
      </w:r>
      <w:r w:rsidRPr="00AD687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D6878">
        <w:rPr>
          <w:rFonts w:ascii="Times New Roman" w:hAnsi="Times New Roman" w:cs="Times New Roman"/>
          <w:b/>
          <w:color w:val="000000"/>
          <w:sz w:val="28"/>
          <w:szCs w:val="28"/>
        </w:rPr>
        <w:t>высокая пожароопасность (ВПО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) </w:t>
      </w:r>
      <w:r w:rsidRPr="00AD6878">
        <w:rPr>
          <w:rFonts w:ascii="Times New Roman" w:hAnsi="Times New Roman" w:cs="Times New Roman"/>
          <w:b/>
          <w:color w:val="000000"/>
          <w:sz w:val="28"/>
          <w:szCs w:val="28"/>
        </w:rPr>
        <w:t>4 класса.</w:t>
      </w:r>
    </w:p>
    <w:p w14:paraId="1ACCDBD6" w14:textId="77777777" w:rsidR="005E1129" w:rsidRPr="00AE7101" w:rsidRDefault="005E1129" w:rsidP="005E1129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E7101">
        <w:rPr>
          <w:rFonts w:ascii="Times New Roman" w:hAnsi="Times New Roman" w:cs="Times New Roman"/>
          <w:b/>
          <w:color w:val="000000"/>
          <w:sz w:val="28"/>
          <w:szCs w:val="28"/>
        </w:rPr>
        <w:t>Рекомендовано</w:t>
      </w:r>
      <w:r w:rsidRPr="00AE7101">
        <w:rPr>
          <w:rFonts w:ascii="Times New Roman" w:hAnsi="Times New Roman" w:cs="Times New Roman"/>
          <w:color w:val="000000"/>
          <w:sz w:val="28"/>
          <w:szCs w:val="28"/>
        </w:rPr>
        <w:t xml:space="preserve"> глав</w:t>
      </w:r>
      <w:r>
        <w:rPr>
          <w:rFonts w:ascii="Times New Roman" w:hAnsi="Times New Roman" w:cs="Times New Roman"/>
          <w:color w:val="000000"/>
          <w:sz w:val="28"/>
          <w:szCs w:val="28"/>
        </w:rPr>
        <w:t>ам</w:t>
      </w:r>
      <w:r w:rsidRPr="00AE710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E7101">
        <w:rPr>
          <w:rFonts w:ascii="Times New Roman" w:hAnsi="Times New Roman" w:cs="Times New Roman"/>
          <w:b/>
          <w:color w:val="000000"/>
          <w:sz w:val="28"/>
          <w:szCs w:val="28"/>
        </w:rPr>
        <w:t>вышеуказанн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ых</w:t>
      </w:r>
      <w:r w:rsidRPr="00AE7101">
        <w:rPr>
          <w:rFonts w:ascii="Times New Roman" w:hAnsi="Times New Roman" w:cs="Times New Roman"/>
          <w:color w:val="000000"/>
          <w:sz w:val="28"/>
          <w:szCs w:val="28"/>
        </w:rPr>
        <w:t xml:space="preserve"> муниципальн</w:t>
      </w:r>
      <w:r>
        <w:rPr>
          <w:rFonts w:ascii="Times New Roman" w:hAnsi="Times New Roman" w:cs="Times New Roman"/>
          <w:color w:val="000000"/>
          <w:sz w:val="28"/>
          <w:szCs w:val="28"/>
        </w:rPr>
        <w:t>ых</w:t>
      </w:r>
      <w:r w:rsidRPr="00AE7101">
        <w:rPr>
          <w:rFonts w:ascii="Times New Roman" w:hAnsi="Times New Roman" w:cs="Times New Roman"/>
          <w:color w:val="000000"/>
          <w:sz w:val="28"/>
          <w:szCs w:val="28"/>
        </w:rPr>
        <w:t xml:space="preserve"> образовани</w:t>
      </w:r>
      <w:r>
        <w:rPr>
          <w:rFonts w:ascii="Times New Roman" w:hAnsi="Times New Roman" w:cs="Times New Roman"/>
          <w:color w:val="000000"/>
          <w:sz w:val="28"/>
          <w:szCs w:val="28"/>
        </w:rPr>
        <w:t>й</w:t>
      </w:r>
      <w:r w:rsidRPr="00AE7101">
        <w:rPr>
          <w:rFonts w:ascii="Times New Roman" w:hAnsi="Times New Roman" w:cs="Times New Roman"/>
          <w:color w:val="000000"/>
          <w:sz w:val="28"/>
          <w:szCs w:val="28"/>
        </w:rPr>
        <w:t xml:space="preserve"> провести комплекс превентивных мер по предупреждению ЧС и происшествий.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1027D">
        <w:rPr>
          <w:rFonts w:ascii="Times New Roman" w:eastAsia="Calibri" w:hAnsi="Times New Roman" w:cs="Times New Roman"/>
          <w:sz w:val="28"/>
          <w:szCs w:val="28"/>
        </w:rPr>
        <w:t>Организовать проверку готовности систем оповещения, систем оперативного контроля к использованию по предназначению на территории муниципальн</w:t>
      </w:r>
      <w:r>
        <w:rPr>
          <w:rFonts w:ascii="Times New Roman" w:eastAsia="Calibri" w:hAnsi="Times New Roman" w:cs="Times New Roman"/>
          <w:sz w:val="28"/>
          <w:szCs w:val="28"/>
        </w:rPr>
        <w:t>ых</w:t>
      </w:r>
      <w:r w:rsidRPr="00B1027D">
        <w:rPr>
          <w:rFonts w:ascii="Times New Roman" w:eastAsia="Calibri" w:hAnsi="Times New Roman" w:cs="Times New Roman"/>
          <w:sz w:val="28"/>
          <w:szCs w:val="28"/>
        </w:rPr>
        <w:t xml:space="preserve"> образовани</w:t>
      </w:r>
      <w:r>
        <w:rPr>
          <w:rFonts w:ascii="Times New Roman" w:eastAsia="Calibri" w:hAnsi="Times New Roman" w:cs="Times New Roman"/>
          <w:sz w:val="28"/>
          <w:szCs w:val="28"/>
        </w:rPr>
        <w:t>й</w:t>
      </w:r>
      <w:r w:rsidRPr="00B1027D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403FB0D8" w14:textId="77777777" w:rsidR="005E1129" w:rsidRDefault="005E1129" w:rsidP="005E1129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</w:p>
    <w:p w14:paraId="54D27913" w14:textId="0518124F" w:rsidR="005E1129" w:rsidRDefault="005E1129" w:rsidP="005E1129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2542F8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Руководитель, начальник центра         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               </w:t>
      </w:r>
      <w:r w:rsidR="00AA40D9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п/п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                                </w:t>
      </w:r>
      <w:r w:rsidRPr="002542F8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А.В. Жданов</w:t>
      </w:r>
    </w:p>
    <w:p w14:paraId="297BC138" w14:textId="77777777" w:rsidR="005E1129" w:rsidRDefault="005E1129" w:rsidP="005E1129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</w:p>
    <w:p w14:paraId="727FAB6E" w14:textId="77777777" w:rsidR="00CF1EFD" w:rsidRDefault="00CF1EFD" w:rsidP="005E1129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</w:p>
    <w:p w14:paraId="24F9464A" w14:textId="195B8885" w:rsidR="005E1129" w:rsidRDefault="007001A3" w:rsidP="005E112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Иноземцева Надежда Владимировна</w:t>
      </w:r>
    </w:p>
    <w:p w14:paraId="0A0A5B21" w14:textId="77777777" w:rsidR="005E1129" w:rsidRPr="009B5931" w:rsidRDefault="005E1129" w:rsidP="005E112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8 (861)255-20-18</w:t>
      </w:r>
    </w:p>
    <w:bookmarkEnd w:id="0"/>
    <w:bookmarkEnd w:id="1"/>
    <w:bookmarkEnd w:id="2"/>
    <w:bookmarkEnd w:id="3"/>
    <w:sectPr w:rsidR="005E1129" w:rsidRPr="009B5931" w:rsidSect="007001A3">
      <w:pgSz w:w="11906" w:h="16838"/>
      <w:pgMar w:top="851" w:right="567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7713"/>
    <w:rsid w:val="00007DE6"/>
    <w:rsid w:val="00011750"/>
    <w:rsid w:val="00017D3B"/>
    <w:rsid w:val="00021CA1"/>
    <w:rsid w:val="00023F59"/>
    <w:rsid w:val="0002552B"/>
    <w:rsid w:val="000313B6"/>
    <w:rsid w:val="00035DA4"/>
    <w:rsid w:val="00036B4D"/>
    <w:rsid w:val="00047239"/>
    <w:rsid w:val="00053370"/>
    <w:rsid w:val="00055E3B"/>
    <w:rsid w:val="0007276B"/>
    <w:rsid w:val="00072772"/>
    <w:rsid w:val="00073ED9"/>
    <w:rsid w:val="00082DCB"/>
    <w:rsid w:val="00084E9A"/>
    <w:rsid w:val="00092FC6"/>
    <w:rsid w:val="00094A70"/>
    <w:rsid w:val="000961E9"/>
    <w:rsid w:val="000A351E"/>
    <w:rsid w:val="000B3ED0"/>
    <w:rsid w:val="000C00AE"/>
    <w:rsid w:val="000C2166"/>
    <w:rsid w:val="000D016C"/>
    <w:rsid w:val="000D2D82"/>
    <w:rsid w:val="000D5910"/>
    <w:rsid w:val="000D6A09"/>
    <w:rsid w:val="000D7A18"/>
    <w:rsid w:val="000E0965"/>
    <w:rsid w:val="000E16C0"/>
    <w:rsid w:val="000E1887"/>
    <w:rsid w:val="000F3518"/>
    <w:rsid w:val="000F7A85"/>
    <w:rsid w:val="00104C00"/>
    <w:rsid w:val="00124336"/>
    <w:rsid w:val="0012647D"/>
    <w:rsid w:val="0013027A"/>
    <w:rsid w:val="00132F5E"/>
    <w:rsid w:val="001332D4"/>
    <w:rsid w:val="00136322"/>
    <w:rsid w:val="00141922"/>
    <w:rsid w:val="00146423"/>
    <w:rsid w:val="0015123E"/>
    <w:rsid w:val="00151C13"/>
    <w:rsid w:val="00154D13"/>
    <w:rsid w:val="0015693B"/>
    <w:rsid w:val="00156D6D"/>
    <w:rsid w:val="00157961"/>
    <w:rsid w:val="00165F07"/>
    <w:rsid w:val="00166530"/>
    <w:rsid w:val="00167085"/>
    <w:rsid w:val="00173DAD"/>
    <w:rsid w:val="00174F1E"/>
    <w:rsid w:val="001760AF"/>
    <w:rsid w:val="001760FF"/>
    <w:rsid w:val="0018505A"/>
    <w:rsid w:val="00185E6B"/>
    <w:rsid w:val="0019185B"/>
    <w:rsid w:val="00193222"/>
    <w:rsid w:val="0019501E"/>
    <w:rsid w:val="001A6C61"/>
    <w:rsid w:val="001B1805"/>
    <w:rsid w:val="001B4192"/>
    <w:rsid w:val="001C2970"/>
    <w:rsid w:val="001C4CAF"/>
    <w:rsid w:val="001C6284"/>
    <w:rsid w:val="001C6554"/>
    <w:rsid w:val="001D35CF"/>
    <w:rsid w:val="001D36F8"/>
    <w:rsid w:val="001D38C6"/>
    <w:rsid w:val="001D6383"/>
    <w:rsid w:val="001E2D75"/>
    <w:rsid w:val="001E62EC"/>
    <w:rsid w:val="00201E6A"/>
    <w:rsid w:val="002070E3"/>
    <w:rsid w:val="00210A69"/>
    <w:rsid w:val="00212733"/>
    <w:rsid w:val="002249F0"/>
    <w:rsid w:val="00231054"/>
    <w:rsid w:val="00236E5F"/>
    <w:rsid w:val="00245563"/>
    <w:rsid w:val="00247304"/>
    <w:rsid w:val="0026231B"/>
    <w:rsid w:val="00262418"/>
    <w:rsid w:val="00262E61"/>
    <w:rsid w:val="00262F3F"/>
    <w:rsid w:val="00263E35"/>
    <w:rsid w:val="002675E9"/>
    <w:rsid w:val="00273264"/>
    <w:rsid w:val="002747E1"/>
    <w:rsid w:val="0027520A"/>
    <w:rsid w:val="00284AEC"/>
    <w:rsid w:val="00287C87"/>
    <w:rsid w:val="0029501A"/>
    <w:rsid w:val="002957D3"/>
    <w:rsid w:val="002A1F8F"/>
    <w:rsid w:val="002A43FF"/>
    <w:rsid w:val="002A6963"/>
    <w:rsid w:val="002B1F02"/>
    <w:rsid w:val="002B26B2"/>
    <w:rsid w:val="002B50C1"/>
    <w:rsid w:val="002B76C1"/>
    <w:rsid w:val="002C0A03"/>
    <w:rsid w:val="002C255E"/>
    <w:rsid w:val="002C3038"/>
    <w:rsid w:val="002D095B"/>
    <w:rsid w:val="002E40EA"/>
    <w:rsid w:val="002E61C7"/>
    <w:rsid w:val="002E7665"/>
    <w:rsid w:val="002F0124"/>
    <w:rsid w:val="002F66A0"/>
    <w:rsid w:val="00305BE5"/>
    <w:rsid w:val="0030787A"/>
    <w:rsid w:val="00313C22"/>
    <w:rsid w:val="0031457F"/>
    <w:rsid w:val="003227E2"/>
    <w:rsid w:val="003279AC"/>
    <w:rsid w:val="00331018"/>
    <w:rsid w:val="00335923"/>
    <w:rsid w:val="00336F0C"/>
    <w:rsid w:val="00342941"/>
    <w:rsid w:val="0034366A"/>
    <w:rsid w:val="003452FD"/>
    <w:rsid w:val="00345A41"/>
    <w:rsid w:val="00345AA5"/>
    <w:rsid w:val="00345B8B"/>
    <w:rsid w:val="003507E0"/>
    <w:rsid w:val="00350ADA"/>
    <w:rsid w:val="003604F3"/>
    <w:rsid w:val="00370073"/>
    <w:rsid w:val="00382446"/>
    <w:rsid w:val="00382BA0"/>
    <w:rsid w:val="00384429"/>
    <w:rsid w:val="00385429"/>
    <w:rsid w:val="00393878"/>
    <w:rsid w:val="0039573A"/>
    <w:rsid w:val="00397EEB"/>
    <w:rsid w:val="003A2A9D"/>
    <w:rsid w:val="003A4922"/>
    <w:rsid w:val="003A49B0"/>
    <w:rsid w:val="003A6567"/>
    <w:rsid w:val="003B2A06"/>
    <w:rsid w:val="003B2BBA"/>
    <w:rsid w:val="003B35D6"/>
    <w:rsid w:val="003C10A3"/>
    <w:rsid w:val="003C401B"/>
    <w:rsid w:val="003D6936"/>
    <w:rsid w:val="003E032D"/>
    <w:rsid w:val="003E4AF4"/>
    <w:rsid w:val="003E5ACF"/>
    <w:rsid w:val="003E68E9"/>
    <w:rsid w:val="003E76E8"/>
    <w:rsid w:val="003F52B2"/>
    <w:rsid w:val="003F62CA"/>
    <w:rsid w:val="00401968"/>
    <w:rsid w:val="004137CF"/>
    <w:rsid w:val="00414BE9"/>
    <w:rsid w:val="00420971"/>
    <w:rsid w:val="00420F83"/>
    <w:rsid w:val="004275E1"/>
    <w:rsid w:val="00432044"/>
    <w:rsid w:val="00436F24"/>
    <w:rsid w:val="00440A7D"/>
    <w:rsid w:val="00441A0A"/>
    <w:rsid w:val="00443AFD"/>
    <w:rsid w:val="00450CBD"/>
    <w:rsid w:val="00450DA2"/>
    <w:rsid w:val="004523B2"/>
    <w:rsid w:val="00452472"/>
    <w:rsid w:val="00453924"/>
    <w:rsid w:val="00457874"/>
    <w:rsid w:val="004745FE"/>
    <w:rsid w:val="004764AD"/>
    <w:rsid w:val="004843EB"/>
    <w:rsid w:val="00495BF6"/>
    <w:rsid w:val="004B76CF"/>
    <w:rsid w:val="004C55C0"/>
    <w:rsid w:val="004D0E1F"/>
    <w:rsid w:val="004D465F"/>
    <w:rsid w:val="004D7875"/>
    <w:rsid w:val="004E0379"/>
    <w:rsid w:val="004E5081"/>
    <w:rsid w:val="004F25C9"/>
    <w:rsid w:val="004F4EB0"/>
    <w:rsid w:val="005041E0"/>
    <w:rsid w:val="005106CC"/>
    <w:rsid w:val="0051134E"/>
    <w:rsid w:val="00521CBF"/>
    <w:rsid w:val="00526EC6"/>
    <w:rsid w:val="00527E9E"/>
    <w:rsid w:val="00530302"/>
    <w:rsid w:val="0053312A"/>
    <w:rsid w:val="0053330B"/>
    <w:rsid w:val="00541281"/>
    <w:rsid w:val="005434C7"/>
    <w:rsid w:val="005449F1"/>
    <w:rsid w:val="00546CDE"/>
    <w:rsid w:val="00553688"/>
    <w:rsid w:val="00556669"/>
    <w:rsid w:val="0056026D"/>
    <w:rsid w:val="00560916"/>
    <w:rsid w:val="00561667"/>
    <w:rsid w:val="00564353"/>
    <w:rsid w:val="0057132C"/>
    <w:rsid w:val="00576D68"/>
    <w:rsid w:val="00580A24"/>
    <w:rsid w:val="005817B0"/>
    <w:rsid w:val="00583FA6"/>
    <w:rsid w:val="00586335"/>
    <w:rsid w:val="00590122"/>
    <w:rsid w:val="00590867"/>
    <w:rsid w:val="00593897"/>
    <w:rsid w:val="005A0BE9"/>
    <w:rsid w:val="005A0E26"/>
    <w:rsid w:val="005A1536"/>
    <w:rsid w:val="005A2BB3"/>
    <w:rsid w:val="005A36AC"/>
    <w:rsid w:val="005B418E"/>
    <w:rsid w:val="005C2141"/>
    <w:rsid w:val="005C4F02"/>
    <w:rsid w:val="005C7219"/>
    <w:rsid w:val="005C7BE2"/>
    <w:rsid w:val="005D01A7"/>
    <w:rsid w:val="005D3E6A"/>
    <w:rsid w:val="005E01F8"/>
    <w:rsid w:val="005E1129"/>
    <w:rsid w:val="005E43FF"/>
    <w:rsid w:val="005E6D8A"/>
    <w:rsid w:val="005E7C2F"/>
    <w:rsid w:val="005F11BB"/>
    <w:rsid w:val="005F2FBE"/>
    <w:rsid w:val="005F2FD8"/>
    <w:rsid w:val="006001C8"/>
    <w:rsid w:val="00604672"/>
    <w:rsid w:val="0060749E"/>
    <w:rsid w:val="006119E8"/>
    <w:rsid w:val="00614372"/>
    <w:rsid w:val="006156B2"/>
    <w:rsid w:val="00617ABF"/>
    <w:rsid w:val="00623D0E"/>
    <w:rsid w:val="006303D8"/>
    <w:rsid w:val="00642344"/>
    <w:rsid w:val="006445EC"/>
    <w:rsid w:val="00645C68"/>
    <w:rsid w:val="0065280A"/>
    <w:rsid w:val="0065397C"/>
    <w:rsid w:val="00653B84"/>
    <w:rsid w:val="00653C47"/>
    <w:rsid w:val="00660301"/>
    <w:rsid w:val="00664D96"/>
    <w:rsid w:val="00665F4B"/>
    <w:rsid w:val="00674117"/>
    <w:rsid w:val="00677BB4"/>
    <w:rsid w:val="00680369"/>
    <w:rsid w:val="00683C85"/>
    <w:rsid w:val="00685693"/>
    <w:rsid w:val="00691357"/>
    <w:rsid w:val="006927A7"/>
    <w:rsid w:val="00694AE4"/>
    <w:rsid w:val="006A056B"/>
    <w:rsid w:val="006A06C1"/>
    <w:rsid w:val="006A68B9"/>
    <w:rsid w:val="006B7E62"/>
    <w:rsid w:val="006C2C41"/>
    <w:rsid w:val="006C6312"/>
    <w:rsid w:val="006C6B5A"/>
    <w:rsid w:val="006C7853"/>
    <w:rsid w:val="006D7317"/>
    <w:rsid w:val="006F4A67"/>
    <w:rsid w:val="006F6D10"/>
    <w:rsid w:val="007001A3"/>
    <w:rsid w:val="00700DF3"/>
    <w:rsid w:val="00701815"/>
    <w:rsid w:val="00704DB7"/>
    <w:rsid w:val="00705343"/>
    <w:rsid w:val="0070617A"/>
    <w:rsid w:val="00711012"/>
    <w:rsid w:val="0071281E"/>
    <w:rsid w:val="007136F1"/>
    <w:rsid w:val="007153DD"/>
    <w:rsid w:val="0071642C"/>
    <w:rsid w:val="00720053"/>
    <w:rsid w:val="00720FBD"/>
    <w:rsid w:val="00722736"/>
    <w:rsid w:val="00724098"/>
    <w:rsid w:val="00731693"/>
    <w:rsid w:val="0073187D"/>
    <w:rsid w:val="00734494"/>
    <w:rsid w:val="00737D40"/>
    <w:rsid w:val="00743687"/>
    <w:rsid w:val="00744181"/>
    <w:rsid w:val="00747DDE"/>
    <w:rsid w:val="00754175"/>
    <w:rsid w:val="00756E53"/>
    <w:rsid w:val="00757111"/>
    <w:rsid w:val="00762C9A"/>
    <w:rsid w:val="007630EA"/>
    <w:rsid w:val="00775D1A"/>
    <w:rsid w:val="00782C78"/>
    <w:rsid w:val="00787EE1"/>
    <w:rsid w:val="00787F97"/>
    <w:rsid w:val="00791CA4"/>
    <w:rsid w:val="00793399"/>
    <w:rsid w:val="00793F5C"/>
    <w:rsid w:val="00797B65"/>
    <w:rsid w:val="007A2DB2"/>
    <w:rsid w:val="007B0C3F"/>
    <w:rsid w:val="007B1A7C"/>
    <w:rsid w:val="007C4D22"/>
    <w:rsid w:val="007C6CAF"/>
    <w:rsid w:val="007E224A"/>
    <w:rsid w:val="007E275A"/>
    <w:rsid w:val="007E31DB"/>
    <w:rsid w:val="007E4104"/>
    <w:rsid w:val="007E7F61"/>
    <w:rsid w:val="007F2347"/>
    <w:rsid w:val="007F2D5B"/>
    <w:rsid w:val="007F320C"/>
    <w:rsid w:val="007F366E"/>
    <w:rsid w:val="007F7910"/>
    <w:rsid w:val="0080460C"/>
    <w:rsid w:val="008055E4"/>
    <w:rsid w:val="00811F14"/>
    <w:rsid w:val="00820F7A"/>
    <w:rsid w:val="0082340F"/>
    <w:rsid w:val="00826109"/>
    <w:rsid w:val="0082645F"/>
    <w:rsid w:val="00831F0B"/>
    <w:rsid w:val="00846B75"/>
    <w:rsid w:val="00851C37"/>
    <w:rsid w:val="008535A4"/>
    <w:rsid w:val="00855072"/>
    <w:rsid w:val="00855690"/>
    <w:rsid w:val="00857A26"/>
    <w:rsid w:val="00862D28"/>
    <w:rsid w:val="008631DE"/>
    <w:rsid w:val="00865EFA"/>
    <w:rsid w:val="00876863"/>
    <w:rsid w:val="00887227"/>
    <w:rsid w:val="00892862"/>
    <w:rsid w:val="00896BA8"/>
    <w:rsid w:val="008A0176"/>
    <w:rsid w:val="008A2CF8"/>
    <w:rsid w:val="008A3BD2"/>
    <w:rsid w:val="008A5BE1"/>
    <w:rsid w:val="008B03AB"/>
    <w:rsid w:val="008B41DD"/>
    <w:rsid w:val="008B5142"/>
    <w:rsid w:val="008B5808"/>
    <w:rsid w:val="008B65E1"/>
    <w:rsid w:val="008B67F2"/>
    <w:rsid w:val="008B736F"/>
    <w:rsid w:val="008C0C96"/>
    <w:rsid w:val="008C2104"/>
    <w:rsid w:val="008C79D0"/>
    <w:rsid w:val="008D1C2A"/>
    <w:rsid w:val="008D5AC6"/>
    <w:rsid w:val="008D6857"/>
    <w:rsid w:val="008E7713"/>
    <w:rsid w:val="008F5720"/>
    <w:rsid w:val="008F5C38"/>
    <w:rsid w:val="008F6C5D"/>
    <w:rsid w:val="00915999"/>
    <w:rsid w:val="00915DF4"/>
    <w:rsid w:val="0092125E"/>
    <w:rsid w:val="009214E0"/>
    <w:rsid w:val="009243EF"/>
    <w:rsid w:val="00926B04"/>
    <w:rsid w:val="00927E74"/>
    <w:rsid w:val="009308C6"/>
    <w:rsid w:val="00941B1B"/>
    <w:rsid w:val="00942C80"/>
    <w:rsid w:val="009435CA"/>
    <w:rsid w:val="009447E8"/>
    <w:rsid w:val="00947DFC"/>
    <w:rsid w:val="00953C96"/>
    <w:rsid w:val="00957FCF"/>
    <w:rsid w:val="00963F5D"/>
    <w:rsid w:val="00967AB6"/>
    <w:rsid w:val="009701FA"/>
    <w:rsid w:val="00972F60"/>
    <w:rsid w:val="00977616"/>
    <w:rsid w:val="00985A00"/>
    <w:rsid w:val="009951E3"/>
    <w:rsid w:val="009963B9"/>
    <w:rsid w:val="009A0B6E"/>
    <w:rsid w:val="009A4075"/>
    <w:rsid w:val="009A5A95"/>
    <w:rsid w:val="009A737C"/>
    <w:rsid w:val="009B4158"/>
    <w:rsid w:val="009B5931"/>
    <w:rsid w:val="009B70C8"/>
    <w:rsid w:val="009C0C50"/>
    <w:rsid w:val="009C6EB1"/>
    <w:rsid w:val="009D1747"/>
    <w:rsid w:val="009D368D"/>
    <w:rsid w:val="009D4A2F"/>
    <w:rsid w:val="009D4BF6"/>
    <w:rsid w:val="009E0F5B"/>
    <w:rsid w:val="009E570A"/>
    <w:rsid w:val="009F32F7"/>
    <w:rsid w:val="009F3B4F"/>
    <w:rsid w:val="009F5286"/>
    <w:rsid w:val="009F56D5"/>
    <w:rsid w:val="00A02439"/>
    <w:rsid w:val="00A145C4"/>
    <w:rsid w:val="00A1757C"/>
    <w:rsid w:val="00A22EDD"/>
    <w:rsid w:val="00A23C9B"/>
    <w:rsid w:val="00A30897"/>
    <w:rsid w:val="00A32649"/>
    <w:rsid w:val="00A34109"/>
    <w:rsid w:val="00A35996"/>
    <w:rsid w:val="00A400EA"/>
    <w:rsid w:val="00A44078"/>
    <w:rsid w:val="00A44240"/>
    <w:rsid w:val="00A443B8"/>
    <w:rsid w:val="00A4690D"/>
    <w:rsid w:val="00A52EF8"/>
    <w:rsid w:val="00A52F6D"/>
    <w:rsid w:val="00A55E8D"/>
    <w:rsid w:val="00A6080C"/>
    <w:rsid w:val="00A61AD9"/>
    <w:rsid w:val="00A6746B"/>
    <w:rsid w:val="00A678B3"/>
    <w:rsid w:val="00A71EE7"/>
    <w:rsid w:val="00A73FD5"/>
    <w:rsid w:val="00A7777C"/>
    <w:rsid w:val="00A8115C"/>
    <w:rsid w:val="00A863B7"/>
    <w:rsid w:val="00A91310"/>
    <w:rsid w:val="00AA00CE"/>
    <w:rsid w:val="00AA2DBC"/>
    <w:rsid w:val="00AA40D9"/>
    <w:rsid w:val="00AA4984"/>
    <w:rsid w:val="00AA4C53"/>
    <w:rsid w:val="00AA698F"/>
    <w:rsid w:val="00AB6AAE"/>
    <w:rsid w:val="00AB6E78"/>
    <w:rsid w:val="00AC0F12"/>
    <w:rsid w:val="00AD52D8"/>
    <w:rsid w:val="00AD6168"/>
    <w:rsid w:val="00AD7C90"/>
    <w:rsid w:val="00AE01A1"/>
    <w:rsid w:val="00AE1A8D"/>
    <w:rsid w:val="00AE5D4E"/>
    <w:rsid w:val="00AE7101"/>
    <w:rsid w:val="00AF4039"/>
    <w:rsid w:val="00AF671E"/>
    <w:rsid w:val="00B04742"/>
    <w:rsid w:val="00B100B0"/>
    <w:rsid w:val="00B10D2C"/>
    <w:rsid w:val="00B1167E"/>
    <w:rsid w:val="00B160F9"/>
    <w:rsid w:val="00B16CC2"/>
    <w:rsid w:val="00B214E0"/>
    <w:rsid w:val="00B21A8B"/>
    <w:rsid w:val="00B2311C"/>
    <w:rsid w:val="00B24A68"/>
    <w:rsid w:val="00B375AA"/>
    <w:rsid w:val="00B45C97"/>
    <w:rsid w:val="00B46BB2"/>
    <w:rsid w:val="00B523B7"/>
    <w:rsid w:val="00B559C8"/>
    <w:rsid w:val="00B56179"/>
    <w:rsid w:val="00B6054B"/>
    <w:rsid w:val="00B61FE8"/>
    <w:rsid w:val="00B63E12"/>
    <w:rsid w:val="00B643D4"/>
    <w:rsid w:val="00B6512A"/>
    <w:rsid w:val="00B70368"/>
    <w:rsid w:val="00B740F5"/>
    <w:rsid w:val="00B7448E"/>
    <w:rsid w:val="00B779F8"/>
    <w:rsid w:val="00B817BB"/>
    <w:rsid w:val="00B81A45"/>
    <w:rsid w:val="00B8548A"/>
    <w:rsid w:val="00B85BF6"/>
    <w:rsid w:val="00B86F87"/>
    <w:rsid w:val="00B87F55"/>
    <w:rsid w:val="00B93767"/>
    <w:rsid w:val="00BA15BC"/>
    <w:rsid w:val="00BA24B1"/>
    <w:rsid w:val="00BA62AB"/>
    <w:rsid w:val="00BA6734"/>
    <w:rsid w:val="00BB34E8"/>
    <w:rsid w:val="00BB45A7"/>
    <w:rsid w:val="00BB54B9"/>
    <w:rsid w:val="00BB5E45"/>
    <w:rsid w:val="00BC1078"/>
    <w:rsid w:val="00BC1972"/>
    <w:rsid w:val="00BC2F08"/>
    <w:rsid w:val="00BC4C1A"/>
    <w:rsid w:val="00BC6A57"/>
    <w:rsid w:val="00BD0EF1"/>
    <w:rsid w:val="00BD6D1C"/>
    <w:rsid w:val="00C0094B"/>
    <w:rsid w:val="00C02697"/>
    <w:rsid w:val="00C04B85"/>
    <w:rsid w:val="00C06296"/>
    <w:rsid w:val="00C16074"/>
    <w:rsid w:val="00C16531"/>
    <w:rsid w:val="00C17B1D"/>
    <w:rsid w:val="00C2462F"/>
    <w:rsid w:val="00C30958"/>
    <w:rsid w:val="00C33EAA"/>
    <w:rsid w:val="00C357A7"/>
    <w:rsid w:val="00C4093E"/>
    <w:rsid w:val="00C425EF"/>
    <w:rsid w:val="00C4576C"/>
    <w:rsid w:val="00C55AC2"/>
    <w:rsid w:val="00C62052"/>
    <w:rsid w:val="00C6458E"/>
    <w:rsid w:val="00C70927"/>
    <w:rsid w:val="00C75BF7"/>
    <w:rsid w:val="00C82842"/>
    <w:rsid w:val="00C84A7F"/>
    <w:rsid w:val="00C91EAB"/>
    <w:rsid w:val="00C9398E"/>
    <w:rsid w:val="00C95985"/>
    <w:rsid w:val="00C960F4"/>
    <w:rsid w:val="00C96508"/>
    <w:rsid w:val="00CA5710"/>
    <w:rsid w:val="00CA5B7E"/>
    <w:rsid w:val="00CB0563"/>
    <w:rsid w:val="00CB0FEF"/>
    <w:rsid w:val="00CB252C"/>
    <w:rsid w:val="00CB4350"/>
    <w:rsid w:val="00CB552C"/>
    <w:rsid w:val="00CB6181"/>
    <w:rsid w:val="00CB6D5A"/>
    <w:rsid w:val="00CB6D62"/>
    <w:rsid w:val="00CB7217"/>
    <w:rsid w:val="00CC1A2A"/>
    <w:rsid w:val="00CC277A"/>
    <w:rsid w:val="00CC29CF"/>
    <w:rsid w:val="00CD21BA"/>
    <w:rsid w:val="00CD3EAF"/>
    <w:rsid w:val="00CE092F"/>
    <w:rsid w:val="00CE28C8"/>
    <w:rsid w:val="00CE33E0"/>
    <w:rsid w:val="00CE4805"/>
    <w:rsid w:val="00CE5E3A"/>
    <w:rsid w:val="00CF15B2"/>
    <w:rsid w:val="00CF1EFD"/>
    <w:rsid w:val="00CF3392"/>
    <w:rsid w:val="00CF6FB0"/>
    <w:rsid w:val="00CF70FD"/>
    <w:rsid w:val="00D0252A"/>
    <w:rsid w:val="00D031AA"/>
    <w:rsid w:val="00D04D53"/>
    <w:rsid w:val="00D1476A"/>
    <w:rsid w:val="00D14AE7"/>
    <w:rsid w:val="00D20785"/>
    <w:rsid w:val="00D228E2"/>
    <w:rsid w:val="00D254B0"/>
    <w:rsid w:val="00D27D18"/>
    <w:rsid w:val="00D3075E"/>
    <w:rsid w:val="00D32459"/>
    <w:rsid w:val="00D3652F"/>
    <w:rsid w:val="00D42739"/>
    <w:rsid w:val="00D43216"/>
    <w:rsid w:val="00D51768"/>
    <w:rsid w:val="00D604C4"/>
    <w:rsid w:val="00D62942"/>
    <w:rsid w:val="00D63319"/>
    <w:rsid w:val="00D71833"/>
    <w:rsid w:val="00D74377"/>
    <w:rsid w:val="00D83630"/>
    <w:rsid w:val="00D92548"/>
    <w:rsid w:val="00D928C8"/>
    <w:rsid w:val="00D93EFF"/>
    <w:rsid w:val="00DA23A4"/>
    <w:rsid w:val="00DA2B41"/>
    <w:rsid w:val="00DA6EAA"/>
    <w:rsid w:val="00DA79C5"/>
    <w:rsid w:val="00DB316E"/>
    <w:rsid w:val="00DB5918"/>
    <w:rsid w:val="00DB7278"/>
    <w:rsid w:val="00DC003D"/>
    <w:rsid w:val="00DC7500"/>
    <w:rsid w:val="00DC76CC"/>
    <w:rsid w:val="00DD4AED"/>
    <w:rsid w:val="00DD6E6B"/>
    <w:rsid w:val="00DE039A"/>
    <w:rsid w:val="00DE1CD3"/>
    <w:rsid w:val="00DE21A2"/>
    <w:rsid w:val="00DE2FA4"/>
    <w:rsid w:val="00DE3F41"/>
    <w:rsid w:val="00DE78EE"/>
    <w:rsid w:val="00DF246F"/>
    <w:rsid w:val="00DF4813"/>
    <w:rsid w:val="00E053BA"/>
    <w:rsid w:val="00E07C3F"/>
    <w:rsid w:val="00E07CDD"/>
    <w:rsid w:val="00E11FD7"/>
    <w:rsid w:val="00E217EB"/>
    <w:rsid w:val="00E22669"/>
    <w:rsid w:val="00E22964"/>
    <w:rsid w:val="00E253F1"/>
    <w:rsid w:val="00E25FE0"/>
    <w:rsid w:val="00E269C5"/>
    <w:rsid w:val="00E345D3"/>
    <w:rsid w:val="00E36C81"/>
    <w:rsid w:val="00E41632"/>
    <w:rsid w:val="00E47368"/>
    <w:rsid w:val="00E47AFB"/>
    <w:rsid w:val="00E5276F"/>
    <w:rsid w:val="00E53F5F"/>
    <w:rsid w:val="00E54CDB"/>
    <w:rsid w:val="00E603BE"/>
    <w:rsid w:val="00E60FF3"/>
    <w:rsid w:val="00E61863"/>
    <w:rsid w:val="00E631F3"/>
    <w:rsid w:val="00E63D6F"/>
    <w:rsid w:val="00E6504E"/>
    <w:rsid w:val="00E725FB"/>
    <w:rsid w:val="00E753DC"/>
    <w:rsid w:val="00E77AAF"/>
    <w:rsid w:val="00E80353"/>
    <w:rsid w:val="00E84D03"/>
    <w:rsid w:val="00E85A21"/>
    <w:rsid w:val="00E86EFC"/>
    <w:rsid w:val="00E93A72"/>
    <w:rsid w:val="00E95265"/>
    <w:rsid w:val="00E96BF4"/>
    <w:rsid w:val="00EA210D"/>
    <w:rsid w:val="00EA2ACF"/>
    <w:rsid w:val="00EA3084"/>
    <w:rsid w:val="00EA4802"/>
    <w:rsid w:val="00EA499A"/>
    <w:rsid w:val="00EA5C39"/>
    <w:rsid w:val="00EA76C5"/>
    <w:rsid w:val="00EA784C"/>
    <w:rsid w:val="00EC03F2"/>
    <w:rsid w:val="00EC1DA8"/>
    <w:rsid w:val="00EC63D5"/>
    <w:rsid w:val="00EC71AF"/>
    <w:rsid w:val="00ED246D"/>
    <w:rsid w:val="00ED64BC"/>
    <w:rsid w:val="00EE21F3"/>
    <w:rsid w:val="00EE2DBB"/>
    <w:rsid w:val="00EF56AD"/>
    <w:rsid w:val="00EF5AD4"/>
    <w:rsid w:val="00EF5CA6"/>
    <w:rsid w:val="00F011C0"/>
    <w:rsid w:val="00F0440A"/>
    <w:rsid w:val="00F05239"/>
    <w:rsid w:val="00F112B8"/>
    <w:rsid w:val="00F15295"/>
    <w:rsid w:val="00F152A6"/>
    <w:rsid w:val="00F21EF1"/>
    <w:rsid w:val="00F3172B"/>
    <w:rsid w:val="00F372C3"/>
    <w:rsid w:val="00F431BE"/>
    <w:rsid w:val="00F43C3D"/>
    <w:rsid w:val="00F443DE"/>
    <w:rsid w:val="00F6171D"/>
    <w:rsid w:val="00F661E6"/>
    <w:rsid w:val="00F66CBA"/>
    <w:rsid w:val="00F67C97"/>
    <w:rsid w:val="00F72BEA"/>
    <w:rsid w:val="00F84564"/>
    <w:rsid w:val="00F84768"/>
    <w:rsid w:val="00F90477"/>
    <w:rsid w:val="00F9157C"/>
    <w:rsid w:val="00F933C0"/>
    <w:rsid w:val="00F93933"/>
    <w:rsid w:val="00F93E84"/>
    <w:rsid w:val="00F9666E"/>
    <w:rsid w:val="00FA2397"/>
    <w:rsid w:val="00FA6EDC"/>
    <w:rsid w:val="00FA7727"/>
    <w:rsid w:val="00FA7EBF"/>
    <w:rsid w:val="00FB0A72"/>
    <w:rsid w:val="00FB104F"/>
    <w:rsid w:val="00FC0BBA"/>
    <w:rsid w:val="00FD456F"/>
    <w:rsid w:val="00FE12F7"/>
    <w:rsid w:val="00FE1757"/>
    <w:rsid w:val="00FE7FB9"/>
    <w:rsid w:val="00FF3F0D"/>
    <w:rsid w:val="00FF4266"/>
    <w:rsid w:val="00FF72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D6D485"/>
  <w15:chartTrackingRefBased/>
  <w15:docId w15:val="{591A8111-35ED-40F6-98E8-EF4D61BE66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E112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8E7713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8E7713"/>
    <w:rPr>
      <w:rFonts w:ascii="Consolas" w:hAnsi="Consolas"/>
      <w:sz w:val="21"/>
      <w:szCs w:val="21"/>
    </w:rPr>
  </w:style>
  <w:style w:type="paragraph" w:styleId="a5">
    <w:name w:val="Balloon Text"/>
    <w:basedOn w:val="a"/>
    <w:link w:val="a6"/>
    <w:uiPriority w:val="99"/>
    <w:semiHidden/>
    <w:unhideWhenUsed/>
    <w:rsid w:val="0004723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047239"/>
    <w:rPr>
      <w:rFonts w:ascii="Segoe UI" w:hAnsi="Segoe UI" w:cs="Segoe UI"/>
      <w:sz w:val="18"/>
      <w:szCs w:val="18"/>
    </w:rPr>
  </w:style>
  <w:style w:type="character" w:customStyle="1" w:styleId="14">
    <w:name w:val="Обычный + 14 пт Знак"/>
    <w:basedOn w:val="a0"/>
    <w:link w:val="140"/>
    <w:locked/>
    <w:rsid w:val="00DE1CD3"/>
    <w:rPr>
      <w:rFonts w:ascii="Times New Roman" w:eastAsia="Times New Roman" w:hAnsi="Times New Roman" w:cs="Times New Roman"/>
      <w:bCs/>
      <w:iCs/>
      <w:sz w:val="28"/>
      <w:szCs w:val="28"/>
    </w:rPr>
  </w:style>
  <w:style w:type="paragraph" w:customStyle="1" w:styleId="140">
    <w:name w:val="Обычный + 14 пт"/>
    <w:basedOn w:val="a"/>
    <w:link w:val="14"/>
    <w:rsid w:val="00DE1CD3"/>
    <w:pPr>
      <w:spacing w:after="0" w:line="240" w:lineRule="auto"/>
      <w:ind w:firstLine="708"/>
      <w:outlineLvl w:val="0"/>
    </w:pPr>
    <w:rPr>
      <w:rFonts w:ascii="Times New Roman" w:eastAsia="Times New Roman" w:hAnsi="Times New Roman" w:cs="Times New Roman"/>
      <w:bCs/>
      <w:iCs/>
      <w:sz w:val="28"/>
      <w:szCs w:val="28"/>
    </w:rPr>
  </w:style>
  <w:style w:type="character" w:styleId="a7">
    <w:name w:val="Hyperlink"/>
    <w:basedOn w:val="a0"/>
    <w:uiPriority w:val="99"/>
    <w:unhideWhenUsed/>
    <w:rsid w:val="006F4A67"/>
    <w:rPr>
      <w:color w:val="0563C1" w:themeColor="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6F4A6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8306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8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30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40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18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85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71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39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file:///E:\&#1052;&#1077;&#1076;&#1080;&#1072;\Peter\41071.jpg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774F68-03ED-4502-831C-6C5F7E2B24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335</Words>
  <Characters>1912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cp:lastPrinted>2024-10-08T07:12:00Z</cp:lastPrinted>
  <dcterms:created xsi:type="dcterms:W3CDTF">2024-10-09T05:53:00Z</dcterms:created>
  <dcterms:modified xsi:type="dcterms:W3CDTF">2024-10-09T06:35:00Z</dcterms:modified>
</cp:coreProperties>
</file>