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6"/>
      </w:tblGrid>
      <w:tr w:rsidR="00974270" w:rsidRPr="00A15F20" w14:paraId="55C74978" w14:textId="77777777" w:rsidTr="00974270">
        <w:trPr>
          <w:trHeight w:val="5952"/>
        </w:trPr>
        <w:tc>
          <w:tcPr>
            <w:tcW w:w="5315" w:type="dxa"/>
          </w:tcPr>
          <w:p w14:paraId="7772F2E9" w14:textId="77777777" w:rsidR="00974270" w:rsidRPr="00680CFD" w:rsidRDefault="00974270" w:rsidP="00974270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95A7016" wp14:editId="7D8AE09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0FDDBA7A" w14:textId="77777777" w:rsidR="00974270" w:rsidRPr="00680CFD" w:rsidRDefault="00974270" w:rsidP="00974270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847881A" w14:textId="0A1D8E73" w:rsidR="00974270" w:rsidRDefault="00042126" w:rsidP="0097427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974270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331FC982" w14:textId="77777777" w:rsidR="00042126" w:rsidRDefault="00042126" w:rsidP="00042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7B3D269B" w14:textId="123B287E" w:rsidR="00974270" w:rsidRPr="00A15F20" w:rsidRDefault="00974270" w:rsidP="009742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 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0421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73FF0E5A" w14:textId="77777777" w:rsidR="00974270" w:rsidRPr="00A15F20" w:rsidRDefault="00974270" w:rsidP="009742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1AD69140" w14:textId="67124AE4" w:rsidR="00974270" w:rsidRPr="00A15F20" w:rsidRDefault="00974270" w:rsidP="00974270">
            <w:pPr>
              <w:tabs>
                <w:tab w:val="left" w:pos="810"/>
                <w:tab w:val="center" w:pos="258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C15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6E0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E3A7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F69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E3A7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9F6E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446A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348F1626" w14:textId="77777777" w:rsidR="00974270" w:rsidRPr="00A15F20" w:rsidRDefault="00974270" w:rsidP="00974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466" w:type="dxa"/>
          </w:tcPr>
          <w:p w14:paraId="705177BC" w14:textId="77777777" w:rsidR="00974270" w:rsidRPr="00A15F20" w:rsidRDefault="00974270" w:rsidP="009742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B4F87" w14:textId="77777777" w:rsidR="00974270" w:rsidRDefault="00974270" w:rsidP="0097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E7A9AA" w14:textId="77777777" w:rsidR="0099723B" w:rsidRDefault="0099723B" w:rsidP="00997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14:paraId="26FD270E" w14:textId="59E1657B" w:rsidR="0099723B" w:rsidRPr="0099723B" w:rsidRDefault="0099723B" w:rsidP="00997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9723B"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58CFFD8E" w14:textId="77777777" w:rsidR="0099723B" w:rsidRPr="0099723B" w:rsidRDefault="0099723B" w:rsidP="00997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23B"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  <w:p w14:paraId="2180659F" w14:textId="6DBA813E" w:rsidR="00974270" w:rsidRPr="00A15F20" w:rsidRDefault="00974270" w:rsidP="009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2DA54" w14:textId="77777777" w:rsidR="007446A9" w:rsidRPr="007446A9" w:rsidRDefault="007446A9" w:rsidP="007446A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sz w:val="28"/>
          <w:szCs w:val="28"/>
        </w:rPr>
        <w:t>Оперативное донесение</w:t>
      </w:r>
    </w:p>
    <w:p w14:paraId="7A9E9BFC" w14:textId="77777777" w:rsidR="007446A9" w:rsidRPr="007446A9" w:rsidRDefault="007446A9" w:rsidP="007446A9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30CB2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744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 90 от 13.12.2024:</w:t>
      </w:r>
    </w:p>
    <w:p w14:paraId="26CABE04" w14:textId="77777777" w:rsidR="007446A9" w:rsidRPr="007446A9" w:rsidRDefault="007446A9" w:rsidP="007446A9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A9">
        <w:rPr>
          <w:rFonts w:ascii="Calibri" w:eastAsia="Calibri" w:hAnsi="Calibri" w:cs="Times New Roman"/>
          <w:color w:val="000000"/>
          <w:sz w:val="28"/>
          <w:szCs w:val="28"/>
        </w:rPr>
        <w:t xml:space="preserve">   </w:t>
      </w:r>
      <w:r w:rsidRPr="007446A9">
        <w:rPr>
          <w:rFonts w:ascii="Calibri" w:eastAsia="Calibri" w:hAnsi="Calibri" w:cs="Times New Roman"/>
          <w:color w:val="000000"/>
          <w:sz w:val="28"/>
          <w:szCs w:val="28"/>
        </w:rPr>
        <w:tab/>
      </w:r>
      <w:bookmarkStart w:id="3" w:name="_Hlk50040992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Во второй половине дня и до конца суток 15.12.2024, а также в течение суток 16.12.2024, 17.12.2024, ночью</w:t>
      </w:r>
      <w:r w:rsidRPr="007446A9">
        <w:rPr>
          <w:rFonts w:ascii="Times New Roman" w:eastAsia="Times New Roman" w:hAnsi="Times New Roman" w:cs="Times New Roman"/>
          <w:sz w:val="28"/>
        </w:rPr>
        <w:t xml:space="preserve">, утром и в первую половину дня 18.12.2024 местами в крае (исключая муниципальное образование г. Сочи - зона прогнозирования ФГБУ «СЦГМС ЧАМ») </w:t>
      </w:r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ожидаются комплекс метеорологических явлений: сильный дождь, сильный дождь со снегом в сочетании с грозой и сильным ветром с порывами 20-25 м/с, в отдельных районах 26-29 м/с.  На реках, малых реках и водотоках Черноморского побережья (Туапсинский район) ожидается подъемы уровня воды до неблагоприятных отметок.</w:t>
      </w:r>
    </w:p>
    <w:p w14:paraId="4AE85F84" w14:textId="77777777" w:rsidR="007446A9" w:rsidRPr="007446A9" w:rsidRDefault="007446A9" w:rsidP="007446A9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районах очень сильные осадки в виде дождя, мокрого снега (ОЯ). Во второй половине дня и до конца суток 15.12.2024, а также в течение суток 16.12.2024, в северной и восточной половине края сильный гололед (ОЯ), сильное налипание мокрого снега на проводах и деревьях (ОЯ), на дорогах гололедица.</w:t>
      </w:r>
    </w:p>
    <w:p w14:paraId="4FA53068" w14:textId="77777777" w:rsidR="007446A9" w:rsidRPr="007446A9" w:rsidRDefault="007446A9" w:rsidP="007446A9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4" w:name="_Hlk133663466"/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15-18 декабря 2024 года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образований:</w:t>
      </w:r>
      <w:r w:rsidRPr="00744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Ленинградский, Приморско-Ахтарский, Туапсинский муниципальные округа,</w:t>
      </w:r>
      <w:r w:rsidRPr="00744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Ключ;</w:t>
      </w:r>
      <w:r w:rsidRPr="00744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</w:t>
      </w:r>
      <w:r w:rsidRPr="00744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Щербиновский районы и гг. Армавир, Геленджик, Краснодар, Новороссийск</w:t>
      </w:r>
      <w:r w:rsidRPr="007446A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0F3EDD60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_Hlk58921020"/>
      <w:bookmarkStart w:id="6" w:name="_Hlk58921999"/>
      <w:bookmarkStart w:id="7" w:name="_Hlk166751305"/>
      <w:bookmarkStart w:id="8" w:name="_Hlk162641382"/>
      <w:bookmarkEnd w:id="3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"/>
    <w:p w14:paraId="79BF6C4F" w14:textId="77777777" w:rsidR="007446A9" w:rsidRPr="007446A9" w:rsidRDefault="007446A9" w:rsidP="007446A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</w:p>
    <w:p w14:paraId="3FAB1AFE" w14:textId="77777777" w:rsidR="007446A9" w:rsidRPr="007446A9" w:rsidRDefault="007446A9" w:rsidP="007446A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ливневыми и склоновыми стоками;</w:t>
      </w:r>
    </w:p>
    <w:p w14:paraId="22376BB3" w14:textId="77777777" w:rsidR="007446A9" w:rsidRPr="007446A9" w:rsidRDefault="007446A9" w:rsidP="007446A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32B7B4F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62651E6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58921628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3720DA58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нарушением в работе морского транспорта;</w:t>
      </w:r>
    </w:p>
    <w:p w14:paraId="02652A21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7E0DE463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9"/>
    <w:p w14:paraId="75FFB734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E2445CA" w14:textId="77777777" w:rsidR="007446A9" w:rsidRPr="007446A9" w:rsidRDefault="007446A9" w:rsidP="007446A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0" w:name="_Hlk62761208"/>
      <w:bookmarkEnd w:id="6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0"/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09658FD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снежного наката;</w:t>
      </w:r>
    </w:p>
    <w:p w14:paraId="22E0861A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случаев травматизма среди населения;</w:t>
      </w:r>
    </w:p>
    <w:p w14:paraId="1A856306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</w:p>
    <w:p w14:paraId="0A34986A" w14:textId="77777777" w:rsidR="007446A9" w:rsidRPr="007446A9" w:rsidRDefault="007446A9" w:rsidP="007446A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и выходом из строя объектов жизнеобеспечения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bookmarkEnd w:id="7"/>
    <w:p w14:paraId="1EC7D152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1" w:name="_Hlk136593848"/>
      <w:bookmarkStart w:id="12" w:name="_Hlk166751874"/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сильный дождь, сильный дождь со снегом; очень </w:t>
      </w:r>
      <w:r w:rsidRPr="00744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сильные осадки (дождь, мокрый снег) ОЯ,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гроза</w:t>
      </w:r>
      <w:bookmarkEnd w:id="11"/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сильный ветер.</w:t>
      </w:r>
    </w:p>
    <w:p w14:paraId="4A09BBDE" w14:textId="77777777" w:rsidR="007446A9" w:rsidRPr="007446A9" w:rsidRDefault="007446A9" w:rsidP="007446A9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 15-16 декабря 2024 года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Pr="00744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Ленинградский, Приморско-Ахтарский муниципальные округа</w:t>
      </w:r>
      <w:r w:rsidRPr="00744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744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Курганинский, Кущевский, Лабинский, Мостовский, Новокубанский, Новопокровский, Отрадненский, Павловский, Славянский, Староминский, Тбилисский, Темрюкский, Тимашевский, Тихорецкий, Успенский, Усть-Лабинский, Щербиновский районы и гг. Армавир, 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72791294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29CABD4A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61CC8DBB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нарушением в работе морского транспорта;</w:t>
      </w:r>
    </w:p>
    <w:p w14:paraId="7F663491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EFBA5A0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70DA3D8" w14:textId="77777777" w:rsidR="007446A9" w:rsidRPr="007446A9" w:rsidRDefault="007446A9" w:rsidP="007446A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11538291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и налипание мокрого снега;</w:t>
      </w:r>
    </w:p>
    <w:p w14:paraId="4BC4BA22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снежного наката, гололеда и гололедицы;</w:t>
      </w:r>
    </w:p>
    <w:p w14:paraId="552592CD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случаев травматизма среди населения;</w:t>
      </w:r>
    </w:p>
    <w:p w14:paraId="1D7DA442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</w:p>
    <w:p w14:paraId="78132D06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14:paraId="12B3301A" w14:textId="77777777" w:rsidR="007446A9" w:rsidRPr="007446A9" w:rsidRDefault="007446A9" w:rsidP="007446A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и выходом из строя объектов жизнеобеспечения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7F48FEBA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сильный гололёд (ОЯ), сильное налипание мокрого снега (ОЯ), гололедица.</w:t>
      </w:r>
    </w:p>
    <w:p w14:paraId="606E8930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15-18 декабря </w:t>
      </w:r>
      <w:r w:rsidRPr="00744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2024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bookmarkStart w:id="13" w:name="_Hlk166750350"/>
      <w:bookmarkStart w:id="14" w:name="_Hlk162270512"/>
      <w:r w:rsidRPr="00744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Туапсинский муниципальный округ, </w:t>
      </w:r>
      <w:r w:rsidRPr="007446A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округ город Горячий Ключ, </w:t>
      </w:r>
      <w:r w:rsidRPr="00744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Абинский, Апшеронский, Белореченский, </w:t>
      </w:r>
      <w:proofErr w:type="gramStart"/>
      <w:r w:rsidRPr="00744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Крымский, </w:t>
      </w:r>
      <w:r w:rsidRPr="007446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6A9">
        <w:rPr>
          <w:rFonts w:ascii="Times New Roman" w:eastAsia="Calibri" w:hAnsi="Times New Roman" w:cs="Times New Roman"/>
          <w:b/>
          <w:bCs/>
          <w:sz w:val="28"/>
          <w:szCs w:val="28"/>
        </w:rPr>
        <w:t>Северский</w:t>
      </w:r>
      <w:proofErr w:type="gramEnd"/>
      <w:r w:rsidRPr="00744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районы </w:t>
      </w:r>
      <w:bookmarkEnd w:id="13"/>
      <w:bookmarkEnd w:id="14"/>
      <w:r w:rsidRPr="007446A9">
        <w:rPr>
          <w:rFonts w:ascii="Times New Roman" w:eastAsia="Calibri" w:hAnsi="Times New Roman" w:cs="Times New Roman"/>
          <w:b/>
          <w:bCs/>
          <w:sz w:val="28"/>
          <w:szCs w:val="28"/>
        </w:rPr>
        <w:t>и гг. Анапа, Геленджик, Новороссийск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0B91EC61" w14:textId="77777777" w:rsidR="007446A9" w:rsidRPr="007446A9" w:rsidRDefault="007446A9" w:rsidP="007446A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825F4F7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3339C9E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E0C4106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7276509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4D5BECA6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5A928919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5" w:name="_Hlk139877239"/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  <w:bookmarkEnd w:id="15"/>
    </w:p>
    <w:p w14:paraId="42A27A65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8"/>
    <w:bookmarkEnd w:id="12"/>
    <w:p w14:paraId="6E3E4743" w14:textId="77777777" w:rsidR="007446A9" w:rsidRPr="007446A9" w:rsidRDefault="007446A9" w:rsidP="007446A9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B847E56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04EF8076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731FF2D3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BB37F31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0233C11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02C413AC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7336981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выставить круглосуточные посты наблюдения на водных объектах в местах возможного возникновения заторов (железнодорожные, автомобильные </w:t>
      </w: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4A63404C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CA68A8F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7C1E7FD0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91A5609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42635A55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788D3828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CB04918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1F11394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48890A41" w14:textId="77777777" w:rsidR="007446A9" w:rsidRPr="007446A9" w:rsidRDefault="007446A9" w:rsidP="0074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готовности спасательных служб к реагированию на ДТП;</w:t>
      </w:r>
    </w:p>
    <w:p w14:paraId="4C5B3242" w14:textId="77777777" w:rsidR="007446A9" w:rsidRPr="007446A9" w:rsidRDefault="007446A9" w:rsidP="0074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1A3F53A" w14:textId="77777777" w:rsidR="007446A9" w:rsidRPr="007446A9" w:rsidRDefault="007446A9" w:rsidP="007446A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гидрометеоявлений</w:t>
      </w:r>
      <w:proofErr w:type="spellEnd"/>
      <w:r w:rsidRPr="007446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bookmarkEnd w:id="1"/>
    <w:bookmarkEnd w:id="2"/>
    <w:p w14:paraId="6A039772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службам ЖКХ проводить очистку крыш зданий от снега для избежания возможного травматизма населения;</w:t>
      </w:r>
    </w:p>
    <w:p w14:paraId="771B1EF9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66803E60" w14:textId="77777777" w:rsidR="007446A9" w:rsidRPr="007446A9" w:rsidRDefault="007446A9" w:rsidP="007446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A9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14:paraId="576AF274" w14:textId="77777777" w:rsidR="00A72858" w:rsidRDefault="00A72858" w:rsidP="00A728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36AA04C" w14:textId="77777777" w:rsidR="007446A9" w:rsidRDefault="007446A9" w:rsidP="00A728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83E5819" w14:textId="77777777" w:rsidR="00A72858" w:rsidRDefault="00A72858" w:rsidP="00A728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6" w:name="_Hlk94777614"/>
    </w:p>
    <w:bookmarkEnd w:id="16"/>
    <w:p w14:paraId="2AC67F64" w14:textId="77777777" w:rsidR="00A72858" w:rsidRDefault="00A72858" w:rsidP="00A728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 начальник центра                   п/п                                      А.В. Жданов</w:t>
      </w:r>
    </w:p>
    <w:p w14:paraId="5F0C01E7" w14:textId="77777777" w:rsidR="007446A9" w:rsidRDefault="007446A9" w:rsidP="00A7285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A6275" w14:textId="77777777" w:rsidR="007446A9" w:rsidRDefault="007446A9" w:rsidP="00A7285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3180A4" w14:textId="6AB1D80D" w:rsidR="00A72858" w:rsidRPr="00981170" w:rsidRDefault="00A72858" w:rsidP="00A7285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Шевель Нина Александровна</w:t>
      </w:r>
    </w:p>
    <w:p w14:paraId="6920F91B" w14:textId="77777777" w:rsidR="00A72858" w:rsidRPr="0083732F" w:rsidRDefault="00A72858" w:rsidP="00A72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 (861) </w:t>
      </w:r>
      <w:r w:rsidRPr="00981170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11DFF8AC" w14:textId="2D96C366" w:rsidR="000B5060" w:rsidRPr="007F6918" w:rsidRDefault="000B5060" w:rsidP="00762CF5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5060" w:rsidRPr="007F6918" w:rsidSect="007446A9">
      <w:pgSz w:w="11906" w:h="16838"/>
      <w:pgMar w:top="1134" w:right="566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882" w14:textId="77777777" w:rsidR="00C06C29" w:rsidRDefault="00C06C29" w:rsidP="00974270">
      <w:pPr>
        <w:spacing w:after="0" w:line="240" w:lineRule="auto"/>
      </w:pPr>
      <w:r>
        <w:separator/>
      </w:r>
    </w:p>
  </w:endnote>
  <w:endnote w:type="continuationSeparator" w:id="0">
    <w:p w14:paraId="1306A85E" w14:textId="77777777" w:rsidR="00C06C29" w:rsidRDefault="00C06C29" w:rsidP="009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C94E" w14:textId="77777777" w:rsidR="00C06C29" w:rsidRDefault="00C06C29" w:rsidP="00974270">
      <w:pPr>
        <w:spacing w:after="0" w:line="240" w:lineRule="auto"/>
      </w:pPr>
      <w:r>
        <w:separator/>
      </w:r>
    </w:p>
  </w:footnote>
  <w:footnote w:type="continuationSeparator" w:id="0">
    <w:p w14:paraId="67A99180" w14:textId="77777777" w:rsidR="00C06C29" w:rsidRDefault="00C06C29" w:rsidP="0097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31E39"/>
    <w:rsid w:val="00032851"/>
    <w:rsid w:val="00036CBE"/>
    <w:rsid w:val="00042126"/>
    <w:rsid w:val="00045E62"/>
    <w:rsid w:val="00054764"/>
    <w:rsid w:val="00060F82"/>
    <w:rsid w:val="0006492E"/>
    <w:rsid w:val="000709E7"/>
    <w:rsid w:val="00071AA4"/>
    <w:rsid w:val="0009414F"/>
    <w:rsid w:val="000B5060"/>
    <w:rsid w:val="000C37A6"/>
    <w:rsid w:val="001002AE"/>
    <w:rsid w:val="001237EC"/>
    <w:rsid w:val="00136C2C"/>
    <w:rsid w:val="00144A5C"/>
    <w:rsid w:val="00156BDD"/>
    <w:rsid w:val="00164688"/>
    <w:rsid w:val="0018299D"/>
    <w:rsid w:val="001C2CCD"/>
    <w:rsid w:val="001C4DB2"/>
    <w:rsid w:val="0020190A"/>
    <w:rsid w:val="00210C2F"/>
    <w:rsid w:val="00220E2D"/>
    <w:rsid w:val="00235C8C"/>
    <w:rsid w:val="0027537D"/>
    <w:rsid w:val="002758C7"/>
    <w:rsid w:val="002B2AB6"/>
    <w:rsid w:val="002C7875"/>
    <w:rsid w:val="002D5195"/>
    <w:rsid w:val="002E25B2"/>
    <w:rsid w:val="00326801"/>
    <w:rsid w:val="0033319B"/>
    <w:rsid w:val="0039000D"/>
    <w:rsid w:val="00395DBC"/>
    <w:rsid w:val="003A2DA5"/>
    <w:rsid w:val="003B4471"/>
    <w:rsid w:val="003C7D47"/>
    <w:rsid w:val="0043499A"/>
    <w:rsid w:val="004363D0"/>
    <w:rsid w:val="004409D2"/>
    <w:rsid w:val="00440F2E"/>
    <w:rsid w:val="00447621"/>
    <w:rsid w:val="00455E4D"/>
    <w:rsid w:val="0046191F"/>
    <w:rsid w:val="00464A3A"/>
    <w:rsid w:val="004A0520"/>
    <w:rsid w:val="004B2B0F"/>
    <w:rsid w:val="004B345A"/>
    <w:rsid w:val="005174C1"/>
    <w:rsid w:val="00535EBF"/>
    <w:rsid w:val="005552ED"/>
    <w:rsid w:val="005557CB"/>
    <w:rsid w:val="005664E2"/>
    <w:rsid w:val="0057506A"/>
    <w:rsid w:val="005A7ECE"/>
    <w:rsid w:val="005B24A1"/>
    <w:rsid w:val="005C026F"/>
    <w:rsid w:val="005C1557"/>
    <w:rsid w:val="005C72C2"/>
    <w:rsid w:val="005C7DA0"/>
    <w:rsid w:val="005D033C"/>
    <w:rsid w:val="005D7412"/>
    <w:rsid w:val="005E5010"/>
    <w:rsid w:val="005E75DE"/>
    <w:rsid w:val="00601B99"/>
    <w:rsid w:val="00616D0B"/>
    <w:rsid w:val="0062506D"/>
    <w:rsid w:val="00650BC7"/>
    <w:rsid w:val="006A2472"/>
    <w:rsid w:val="006B06B3"/>
    <w:rsid w:val="006D45CF"/>
    <w:rsid w:val="0070080A"/>
    <w:rsid w:val="007042CF"/>
    <w:rsid w:val="00737E16"/>
    <w:rsid w:val="00742524"/>
    <w:rsid w:val="007446A9"/>
    <w:rsid w:val="007525CB"/>
    <w:rsid w:val="007560C0"/>
    <w:rsid w:val="00762CF5"/>
    <w:rsid w:val="0077201B"/>
    <w:rsid w:val="007844D2"/>
    <w:rsid w:val="007A4BF7"/>
    <w:rsid w:val="007C399C"/>
    <w:rsid w:val="007C660C"/>
    <w:rsid w:val="007C7E2E"/>
    <w:rsid w:val="007E1987"/>
    <w:rsid w:val="007F6918"/>
    <w:rsid w:val="00803A97"/>
    <w:rsid w:val="00823185"/>
    <w:rsid w:val="00850A9D"/>
    <w:rsid w:val="008757F3"/>
    <w:rsid w:val="00894576"/>
    <w:rsid w:val="008A063C"/>
    <w:rsid w:val="008F3612"/>
    <w:rsid w:val="009676A9"/>
    <w:rsid w:val="00974270"/>
    <w:rsid w:val="0099723B"/>
    <w:rsid w:val="009B5E99"/>
    <w:rsid w:val="009D61B6"/>
    <w:rsid w:val="009E4C9D"/>
    <w:rsid w:val="009F6E08"/>
    <w:rsid w:val="00A1370E"/>
    <w:rsid w:val="00A15AE4"/>
    <w:rsid w:val="00A23CA8"/>
    <w:rsid w:val="00A35217"/>
    <w:rsid w:val="00A52C3A"/>
    <w:rsid w:val="00A72858"/>
    <w:rsid w:val="00A90AB9"/>
    <w:rsid w:val="00A924F0"/>
    <w:rsid w:val="00AB48CA"/>
    <w:rsid w:val="00AD46C2"/>
    <w:rsid w:val="00B054C1"/>
    <w:rsid w:val="00B100B0"/>
    <w:rsid w:val="00B15ED5"/>
    <w:rsid w:val="00B557CD"/>
    <w:rsid w:val="00B674BC"/>
    <w:rsid w:val="00B72811"/>
    <w:rsid w:val="00BA1B6D"/>
    <w:rsid w:val="00BA1D6D"/>
    <w:rsid w:val="00BB1643"/>
    <w:rsid w:val="00BC70B2"/>
    <w:rsid w:val="00BE0486"/>
    <w:rsid w:val="00C05688"/>
    <w:rsid w:val="00C06C29"/>
    <w:rsid w:val="00C10FF0"/>
    <w:rsid w:val="00C14F03"/>
    <w:rsid w:val="00C2014F"/>
    <w:rsid w:val="00C37620"/>
    <w:rsid w:val="00C45023"/>
    <w:rsid w:val="00C93ACA"/>
    <w:rsid w:val="00CC5CB0"/>
    <w:rsid w:val="00D00EF0"/>
    <w:rsid w:val="00D41B62"/>
    <w:rsid w:val="00D673B7"/>
    <w:rsid w:val="00D86BF0"/>
    <w:rsid w:val="00D97CA2"/>
    <w:rsid w:val="00DD22A3"/>
    <w:rsid w:val="00DD6C1E"/>
    <w:rsid w:val="00DE0779"/>
    <w:rsid w:val="00E04BD8"/>
    <w:rsid w:val="00E131B6"/>
    <w:rsid w:val="00E37C84"/>
    <w:rsid w:val="00E4263C"/>
    <w:rsid w:val="00E658FC"/>
    <w:rsid w:val="00E7008E"/>
    <w:rsid w:val="00E84BE7"/>
    <w:rsid w:val="00E963F1"/>
    <w:rsid w:val="00EA7460"/>
    <w:rsid w:val="00EA7AC0"/>
    <w:rsid w:val="00EC27BE"/>
    <w:rsid w:val="00EE1900"/>
    <w:rsid w:val="00EE3A75"/>
    <w:rsid w:val="00EE6281"/>
    <w:rsid w:val="00F00829"/>
    <w:rsid w:val="00F11BCB"/>
    <w:rsid w:val="00F342D1"/>
    <w:rsid w:val="00F42296"/>
    <w:rsid w:val="00F501AB"/>
    <w:rsid w:val="00F54E98"/>
    <w:rsid w:val="00F64F79"/>
    <w:rsid w:val="00F670D0"/>
    <w:rsid w:val="00F71712"/>
    <w:rsid w:val="00F83A61"/>
    <w:rsid w:val="00F86A41"/>
    <w:rsid w:val="00FB21B8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8F361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8F3612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7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70"/>
  </w:style>
  <w:style w:type="paragraph" w:styleId="a7">
    <w:name w:val="footer"/>
    <w:basedOn w:val="a"/>
    <w:link w:val="a8"/>
    <w:uiPriority w:val="99"/>
    <w:unhideWhenUsed/>
    <w:rsid w:val="0097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4A59-F604-4119-94F1-A054ADC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2024-12-10T09:24:00Z</cp:lastPrinted>
  <dcterms:created xsi:type="dcterms:W3CDTF">2024-12-13T12:27:00Z</dcterms:created>
  <dcterms:modified xsi:type="dcterms:W3CDTF">2024-12-13T12:29:00Z</dcterms:modified>
</cp:coreProperties>
</file>