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E5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358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27019C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Веселовского сельского поселения </w:t>
      </w:r>
    </w:p>
    <w:p w14:paraId="03CAE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1A750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5BD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32446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6831A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.12.202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                         № </w:t>
      </w: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  <w:highlight w:val="none"/>
          <w:u w:val="single"/>
          <w:lang w:val="ru-RU"/>
        </w:rPr>
        <w:t>5/21</w:t>
      </w:r>
      <w:bookmarkEnd w:id="0"/>
    </w:p>
    <w:p w14:paraId="25C02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Веселая</w:t>
      </w:r>
    </w:p>
    <w:p w14:paraId="57185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9E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DE9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Веселовского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администрации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муниципального образования Павловский район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год</w:t>
      </w:r>
    </w:p>
    <w:p w14:paraId="7F760C6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EC5BA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2855C7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13A348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уставом Веселовского сельского поселения Павловского района, а также в целях оптимизации исполнения полномочий по решению вопросов местного значения Веселовского сельского поселения, Совет Веселовского сельского поселения р е ш и л:</w:t>
      </w:r>
    </w:p>
    <w:p w14:paraId="70FCED7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  передать полномочия </w:t>
      </w:r>
      <w:r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образования Павловский район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год.</w:t>
      </w:r>
    </w:p>
    <w:p w14:paraId="322EB55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2. Администрации  Веселовского сельского поселения Павловского района:</w:t>
      </w:r>
    </w:p>
    <w:p w14:paraId="44EF8C9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34F2643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- предусмотреть в бюджете Веселовского сельского поселения Павловского района бюджетные ассигнования на исполнение переданных полномочий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год.</w:t>
      </w:r>
    </w:p>
    <w:p w14:paraId="27AF6C5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F5B426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F15A3B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</w:p>
    <w:p w14:paraId="73C69EF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FB4B26">
      <w:pPr>
        <w:spacing w:after="0" w:line="240" w:lineRule="auto"/>
        <w:ind w:firstLine="840" w:firstLineChars="3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Администрации Веселовского сельского поселения Павловского района разместить настоящее решение  на официальном сайте в сети Интернет.</w:t>
      </w:r>
    </w:p>
    <w:p w14:paraId="307EE15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4. Контроль за выполнением  настоящего решения возложить на постоянную комиссию по финансам, бюджету, налогам и инвестиционной политике (Тонконог).</w:t>
      </w:r>
    </w:p>
    <w:p w14:paraId="0E97E66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5. Решение вступает в силу с 01 января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года.</w:t>
      </w:r>
    </w:p>
    <w:p w14:paraId="746FCE4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4A064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2DF0B4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3A6FD6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14:paraId="18556E28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Ю.В.Яковченко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1619B0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884AD4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4F9AD2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973A76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E8E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567" w:bottom="907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5063"/>
      <w:docPartObj>
        <w:docPartGallery w:val="autotext"/>
      </w:docPartObj>
    </w:sdtPr>
    <w:sdtContent>
      <w:p w14:paraId="7B0DEFA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0B1D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41C3"/>
    <w:rsid w:val="00037AD7"/>
    <w:rsid w:val="000602C4"/>
    <w:rsid w:val="00073D04"/>
    <w:rsid w:val="000A001C"/>
    <w:rsid w:val="000A128D"/>
    <w:rsid w:val="001521EC"/>
    <w:rsid w:val="001A64BA"/>
    <w:rsid w:val="002321B5"/>
    <w:rsid w:val="00361AA1"/>
    <w:rsid w:val="003C24D4"/>
    <w:rsid w:val="00456512"/>
    <w:rsid w:val="004C09FA"/>
    <w:rsid w:val="004D10D8"/>
    <w:rsid w:val="005411A7"/>
    <w:rsid w:val="00545331"/>
    <w:rsid w:val="005C2F16"/>
    <w:rsid w:val="00653B95"/>
    <w:rsid w:val="0065432C"/>
    <w:rsid w:val="006927D6"/>
    <w:rsid w:val="006E360D"/>
    <w:rsid w:val="007C7AC6"/>
    <w:rsid w:val="00812998"/>
    <w:rsid w:val="008E2993"/>
    <w:rsid w:val="00972A9B"/>
    <w:rsid w:val="009837E4"/>
    <w:rsid w:val="009B257B"/>
    <w:rsid w:val="009D1678"/>
    <w:rsid w:val="00A61F0F"/>
    <w:rsid w:val="00B02871"/>
    <w:rsid w:val="00B53469"/>
    <w:rsid w:val="00B61837"/>
    <w:rsid w:val="00B669D4"/>
    <w:rsid w:val="00BA0803"/>
    <w:rsid w:val="00C63FAC"/>
    <w:rsid w:val="00CA5230"/>
    <w:rsid w:val="00CB6184"/>
    <w:rsid w:val="00D51F3D"/>
    <w:rsid w:val="00D941C3"/>
    <w:rsid w:val="00DE7969"/>
    <w:rsid w:val="00DF211E"/>
    <w:rsid w:val="00EE0241"/>
    <w:rsid w:val="00EF5A43"/>
    <w:rsid w:val="00F04B02"/>
    <w:rsid w:val="00FC5607"/>
    <w:rsid w:val="00FE1067"/>
    <w:rsid w:val="16033285"/>
    <w:rsid w:val="467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344</Words>
  <Characters>1961</Characters>
  <Lines>16</Lines>
  <Paragraphs>4</Paragraphs>
  <TotalTime>90</TotalTime>
  <ScaleCrop>false</ScaleCrop>
  <LinksUpToDate>false</LinksUpToDate>
  <CharactersWithSpaces>2301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2014-09-30T04:13:00Z</dcterms:created>
  <dc:creator>Администрация</dc:creator>
  <cp:lastModifiedBy>user</cp:lastModifiedBy>
  <cp:lastPrinted>2024-12-12T08:57:04Z</cp:lastPrinted>
  <dcterms:modified xsi:type="dcterms:W3CDTF">2024-12-12T08:57:32Z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152A7BEA354D466B90244E06A1801995_12</vt:lpwstr>
  </property>
</Properties>
</file>