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655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bCs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D9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7FAE2B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Веселовского сельского поселения </w:t>
      </w:r>
    </w:p>
    <w:p w14:paraId="57BC55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6F259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847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3186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07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.12.202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                       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u w:val="single"/>
          <w:lang w:val="ru-RU"/>
        </w:rPr>
        <w:t>5/22</w:t>
      </w:r>
    </w:p>
    <w:p w14:paraId="7DF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Веселая</w:t>
      </w:r>
      <w:bookmarkStart w:id="0" w:name="_GoBack"/>
      <w:bookmarkEnd w:id="0"/>
    </w:p>
    <w:p w14:paraId="2E849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50F62">
      <w:pPr>
        <w:pStyle w:val="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 передаче полномочий администрацией Веселовского сельского</w:t>
      </w:r>
    </w:p>
    <w:p w14:paraId="586BEEE1">
      <w:pPr>
        <w:pStyle w:val="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поселения Павловского района администрации</w:t>
      </w:r>
    </w:p>
    <w:p w14:paraId="3FB80422">
      <w:pPr>
        <w:pStyle w:val="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муниципального образования Павловский район</w:t>
      </w:r>
    </w:p>
    <w:p w14:paraId="11835064">
      <w:pPr>
        <w:pStyle w:val="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 осуществлению внутреннего</w:t>
      </w:r>
    </w:p>
    <w:p w14:paraId="75AFBD1A">
      <w:pPr>
        <w:pStyle w:val="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муниципального финансового контроля 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год</w:t>
      </w:r>
    </w:p>
    <w:p w14:paraId="71F6982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C3857B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</w:rPr>
        <w:t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уставом Веселовского сельского поселения Павловского района, а также в целях оптимизации исполнения полномочий по решению вопросов местного значения Веселовского сельского поселения Павловского района, Совет Веселовского сельского поселения Павловского района  р е ш и л:</w:t>
      </w:r>
    </w:p>
    <w:p w14:paraId="38896324">
      <w:pPr>
        <w:pStyle w:val="1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Веселовского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Павловского района  передать полномочия по осуществлению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муниципального образования Павловский район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год.</w:t>
      </w:r>
    </w:p>
    <w:p w14:paraId="27470F64">
      <w:pPr>
        <w:pStyle w:val="1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2. Администрации  Веселовского сельского поселения Павловского района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:</w:t>
      </w:r>
    </w:p>
    <w:p w14:paraId="546D7061">
      <w:pPr>
        <w:pStyle w:val="10"/>
        <w:ind w:firstLine="840" w:firstLineChars="3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муниципального образования Павловский район о передаче полномочий по осуществлению внутреннего </w:t>
      </w:r>
    </w:p>
    <w:p w14:paraId="057D1CBF">
      <w:pPr>
        <w:pStyle w:val="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муниципального финансового контроля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год;</w:t>
      </w:r>
    </w:p>
    <w:p w14:paraId="2BC48742">
      <w:pPr>
        <w:pStyle w:val="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предусмотреть в бюджете Веселовского сельского поселения Павловского района бюджетные ассигнования на исполнение переданных полномочий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год.</w:t>
      </w:r>
    </w:p>
    <w:p w14:paraId="2D85A779">
      <w:pPr>
        <w:pStyle w:val="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3. Администрации Веселовского сельского поселения Павловского района разместить настоящее решение  на официальном сайте в сети Интернет.</w:t>
      </w:r>
    </w:p>
    <w:p w14:paraId="7B76A525">
      <w:pPr>
        <w:pStyle w:val="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4. Контроль за выполнением  настоящего решения возложить на постоянную комиссию по финансам, бюджету, налогам и инвестиционной политике (Тонконог).</w:t>
      </w:r>
    </w:p>
    <w:p w14:paraId="098C0386">
      <w:pPr>
        <w:pStyle w:val="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5. Решение вступает в силу 01 января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года.</w:t>
      </w:r>
    </w:p>
    <w:p w14:paraId="5B6FF46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E46305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Веселовского сельского поселения</w:t>
      </w:r>
    </w:p>
    <w:p w14:paraId="76FC0D2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Ю.В.Яковченко</w:t>
      </w:r>
    </w:p>
    <w:sectPr>
      <w:headerReference r:id="rId5" w:type="default"/>
      <w:pgSz w:w="11906" w:h="16838"/>
      <w:pgMar w:top="568" w:right="567" w:bottom="142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6239435"/>
      <w:docPartObj>
        <w:docPartGallery w:val="autotext"/>
      </w:docPartObj>
    </w:sdtPr>
    <w:sdtContent>
      <w:p w14:paraId="5FD733DA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D08D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941C3"/>
    <w:rsid w:val="000602C4"/>
    <w:rsid w:val="000B3A58"/>
    <w:rsid w:val="000E0116"/>
    <w:rsid w:val="000E782B"/>
    <w:rsid w:val="001521EC"/>
    <w:rsid w:val="001A64BA"/>
    <w:rsid w:val="001F219A"/>
    <w:rsid w:val="00204A9A"/>
    <w:rsid w:val="002321B5"/>
    <w:rsid w:val="00244844"/>
    <w:rsid w:val="00264CB3"/>
    <w:rsid w:val="002F639D"/>
    <w:rsid w:val="00354806"/>
    <w:rsid w:val="00361AA1"/>
    <w:rsid w:val="003A65FB"/>
    <w:rsid w:val="003C24D4"/>
    <w:rsid w:val="00420CC8"/>
    <w:rsid w:val="004C09FA"/>
    <w:rsid w:val="004D4AE1"/>
    <w:rsid w:val="005063A5"/>
    <w:rsid w:val="00521A7E"/>
    <w:rsid w:val="005334FA"/>
    <w:rsid w:val="005512F0"/>
    <w:rsid w:val="005531D5"/>
    <w:rsid w:val="00555B61"/>
    <w:rsid w:val="005B1A17"/>
    <w:rsid w:val="005F4CEB"/>
    <w:rsid w:val="0065432C"/>
    <w:rsid w:val="00677579"/>
    <w:rsid w:val="006927D6"/>
    <w:rsid w:val="006E360D"/>
    <w:rsid w:val="008B5C8B"/>
    <w:rsid w:val="008C5DEA"/>
    <w:rsid w:val="008E5FB0"/>
    <w:rsid w:val="00934E78"/>
    <w:rsid w:val="00A629E2"/>
    <w:rsid w:val="00A70627"/>
    <w:rsid w:val="00B53469"/>
    <w:rsid w:val="00B669D4"/>
    <w:rsid w:val="00BB5F73"/>
    <w:rsid w:val="00CA5230"/>
    <w:rsid w:val="00CC6A07"/>
    <w:rsid w:val="00D00929"/>
    <w:rsid w:val="00D51F3D"/>
    <w:rsid w:val="00D941C3"/>
    <w:rsid w:val="00DE7969"/>
    <w:rsid w:val="00E52F4B"/>
    <w:rsid w:val="00E65D59"/>
    <w:rsid w:val="00E83BFD"/>
    <w:rsid w:val="00FC1B80"/>
    <w:rsid w:val="00FE1067"/>
    <w:rsid w:val="00FF216F"/>
    <w:rsid w:val="1A9004A4"/>
    <w:rsid w:val="469E5130"/>
    <w:rsid w:val="5140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semiHidden/>
    <w:qFormat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305</Words>
  <Characters>1740</Characters>
  <Lines>14</Lines>
  <Paragraphs>4</Paragraphs>
  <TotalTime>120</TotalTime>
  <ScaleCrop>false</ScaleCrop>
  <LinksUpToDate>false</LinksUpToDate>
  <CharactersWithSpaces>2041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2014-09-30T04:13:00Z</dcterms:created>
  <dc:creator>Администрация</dc:creator>
  <cp:lastModifiedBy>user</cp:lastModifiedBy>
  <cp:lastPrinted>2024-12-12T10:09:19Z</cp:lastPrinted>
  <dcterms:modified xsi:type="dcterms:W3CDTF">2024-12-12T10:09:41Z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2FF67EBE622842B086448791387BDCD8_12</vt:lpwstr>
  </property>
</Properties>
</file>