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85AA" w14:textId="10ACFBE4" w:rsidR="007A127B" w:rsidRPr="00135B69" w:rsidRDefault="00291BB1" w:rsidP="00135B69">
      <w:pPr>
        <w:tabs>
          <w:tab w:val="left" w:pos="618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  <w:r w:rsidR="007A127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A127B">
        <w:rPr>
          <w:b/>
          <w:bCs/>
          <w:noProof/>
          <w:lang w:eastAsia="ru-RU"/>
        </w:rPr>
        <w:drawing>
          <wp:inline distT="0" distB="0" distL="0" distR="0" wp14:anchorId="15C8C218" wp14:editId="51CAD2C8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B69">
        <w:rPr>
          <w:rFonts w:ascii="Times New Roman" w:hAnsi="Times New Roman" w:cs="Times New Roman"/>
        </w:rPr>
        <w:tab/>
      </w:r>
      <w:r w:rsidR="00135B69" w:rsidRPr="00135B69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7E87A80A" w14:textId="77777777" w:rsidR="00357412" w:rsidRPr="007A127B" w:rsidRDefault="00291BB1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357412">
        <w:t xml:space="preserve"> </w:t>
      </w:r>
      <w:r w:rsidR="00357412" w:rsidRPr="007A127B">
        <w:rPr>
          <w:rFonts w:ascii="Times New Roman" w:hAnsi="Times New Roman" w:cs="Times New Roman"/>
          <w:b/>
          <w:sz w:val="28"/>
          <w:szCs w:val="28"/>
        </w:rPr>
        <w:t xml:space="preserve">АДМИНИСТРАЦИЯ  ВЕСЕЛОВСКОГО СЕЛЬСКОГО ПОСЕЛЕНИЯ </w:t>
      </w:r>
    </w:p>
    <w:p w14:paraId="35468D4E" w14:textId="77777777" w:rsidR="00165033" w:rsidRPr="007A127B" w:rsidRDefault="00357412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ПАВЛОВСКОГО  РАЙОНА</w:t>
      </w:r>
    </w:p>
    <w:p w14:paraId="6EA7C4F9" w14:textId="77777777" w:rsidR="00357412" w:rsidRPr="00291BB1" w:rsidRDefault="00357412" w:rsidP="003574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3C63EB" w14:textId="77777777" w:rsidR="00357412" w:rsidRPr="00291BB1" w:rsidRDefault="00357412" w:rsidP="00165033">
      <w:pPr>
        <w:rPr>
          <w:rFonts w:ascii="Times New Roman" w:hAnsi="Times New Roman" w:cs="Times New Roman"/>
          <w:b/>
          <w:sz w:val="32"/>
          <w:szCs w:val="32"/>
        </w:rPr>
      </w:pPr>
      <w:r w:rsidRPr="003574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B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8D1F1BB" w14:textId="14F07A7B" w:rsidR="00357412" w:rsidRPr="00357412" w:rsidRDefault="000E6165" w:rsidP="00357412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2F28E2">
        <w:rPr>
          <w:rFonts w:ascii="Times New Roman" w:hAnsi="Times New Roman" w:cs="Times New Roman"/>
          <w:b/>
          <w:sz w:val="28"/>
          <w:szCs w:val="28"/>
        </w:rPr>
        <w:t>о</w:t>
      </w:r>
      <w:r w:rsidR="00357412" w:rsidRPr="002F28E2">
        <w:rPr>
          <w:rFonts w:ascii="Times New Roman" w:hAnsi="Times New Roman" w:cs="Times New Roman"/>
          <w:b/>
          <w:sz w:val="28"/>
          <w:szCs w:val="28"/>
        </w:rPr>
        <w:t>т</w:t>
      </w:r>
      <w:r w:rsidRPr="002F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69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 w:rsidRPr="00CD4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357412">
        <w:rPr>
          <w:rFonts w:ascii="Times New Roman" w:hAnsi="Times New Roman" w:cs="Times New Roman"/>
          <w:sz w:val="28"/>
          <w:szCs w:val="28"/>
        </w:rPr>
        <w:tab/>
      </w:r>
      <w:r w:rsidR="00357412" w:rsidRPr="002F28E2">
        <w:rPr>
          <w:rFonts w:ascii="Times New Roman" w:hAnsi="Times New Roman" w:cs="Times New Roman"/>
          <w:b/>
          <w:sz w:val="28"/>
          <w:szCs w:val="28"/>
        </w:rPr>
        <w:t>№</w:t>
      </w:r>
      <w:r w:rsidR="001A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69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14:paraId="59337816" w14:textId="77777777" w:rsidR="00357412" w:rsidRDefault="007A127B" w:rsidP="0035741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 Весе</w:t>
      </w:r>
      <w:r w:rsidR="00357412">
        <w:rPr>
          <w:rFonts w:ascii="Times New Roman" w:hAnsi="Times New Roman" w:cs="Times New Roman"/>
          <w:sz w:val="28"/>
          <w:szCs w:val="28"/>
        </w:rPr>
        <w:t>лая</w:t>
      </w:r>
    </w:p>
    <w:p w14:paraId="225E5A16" w14:textId="77777777" w:rsidR="00676D6F" w:rsidRDefault="00676D6F" w:rsidP="00676D6F">
      <w:pPr>
        <w:pStyle w:val="a8"/>
      </w:pPr>
    </w:p>
    <w:p w14:paraId="18B2CF11" w14:textId="6C741D40" w:rsidR="00357412" w:rsidRPr="007A127B" w:rsidRDefault="00FF0E98" w:rsidP="006332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</w:p>
    <w:p w14:paraId="1EBE872F" w14:textId="77777777" w:rsidR="00357412" w:rsidRDefault="00357412" w:rsidP="00291BB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8F83309" w14:textId="77777777" w:rsidR="00676D6F" w:rsidRPr="00357412" w:rsidRDefault="00676D6F" w:rsidP="00291BB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4CAC86C" w14:textId="3E7075F7" w:rsidR="00165033" w:rsidRDefault="008F520C" w:rsidP="007A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033" w:rsidRPr="003574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98">
        <w:rPr>
          <w:rFonts w:ascii="Times New Roman" w:hAnsi="Times New Roman" w:cs="Times New Roman"/>
          <w:sz w:val="28"/>
          <w:szCs w:val="28"/>
        </w:rPr>
        <w:t>связи с приведением в соответствие нормативно-правовых актов администрации Веселовского сельского поселения Павловского района</w:t>
      </w:r>
      <w:r w:rsidR="00415E8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0CBFEB1C" w14:textId="48696A2E" w:rsidR="00FF0E98" w:rsidRPr="00FF0E98" w:rsidRDefault="00291BB1" w:rsidP="00FF0E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A127B">
        <w:rPr>
          <w:rFonts w:ascii="Times New Roman" w:hAnsi="Times New Roman" w:cs="Times New Roman"/>
          <w:sz w:val="28"/>
          <w:szCs w:val="28"/>
        </w:rPr>
        <w:t xml:space="preserve">    1. </w:t>
      </w:r>
      <w:r w:rsidR="00FF0E9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Веселовского сельского поселения Павловского района от 27 декабря 2018 года №256 </w:t>
      </w:r>
      <w:r w:rsidR="00FF0E98" w:rsidRPr="00FF0E98">
        <w:rPr>
          <w:rFonts w:ascii="Times New Roman" w:hAnsi="Times New Roman" w:cs="Times New Roman"/>
          <w:sz w:val="28"/>
          <w:szCs w:val="28"/>
        </w:rPr>
        <w:t>«Об утверждении  Перечня должностей специалистов муниципальных бюджетных учреждений культуры Веселовского сельского поселения Павловского района, которым устанавливается выплата за работу в сельской местности</w:t>
      </w:r>
      <w:r w:rsidR="00FF0E98">
        <w:rPr>
          <w:rFonts w:ascii="Times New Roman" w:hAnsi="Times New Roman" w:cs="Times New Roman"/>
          <w:sz w:val="28"/>
          <w:szCs w:val="28"/>
        </w:rPr>
        <w:t>».</w:t>
      </w:r>
    </w:p>
    <w:p w14:paraId="01D459FB" w14:textId="77777777" w:rsidR="00FD4144" w:rsidRPr="008810F6" w:rsidRDefault="008810F6" w:rsidP="006332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3273">
        <w:rPr>
          <w:rFonts w:ascii="Times New Roman" w:hAnsi="Times New Roman" w:cs="Times New Roman"/>
          <w:sz w:val="28"/>
          <w:szCs w:val="28"/>
        </w:rPr>
        <w:t xml:space="preserve"> 2</w:t>
      </w:r>
      <w:r w:rsidR="00291BB1" w:rsidRPr="00881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144" w:rsidRPr="008810F6">
        <w:rPr>
          <w:rFonts w:ascii="Times New Roman" w:hAnsi="Times New Roman" w:cs="Times New Roman"/>
          <w:sz w:val="28"/>
          <w:szCs w:val="28"/>
        </w:rPr>
        <w:t>Контроль  за выполнением настоящего постановления  оставляю за собой.</w:t>
      </w:r>
    </w:p>
    <w:p w14:paraId="4A8C94E0" w14:textId="32C6E3B1" w:rsidR="00FD4144" w:rsidRPr="008810F6" w:rsidRDefault="00633273" w:rsidP="008810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291BB1" w:rsidRPr="008810F6">
        <w:rPr>
          <w:rFonts w:ascii="Times New Roman" w:hAnsi="Times New Roman" w:cs="Times New Roman"/>
          <w:sz w:val="28"/>
          <w:szCs w:val="28"/>
        </w:rPr>
        <w:t>.</w:t>
      </w:r>
      <w:r w:rsidR="008810F6">
        <w:rPr>
          <w:rFonts w:ascii="Times New Roman" w:hAnsi="Times New Roman" w:cs="Times New Roman"/>
          <w:sz w:val="28"/>
          <w:szCs w:val="28"/>
        </w:rPr>
        <w:t xml:space="preserve"> </w:t>
      </w:r>
      <w:r w:rsidR="00FD4144" w:rsidRPr="008810F6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FF0E98">
        <w:rPr>
          <w:rFonts w:ascii="Times New Roman" w:hAnsi="Times New Roman" w:cs="Times New Roman"/>
          <w:sz w:val="28"/>
          <w:szCs w:val="28"/>
        </w:rPr>
        <w:t>о дня его подписания и распространяет свои действия на правоотношения возникшие с</w:t>
      </w:r>
      <w:r w:rsidR="00FD4144" w:rsidRPr="008810F6">
        <w:rPr>
          <w:rFonts w:ascii="Times New Roman" w:hAnsi="Times New Roman" w:cs="Times New Roman"/>
          <w:sz w:val="28"/>
          <w:szCs w:val="28"/>
        </w:rPr>
        <w:t xml:space="preserve"> </w:t>
      </w:r>
      <w:r w:rsidR="00FF0E98">
        <w:rPr>
          <w:rFonts w:ascii="Times New Roman" w:hAnsi="Times New Roman" w:cs="Times New Roman"/>
          <w:sz w:val="28"/>
          <w:szCs w:val="28"/>
        </w:rPr>
        <w:t>0</w:t>
      </w:r>
      <w:r w:rsidR="00FD4144" w:rsidRPr="008810F6">
        <w:rPr>
          <w:rFonts w:ascii="Times New Roman" w:hAnsi="Times New Roman" w:cs="Times New Roman"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F0E98">
        <w:rPr>
          <w:rFonts w:ascii="Times New Roman" w:hAnsi="Times New Roman" w:cs="Times New Roman"/>
          <w:sz w:val="28"/>
          <w:szCs w:val="28"/>
        </w:rPr>
        <w:t xml:space="preserve">24 </w:t>
      </w:r>
      <w:r w:rsidR="00FD4144" w:rsidRPr="008810F6">
        <w:rPr>
          <w:rFonts w:ascii="Times New Roman" w:hAnsi="Times New Roman" w:cs="Times New Roman"/>
          <w:sz w:val="28"/>
          <w:szCs w:val="28"/>
        </w:rPr>
        <w:t>г</w:t>
      </w:r>
      <w:r w:rsidR="00FF0E98">
        <w:rPr>
          <w:rFonts w:ascii="Times New Roman" w:hAnsi="Times New Roman" w:cs="Times New Roman"/>
          <w:sz w:val="28"/>
          <w:szCs w:val="28"/>
        </w:rPr>
        <w:t>ода.</w:t>
      </w:r>
    </w:p>
    <w:p w14:paraId="0E38330B" w14:textId="3B86EF88" w:rsidR="00415E83" w:rsidRDefault="00415E83" w:rsidP="00372F5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29FF5D2" w14:textId="0DA642B9" w:rsidR="00FF0E98" w:rsidRDefault="00FF0E98" w:rsidP="00372F5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E5A66FC" w14:textId="77777777" w:rsidR="00FF0E98" w:rsidRPr="00372F54" w:rsidRDefault="00FF0E98" w:rsidP="00372F5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34FCAC7" w14:textId="3E6873AB" w:rsidR="00415E83" w:rsidRDefault="00FF0E98" w:rsidP="0016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41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D4144">
        <w:rPr>
          <w:rFonts w:ascii="Times New Roman" w:hAnsi="Times New Roman" w:cs="Times New Roman"/>
          <w:sz w:val="28"/>
          <w:szCs w:val="28"/>
        </w:rPr>
        <w:t>Веселовского  сельского</w:t>
      </w:r>
      <w:r w:rsidR="008810F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67231672" w14:textId="23CAB8B4" w:rsidR="00FD4144" w:rsidRDefault="00FD4144" w:rsidP="0016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 w:rsidR="008810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98"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4DB5F1E4" w14:textId="77777777" w:rsidR="00FF0E98" w:rsidRDefault="00044D1C" w:rsidP="00044D1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1C2138B8" w14:textId="77777777" w:rsidR="00FF0E98" w:rsidRDefault="00FF0E98" w:rsidP="00044D1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57326578" w14:textId="77777777" w:rsidR="00FF0E98" w:rsidRDefault="00FF0E98" w:rsidP="00044D1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0E5ACEB" w14:textId="77777777" w:rsidR="00FF0E98" w:rsidRDefault="00FF0E98" w:rsidP="00044D1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sectPr w:rsidR="00FF0E98" w:rsidSect="008D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BB2C" w14:textId="77777777" w:rsidR="00852268" w:rsidRDefault="00852268" w:rsidP="007A127B">
      <w:pPr>
        <w:spacing w:after="0" w:line="240" w:lineRule="auto"/>
      </w:pPr>
      <w:r>
        <w:separator/>
      </w:r>
    </w:p>
  </w:endnote>
  <w:endnote w:type="continuationSeparator" w:id="0">
    <w:p w14:paraId="7823716E" w14:textId="77777777" w:rsidR="00852268" w:rsidRDefault="00852268" w:rsidP="007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1667" w14:textId="77777777" w:rsidR="00852268" w:rsidRDefault="00852268" w:rsidP="007A127B">
      <w:pPr>
        <w:spacing w:after="0" w:line="240" w:lineRule="auto"/>
      </w:pPr>
      <w:r>
        <w:separator/>
      </w:r>
    </w:p>
  </w:footnote>
  <w:footnote w:type="continuationSeparator" w:id="0">
    <w:p w14:paraId="5A302246" w14:textId="77777777" w:rsidR="00852268" w:rsidRDefault="00852268" w:rsidP="007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3F92"/>
    <w:multiLevelType w:val="hybridMultilevel"/>
    <w:tmpl w:val="E1F8A6A4"/>
    <w:lvl w:ilvl="0" w:tplc="158AA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033"/>
    <w:rsid w:val="00044D1C"/>
    <w:rsid w:val="000E6165"/>
    <w:rsid w:val="00131C4F"/>
    <w:rsid w:val="00135B69"/>
    <w:rsid w:val="00165033"/>
    <w:rsid w:val="001A48D2"/>
    <w:rsid w:val="001B2EEE"/>
    <w:rsid w:val="001C016B"/>
    <w:rsid w:val="00291BB1"/>
    <w:rsid w:val="002C7FA3"/>
    <w:rsid w:val="002F28E2"/>
    <w:rsid w:val="00357412"/>
    <w:rsid w:val="00361719"/>
    <w:rsid w:val="00372F54"/>
    <w:rsid w:val="003F3F4C"/>
    <w:rsid w:val="00402A2F"/>
    <w:rsid w:val="00415E83"/>
    <w:rsid w:val="004170B2"/>
    <w:rsid w:val="004527D4"/>
    <w:rsid w:val="00494E05"/>
    <w:rsid w:val="004A04D1"/>
    <w:rsid w:val="005315B3"/>
    <w:rsid w:val="005E61F5"/>
    <w:rsid w:val="00612897"/>
    <w:rsid w:val="0062703F"/>
    <w:rsid w:val="00627440"/>
    <w:rsid w:val="00633273"/>
    <w:rsid w:val="00676D6F"/>
    <w:rsid w:val="006945CA"/>
    <w:rsid w:val="007A127B"/>
    <w:rsid w:val="007C3D44"/>
    <w:rsid w:val="007C78F1"/>
    <w:rsid w:val="00852268"/>
    <w:rsid w:val="008810F6"/>
    <w:rsid w:val="008D694F"/>
    <w:rsid w:val="008F520C"/>
    <w:rsid w:val="009C5454"/>
    <w:rsid w:val="00AB32DA"/>
    <w:rsid w:val="00B125A7"/>
    <w:rsid w:val="00B17536"/>
    <w:rsid w:val="00BF48FE"/>
    <w:rsid w:val="00CB6674"/>
    <w:rsid w:val="00CD4C47"/>
    <w:rsid w:val="00DD3984"/>
    <w:rsid w:val="00EA68DB"/>
    <w:rsid w:val="00F059AE"/>
    <w:rsid w:val="00FD3B80"/>
    <w:rsid w:val="00FD4144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9F01"/>
  <w15:docId w15:val="{C652299C-9820-4B5E-8B40-1080E7D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7B"/>
  </w:style>
  <w:style w:type="paragraph" w:styleId="a6">
    <w:name w:val="footer"/>
    <w:basedOn w:val="a"/>
    <w:link w:val="a7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7B"/>
  </w:style>
  <w:style w:type="paragraph" w:styleId="a8">
    <w:name w:val="No Spacing"/>
    <w:uiPriority w:val="1"/>
    <w:qFormat/>
    <w:rsid w:val="007A1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BE1B-75E5-414B-B6AF-C9A31EBA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Метод.Кабинед</dc:creator>
  <cp:lastModifiedBy>Пользователь</cp:lastModifiedBy>
  <cp:revision>38</cp:revision>
  <dcterms:created xsi:type="dcterms:W3CDTF">2014-05-23T08:48:00Z</dcterms:created>
  <dcterms:modified xsi:type="dcterms:W3CDTF">2024-01-30T07:31:00Z</dcterms:modified>
</cp:coreProperties>
</file>