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F0DC" w14:textId="19BD19C8" w:rsidR="0095508B" w:rsidRPr="00300A7A" w:rsidRDefault="00300A7A" w:rsidP="00300A7A">
      <w:pPr>
        <w:jc w:val="right"/>
        <w:rPr>
          <w:b/>
          <w:bCs/>
          <w:i/>
          <w:iCs/>
        </w:rPr>
      </w:pPr>
      <w:bookmarkStart w:id="0" w:name="_Hlk158280286"/>
      <w:r>
        <w:t xml:space="preserve">                                              </w:t>
      </w:r>
      <w:r w:rsidRPr="00300A7A">
        <w:rPr>
          <w:b/>
          <w:bCs/>
          <w:i/>
          <w:iCs/>
        </w:rPr>
        <w:t>ПРОЕКТ</w:t>
      </w:r>
    </w:p>
    <w:p w14:paraId="4D2F7A02" w14:textId="6366C530" w:rsidR="00F64A8B" w:rsidRDefault="00F64A8B" w:rsidP="00F64A8B">
      <w:pPr>
        <w:pStyle w:val="21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30FB90" wp14:editId="166CB4F4">
            <wp:extent cx="666750" cy="781050"/>
            <wp:effectExtent l="0" t="0" r="0" b="0"/>
            <wp:docPr id="20195230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                                      </w:t>
      </w:r>
    </w:p>
    <w:p w14:paraId="31688F7F" w14:textId="77777777" w:rsidR="00F64A8B" w:rsidRDefault="00F64A8B" w:rsidP="00F64A8B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ВЕСЕЛОВСКОГО СЕЛЬСКОГО ПОСЕЛЕНИЯ ПАВЛОВСКОГО РАЙОНА</w:t>
      </w:r>
    </w:p>
    <w:p w14:paraId="1355BCC7" w14:textId="77777777" w:rsidR="00F64A8B" w:rsidRDefault="00F64A8B" w:rsidP="00F64A8B">
      <w:pPr>
        <w:pStyle w:val="21"/>
        <w:rPr>
          <w:b/>
          <w:sz w:val="28"/>
          <w:szCs w:val="28"/>
        </w:rPr>
      </w:pPr>
    </w:p>
    <w:p w14:paraId="5B37D643" w14:textId="77777777" w:rsidR="00F64A8B" w:rsidRDefault="00F64A8B" w:rsidP="00F64A8B">
      <w:pPr>
        <w:pStyle w:val="2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823BC7C" w14:textId="77777777" w:rsidR="00F64A8B" w:rsidRDefault="00F64A8B" w:rsidP="00F64A8B">
      <w:pPr>
        <w:pStyle w:val="21"/>
        <w:rPr>
          <w:b/>
          <w:bCs/>
          <w:sz w:val="28"/>
          <w:szCs w:val="28"/>
        </w:rPr>
      </w:pPr>
    </w:p>
    <w:p w14:paraId="5E0282FD" w14:textId="05CCBAF7" w:rsidR="00F64A8B" w:rsidRPr="00F64A8B" w:rsidRDefault="00F64A8B" w:rsidP="00F64A8B">
      <w:pPr>
        <w:pStyle w:val="21"/>
        <w:tabs>
          <w:tab w:val="left" w:pos="7515"/>
        </w:tabs>
        <w:jc w:val="left"/>
        <w:rPr>
          <w:rFonts w:cs="Times New Roman"/>
          <w:b/>
          <w:sz w:val="28"/>
          <w:szCs w:val="28"/>
        </w:rPr>
      </w:pPr>
      <w:r w:rsidRPr="00F64A8B">
        <w:rPr>
          <w:rFonts w:cs="Times New Roman"/>
          <w:b/>
          <w:bCs/>
          <w:sz w:val="28"/>
          <w:szCs w:val="28"/>
        </w:rPr>
        <w:t xml:space="preserve">         </w:t>
      </w:r>
      <w:r w:rsidRPr="00F64A8B">
        <w:rPr>
          <w:rFonts w:cs="Times New Roman"/>
          <w:sz w:val="28"/>
          <w:szCs w:val="28"/>
        </w:rPr>
        <w:t xml:space="preserve">    </w:t>
      </w:r>
      <w:r w:rsidRPr="00F64A8B">
        <w:rPr>
          <w:rFonts w:cs="Times New Roman"/>
          <w:b/>
          <w:sz w:val="28"/>
          <w:szCs w:val="28"/>
        </w:rPr>
        <w:t>от _____________</w:t>
      </w:r>
      <w:r w:rsidRPr="00F64A8B">
        <w:rPr>
          <w:rFonts w:cs="Times New Roman"/>
          <w:b/>
          <w:sz w:val="28"/>
          <w:szCs w:val="28"/>
        </w:rPr>
        <w:tab/>
        <w:t>№ ______</w:t>
      </w:r>
    </w:p>
    <w:p w14:paraId="2168089E" w14:textId="77777777" w:rsidR="00F64A8B" w:rsidRPr="00F64A8B" w:rsidRDefault="00F64A8B" w:rsidP="00F64A8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4A8B">
        <w:rPr>
          <w:rFonts w:ascii="Times New Roman" w:hAnsi="Times New Roman"/>
          <w:sz w:val="28"/>
          <w:szCs w:val="28"/>
        </w:rPr>
        <w:t>ст-ца</w:t>
      </w:r>
      <w:proofErr w:type="spellEnd"/>
      <w:r w:rsidRPr="00F64A8B">
        <w:rPr>
          <w:rFonts w:ascii="Times New Roman" w:hAnsi="Times New Roman"/>
          <w:sz w:val="28"/>
          <w:szCs w:val="28"/>
        </w:rPr>
        <w:t xml:space="preserve"> Веселая</w:t>
      </w:r>
    </w:p>
    <w:p w14:paraId="1AB2BAC5" w14:textId="77777777" w:rsidR="00F64A8B" w:rsidRPr="00F64A8B" w:rsidRDefault="00F64A8B" w:rsidP="0095508B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1B4464C" w14:textId="77777777" w:rsidR="00F64A8B" w:rsidRPr="00F64A8B" w:rsidRDefault="00F64A8B" w:rsidP="0095508B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7723B82" w14:textId="77777777" w:rsidR="00F64A8B" w:rsidRPr="00F64A8B" w:rsidRDefault="00F64A8B" w:rsidP="0095508B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1A98494" w14:textId="75AA0E48" w:rsidR="0095508B" w:rsidRPr="00300A7A" w:rsidRDefault="0095508B" w:rsidP="00300A7A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A7A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выявления, учета и принятия решений о передаче в эксплуатацию бесхозяйных объектов теплоснабжения на территории </w:t>
      </w:r>
      <w:r w:rsidR="00F64A8B" w:rsidRPr="00300A7A">
        <w:rPr>
          <w:rFonts w:ascii="Times New Roman" w:hAnsi="Times New Roman"/>
          <w:b/>
          <w:bCs/>
          <w:sz w:val="28"/>
          <w:szCs w:val="28"/>
        </w:rPr>
        <w:t>Веселовского</w:t>
      </w:r>
      <w:r w:rsidRPr="00300A7A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F64A8B" w:rsidRPr="00300A7A">
        <w:rPr>
          <w:rFonts w:ascii="Times New Roman" w:hAnsi="Times New Roman"/>
          <w:b/>
          <w:bCs/>
          <w:sz w:val="28"/>
          <w:szCs w:val="28"/>
        </w:rPr>
        <w:t>Павловского</w:t>
      </w:r>
      <w:r w:rsidRPr="00300A7A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14:paraId="6F500172" w14:textId="77777777" w:rsidR="0095508B" w:rsidRPr="00300A7A" w:rsidRDefault="0095508B" w:rsidP="00300A7A">
      <w:pPr>
        <w:jc w:val="center"/>
        <w:rPr>
          <w:rFonts w:ascii="Times New Roman" w:hAnsi="Times New Roman"/>
          <w:sz w:val="28"/>
          <w:szCs w:val="28"/>
        </w:rPr>
      </w:pPr>
    </w:p>
    <w:p w14:paraId="6B5470E4" w14:textId="77777777" w:rsidR="0095508B" w:rsidRPr="00300A7A" w:rsidRDefault="0095508B" w:rsidP="00300A7A">
      <w:pPr>
        <w:jc w:val="center"/>
        <w:rPr>
          <w:rFonts w:ascii="Times New Roman" w:hAnsi="Times New Roman"/>
          <w:sz w:val="28"/>
          <w:szCs w:val="28"/>
        </w:rPr>
      </w:pPr>
    </w:p>
    <w:p w14:paraId="386ABE17" w14:textId="77777777" w:rsidR="00F64A8B" w:rsidRPr="00F84CE0" w:rsidRDefault="00F64A8B" w:rsidP="0095508B"/>
    <w:p w14:paraId="217BCC0C" w14:textId="13E1485E" w:rsidR="0095508B" w:rsidRPr="00F64A8B" w:rsidRDefault="0095508B" w:rsidP="00300A7A">
      <w:pPr>
        <w:ind w:firstLine="851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</w:t>
      </w:r>
      <w:r w:rsidRPr="00F64A8B">
        <w:rPr>
          <w:rFonts w:ascii="Times New Roman" w:eastAsia="Calibri" w:hAnsi="Times New Roman"/>
          <w:sz w:val="28"/>
          <w:szCs w:val="28"/>
        </w:rPr>
        <w:t xml:space="preserve">руководствуясь статьей 32 Устава </w:t>
      </w:r>
      <w:r w:rsidR="00F64A8B" w:rsidRPr="00F64A8B">
        <w:rPr>
          <w:rFonts w:ascii="Times New Roman" w:eastAsia="Calibri" w:hAnsi="Times New Roman"/>
          <w:sz w:val="28"/>
          <w:szCs w:val="28"/>
        </w:rPr>
        <w:t>Веселовского</w:t>
      </w:r>
      <w:r w:rsidRPr="00F64A8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F64A8B" w:rsidRPr="00F64A8B">
        <w:rPr>
          <w:rFonts w:ascii="Times New Roman" w:eastAsia="Calibri" w:hAnsi="Times New Roman"/>
          <w:sz w:val="28"/>
          <w:szCs w:val="28"/>
        </w:rPr>
        <w:t>Павловского</w:t>
      </w:r>
      <w:r w:rsidRPr="00F64A8B">
        <w:rPr>
          <w:rFonts w:ascii="Times New Roman" w:eastAsia="Calibri" w:hAnsi="Times New Roman"/>
          <w:sz w:val="28"/>
          <w:szCs w:val="28"/>
        </w:rPr>
        <w:t xml:space="preserve"> района, постановляю</w:t>
      </w:r>
      <w:r w:rsidRPr="00F64A8B">
        <w:rPr>
          <w:rFonts w:ascii="Times New Roman" w:hAnsi="Times New Roman"/>
          <w:sz w:val="28"/>
          <w:szCs w:val="28"/>
        </w:rPr>
        <w:t>:</w:t>
      </w:r>
    </w:p>
    <w:p w14:paraId="254FAD85" w14:textId="7A01FE9F" w:rsidR="0095508B" w:rsidRPr="00F64A8B" w:rsidRDefault="0095508B" w:rsidP="00300A7A">
      <w:pPr>
        <w:ind w:firstLine="851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1.Утвердить Порядок выявления, учета и принятия решений о передаче в эксплуатацию бесхозяйных объектов теплоснабжения на территории </w:t>
      </w:r>
      <w:bookmarkStart w:id="1" w:name="_Hlk158278760"/>
      <w:r w:rsidR="00F64A8B" w:rsidRPr="00F64A8B">
        <w:rPr>
          <w:rFonts w:ascii="Times New Roman" w:eastAsia="Calibri" w:hAnsi="Times New Roman"/>
          <w:sz w:val="28"/>
          <w:szCs w:val="28"/>
        </w:rPr>
        <w:t>Веселовского сельского поселения Павловского района</w:t>
      </w:r>
      <w:bookmarkEnd w:id="1"/>
      <w:r w:rsidRPr="00F64A8B">
        <w:rPr>
          <w:rFonts w:ascii="Times New Roman" w:hAnsi="Times New Roman"/>
          <w:sz w:val="28"/>
          <w:szCs w:val="28"/>
        </w:rPr>
        <w:t xml:space="preserve">, согласно Приложению. </w:t>
      </w:r>
    </w:p>
    <w:p w14:paraId="1C1DB795" w14:textId="5332FA90" w:rsidR="00300A7A" w:rsidRPr="0012712D" w:rsidRDefault="00300A7A" w:rsidP="00300A7A">
      <w:pPr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2712D">
        <w:rPr>
          <w:rFonts w:ascii="Times New Roman" w:hAnsi="Times New Roman"/>
          <w:sz w:val="28"/>
          <w:szCs w:val="28"/>
        </w:rPr>
        <w:t xml:space="preserve">. Настоящее постановление обнародовать путем размещения на сайте администрации </w:t>
      </w:r>
      <w:r>
        <w:rPr>
          <w:rFonts w:ascii="Times New Roman" w:hAnsi="Times New Roman"/>
          <w:sz w:val="28"/>
          <w:szCs w:val="28"/>
        </w:rPr>
        <w:t>Веселовского</w:t>
      </w:r>
      <w:r w:rsidRPr="0012712D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информационно - телекоммуникационной сети «Интернет» </w:t>
      </w:r>
      <w:proofErr w:type="gramStart"/>
      <w:r w:rsidRPr="0012712D">
        <w:rPr>
          <w:rFonts w:ascii="Times New Roman" w:hAnsi="Times New Roman"/>
          <w:sz w:val="28"/>
          <w:szCs w:val="28"/>
        </w:rPr>
        <w:t>http://</w:t>
      </w:r>
      <w:r>
        <w:rPr>
          <w:rFonts w:ascii="Times New Roman" w:hAnsi="Times New Roman"/>
          <w:sz w:val="28"/>
          <w:szCs w:val="28"/>
        </w:rPr>
        <w:t>веселовское</w:t>
      </w:r>
      <w:r w:rsidRPr="0012712D">
        <w:rPr>
          <w:rFonts w:ascii="Times New Roman" w:hAnsi="Times New Roman"/>
          <w:sz w:val="28"/>
          <w:szCs w:val="28"/>
        </w:rPr>
        <w:t>.рф  и</w:t>
      </w:r>
      <w:proofErr w:type="gramEnd"/>
      <w:r w:rsidRPr="0012712D">
        <w:rPr>
          <w:rFonts w:ascii="Times New Roman" w:hAnsi="Times New Roman"/>
          <w:sz w:val="28"/>
          <w:szCs w:val="28"/>
        </w:rPr>
        <w:t xml:space="preserve"> на информационных стендах, расположенных на территории </w:t>
      </w:r>
      <w:r>
        <w:rPr>
          <w:rFonts w:ascii="Times New Roman" w:hAnsi="Times New Roman"/>
          <w:sz w:val="28"/>
          <w:szCs w:val="28"/>
        </w:rPr>
        <w:t>Веселовского</w:t>
      </w:r>
      <w:r w:rsidRPr="0012712D"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14:paraId="3B1893FD" w14:textId="1019177B" w:rsidR="00300A7A" w:rsidRPr="0012712D" w:rsidRDefault="00300A7A" w:rsidP="00300A7A">
      <w:pPr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712D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38F227FA" w14:textId="65957127" w:rsidR="00300A7A" w:rsidRDefault="00300A7A" w:rsidP="00300A7A">
      <w:pPr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712D">
        <w:rPr>
          <w:rFonts w:ascii="Times New Roman" w:hAnsi="Times New Roman"/>
          <w:sz w:val="28"/>
          <w:szCs w:val="28"/>
        </w:rPr>
        <w:t>. Постановление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обнародования.</w:t>
      </w:r>
    </w:p>
    <w:p w14:paraId="4C8090EF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</w:p>
    <w:p w14:paraId="7B450D18" w14:textId="77777777" w:rsidR="0095508B" w:rsidRDefault="0095508B" w:rsidP="0095508B">
      <w:pPr>
        <w:rPr>
          <w:rFonts w:ascii="Times New Roman" w:hAnsi="Times New Roman"/>
          <w:sz w:val="28"/>
          <w:szCs w:val="28"/>
        </w:rPr>
      </w:pPr>
    </w:p>
    <w:p w14:paraId="207619D4" w14:textId="77777777" w:rsidR="00300A7A" w:rsidRPr="00F64A8B" w:rsidRDefault="00300A7A" w:rsidP="0095508B">
      <w:pPr>
        <w:rPr>
          <w:rFonts w:ascii="Times New Roman" w:hAnsi="Times New Roman"/>
          <w:sz w:val="28"/>
          <w:szCs w:val="28"/>
        </w:rPr>
      </w:pPr>
    </w:p>
    <w:p w14:paraId="2ABC45FE" w14:textId="77777777" w:rsidR="00F64A8B" w:rsidRDefault="0095508B" w:rsidP="00F64A8B">
      <w:pPr>
        <w:ind w:firstLine="0"/>
        <w:rPr>
          <w:rFonts w:ascii="Times New Roman" w:hAnsi="Times New Roman"/>
          <w:sz w:val="28"/>
          <w:szCs w:val="28"/>
        </w:rPr>
      </w:pPr>
      <w:bookmarkStart w:id="2" w:name="_Hlk158279984"/>
      <w:r w:rsidRPr="00F64A8B">
        <w:rPr>
          <w:rFonts w:ascii="Times New Roman" w:hAnsi="Times New Roman"/>
          <w:sz w:val="28"/>
          <w:szCs w:val="28"/>
        </w:rPr>
        <w:t>Глава</w:t>
      </w:r>
      <w:r w:rsidR="00F64A8B">
        <w:rPr>
          <w:rFonts w:ascii="Times New Roman" w:hAnsi="Times New Roman"/>
          <w:sz w:val="28"/>
          <w:szCs w:val="28"/>
        </w:rPr>
        <w:t xml:space="preserve"> Веселовского</w:t>
      </w:r>
      <w:r w:rsidRPr="00F64A8B">
        <w:rPr>
          <w:rFonts w:ascii="Times New Roman" w:hAnsi="Times New Roman"/>
          <w:sz w:val="28"/>
          <w:szCs w:val="28"/>
        </w:rPr>
        <w:t xml:space="preserve"> сельского </w:t>
      </w:r>
    </w:p>
    <w:p w14:paraId="1E0FD1A0" w14:textId="6DC991FC" w:rsidR="00F64A8B" w:rsidRDefault="00F64A8B" w:rsidP="00F64A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5508B" w:rsidRPr="00F64A8B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Павловского</w:t>
      </w:r>
      <w:r w:rsidR="0095508B" w:rsidRPr="00F64A8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Ю.В.Яковченко</w:t>
      </w:r>
    </w:p>
    <w:bookmarkEnd w:id="2"/>
    <w:p w14:paraId="4C4AAB9B" w14:textId="2DFEABC1" w:rsidR="0095508B" w:rsidRPr="00F64A8B" w:rsidRDefault="0095508B" w:rsidP="00F64A8B">
      <w:pPr>
        <w:jc w:val="right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>Приложение</w:t>
      </w:r>
    </w:p>
    <w:p w14:paraId="67A626B5" w14:textId="77777777" w:rsidR="0095508B" w:rsidRPr="00F64A8B" w:rsidRDefault="0095508B" w:rsidP="00F64A8B">
      <w:pPr>
        <w:jc w:val="right"/>
        <w:rPr>
          <w:rFonts w:ascii="Times New Roman" w:hAnsi="Times New Roman"/>
          <w:sz w:val="28"/>
          <w:szCs w:val="28"/>
        </w:rPr>
      </w:pPr>
    </w:p>
    <w:p w14:paraId="6C27DFF1" w14:textId="77777777" w:rsidR="0095508B" w:rsidRPr="00F64A8B" w:rsidRDefault="0095508B" w:rsidP="00F64A8B">
      <w:pPr>
        <w:jc w:val="right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50C719DC" w14:textId="77777777" w:rsidR="0095508B" w:rsidRPr="00F64A8B" w:rsidRDefault="0095508B" w:rsidP="00F64A8B">
      <w:pPr>
        <w:jc w:val="right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14:paraId="0137E9C3" w14:textId="6F1C5C28" w:rsidR="0095508B" w:rsidRPr="00F64A8B" w:rsidRDefault="00F64A8B" w:rsidP="00F64A8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Веселовского</w:t>
      </w:r>
      <w:r w:rsidR="0095508B" w:rsidRPr="00F64A8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590F9356" w14:textId="33ABE7EB" w:rsidR="0095508B" w:rsidRPr="00F64A8B" w:rsidRDefault="00F64A8B" w:rsidP="00F64A8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</w:t>
      </w:r>
      <w:r w:rsidR="0095508B" w:rsidRPr="00F64A8B">
        <w:rPr>
          <w:rFonts w:ascii="Times New Roman" w:hAnsi="Times New Roman"/>
          <w:sz w:val="28"/>
          <w:szCs w:val="28"/>
        </w:rPr>
        <w:t xml:space="preserve"> района </w:t>
      </w:r>
    </w:p>
    <w:p w14:paraId="45943E9B" w14:textId="331BF001" w:rsidR="0095508B" w:rsidRPr="00F64A8B" w:rsidRDefault="0095508B" w:rsidP="00F64A8B">
      <w:pPr>
        <w:jc w:val="right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от </w:t>
      </w:r>
      <w:r w:rsidR="00F64A8B">
        <w:rPr>
          <w:rFonts w:ascii="Times New Roman" w:hAnsi="Times New Roman"/>
          <w:sz w:val="28"/>
          <w:szCs w:val="28"/>
        </w:rPr>
        <w:t>______________</w:t>
      </w:r>
      <w:r w:rsidRPr="00F64A8B">
        <w:rPr>
          <w:rFonts w:ascii="Times New Roman" w:hAnsi="Times New Roman"/>
          <w:sz w:val="28"/>
          <w:szCs w:val="28"/>
        </w:rPr>
        <w:t xml:space="preserve"> № </w:t>
      </w:r>
      <w:r w:rsidR="00F64A8B">
        <w:rPr>
          <w:rFonts w:ascii="Times New Roman" w:hAnsi="Times New Roman"/>
          <w:sz w:val="28"/>
          <w:szCs w:val="28"/>
        </w:rPr>
        <w:t>______</w:t>
      </w:r>
    </w:p>
    <w:p w14:paraId="6332A8FB" w14:textId="77777777" w:rsidR="0095508B" w:rsidRPr="00F64A8B" w:rsidRDefault="0095508B" w:rsidP="00F64A8B">
      <w:pPr>
        <w:jc w:val="right"/>
        <w:rPr>
          <w:rFonts w:ascii="Times New Roman" w:hAnsi="Times New Roman"/>
          <w:sz w:val="28"/>
          <w:szCs w:val="28"/>
        </w:rPr>
      </w:pPr>
    </w:p>
    <w:p w14:paraId="29899BDF" w14:textId="77777777" w:rsidR="0095508B" w:rsidRPr="00F64A8B" w:rsidRDefault="0095508B" w:rsidP="00F64A8B">
      <w:pPr>
        <w:jc w:val="right"/>
        <w:rPr>
          <w:rFonts w:ascii="Times New Roman" w:hAnsi="Times New Roman"/>
          <w:sz w:val="28"/>
          <w:szCs w:val="28"/>
        </w:rPr>
      </w:pPr>
    </w:p>
    <w:p w14:paraId="1F2D8910" w14:textId="1C54010B" w:rsidR="0095508B" w:rsidRPr="00F64A8B" w:rsidRDefault="0095508B" w:rsidP="0095508B">
      <w:pPr>
        <w:jc w:val="center"/>
        <w:rPr>
          <w:rFonts w:ascii="Times New Roman" w:hAnsi="Times New Roman"/>
          <w:b/>
          <w:sz w:val="28"/>
          <w:szCs w:val="28"/>
        </w:rPr>
      </w:pPr>
      <w:r w:rsidRPr="00F64A8B">
        <w:rPr>
          <w:rFonts w:ascii="Times New Roman" w:hAnsi="Times New Roman"/>
          <w:b/>
          <w:sz w:val="28"/>
          <w:szCs w:val="28"/>
        </w:rPr>
        <w:t xml:space="preserve">Порядок выявления, учета и принятия решений о передаче в эксплуатацию бесхозяйных объектов теплоснабжения на территории </w:t>
      </w:r>
      <w:r w:rsidR="00F64A8B">
        <w:rPr>
          <w:rFonts w:ascii="Times New Roman" w:hAnsi="Times New Roman"/>
          <w:b/>
          <w:sz w:val="28"/>
          <w:szCs w:val="28"/>
        </w:rPr>
        <w:t>Веселовского</w:t>
      </w:r>
      <w:r w:rsidRPr="00F64A8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F64A8B">
        <w:rPr>
          <w:rFonts w:ascii="Times New Roman" w:hAnsi="Times New Roman"/>
          <w:b/>
          <w:sz w:val="28"/>
          <w:szCs w:val="28"/>
        </w:rPr>
        <w:t>Павловского</w:t>
      </w:r>
      <w:r w:rsidRPr="00F64A8B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30EFF67E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</w:p>
    <w:p w14:paraId="00D004C9" w14:textId="2B22FB08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1. Настоящий Порядок выявления, учета и принятия решений о передаче в эксплуатацию бесхозяйных объектов теплоснабжения (далее – Порядок) разработан в соответствии с Гражданским кодексом Российской Федерации, Земельным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13.07.2015 г. № 218-ФЗ «О государственной регистрации недвижимости», Федеральным законом от 27.07.2010 г. № 190- ФЗ «О теплоснабжении», </w:t>
      </w:r>
      <w:bookmarkStart w:id="3" w:name="_Hlk158882768"/>
      <w:r w:rsidRPr="00F64A8B">
        <w:rPr>
          <w:rFonts w:ascii="Times New Roman" w:hAnsi="Times New Roman"/>
          <w:sz w:val="28"/>
          <w:szCs w:val="28"/>
        </w:rPr>
        <w:t xml:space="preserve">Приказом </w:t>
      </w:r>
      <w:r w:rsidR="00D3647A">
        <w:rPr>
          <w:rFonts w:ascii="Times New Roman" w:hAnsi="Times New Roman"/>
          <w:sz w:val="28"/>
          <w:szCs w:val="28"/>
        </w:rPr>
        <w:t xml:space="preserve">Росреестра от 15.03.2023 года № П/0086 </w:t>
      </w:r>
      <w:r w:rsidRPr="00F64A8B">
        <w:rPr>
          <w:rFonts w:ascii="Times New Roman" w:hAnsi="Times New Roman"/>
          <w:sz w:val="28"/>
          <w:szCs w:val="28"/>
        </w:rPr>
        <w:t xml:space="preserve"> «Об установлении Порядка принятия на учет бесхозяйных недвижимых вещей»</w:t>
      </w:r>
      <w:bookmarkEnd w:id="3"/>
      <w:r w:rsidRPr="00F64A8B">
        <w:rPr>
          <w:rFonts w:ascii="Times New Roman" w:hAnsi="Times New Roman"/>
          <w:sz w:val="28"/>
          <w:szCs w:val="28"/>
        </w:rPr>
        <w:t xml:space="preserve"> и устанавливает выявление, учет и принятие решений о передаче в эксплуатацию бесхозяйных объектов теплоснабжения. </w:t>
      </w:r>
    </w:p>
    <w:p w14:paraId="475451A9" w14:textId="4A5EDD21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2. Администрация </w:t>
      </w:r>
      <w:r w:rsidR="00F64A8B" w:rsidRPr="00F64A8B">
        <w:rPr>
          <w:rFonts w:ascii="Times New Roman" w:eastAsia="Calibri" w:hAnsi="Times New Roman"/>
          <w:sz w:val="28"/>
          <w:szCs w:val="28"/>
        </w:rPr>
        <w:t>Веселовского сельского поселения Павловского района</w:t>
      </w:r>
      <w:r w:rsidRPr="00F64A8B">
        <w:rPr>
          <w:rFonts w:ascii="Times New Roman" w:hAnsi="Times New Roman"/>
          <w:sz w:val="28"/>
          <w:szCs w:val="28"/>
        </w:rPr>
        <w:t xml:space="preserve"> самостоятельно осуществляет действия по выявлению бесхозяйных объектов теплоснабжения (далее – объекты). Учет объектов ведет администраци</w:t>
      </w:r>
      <w:r w:rsidR="00F64A8B">
        <w:rPr>
          <w:rFonts w:ascii="Times New Roman" w:hAnsi="Times New Roman"/>
          <w:sz w:val="28"/>
          <w:szCs w:val="28"/>
        </w:rPr>
        <w:t>я</w:t>
      </w:r>
      <w:r w:rsidRPr="00F64A8B">
        <w:rPr>
          <w:rFonts w:ascii="Times New Roman" w:hAnsi="Times New Roman"/>
          <w:sz w:val="28"/>
          <w:szCs w:val="28"/>
        </w:rPr>
        <w:t xml:space="preserve"> </w:t>
      </w:r>
      <w:r w:rsidR="00F64A8B" w:rsidRPr="00F64A8B">
        <w:rPr>
          <w:rFonts w:ascii="Times New Roman" w:eastAsia="Calibri" w:hAnsi="Times New Roman"/>
          <w:sz w:val="28"/>
          <w:szCs w:val="28"/>
        </w:rPr>
        <w:t>Веселовского сельского поселения Павловского района</w:t>
      </w:r>
      <w:r w:rsidRPr="00F64A8B">
        <w:rPr>
          <w:rFonts w:ascii="Times New Roman" w:hAnsi="Times New Roman"/>
          <w:sz w:val="28"/>
          <w:szCs w:val="28"/>
        </w:rPr>
        <w:t>.</w:t>
      </w:r>
    </w:p>
    <w:p w14:paraId="08CD948B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3. Сведения об объектах могут поступать: - от органов государственной власти Российской Федерации, Краснодарского края; - субъектов Российской Федерации; - органов местного самоуправления; - в результате проведения инвентаризации; - при проведении ремонтных работ на объектах инженерной инфраструктуры поселения; - на основании заявлений юридических и физических лиц; - иными способами. </w:t>
      </w:r>
    </w:p>
    <w:p w14:paraId="51C856C3" w14:textId="68F264AF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>4.</w:t>
      </w:r>
      <w:r w:rsidR="00300A7A">
        <w:rPr>
          <w:rFonts w:ascii="Times New Roman" w:hAnsi="Times New Roman"/>
          <w:sz w:val="28"/>
          <w:szCs w:val="28"/>
        </w:rPr>
        <w:t xml:space="preserve"> </w:t>
      </w:r>
      <w:r w:rsidRPr="00F64A8B">
        <w:rPr>
          <w:rFonts w:ascii="Times New Roman" w:hAnsi="Times New Roman"/>
          <w:sz w:val="28"/>
          <w:szCs w:val="28"/>
        </w:rPr>
        <w:t xml:space="preserve">Органы государственной власти, органы местного самоуправления, граждане, юридические лица и иные лица направляют в Управление заявления о выявленных объектах. В заявлениях о выявленных объектах указываются известные заявителю данные о характеристиках (параметрах) объекта, его местоположение, данные о периоде времени, с которого пользование не осуществляется, иные данные, характеризующие объект, его состояние; данные об имени, отчестве (при наличии), фамилии (наименовании), почтовом адресе (месте нахождения юридического лица), дату, подпись. К заявлению могут прилагаться фотоматериалы, акты осмотра, иные документы, подтверждающие обстоятельства, изложенные в заявлении. </w:t>
      </w:r>
    </w:p>
    <w:p w14:paraId="0DB54E82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5. По поступившему заявлению и иной информации о выявленных объектах Управление проверяет достоверность сведений и составляет акт выявления бесхозяйного объекта теплоснабжения по форме согласно Приложению № 1 к </w:t>
      </w:r>
      <w:r w:rsidRPr="00F64A8B">
        <w:rPr>
          <w:rFonts w:ascii="Times New Roman" w:hAnsi="Times New Roman"/>
          <w:sz w:val="28"/>
          <w:szCs w:val="28"/>
        </w:rPr>
        <w:lastRenderedPageBreak/>
        <w:t xml:space="preserve">настоящему Порядку (далее – акт). Датой выявления объекта считается дата составления акта. </w:t>
      </w:r>
    </w:p>
    <w:p w14:paraId="7F9198A1" w14:textId="5AF031F2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>6. В течение 60 дней с даты выявления объекта администраци</w:t>
      </w:r>
      <w:r w:rsidR="00F64A8B">
        <w:rPr>
          <w:rFonts w:ascii="Times New Roman" w:hAnsi="Times New Roman"/>
          <w:sz w:val="28"/>
          <w:szCs w:val="28"/>
        </w:rPr>
        <w:t>ей</w:t>
      </w:r>
      <w:r w:rsidRPr="00F64A8B">
        <w:rPr>
          <w:rFonts w:ascii="Times New Roman" w:hAnsi="Times New Roman"/>
          <w:sz w:val="28"/>
          <w:szCs w:val="28"/>
        </w:rPr>
        <w:t xml:space="preserve"> </w:t>
      </w:r>
      <w:r w:rsidR="00F64A8B" w:rsidRPr="00F64A8B">
        <w:rPr>
          <w:rFonts w:ascii="Times New Roman" w:eastAsia="Calibri" w:hAnsi="Times New Roman"/>
          <w:sz w:val="28"/>
          <w:szCs w:val="28"/>
        </w:rPr>
        <w:t>Веселовского сельского поселения Павловского района</w:t>
      </w:r>
      <w:r w:rsidR="00F64A8B" w:rsidRPr="00F64A8B">
        <w:rPr>
          <w:rFonts w:ascii="Times New Roman" w:hAnsi="Times New Roman"/>
          <w:sz w:val="28"/>
          <w:szCs w:val="28"/>
        </w:rPr>
        <w:t xml:space="preserve"> </w:t>
      </w:r>
      <w:r w:rsidRPr="00F64A8B">
        <w:rPr>
          <w:rFonts w:ascii="Times New Roman" w:hAnsi="Times New Roman"/>
          <w:sz w:val="28"/>
          <w:szCs w:val="28"/>
        </w:rPr>
        <w:t xml:space="preserve">обеспечивает проведение проверки соответствия объекта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- требования безопасности), проверки наличия документов, необходимых для безопасной эксплуатации объекта теплоснабжения. После проведения проверок, передает перечень документов главе </w:t>
      </w:r>
      <w:r w:rsidR="00F64A8B" w:rsidRPr="00F64A8B">
        <w:rPr>
          <w:rFonts w:ascii="Times New Roman" w:eastAsia="Calibri" w:hAnsi="Times New Roman"/>
          <w:sz w:val="28"/>
          <w:szCs w:val="28"/>
        </w:rPr>
        <w:t>Веселовского сельского поселения Павловского района</w:t>
      </w:r>
      <w:r w:rsidRPr="00F64A8B">
        <w:rPr>
          <w:rFonts w:ascii="Times New Roman" w:hAnsi="Times New Roman"/>
          <w:sz w:val="28"/>
          <w:szCs w:val="28"/>
        </w:rPr>
        <w:t xml:space="preserve">. Глава </w:t>
      </w:r>
      <w:r w:rsidR="00F64A8B" w:rsidRPr="00F64A8B">
        <w:rPr>
          <w:rFonts w:ascii="Times New Roman" w:eastAsia="Calibri" w:hAnsi="Times New Roman"/>
          <w:sz w:val="28"/>
          <w:szCs w:val="28"/>
        </w:rPr>
        <w:t>Веселовского сельского поселения Павловского района</w:t>
      </w:r>
      <w:r w:rsidR="00F64A8B" w:rsidRPr="00F64A8B">
        <w:rPr>
          <w:rFonts w:ascii="Times New Roman" w:hAnsi="Times New Roman"/>
          <w:sz w:val="28"/>
          <w:szCs w:val="28"/>
        </w:rPr>
        <w:t xml:space="preserve"> </w:t>
      </w:r>
      <w:r w:rsidRPr="00F64A8B">
        <w:rPr>
          <w:rFonts w:ascii="Times New Roman" w:hAnsi="Times New Roman"/>
          <w:sz w:val="28"/>
          <w:szCs w:val="28"/>
        </w:rPr>
        <w:t xml:space="preserve">обращается в орган, осуществляющий государственную регистрацию права на недвижимое имущество (далее – Росреестр), для принятия на учет объекта как бесхозяйного, а также обеспечивает выполнение кадастровых работ в отношении такого объекта. </w:t>
      </w:r>
    </w:p>
    <w:p w14:paraId="0F995CAA" w14:textId="4F9D7F6F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7. Для подтверждения информации о бесхозяйных объектах общий отдел администрации </w:t>
      </w:r>
      <w:r w:rsidR="00F64A8B" w:rsidRPr="00F64A8B">
        <w:rPr>
          <w:rFonts w:ascii="Times New Roman" w:eastAsia="Calibri" w:hAnsi="Times New Roman"/>
          <w:sz w:val="28"/>
          <w:szCs w:val="28"/>
        </w:rPr>
        <w:t>Веселовского сельского поселения Павловского района</w:t>
      </w:r>
      <w:r w:rsidR="00F64A8B" w:rsidRPr="00F64A8B">
        <w:rPr>
          <w:rFonts w:ascii="Times New Roman" w:hAnsi="Times New Roman"/>
          <w:sz w:val="28"/>
          <w:szCs w:val="28"/>
        </w:rPr>
        <w:t xml:space="preserve"> </w:t>
      </w:r>
      <w:r w:rsidRPr="00F64A8B">
        <w:rPr>
          <w:rFonts w:ascii="Times New Roman" w:hAnsi="Times New Roman"/>
          <w:sz w:val="28"/>
          <w:szCs w:val="28"/>
        </w:rPr>
        <w:t xml:space="preserve">направляет запросы: </w:t>
      </w:r>
    </w:p>
    <w:p w14:paraId="0984A91F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- в ФНС об уплате налога на имущество, о наличии в ЕГРЮЛ, ЕГРИП сведений о лице, являющимся возможным собственником либо владельцем этого имущества; </w:t>
      </w:r>
    </w:p>
    <w:p w14:paraId="4158C90D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- в Росреестр; </w:t>
      </w:r>
    </w:p>
    <w:p w14:paraId="0625D9CF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- в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Федерации и муниципального имущества; </w:t>
      </w:r>
    </w:p>
    <w:p w14:paraId="752184C1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- в органы (организации), осуществлявшие регистрацию прав на недвижимое имущество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ним; </w:t>
      </w:r>
    </w:p>
    <w:p w14:paraId="21EEE6E9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- в специализированные муниципальные предприятия, предприятия иной формы собственности; </w:t>
      </w:r>
    </w:p>
    <w:p w14:paraId="651D49CA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- при необходимости в органы, осуществляющие ведение государственного кадастра недвижимости, в органы записи актов гражданского состояния о наличии актовой записи о смерти последнего собственника, в иные учреждения, организации, предприятия. </w:t>
      </w:r>
    </w:p>
    <w:p w14:paraId="2FA4BFB9" w14:textId="2C6B8DE0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- размещает в средства массовой информации, на официальном сайте администрации в информационно-телекоммуникационной сети «Интернет» объявление о необходимости явки лица, считающего себя собственником или имеющего на объект права с указанием срока явки, с предупреждением о том, что в случае неявки вызываемого лица указанный объект будет по заявлению главы </w:t>
      </w:r>
      <w:r w:rsidR="00F64A8B" w:rsidRPr="00F64A8B">
        <w:rPr>
          <w:rFonts w:ascii="Times New Roman" w:eastAsia="Calibri" w:hAnsi="Times New Roman"/>
          <w:sz w:val="28"/>
          <w:szCs w:val="28"/>
        </w:rPr>
        <w:t>Веселовского сельского поселения Павловского района</w:t>
      </w:r>
      <w:r w:rsidR="00F64A8B" w:rsidRPr="00F64A8B">
        <w:rPr>
          <w:rFonts w:ascii="Times New Roman" w:hAnsi="Times New Roman"/>
          <w:sz w:val="28"/>
          <w:szCs w:val="28"/>
        </w:rPr>
        <w:t xml:space="preserve"> </w:t>
      </w:r>
      <w:r w:rsidRPr="00F64A8B">
        <w:rPr>
          <w:rFonts w:ascii="Times New Roman" w:hAnsi="Times New Roman"/>
          <w:sz w:val="28"/>
          <w:szCs w:val="28"/>
        </w:rPr>
        <w:t xml:space="preserve">поставлен на учет в Росреестре, в качестве бесхозяйной вещи и занесен в Единый реестр </w:t>
      </w:r>
      <w:r w:rsidRPr="00F64A8B">
        <w:rPr>
          <w:rFonts w:ascii="Times New Roman" w:hAnsi="Times New Roman"/>
          <w:sz w:val="28"/>
          <w:szCs w:val="28"/>
        </w:rPr>
        <w:lastRenderedPageBreak/>
        <w:t xml:space="preserve">бесхозяйного имущества муниципального образования после истечения указанного в объявлении срока (Приложение №2 к настоящему Порядку). </w:t>
      </w:r>
    </w:p>
    <w:p w14:paraId="5E5BE0EA" w14:textId="2A293EEE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>8. В случае получения достоверной информации о наличии собственника объекта администраци</w:t>
      </w:r>
      <w:r w:rsidR="00F64A8B">
        <w:rPr>
          <w:rFonts w:ascii="Times New Roman" w:hAnsi="Times New Roman"/>
          <w:sz w:val="28"/>
          <w:szCs w:val="28"/>
        </w:rPr>
        <w:t>я</w:t>
      </w:r>
      <w:r w:rsidRPr="00F64A8B">
        <w:rPr>
          <w:rFonts w:ascii="Times New Roman" w:hAnsi="Times New Roman"/>
          <w:sz w:val="28"/>
          <w:szCs w:val="28"/>
        </w:rPr>
        <w:t xml:space="preserve"> </w:t>
      </w:r>
      <w:r w:rsidR="00F64A8B" w:rsidRPr="00F64A8B">
        <w:rPr>
          <w:rFonts w:ascii="Times New Roman" w:eastAsia="Calibri" w:hAnsi="Times New Roman"/>
          <w:sz w:val="28"/>
          <w:szCs w:val="28"/>
        </w:rPr>
        <w:t>Веселовского сельского поселения Павловского района</w:t>
      </w:r>
      <w:r w:rsidRPr="00F64A8B">
        <w:rPr>
          <w:rFonts w:ascii="Times New Roman" w:hAnsi="Times New Roman"/>
          <w:sz w:val="28"/>
          <w:szCs w:val="28"/>
        </w:rPr>
        <w:t xml:space="preserve"> прекращает работу по сбору документов для постановки на учет объекта в качестве бесхозяйного и сообщает данную информацию лицу, представившему первичную информацию об этом объекте в письменном виде. </w:t>
      </w:r>
    </w:p>
    <w:p w14:paraId="05D06081" w14:textId="6EADAFF5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9. При отсутствии собственника, после выполнения мероприятий, указанных в настоящем Порядке, глава </w:t>
      </w:r>
      <w:r w:rsidR="00F64A8B" w:rsidRPr="00F64A8B">
        <w:rPr>
          <w:rFonts w:ascii="Times New Roman" w:eastAsia="Calibri" w:hAnsi="Times New Roman"/>
          <w:sz w:val="28"/>
          <w:szCs w:val="28"/>
        </w:rPr>
        <w:t>Веселовского сельского поселения Павловского района</w:t>
      </w:r>
      <w:r w:rsidR="00F64A8B" w:rsidRPr="00F64A8B">
        <w:rPr>
          <w:rFonts w:ascii="Times New Roman" w:hAnsi="Times New Roman"/>
          <w:sz w:val="28"/>
          <w:szCs w:val="28"/>
        </w:rPr>
        <w:t xml:space="preserve"> </w:t>
      </w:r>
      <w:r w:rsidRPr="00F64A8B">
        <w:rPr>
          <w:rFonts w:ascii="Times New Roman" w:hAnsi="Times New Roman"/>
          <w:sz w:val="28"/>
          <w:szCs w:val="28"/>
        </w:rPr>
        <w:t xml:space="preserve">обращается с заявлением о постановке на учет бесхозяйных недвижимых вещей в порядке, установленном Приказом </w:t>
      </w:r>
      <w:r w:rsidR="00D3647A">
        <w:rPr>
          <w:rFonts w:ascii="Times New Roman" w:hAnsi="Times New Roman"/>
          <w:sz w:val="28"/>
          <w:szCs w:val="28"/>
        </w:rPr>
        <w:t>Росреестра от 15.03.2023 года № П/</w:t>
      </w:r>
      <w:proofErr w:type="gramStart"/>
      <w:r w:rsidR="00D3647A">
        <w:rPr>
          <w:rFonts w:ascii="Times New Roman" w:hAnsi="Times New Roman"/>
          <w:sz w:val="28"/>
          <w:szCs w:val="28"/>
        </w:rPr>
        <w:t xml:space="preserve">0086 </w:t>
      </w:r>
      <w:r w:rsidR="00D3647A" w:rsidRPr="00F64A8B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D3647A" w:rsidRPr="00F64A8B">
        <w:rPr>
          <w:rFonts w:ascii="Times New Roman" w:hAnsi="Times New Roman"/>
          <w:sz w:val="28"/>
          <w:szCs w:val="28"/>
        </w:rPr>
        <w:t>Об установлении Порядка принятия на учет бесхозяйных недвижимых вещей»</w:t>
      </w:r>
      <w:r w:rsidRPr="00F64A8B">
        <w:rPr>
          <w:rFonts w:ascii="Times New Roman" w:hAnsi="Times New Roman"/>
          <w:sz w:val="28"/>
          <w:szCs w:val="28"/>
        </w:rPr>
        <w:t xml:space="preserve">. </w:t>
      </w:r>
    </w:p>
    <w:p w14:paraId="2612F321" w14:textId="6DDC1534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10. До даты регистрации права собственности на объект глава </w:t>
      </w:r>
      <w:bookmarkStart w:id="4" w:name="_Hlk158882811"/>
      <w:r w:rsidR="00D3647A">
        <w:rPr>
          <w:rFonts w:ascii="Times New Roman" w:hAnsi="Times New Roman"/>
          <w:sz w:val="28"/>
          <w:szCs w:val="28"/>
        </w:rPr>
        <w:t xml:space="preserve">Веселовского </w:t>
      </w:r>
      <w:r w:rsidRPr="00F64A8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3647A">
        <w:rPr>
          <w:rFonts w:ascii="Times New Roman" w:hAnsi="Times New Roman"/>
          <w:sz w:val="28"/>
          <w:szCs w:val="28"/>
        </w:rPr>
        <w:t>Павловского</w:t>
      </w:r>
      <w:r w:rsidRPr="00F64A8B">
        <w:rPr>
          <w:rFonts w:ascii="Times New Roman" w:hAnsi="Times New Roman"/>
          <w:sz w:val="28"/>
          <w:szCs w:val="28"/>
        </w:rPr>
        <w:t xml:space="preserve"> района</w:t>
      </w:r>
      <w:bookmarkEnd w:id="4"/>
      <w:r w:rsidRPr="00F64A8B">
        <w:rPr>
          <w:rFonts w:ascii="Times New Roman" w:hAnsi="Times New Roman"/>
          <w:sz w:val="28"/>
          <w:szCs w:val="28"/>
        </w:rPr>
        <w:t xml:space="preserve"> организует содержание и обслуживание такого объекта. </w:t>
      </w:r>
    </w:p>
    <w:p w14:paraId="400610A8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11. При несоответствии объекта требованиям безопасности и (или) при отсутствии документов, необходимых для безопасной эксплуатации объекта, Управление организует приведение объекта в соответствие с требованиями безопасности и (или) подготовку и утверждение документов, необходимых для безопасной эксплуатации объекта, в том числе с привлечением на возмездной основе третьих лиц. </w:t>
      </w:r>
    </w:p>
    <w:p w14:paraId="43B9C470" w14:textId="5B26E33B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12. До определения организации, которая будет осуществлять содержание и обслуживание объекта, глава </w:t>
      </w:r>
      <w:r w:rsidR="00F64A8B" w:rsidRPr="00F64A8B">
        <w:rPr>
          <w:rFonts w:ascii="Times New Roman" w:eastAsia="Calibri" w:hAnsi="Times New Roman"/>
          <w:sz w:val="28"/>
          <w:szCs w:val="28"/>
        </w:rPr>
        <w:t>Веселовского сельского поселения Павловского района</w:t>
      </w:r>
      <w:r w:rsidRPr="00F64A8B">
        <w:rPr>
          <w:rFonts w:ascii="Times New Roman" w:hAnsi="Times New Roman"/>
          <w:sz w:val="28"/>
          <w:szCs w:val="28"/>
        </w:rPr>
        <w:t xml:space="preserve"> уведомляет орган государственного энергетического надзора о выявлении такого объекта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 </w:t>
      </w:r>
    </w:p>
    <w:p w14:paraId="48B1DA7F" w14:textId="4E775ED6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13. В течение 30 дней с даты принятия органом регистрации прав на учет объекта в качестве бесхозяйного,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глава </w:t>
      </w:r>
      <w:r w:rsidR="00F64A8B" w:rsidRPr="00F64A8B">
        <w:rPr>
          <w:rFonts w:ascii="Times New Roman" w:eastAsia="Calibri" w:hAnsi="Times New Roman"/>
          <w:sz w:val="28"/>
          <w:szCs w:val="28"/>
        </w:rPr>
        <w:t>Веселовского сельского поселения Павловского района</w:t>
      </w:r>
      <w:r w:rsidR="00F64A8B" w:rsidRPr="00F64A8B">
        <w:rPr>
          <w:rFonts w:ascii="Times New Roman" w:hAnsi="Times New Roman"/>
          <w:sz w:val="28"/>
          <w:szCs w:val="28"/>
        </w:rPr>
        <w:t xml:space="preserve"> </w:t>
      </w:r>
      <w:r w:rsidRPr="00F64A8B">
        <w:rPr>
          <w:rFonts w:ascii="Times New Roman" w:hAnsi="Times New Roman"/>
          <w:sz w:val="28"/>
          <w:szCs w:val="28"/>
        </w:rPr>
        <w:t xml:space="preserve">определяет теплосетевую организацию, тепловые сети которой непосредственно соединены с тепловой сетью, являющейся бесхозяйным объектом 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(далее -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 Датой определения организации по содержанию и обслуживанию считается дата вступления в силу постановления администрации </w:t>
      </w:r>
      <w:r w:rsidR="00F64A8B" w:rsidRPr="00F64A8B">
        <w:rPr>
          <w:rFonts w:ascii="Times New Roman" w:eastAsia="Calibri" w:hAnsi="Times New Roman"/>
          <w:sz w:val="28"/>
          <w:szCs w:val="28"/>
        </w:rPr>
        <w:t>Веселовского сельского поселения Павловского района</w:t>
      </w:r>
      <w:r w:rsidR="00F64A8B" w:rsidRPr="00F64A8B">
        <w:rPr>
          <w:rFonts w:ascii="Times New Roman" w:hAnsi="Times New Roman"/>
          <w:sz w:val="28"/>
          <w:szCs w:val="28"/>
        </w:rPr>
        <w:t xml:space="preserve"> </w:t>
      </w:r>
      <w:r w:rsidRPr="00F64A8B">
        <w:rPr>
          <w:rFonts w:ascii="Times New Roman" w:hAnsi="Times New Roman"/>
          <w:sz w:val="28"/>
          <w:szCs w:val="28"/>
        </w:rPr>
        <w:t xml:space="preserve">об определении </w:t>
      </w:r>
      <w:r w:rsidRPr="00F64A8B">
        <w:rPr>
          <w:rFonts w:ascii="Times New Roman" w:hAnsi="Times New Roman"/>
          <w:sz w:val="28"/>
          <w:szCs w:val="28"/>
        </w:rPr>
        <w:lastRenderedPageBreak/>
        <w:t xml:space="preserve">организации по содержанию и обслуживанию. Объект, в отношении которого принято решение об определении организации по содержанию и обслуживанию, включается в утвержденную схему теплоснабжения. </w:t>
      </w:r>
    </w:p>
    <w:p w14:paraId="6A1823DC" w14:textId="71AE1BE1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14. С даты выявления объекта и до определения организации по содержанию и обслуживанию глава </w:t>
      </w:r>
      <w:r w:rsidR="00F64A8B" w:rsidRPr="00F64A8B">
        <w:rPr>
          <w:rFonts w:ascii="Times New Roman" w:eastAsia="Calibri" w:hAnsi="Times New Roman"/>
          <w:sz w:val="28"/>
          <w:szCs w:val="28"/>
        </w:rPr>
        <w:t>Веселовского сельского поселения Павловского района</w:t>
      </w:r>
      <w:r w:rsidRPr="00F64A8B">
        <w:rPr>
          <w:rFonts w:ascii="Times New Roman" w:hAnsi="Times New Roman"/>
          <w:sz w:val="28"/>
          <w:szCs w:val="28"/>
        </w:rPr>
        <w:t xml:space="preserve"> отвечает за соблюдение требований безопасности при техническом обслуживании объекта. После определения организации по содержанию и обслуживанию за соблюдение требований безопасности при техническом обслуживании объекта отвечает такая организация. </w:t>
      </w:r>
    </w:p>
    <w:p w14:paraId="3B249413" w14:textId="6AB83BA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15. Бесхозяйный объект теплоснабжения учитывается в Реестре выявленного бесхозяйного недвижимого имущества (далее – Реестр) с даты постановки объекта в качестве бесхозяйного Росреестром, по форме согласно Приложению № 2 к настоящему Порядку. Реестр ведется общим отделом администрации </w:t>
      </w:r>
      <w:r w:rsidR="00F64A8B" w:rsidRPr="00F64A8B">
        <w:rPr>
          <w:rFonts w:ascii="Times New Roman" w:eastAsia="Calibri" w:hAnsi="Times New Roman"/>
          <w:sz w:val="28"/>
          <w:szCs w:val="28"/>
        </w:rPr>
        <w:t>Веселовского сельского поселения Павловского района</w:t>
      </w:r>
      <w:r w:rsidRPr="00F64A8B">
        <w:rPr>
          <w:rFonts w:ascii="Times New Roman" w:hAnsi="Times New Roman"/>
          <w:sz w:val="28"/>
          <w:szCs w:val="28"/>
        </w:rPr>
        <w:t xml:space="preserve">. </w:t>
      </w:r>
    </w:p>
    <w:p w14:paraId="05517EFD" w14:textId="23E08FE0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16. Если до принятия объекта в муниципальную собственность </w:t>
      </w:r>
      <w:r w:rsidR="00F64A8B" w:rsidRPr="00F64A8B">
        <w:rPr>
          <w:rFonts w:ascii="Times New Roman" w:eastAsia="Calibri" w:hAnsi="Times New Roman"/>
          <w:sz w:val="28"/>
          <w:szCs w:val="28"/>
        </w:rPr>
        <w:t>Веселовского сельского поселения Павловского района</w:t>
      </w:r>
      <w:r w:rsidR="00F64A8B" w:rsidRPr="00F64A8B">
        <w:rPr>
          <w:rFonts w:ascii="Times New Roman" w:hAnsi="Times New Roman"/>
          <w:sz w:val="28"/>
          <w:szCs w:val="28"/>
        </w:rPr>
        <w:t xml:space="preserve"> </w:t>
      </w:r>
      <w:r w:rsidRPr="00F64A8B">
        <w:rPr>
          <w:rFonts w:ascii="Times New Roman" w:hAnsi="Times New Roman"/>
          <w:sz w:val="28"/>
          <w:szCs w:val="28"/>
        </w:rPr>
        <w:t xml:space="preserve">объявится его собственник, то доказывание права собственности на него лежит на этом собственнике. В случае, если собственник докажет право собственности на объект недвижимого имущества, глава </w:t>
      </w:r>
      <w:r w:rsidR="00D3647A">
        <w:rPr>
          <w:rFonts w:ascii="Times New Roman" w:hAnsi="Times New Roman"/>
          <w:sz w:val="28"/>
          <w:szCs w:val="28"/>
        </w:rPr>
        <w:t xml:space="preserve">Веселовского </w:t>
      </w:r>
      <w:r w:rsidR="00D3647A" w:rsidRPr="00F64A8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3647A">
        <w:rPr>
          <w:rFonts w:ascii="Times New Roman" w:hAnsi="Times New Roman"/>
          <w:sz w:val="28"/>
          <w:szCs w:val="28"/>
        </w:rPr>
        <w:t>Павловского</w:t>
      </w:r>
      <w:r w:rsidR="00D3647A" w:rsidRPr="00F64A8B">
        <w:rPr>
          <w:rFonts w:ascii="Times New Roman" w:hAnsi="Times New Roman"/>
          <w:sz w:val="28"/>
          <w:szCs w:val="28"/>
        </w:rPr>
        <w:t xml:space="preserve"> района</w:t>
      </w:r>
      <w:r w:rsidRPr="00F64A8B">
        <w:rPr>
          <w:rFonts w:ascii="Times New Roman" w:hAnsi="Times New Roman"/>
          <w:sz w:val="28"/>
          <w:szCs w:val="28"/>
        </w:rPr>
        <w:t xml:space="preserve"> -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правилами. - исключает объект из Реестра. В случае, если собственник докажет свое право собственности на объект недвижимого имущества, глава </w:t>
      </w:r>
      <w:r w:rsidR="00141184" w:rsidRPr="00F64A8B">
        <w:rPr>
          <w:rFonts w:ascii="Times New Roman" w:eastAsia="Calibri" w:hAnsi="Times New Roman"/>
          <w:sz w:val="28"/>
          <w:szCs w:val="28"/>
        </w:rPr>
        <w:t>Веселовского сельского поселения Павловского района</w:t>
      </w:r>
      <w:r w:rsidR="00141184" w:rsidRPr="00F64A8B">
        <w:rPr>
          <w:rFonts w:ascii="Times New Roman" w:hAnsi="Times New Roman"/>
          <w:sz w:val="28"/>
          <w:szCs w:val="28"/>
        </w:rPr>
        <w:t xml:space="preserve"> </w:t>
      </w:r>
      <w:r w:rsidRPr="00F64A8B">
        <w:rPr>
          <w:rFonts w:ascii="Times New Roman" w:hAnsi="Times New Roman"/>
          <w:sz w:val="28"/>
          <w:szCs w:val="28"/>
        </w:rPr>
        <w:t xml:space="preserve">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затрат. </w:t>
      </w:r>
    </w:p>
    <w:p w14:paraId="22815A79" w14:textId="275A5093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17. По истечении года со дня постановки объекта в качестве бесхозяйного на учет, а в случае постановки на учет линейного объекта по истечении трех месяцев со дня постановки на учет глава </w:t>
      </w:r>
      <w:r w:rsidR="00141184" w:rsidRPr="00F64A8B">
        <w:rPr>
          <w:rFonts w:ascii="Times New Roman" w:eastAsia="Calibri" w:hAnsi="Times New Roman"/>
          <w:sz w:val="28"/>
          <w:szCs w:val="28"/>
        </w:rPr>
        <w:t>Веселовского сельского поселения Павловского района</w:t>
      </w:r>
      <w:r w:rsidRPr="00F64A8B">
        <w:rPr>
          <w:rFonts w:ascii="Times New Roman" w:hAnsi="Times New Roman"/>
          <w:sz w:val="28"/>
          <w:szCs w:val="28"/>
        </w:rPr>
        <w:t xml:space="preserve"> обращается в суд с заявлением о признании права муниципальной собственности </w:t>
      </w:r>
      <w:r w:rsidR="00141184" w:rsidRPr="00F64A8B">
        <w:rPr>
          <w:rFonts w:ascii="Times New Roman" w:eastAsia="Calibri" w:hAnsi="Times New Roman"/>
          <w:sz w:val="28"/>
          <w:szCs w:val="28"/>
        </w:rPr>
        <w:t>Веселовского сельского поселения Павловского района</w:t>
      </w:r>
      <w:r w:rsidRPr="00F64A8B">
        <w:rPr>
          <w:rFonts w:ascii="Times New Roman" w:hAnsi="Times New Roman"/>
          <w:sz w:val="28"/>
          <w:szCs w:val="28"/>
        </w:rPr>
        <w:t xml:space="preserve"> на этот объект в порядке, предусмотренном законодательством. Право муниципальной собственности на бесхозяйный объект, установленное решением суда, подлежит государственной регистрации в Росреестре. </w:t>
      </w:r>
    </w:p>
    <w:p w14:paraId="57788E06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</w:p>
    <w:p w14:paraId="46ED739E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</w:p>
    <w:p w14:paraId="0481FBD3" w14:textId="77777777" w:rsidR="0095508B" w:rsidRDefault="0095508B" w:rsidP="00141184">
      <w:pPr>
        <w:ind w:firstLine="0"/>
        <w:rPr>
          <w:rFonts w:ascii="Times New Roman" w:hAnsi="Times New Roman"/>
          <w:sz w:val="28"/>
          <w:szCs w:val="28"/>
        </w:rPr>
      </w:pPr>
    </w:p>
    <w:p w14:paraId="780CF18E" w14:textId="77777777" w:rsidR="00300A7A" w:rsidRDefault="00300A7A" w:rsidP="00300A7A">
      <w:pPr>
        <w:ind w:firstLine="0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Веселовского</w:t>
      </w:r>
      <w:r w:rsidRPr="00F64A8B">
        <w:rPr>
          <w:rFonts w:ascii="Times New Roman" w:hAnsi="Times New Roman"/>
          <w:sz w:val="28"/>
          <w:szCs w:val="28"/>
        </w:rPr>
        <w:t xml:space="preserve"> сельского </w:t>
      </w:r>
    </w:p>
    <w:p w14:paraId="239BCEF2" w14:textId="77777777" w:rsidR="00300A7A" w:rsidRDefault="00300A7A" w:rsidP="00300A7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4A8B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Павловского</w:t>
      </w:r>
      <w:r w:rsidRPr="00F64A8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Ю.В.Яковченко</w:t>
      </w:r>
    </w:p>
    <w:p w14:paraId="523C119A" w14:textId="77777777" w:rsidR="0095508B" w:rsidRDefault="0095508B" w:rsidP="00300A7A">
      <w:pPr>
        <w:ind w:firstLine="0"/>
        <w:rPr>
          <w:rFonts w:ascii="Times New Roman" w:hAnsi="Times New Roman"/>
          <w:sz w:val="28"/>
          <w:szCs w:val="28"/>
        </w:rPr>
      </w:pPr>
    </w:p>
    <w:p w14:paraId="0404FDAD" w14:textId="77777777" w:rsidR="00D3647A" w:rsidRDefault="00D3647A" w:rsidP="00300A7A">
      <w:pPr>
        <w:ind w:firstLine="0"/>
        <w:rPr>
          <w:rFonts w:ascii="Times New Roman" w:hAnsi="Times New Roman"/>
          <w:sz w:val="28"/>
          <w:szCs w:val="28"/>
        </w:rPr>
      </w:pPr>
    </w:p>
    <w:p w14:paraId="4B8F9E1A" w14:textId="77777777" w:rsidR="00D3647A" w:rsidRDefault="00D3647A" w:rsidP="00300A7A">
      <w:pPr>
        <w:ind w:firstLine="0"/>
        <w:rPr>
          <w:rFonts w:ascii="Times New Roman" w:hAnsi="Times New Roman"/>
          <w:sz w:val="28"/>
          <w:szCs w:val="28"/>
        </w:rPr>
      </w:pPr>
    </w:p>
    <w:p w14:paraId="2BCD5DBA" w14:textId="77777777" w:rsidR="00D3647A" w:rsidRDefault="00D3647A" w:rsidP="00300A7A">
      <w:pPr>
        <w:ind w:firstLine="0"/>
        <w:rPr>
          <w:rFonts w:ascii="Times New Roman" w:hAnsi="Times New Roman"/>
          <w:sz w:val="28"/>
          <w:szCs w:val="28"/>
        </w:rPr>
      </w:pPr>
    </w:p>
    <w:p w14:paraId="646AFFAF" w14:textId="77777777" w:rsidR="00D3647A" w:rsidRPr="00F64A8B" w:rsidRDefault="00D3647A" w:rsidP="00300A7A">
      <w:pPr>
        <w:ind w:firstLine="0"/>
        <w:rPr>
          <w:rFonts w:ascii="Times New Roman" w:hAnsi="Times New Roman"/>
          <w:sz w:val="28"/>
          <w:szCs w:val="28"/>
        </w:rPr>
      </w:pPr>
    </w:p>
    <w:p w14:paraId="657C1D1B" w14:textId="77777777" w:rsidR="0095508B" w:rsidRPr="00F64A8B" w:rsidRDefault="0095508B" w:rsidP="00141184">
      <w:pPr>
        <w:jc w:val="right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14:paraId="65757EAE" w14:textId="77777777" w:rsidR="0095508B" w:rsidRPr="00F64A8B" w:rsidRDefault="0095508B" w:rsidP="00141184">
      <w:pPr>
        <w:jc w:val="right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к Порядку выявления, </w:t>
      </w:r>
    </w:p>
    <w:p w14:paraId="6789CC4C" w14:textId="77777777" w:rsidR="0095508B" w:rsidRPr="00F64A8B" w:rsidRDefault="0095508B" w:rsidP="00141184">
      <w:pPr>
        <w:jc w:val="right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>учета и принятия решений</w:t>
      </w:r>
    </w:p>
    <w:p w14:paraId="2C6F7FD0" w14:textId="77777777" w:rsidR="0095508B" w:rsidRPr="00F64A8B" w:rsidRDefault="0095508B" w:rsidP="00141184">
      <w:pPr>
        <w:jc w:val="right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>о передаче в эксплуатацию</w:t>
      </w:r>
    </w:p>
    <w:p w14:paraId="4C87203C" w14:textId="77777777" w:rsidR="0095508B" w:rsidRPr="00F64A8B" w:rsidRDefault="0095508B" w:rsidP="00141184">
      <w:pPr>
        <w:jc w:val="right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>бесхозяйных объектов</w:t>
      </w:r>
    </w:p>
    <w:p w14:paraId="76EC772F" w14:textId="77777777" w:rsidR="0095508B" w:rsidRPr="00F64A8B" w:rsidRDefault="0095508B" w:rsidP="00141184">
      <w:pPr>
        <w:jc w:val="right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теплоснабжения на территории </w:t>
      </w:r>
    </w:p>
    <w:p w14:paraId="68A53AA9" w14:textId="40FCA8A0" w:rsidR="0095508B" w:rsidRPr="00F64A8B" w:rsidRDefault="00141184" w:rsidP="0014118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Веселовского </w:t>
      </w:r>
      <w:r w:rsidR="0095508B" w:rsidRPr="00F64A8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25C85783" w14:textId="692BF075" w:rsidR="0095508B" w:rsidRPr="00F64A8B" w:rsidRDefault="00141184" w:rsidP="0014118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</w:t>
      </w:r>
      <w:r w:rsidR="0095508B" w:rsidRPr="00F64A8B">
        <w:rPr>
          <w:rFonts w:ascii="Times New Roman" w:hAnsi="Times New Roman"/>
          <w:sz w:val="28"/>
          <w:szCs w:val="28"/>
        </w:rPr>
        <w:t xml:space="preserve"> района</w:t>
      </w:r>
    </w:p>
    <w:p w14:paraId="11D20892" w14:textId="77777777" w:rsidR="0095508B" w:rsidRPr="00F64A8B" w:rsidRDefault="0095508B" w:rsidP="00141184">
      <w:pPr>
        <w:jc w:val="right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(форма) </w:t>
      </w:r>
    </w:p>
    <w:p w14:paraId="419F838F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</w:p>
    <w:p w14:paraId="1F86D978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</w:p>
    <w:p w14:paraId="1351A63D" w14:textId="77777777" w:rsidR="0095508B" w:rsidRPr="00F64A8B" w:rsidRDefault="0095508B" w:rsidP="0095508B">
      <w:pPr>
        <w:jc w:val="center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>Акт</w:t>
      </w:r>
    </w:p>
    <w:p w14:paraId="3E633D3D" w14:textId="77777777" w:rsidR="0095508B" w:rsidRPr="00F64A8B" w:rsidRDefault="0095508B" w:rsidP="0095508B">
      <w:pPr>
        <w:jc w:val="center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>выявления бесхозяйного объекта теплоснабжения</w:t>
      </w:r>
    </w:p>
    <w:p w14:paraId="00312727" w14:textId="77777777" w:rsidR="0095508B" w:rsidRPr="00F64A8B" w:rsidRDefault="0095508B" w:rsidP="0095508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834"/>
      </w:tblGrid>
      <w:tr w:rsidR="0095508B" w:rsidRPr="00F64A8B" w14:paraId="7E929B79" w14:textId="77777777" w:rsidTr="00021066">
        <w:tc>
          <w:tcPr>
            <w:tcW w:w="4927" w:type="dxa"/>
          </w:tcPr>
          <w:p w14:paraId="78B7BC69" w14:textId="77777777" w:rsidR="0095508B" w:rsidRPr="00F64A8B" w:rsidRDefault="0095508B" w:rsidP="0002106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4A8B">
              <w:rPr>
                <w:rFonts w:ascii="Times New Roman" w:hAnsi="Times New Roman"/>
                <w:sz w:val="28"/>
                <w:szCs w:val="28"/>
                <w:lang w:eastAsia="en-US"/>
              </w:rPr>
              <w:t>п. _________</w:t>
            </w:r>
          </w:p>
        </w:tc>
        <w:tc>
          <w:tcPr>
            <w:tcW w:w="4927" w:type="dxa"/>
          </w:tcPr>
          <w:p w14:paraId="3BC3FFA8" w14:textId="77777777" w:rsidR="0095508B" w:rsidRPr="00F64A8B" w:rsidRDefault="0095508B" w:rsidP="00021066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4A8B">
              <w:rPr>
                <w:rFonts w:ascii="Times New Roman" w:hAnsi="Times New Roman"/>
                <w:sz w:val="28"/>
                <w:szCs w:val="28"/>
                <w:lang w:eastAsia="en-US"/>
              </w:rPr>
              <w:t>___________ (дата, время)</w:t>
            </w:r>
          </w:p>
          <w:p w14:paraId="6933AD77" w14:textId="77777777" w:rsidR="0095508B" w:rsidRPr="00F64A8B" w:rsidRDefault="0095508B" w:rsidP="0002106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59636AB7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</w:p>
    <w:p w14:paraId="5601CEC3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Настоящий акт составлен _________________________________ ______________________________________________________________ </w:t>
      </w:r>
    </w:p>
    <w:p w14:paraId="1E65F857" w14:textId="77777777" w:rsidR="0095508B" w:rsidRPr="00F64A8B" w:rsidRDefault="0095508B" w:rsidP="0095508B">
      <w:pPr>
        <w:jc w:val="center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>(ФИО, должность)</w:t>
      </w:r>
    </w:p>
    <w:p w14:paraId="48F4F1DA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>с участием _____________________________________________________ ______________________________________________________________________ (ФИО, должность лиц, участвующих в осмотре; специалистов, привлеченных к осмотру)</w:t>
      </w:r>
    </w:p>
    <w:p w14:paraId="77EF26A3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>Объект осмотра: ___________________________________________________ _________________________________________________________________ (наименование и адресные ориентиры объекта) При осмотре установлено, что объект теплоснабжения является// не является (ненужное зачеркнуть) бесхозяйным, а также ______________________________________________________________</w:t>
      </w:r>
    </w:p>
    <w:p w14:paraId="2CAA3161" w14:textId="77777777" w:rsidR="0095508B" w:rsidRPr="00F64A8B" w:rsidRDefault="0095508B" w:rsidP="0095508B">
      <w:pPr>
        <w:ind w:firstLine="0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______________________________________________________________________ _________________________________________________________________ (описание собранных данных на объекте и описание состояния объекта) Приложения к акту:___________________________________________________ ____________________________________________________________________ ____________________________________________________________________</w:t>
      </w:r>
    </w:p>
    <w:p w14:paraId="18351AF3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</w:p>
    <w:p w14:paraId="4857A568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Подписи лиц, участвующих в осмотре: </w:t>
      </w:r>
    </w:p>
    <w:p w14:paraId="65716B68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_________________ __________________ </w:t>
      </w:r>
    </w:p>
    <w:p w14:paraId="4B3272CF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(подпись) (расшифровка) </w:t>
      </w:r>
    </w:p>
    <w:p w14:paraId="696B5CF8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lastRenderedPageBreak/>
        <w:t xml:space="preserve">_________________ __________________ </w:t>
      </w:r>
    </w:p>
    <w:p w14:paraId="56DA73E7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(подпись) (расшифровка) </w:t>
      </w:r>
    </w:p>
    <w:p w14:paraId="159D4EA5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</w:p>
    <w:p w14:paraId="4EDECEBB" w14:textId="77777777" w:rsidR="0095508B" w:rsidRDefault="0095508B" w:rsidP="0095508B">
      <w:pPr>
        <w:rPr>
          <w:rFonts w:ascii="Times New Roman" w:hAnsi="Times New Roman"/>
          <w:sz w:val="28"/>
          <w:szCs w:val="28"/>
        </w:rPr>
      </w:pPr>
    </w:p>
    <w:p w14:paraId="51B4FF1B" w14:textId="77777777" w:rsidR="00300A7A" w:rsidRPr="00F64A8B" w:rsidRDefault="00300A7A" w:rsidP="0095508B">
      <w:pPr>
        <w:rPr>
          <w:rFonts w:ascii="Times New Roman" w:hAnsi="Times New Roman"/>
          <w:sz w:val="28"/>
          <w:szCs w:val="28"/>
        </w:rPr>
      </w:pPr>
    </w:p>
    <w:p w14:paraId="2B5EE538" w14:textId="77777777" w:rsidR="00300A7A" w:rsidRDefault="00300A7A" w:rsidP="00300A7A">
      <w:pPr>
        <w:ind w:firstLine="0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Веселовского</w:t>
      </w:r>
      <w:r w:rsidRPr="00F64A8B">
        <w:rPr>
          <w:rFonts w:ascii="Times New Roman" w:hAnsi="Times New Roman"/>
          <w:sz w:val="28"/>
          <w:szCs w:val="28"/>
        </w:rPr>
        <w:t xml:space="preserve"> сельского </w:t>
      </w:r>
    </w:p>
    <w:p w14:paraId="728C5DDF" w14:textId="77777777" w:rsidR="00300A7A" w:rsidRDefault="00300A7A" w:rsidP="00300A7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4A8B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Павловского</w:t>
      </w:r>
      <w:r w:rsidRPr="00F64A8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Ю.В.Яковченко</w:t>
      </w:r>
    </w:p>
    <w:p w14:paraId="54ADBE04" w14:textId="77777777" w:rsidR="0095508B" w:rsidRDefault="0095508B" w:rsidP="0095508B">
      <w:pPr>
        <w:rPr>
          <w:rFonts w:ascii="Times New Roman" w:hAnsi="Times New Roman"/>
          <w:sz w:val="28"/>
          <w:szCs w:val="28"/>
        </w:rPr>
      </w:pPr>
    </w:p>
    <w:p w14:paraId="1C1BA34D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25F24430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4AEC00D0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1509B0BA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7BBBA2EC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3432074C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2F3617E8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3672E9DE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3C5F5473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60FE8935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518AFCB8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1E97286C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350C46E9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7EE33EC1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5AE08FE9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6A4F00DE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22664487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19C204C8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4385B174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3627F2CA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72801472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492E4611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0FB2E750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5EABE9C2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4DF24D34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0B657D1E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213FDDBB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298E5D9A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67F90FAB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63F1F1D2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757723F1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1126F3A8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1D85F33F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1BC2D871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2A4768FD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070EDA4E" w14:textId="77777777" w:rsidR="00300A7A" w:rsidRDefault="00300A7A" w:rsidP="0095508B">
      <w:pPr>
        <w:rPr>
          <w:rFonts w:ascii="Times New Roman" w:hAnsi="Times New Roman"/>
          <w:sz w:val="28"/>
          <w:szCs w:val="28"/>
        </w:rPr>
      </w:pPr>
    </w:p>
    <w:p w14:paraId="51197E90" w14:textId="77777777" w:rsidR="00300A7A" w:rsidRPr="00F64A8B" w:rsidRDefault="00300A7A" w:rsidP="0095508B">
      <w:pPr>
        <w:rPr>
          <w:rFonts w:ascii="Times New Roman" w:hAnsi="Times New Roman"/>
          <w:sz w:val="28"/>
          <w:szCs w:val="28"/>
        </w:rPr>
      </w:pPr>
    </w:p>
    <w:p w14:paraId="285F7061" w14:textId="77777777" w:rsidR="0095508B" w:rsidRPr="00F64A8B" w:rsidRDefault="0095508B" w:rsidP="00300A7A">
      <w:pPr>
        <w:jc w:val="right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</w:p>
    <w:p w14:paraId="7066F34E" w14:textId="77777777" w:rsidR="0095508B" w:rsidRPr="00F64A8B" w:rsidRDefault="0095508B" w:rsidP="00300A7A">
      <w:pPr>
        <w:jc w:val="right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к Порядку выявления, </w:t>
      </w:r>
    </w:p>
    <w:p w14:paraId="3890EEC6" w14:textId="77777777" w:rsidR="0095508B" w:rsidRPr="00F64A8B" w:rsidRDefault="0095508B" w:rsidP="00300A7A">
      <w:pPr>
        <w:jc w:val="right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учета и принятия решений </w:t>
      </w:r>
    </w:p>
    <w:p w14:paraId="2B24EA16" w14:textId="77777777" w:rsidR="0095508B" w:rsidRPr="00F64A8B" w:rsidRDefault="0095508B" w:rsidP="00300A7A">
      <w:pPr>
        <w:jc w:val="right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о передаче в эксплуатацию </w:t>
      </w:r>
    </w:p>
    <w:p w14:paraId="423524C2" w14:textId="77777777" w:rsidR="0095508B" w:rsidRPr="00F64A8B" w:rsidRDefault="0095508B" w:rsidP="00300A7A">
      <w:pPr>
        <w:jc w:val="right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бесхозяйных объектов </w:t>
      </w:r>
    </w:p>
    <w:p w14:paraId="0BD00D5B" w14:textId="77777777" w:rsidR="0095508B" w:rsidRPr="00F64A8B" w:rsidRDefault="0095508B" w:rsidP="00300A7A">
      <w:pPr>
        <w:jc w:val="right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 xml:space="preserve">теплоснабжения на территории </w:t>
      </w:r>
    </w:p>
    <w:p w14:paraId="479D1E98" w14:textId="179F374A" w:rsidR="0095508B" w:rsidRDefault="00300A7A" w:rsidP="00300A7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Веселовского</w:t>
      </w:r>
      <w:r w:rsidR="0095508B" w:rsidRPr="00F64A8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1EC838AE" w14:textId="32F05535" w:rsidR="00300A7A" w:rsidRPr="00F64A8B" w:rsidRDefault="00300A7A" w:rsidP="00300A7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14:paraId="71AB9272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</w:p>
    <w:p w14:paraId="5E1E0876" w14:textId="77777777" w:rsidR="0095508B" w:rsidRPr="00F64A8B" w:rsidRDefault="0095508B" w:rsidP="0095508B">
      <w:pPr>
        <w:jc w:val="center"/>
        <w:rPr>
          <w:rFonts w:ascii="Times New Roman" w:hAnsi="Times New Roman"/>
          <w:sz w:val="28"/>
          <w:szCs w:val="28"/>
        </w:rPr>
      </w:pPr>
    </w:p>
    <w:p w14:paraId="41378A2F" w14:textId="77777777" w:rsidR="0095508B" w:rsidRPr="00F64A8B" w:rsidRDefault="0095508B" w:rsidP="0095508B">
      <w:pPr>
        <w:jc w:val="center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>РЕЕСТР</w:t>
      </w:r>
    </w:p>
    <w:p w14:paraId="0ABCF575" w14:textId="77777777" w:rsidR="0095508B" w:rsidRPr="00F64A8B" w:rsidRDefault="0095508B" w:rsidP="0095508B">
      <w:pPr>
        <w:jc w:val="center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>объектов бесхозяйного недвижимого имущества</w:t>
      </w:r>
    </w:p>
    <w:p w14:paraId="0E214ED1" w14:textId="77777777" w:rsidR="0095508B" w:rsidRPr="00F64A8B" w:rsidRDefault="0095508B" w:rsidP="0095508B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00"/>
        <w:gridCol w:w="1418"/>
        <w:gridCol w:w="1561"/>
        <w:gridCol w:w="1560"/>
        <w:gridCol w:w="2127"/>
        <w:gridCol w:w="1164"/>
      </w:tblGrid>
      <w:tr w:rsidR="0095508B" w:rsidRPr="00F64A8B" w14:paraId="48EC4E3F" w14:textId="77777777" w:rsidTr="000210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5C14" w14:textId="77777777" w:rsidR="0095508B" w:rsidRPr="00F64A8B" w:rsidRDefault="0095508B" w:rsidP="000210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64A8B">
              <w:rPr>
                <w:rFonts w:ascii="Times New Roman" w:hAnsi="Times New Roman"/>
                <w:sz w:val="28"/>
                <w:szCs w:val="28"/>
              </w:rPr>
              <w:t xml:space="preserve">№ п/ п </w:t>
            </w:r>
          </w:p>
          <w:p w14:paraId="63AE2EED" w14:textId="77777777" w:rsidR="0095508B" w:rsidRPr="00F64A8B" w:rsidRDefault="0095508B" w:rsidP="000210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14C3" w14:textId="77777777" w:rsidR="0095508B" w:rsidRPr="00F64A8B" w:rsidRDefault="0095508B" w:rsidP="000210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64A8B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4E70" w14:textId="77777777" w:rsidR="0095508B" w:rsidRPr="00F64A8B" w:rsidRDefault="0095508B" w:rsidP="000210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64A8B">
              <w:rPr>
                <w:rFonts w:ascii="Times New Roman" w:hAnsi="Times New Roman"/>
                <w:sz w:val="28"/>
                <w:szCs w:val="28"/>
              </w:rPr>
              <w:t>Место нахождения объекта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F11C" w14:textId="77777777" w:rsidR="0095508B" w:rsidRPr="00F64A8B" w:rsidRDefault="0095508B" w:rsidP="000210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64A8B">
              <w:rPr>
                <w:rFonts w:ascii="Times New Roman" w:hAnsi="Times New Roman"/>
                <w:sz w:val="28"/>
                <w:szCs w:val="28"/>
              </w:rPr>
              <w:t xml:space="preserve">Краткая характеристика объекта </w:t>
            </w:r>
          </w:p>
          <w:p w14:paraId="2E4F9185" w14:textId="77777777" w:rsidR="0095508B" w:rsidRPr="00F64A8B" w:rsidRDefault="0095508B" w:rsidP="000210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66B2" w14:textId="77777777" w:rsidR="0095508B" w:rsidRPr="00F64A8B" w:rsidRDefault="0095508B" w:rsidP="000210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64A8B">
              <w:rPr>
                <w:rFonts w:ascii="Times New Roman" w:hAnsi="Times New Roman"/>
                <w:sz w:val="28"/>
                <w:szCs w:val="28"/>
              </w:rPr>
              <w:t>Номер, дата и наименование 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8A2A" w14:textId="77777777" w:rsidR="0095508B" w:rsidRPr="00F64A8B" w:rsidRDefault="0095508B" w:rsidP="000210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64A8B">
              <w:rPr>
                <w:rFonts w:ascii="Times New Roman" w:hAnsi="Times New Roman"/>
                <w:sz w:val="28"/>
                <w:szCs w:val="28"/>
              </w:rPr>
              <w:t xml:space="preserve">Номер, дата постановления администрации об определении организации по содержанию и обслуживанию объекта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3C61" w14:textId="77777777" w:rsidR="0095508B" w:rsidRPr="00F64A8B" w:rsidRDefault="0095508B" w:rsidP="000210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64A8B">
              <w:rPr>
                <w:rFonts w:ascii="Times New Roman" w:hAnsi="Times New Roman"/>
                <w:sz w:val="28"/>
                <w:szCs w:val="28"/>
              </w:rPr>
              <w:t>Дата постановки на учет в Росреестре</w:t>
            </w:r>
          </w:p>
        </w:tc>
      </w:tr>
      <w:tr w:rsidR="0095508B" w:rsidRPr="00F64A8B" w14:paraId="7336ABE5" w14:textId="77777777" w:rsidTr="000210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AE24" w14:textId="77777777" w:rsidR="0095508B" w:rsidRPr="00F64A8B" w:rsidRDefault="0095508B" w:rsidP="0002106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5A18" w14:textId="77777777" w:rsidR="0095508B" w:rsidRPr="00F64A8B" w:rsidRDefault="0095508B" w:rsidP="0002106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1B57" w14:textId="77777777" w:rsidR="0095508B" w:rsidRPr="00F64A8B" w:rsidRDefault="0095508B" w:rsidP="0002106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C387" w14:textId="77777777" w:rsidR="0095508B" w:rsidRPr="00F64A8B" w:rsidRDefault="0095508B" w:rsidP="0002106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F39A" w14:textId="77777777" w:rsidR="0095508B" w:rsidRPr="00F64A8B" w:rsidRDefault="0095508B" w:rsidP="0002106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2175" w14:textId="77777777" w:rsidR="0095508B" w:rsidRPr="00F64A8B" w:rsidRDefault="0095508B" w:rsidP="0002106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360E" w14:textId="77777777" w:rsidR="0095508B" w:rsidRPr="00F64A8B" w:rsidRDefault="0095508B" w:rsidP="0002106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136D774A" w14:textId="77777777" w:rsidR="0095508B" w:rsidRPr="00F64A8B" w:rsidRDefault="0095508B" w:rsidP="0095508B">
      <w:pPr>
        <w:rPr>
          <w:rFonts w:ascii="Times New Roman" w:hAnsi="Times New Roman"/>
          <w:sz w:val="28"/>
          <w:szCs w:val="28"/>
        </w:rPr>
      </w:pPr>
    </w:p>
    <w:p w14:paraId="3EA19B2A" w14:textId="77777777" w:rsidR="00300A7A" w:rsidRDefault="00300A7A" w:rsidP="00300A7A">
      <w:pPr>
        <w:ind w:firstLine="0"/>
        <w:rPr>
          <w:rFonts w:ascii="Times New Roman" w:hAnsi="Times New Roman"/>
          <w:sz w:val="28"/>
          <w:szCs w:val="28"/>
        </w:rPr>
      </w:pPr>
    </w:p>
    <w:p w14:paraId="68FA3E95" w14:textId="77777777" w:rsidR="00300A7A" w:rsidRDefault="00300A7A" w:rsidP="00300A7A">
      <w:pPr>
        <w:ind w:firstLine="0"/>
        <w:rPr>
          <w:rFonts w:ascii="Times New Roman" w:hAnsi="Times New Roman"/>
          <w:sz w:val="28"/>
          <w:szCs w:val="28"/>
        </w:rPr>
      </w:pPr>
    </w:p>
    <w:p w14:paraId="5A19295C" w14:textId="58CA6E67" w:rsidR="00300A7A" w:rsidRDefault="00300A7A" w:rsidP="00300A7A">
      <w:pPr>
        <w:ind w:firstLine="0"/>
        <w:rPr>
          <w:rFonts w:ascii="Times New Roman" w:hAnsi="Times New Roman"/>
          <w:sz w:val="28"/>
          <w:szCs w:val="28"/>
        </w:rPr>
      </w:pPr>
      <w:r w:rsidRPr="00F64A8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Веселовского</w:t>
      </w:r>
      <w:r w:rsidRPr="00F64A8B">
        <w:rPr>
          <w:rFonts w:ascii="Times New Roman" w:hAnsi="Times New Roman"/>
          <w:sz w:val="28"/>
          <w:szCs w:val="28"/>
        </w:rPr>
        <w:t xml:space="preserve"> сельского </w:t>
      </w:r>
    </w:p>
    <w:p w14:paraId="1254A077" w14:textId="77777777" w:rsidR="00300A7A" w:rsidRDefault="00300A7A" w:rsidP="00300A7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4A8B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Павловского</w:t>
      </w:r>
      <w:r w:rsidRPr="00F64A8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Ю.В.Яковченко</w:t>
      </w:r>
    </w:p>
    <w:bookmarkEnd w:id="0"/>
    <w:p w14:paraId="6986188A" w14:textId="77777777" w:rsidR="00AC682C" w:rsidRPr="00F64A8B" w:rsidRDefault="00AC682C">
      <w:pPr>
        <w:rPr>
          <w:rFonts w:ascii="Times New Roman" w:hAnsi="Times New Roman"/>
          <w:sz w:val="28"/>
          <w:szCs w:val="28"/>
        </w:rPr>
      </w:pPr>
    </w:p>
    <w:sectPr w:rsidR="00AC682C" w:rsidRPr="00F64A8B" w:rsidSect="00692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CEFF5" w14:textId="77777777" w:rsidR="00692197" w:rsidRDefault="00692197">
      <w:r>
        <w:separator/>
      </w:r>
    </w:p>
  </w:endnote>
  <w:endnote w:type="continuationSeparator" w:id="0">
    <w:p w14:paraId="40BFF485" w14:textId="77777777" w:rsidR="00692197" w:rsidRDefault="0069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31D02" w14:textId="77777777" w:rsidR="00FF6AD3" w:rsidRDefault="00FF6A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99A7" w14:textId="77777777" w:rsidR="00FF6AD3" w:rsidRDefault="00FF6A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3C3E4" w14:textId="77777777" w:rsidR="00FF6AD3" w:rsidRDefault="00FF6A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26BDA" w14:textId="77777777" w:rsidR="00692197" w:rsidRDefault="00692197">
      <w:r>
        <w:separator/>
      </w:r>
    </w:p>
  </w:footnote>
  <w:footnote w:type="continuationSeparator" w:id="0">
    <w:p w14:paraId="654059A3" w14:textId="77777777" w:rsidR="00692197" w:rsidRDefault="00692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D326" w14:textId="77777777" w:rsidR="00FF6AD3" w:rsidRDefault="00FF6A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86EFC" w14:textId="77777777" w:rsidR="00FF6AD3" w:rsidRDefault="00FF6A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BA6E" w14:textId="77777777" w:rsidR="00FF6AD3" w:rsidRDefault="00FF6A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8B"/>
    <w:rsid w:val="00023AD0"/>
    <w:rsid w:val="00127A16"/>
    <w:rsid w:val="00141184"/>
    <w:rsid w:val="00186388"/>
    <w:rsid w:val="00197174"/>
    <w:rsid w:val="001A20B3"/>
    <w:rsid w:val="001B6866"/>
    <w:rsid w:val="001F412C"/>
    <w:rsid w:val="00300A7A"/>
    <w:rsid w:val="00307069"/>
    <w:rsid w:val="00336DD7"/>
    <w:rsid w:val="004F49E5"/>
    <w:rsid w:val="005D083B"/>
    <w:rsid w:val="00605933"/>
    <w:rsid w:val="00692197"/>
    <w:rsid w:val="006937C5"/>
    <w:rsid w:val="006B69C2"/>
    <w:rsid w:val="006C09C4"/>
    <w:rsid w:val="00706DA4"/>
    <w:rsid w:val="00811B78"/>
    <w:rsid w:val="00815E2E"/>
    <w:rsid w:val="00865469"/>
    <w:rsid w:val="00876793"/>
    <w:rsid w:val="0095508B"/>
    <w:rsid w:val="00974FCE"/>
    <w:rsid w:val="009B20E5"/>
    <w:rsid w:val="00A251B6"/>
    <w:rsid w:val="00A77138"/>
    <w:rsid w:val="00AB2A11"/>
    <w:rsid w:val="00AC682C"/>
    <w:rsid w:val="00B910E9"/>
    <w:rsid w:val="00BA3ED9"/>
    <w:rsid w:val="00BD52D4"/>
    <w:rsid w:val="00BF3ED8"/>
    <w:rsid w:val="00C01484"/>
    <w:rsid w:val="00C9325E"/>
    <w:rsid w:val="00CE7064"/>
    <w:rsid w:val="00D3647A"/>
    <w:rsid w:val="00DB2B84"/>
    <w:rsid w:val="00DE0F23"/>
    <w:rsid w:val="00E261F3"/>
    <w:rsid w:val="00F30A97"/>
    <w:rsid w:val="00F64A8B"/>
    <w:rsid w:val="00FE1582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4E75"/>
  <w15:docId w15:val="{03BE3CFD-4F73-41A4-A961-6C3505F6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5508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5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508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55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508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64A8B"/>
    <w:pPr>
      <w:widowControl w:val="0"/>
      <w:suppressAutoHyphens/>
      <w:ind w:firstLine="0"/>
      <w:jc w:val="center"/>
    </w:pPr>
    <w:rPr>
      <w:rFonts w:ascii="Times New Roman" w:hAnsi="Times New Roman" w:cs="Mangal"/>
      <w:kern w:val="2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Ves</cp:lastModifiedBy>
  <cp:revision>5</cp:revision>
  <dcterms:created xsi:type="dcterms:W3CDTF">2024-02-08T07:25:00Z</dcterms:created>
  <dcterms:modified xsi:type="dcterms:W3CDTF">2024-02-15T06:46:00Z</dcterms:modified>
</cp:coreProperties>
</file>