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3ED57" w14:textId="77777777" w:rsidR="0074369B" w:rsidRDefault="0074369B" w:rsidP="00A93757"/>
    <w:p w14:paraId="6118A2C3" w14:textId="195A289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72BDC3" wp14:editId="5AE6D9C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8EE08" w14:textId="77777777" w:rsidR="00A93757" w:rsidRDefault="00A93757" w:rsidP="009F73F4">
      <w:pPr>
        <w:spacing w:after="0" w:line="240" w:lineRule="auto"/>
      </w:pPr>
    </w:p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1B05CB" w14:paraId="7BEEF071" w14:textId="77777777" w:rsidTr="00F71525">
        <w:trPr>
          <w:trHeight w:val="2536"/>
        </w:trPr>
        <w:tc>
          <w:tcPr>
            <w:tcW w:w="10523" w:type="dxa"/>
            <w:shd w:val="clear" w:color="auto" w:fill="auto"/>
          </w:tcPr>
          <w:p w14:paraId="02405E8F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A784985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3A96EA6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1B05CB" w:rsidRPr="001B05CB" w14:paraId="7F5F3CCA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42854B" w14:textId="77777777" w:rsidR="00CA4894" w:rsidRDefault="00CA4894" w:rsidP="001B05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49D294DC" w14:textId="54844663" w:rsidR="001B05CB" w:rsidRPr="00101D14" w:rsidRDefault="00D44997" w:rsidP="001B05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AC2C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="007326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.0</w:t>
                  </w:r>
                  <w:r w:rsidR="003F7FB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.202</w:t>
                  </w:r>
                  <w:r w:rsidR="007326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 w:rsidR="001B05CB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1B05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874BE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AC2C3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150</w:t>
                  </w:r>
                </w:p>
                <w:p w14:paraId="2EA593BD" w14:textId="562159C9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3D54DC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</w:t>
                  </w:r>
                  <w:r w:rsidR="003D54DC">
                    <w:rPr>
                      <w:rFonts w:ascii="Times New Roman" w:hAnsi="Times New Roman"/>
                      <w:sz w:val="18"/>
                      <w:szCs w:val="18"/>
                    </w:rPr>
                    <w:t>180А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1A2BCE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         </w:t>
                  </w:r>
                  <w:r w:rsidR="00084006">
                    <w:rPr>
                      <w:rFonts w:ascii="Times New Roman" w:hAnsi="Times New Roman"/>
                      <w:sz w:val="18"/>
                      <w:szCs w:val="18"/>
                    </w:rPr>
                    <w:t xml:space="preserve">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14:paraId="21218F01" w14:textId="77777777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1D865AA4" w14:textId="1F77EEEF" w:rsidR="001B05CB" w:rsidRP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E50F0" w14:textId="77777777" w:rsidR="001B05CB" w:rsidRPr="00101D14" w:rsidRDefault="001B05CB" w:rsidP="001B05CB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6B8ECC0" w14:textId="5163C00F" w:rsidR="001B05CB" w:rsidRPr="001B05CB" w:rsidRDefault="001B05CB" w:rsidP="001B05CB">
                  <w:pPr>
                    <w:ind w:right="126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03AC16AF" w14:textId="77777777" w:rsidR="00A93757" w:rsidRPr="001B05CB" w:rsidRDefault="00A93757" w:rsidP="00413D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A53CE0" w14:textId="04D19B9D" w:rsidR="001B05CB" w:rsidRDefault="008239AF" w:rsidP="00F7152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3C3A661" w14:textId="222CCA01" w:rsidR="008239AF" w:rsidRDefault="008239AF" w:rsidP="008239A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Приложение к предупреждению об угрозе ЧС № </w:t>
      </w:r>
      <w:r w:rsidR="00AC2C3B">
        <w:rPr>
          <w:rFonts w:ascii="Times New Roman" w:hAnsi="Times New Roman"/>
          <w:b/>
          <w:sz w:val="28"/>
          <w:szCs w:val="28"/>
        </w:rPr>
        <w:t>342т</w:t>
      </w:r>
    </w:p>
    <w:p w14:paraId="408F4071" w14:textId="77777777" w:rsidR="002316EE" w:rsidRPr="001B05CB" w:rsidRDefault="002316EE" w:rsidP="00F7152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B91B10" w14:textId="77777777" w:rsidR="0038673C" w:rsidRDefault="0038673C" w:rsidP="00AC2C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  <w:bookmarkStart w:id="0" w:name="_Hlk133663466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15-17 </w:t>
      </w:r>
      <w:r w:rsidRPr="00F83CF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февраля 2025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0"/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763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7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Ленинградский, Приморско-Ахтарский, Туапсинский муниципальные округа,</w:t>
      </w:r>
      <w:r w:rsidRPr="0029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муниципальные округа гг. Анапа, Горячий Ключ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  <w:r w:rsidRPr="00297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7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 Армавир, Геленджик, Краснодар, Новороссийск</w:t>
      </w:r>
      <w:r>
        <w:rPr>
          <w:b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58921020"/>
      <w:bookmarkStart w:id="2" w:name="_Hlk58921999"/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одтоплением и затоплением территорий населенных пунктов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ливневыми и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движения на дорогах; </w:t>
      </w:r>
      <w:bookmarkStart w:id="3" w:name="_Hlk58921628"/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морских портов;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слабоукрепленных, широкоформатных и ветхих конструкций;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637F">
        <w:rPr>
          <w:rFonts w:ascii="Times New Roman" w:hAnsi="Times New Roman" w:cs="Times New Roman"/>
          <w:color w:val="000000"/>
          <w:sz w:val="28"/>
          <w:szCs w:val="28"/>
        </w:rPr>
        <w:t>повреждением причалов, причальных сооружений, затруднением в работе морского порта;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637F">
        <w:rPr>
          <w:rFonts w:ascii="Times New Roman" w:hAnsi="Times New Roman" w:cs="Times New Roman"/>
          <w:color w:val="000000"/>
          <w:sz w:val="28"/>
          <w:szCs w:val="28"/>
        </w:rPr>
        <w:t>потерей устойчивости строительных и портовых кранов и их падением;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637F">
        <w:rPr>
          <w:rFonts w:ascii="Times New Roman" w:hAnsi="Times New Roman" w:cs="Times New Roman"/>
          <w:color w:val="000000"/>
          <w:sz w:val="28"/>
          <w:szCs w:val="28"/>
        </w:rPr>
        <w:t>авариями на морских судах, потерей остойчивости судов и их возможными опрокидыванием;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637F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рыболовецкого оборудования снастей маломерных судов; </w:t>
      </w:r>
      <w:r w:rsidRPr="00384A6A">
        <w:rPr>
          <w:rFonts w:ascii="Times New Roman" w:eastAsia="Calibri" w:hAnsi="Times New Roman" w:cs="Times New Roman"/>
          <w:color w:val="000000"/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налипание мокрого снега</w:t>
      </w:r>
      <w:r w:rsidRPr="00384A6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84A6A">
        <w:rPr>
          <w:rFonts w:ascii="Times New Roman" w:eastAsia="Calibri" w:hAnsi="Times New Roman" w:cs="Times New Roman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ухудшения видимости в осадках, снежного наката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гололеда и гололедицы, снежных заносов, </w:t>
      </w:r>
      <w:r w:rsidRPr="0067547E">
        <w:rPr>
          <w:rFonts w:ascii="Times New Roman" w:eastAsia="Calibri" w:hAnsi="Times New Roman" w:cs="Times New Roman"/>
          <w:color w:val="000000"/>
          <w:sz w:val="28"/>
          <w:szCs w:val="28"/>
        </w:rPr>
        <w:t>снежных переметов на дорогах</w:t>
      </w:r>
      <w:r w:rsidRPr="00384A6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C68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разрушением построек, объектов </w:t>
      </w:r>
      <w:r w:rsidRPr="000C682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туризма, деформацией и обрушением крыш торговых, спортивно-развлекательных и т.п. сооружений, из-за большой снеговой нагрузки (при сильном налипании)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  <w:bookmarkEnd w:id="3"/>
      <w:r w:rsidRPr="00EC2866">
        <w:rPr>
          <w:rFonts w:ascii="Times New Roman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" w:name="_Hlk62761208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0C6829">
        <w:rPr>
          <w:rFonts w:ascii="Times New Roman" w:hAnsi="Times New Roman" w:cs="Times New Roman"/>
          <w:color w:val="000000"/>
          <w:sz w:val="28"/>
          <w:szCs w:val="28"/>
        </w:rPr>
        <w:t>увеличением случаев травматизма среди населения из-за гололедицы, гололеда;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4A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увеличением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случаев </w:t>
      </w:r>
      <w:r w:rsidRPr="00384A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травматизма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среди </w:t>
      </w:r>
      <w:r w:rsidRPr="00384A6A">
        <w:rPr>
          <w:rFonts w:ascii="Times New Roman" w:eastAsia="Calibri" w:hAnsi="Times New Roman" w:cs="Times New Roman"/>
          <w:color w:val="000000"/>
          <w:sz w:val="28"/>
          <w:szCs w:val="28"/>
        </w:rPr>
        <w:t>населения;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84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авариями на объектах энергетики, обрывом воздушных линий связи и электропередач;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затруднением и нарушением движения транспорта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0C6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нарушением функционирования объектов жизнеобеспечения, выхода из строя телефонной связи, систем электроснабжения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D14A7AF" w14:textId="77777777" w:rsidR="0038673C" w:rsidRDefault="00AC2C3B" w:rsidP="003867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2C3B">
        <w:rPr>
          <w:rFonts w:ascii="Times New Roman" w:eastAsia="Calibri" w:hAnsi="Times New Roman" w:cs="Times New Roman"/>
          <w:b/>
          <w:bCs/>
          <w:sz w:val="28"/>
          <w:szCs w:val="28"/>
        </w:rPr>
        <w:t>Источник</w:t>
      </w:r>
      <w:r w:rsidRPr="00AC2C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C2C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– </w:t>
      </w:r>
      <w:bookmarkStart w:id="5" w:name="_Hlk136593848"/>
      <w:bookmarkStart w:id="6" w:name="_Hlk185241849"/>
      <w:bookmarkStart w:id="7" w:name="_Hlk166751874"/>
      <w:r w:rsidR="0038673C" w:rsidRPr="00B354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ливень,</w:t>
      </w:r>
      <w:r w:rsidR="00386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7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сильный дождь со снегом, </w:t>
      </w:r>
      <w:r w:rsidR="0038673C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гроза</w:t>
      </w:r>
      <w:r w:rsidR="003867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bookmarkEnd w:id="5"/>
      <w:r w:rsidR="0038673C">
        <w:rPr>
          <w:rFonts w:ascii="Times New Roman" w:hAnsi="Times New Roman" w:cs="Times New Roman"/>
          <w:b/>
          <w:color w:val="000000"/>
          <w:sz w:val="28"/>
          <w:szCs w:val="28"/>
        </w:rPr>
        <w:t>сильный ветер, очень сильные осадки (дождь, мокрый снег, снег (ОЯ)), метель, гололед, сложное отложение (</w:t>
      </w:r>
      <w:r w:rsidR="0038673C" w:rsidRPr="00D0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гололед с изморозью</w:t>
      </w:r>
      <w:r w:rsidR="003867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67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налипание мокрого снега), на дорогах снежные заносы, гололедица.</w:t>
      </w:r>
    </w:p>
    <w:bookmarkEnd w:id="6"/>
    <w:bookmarkEnd w:id="7"/>
    <w:p w14:paraId="0684FEEC" w14:textId="3C71A8E9" w:rsidR="00AC2C3B" w:rsidRDefault="00AC2C3B" w:rsidP="00AC2C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D0DD29" w14:textId="77777777" w:rsidR="00B533BD" w:rsidRDefault="00B533BD" w:rsidP="00B533B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85242134"/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Привести в готовность дорожные службы. Провести информирование руководителей предприятий, населения, отдыхающих, руководителей санаторно-курортных комплексов, детских учреждений, администраций портов и судовладельцев. Спасательные службы привести в повышенную готовность.</w:t>
      </w:r>
    </w:p>
    <w:bookmarkEnd w:id="8"/>
    <w:p w14:paraId="384F44DD" w14:textId="77777777" w:rsidR="0074369B" w:rsidRDefault="0074369B" w:rsidP="00400C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0C2CEF6" w14:textId="6C358642" w:rsidR="001B707D" w:rsidRDefault="001B707D" w:rsidP="00400C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580220E" w14:textId="77777777" w:rsidR="00BC1919" w:rsidRDefault="00BC1919" w:rsidP="00400C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C6C9300" w14:textId="77777777" w:rsidR="0058535A" w:rsidRDefault="0058535A" w:rsidP="00400C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385A13A" w14:textId="4B66D036" w:rsidR="00BC1919" w:rsidRPr="0097167D" w:rsidRDefault="00BC1919" w:rsidP="00BC19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начальник центра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</w:t>
      </w:r>
      <w:r w:rsidR="00D449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815478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 w:rsidR="00D449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А.В. Жданов</w:t>
      </w:r>
    </w:p>
    <w:p w14:paraId="2886FD32" w14:textId="77777777" w:rsidR="00BC1919" w:rsidRDefault="00BC1919" w:rsidP="00BC191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DAC39CF" w14:textId="77777777" w:rsidR="00BC1919" w:rsidRDefault="00BC1919" w:rsidP="00BC191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332A174" w14:textId="77777777" w:rsidR="00BC1919" w:rsidRDefault="00BC1919" w:rsidP="00BC191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689E28" w14:textId="77777777" w:rsidR="00BC1919" w:rsidRDefault="00BC1919" w:rsidP="00BC191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16F32C" w14:textId="77777777" w:rsidR="00AC2C3B" w:rsidRDefault="00AC2C3B" w:rsidP="00BC191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1BC3BDA" w14:textId="77777777" w:rsidR="00AC2C3B" w:rsidRDefault="00AC2C3B" w:rsidP="00BC191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6E2611A" w14:textId="77777777" w:rsidR="00AC2C3B" w:rsidRDefault="00AC2C3B" w:rsidP="00BC191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B98D79" w14:textId="77777777" w:rsidR="00AC2C3B" w:rsidRDefault="00AC2C3B" w:rsidP="00BC191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607453" w14:textId="77777777" w:rsidR="00AC2C3B" w:rsidRDefault="00AC2C3B" w:rsidP="00BC191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8C4BF1" w14:textId="77777777" w:rsidR="00AC2C3B" w:rsidRDefault="00AC2C3B" w:rsidP="00BC191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3E7F099" w14:textId="77777777" w:rsidR="00AC2C3B" w:rsidRDefault="00AC2C3B" w:rsidP="00BC191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62DC22D" w14:textId="77777777" w:rsidR="00AC2C3B" w:rsidRDefault="00AC2C3B" w:rsidP="00BC191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EDC910" w14:textId="77777777" w:rsidR="00AC2C3B" w:rsidRDefault="00AC2C3B" w:rsidP="00BC191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77B565E" w14:textId="77777777" w:rsidR="00AC2C3B" w:rsidRDefault="00AC2C3B" w:rsidP="00BC191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766F296" w14:textId="77777777" w:rsidR="00BC1919" w:rsidRDefault="00BC1919" w:rsidP="00BC191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00DD790" w14:textId="77777777" w:rsidR="00BC1919" w:rsidRDefault="00BC1919" w:rsidP="00BC191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E13A8EB" w14:textId="77777777" w:rsidR="00BC1919" w:rsidRDefault="00BC1919" w:rsidP="00BC191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3443815" w14:textId="1DA7E37A" w:rsidR="00BC1919" w:rsidRDefault="00AC2C3B" w:rsidP="00BC191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Шевель Нина Александровна</w:t>
      </w:r>
    </w:p>
    <w:p w14:paraId="5E44DFAF" w14:textId="6E2ECFF6" w:rsidR="00037042" w:rsidRPr="0083732F" w:rsidRDefault="00BC1919" w:rsidP="00636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+7 (861) </w:t>
      </w:r>
      <w:r w:rsidRPr="00981170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sectPr w:rsidR="00037042" w:rsidRPr="0083732F" w:rsidSect="0003704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05F2E"/>
    <w:rsid w:val="00006938"/>
    <w:rsid w:val="000143EC"/>
    <w:rsid w:val="000149EB"/>
    <w:rsid w:val="00025198"/>
    <w:rsid w:val="0003050C"/>
    <w:rsid w:val="00034C1C"/>
    <w:rsid w:val="00037042"/>
    <w:rsid w:val="0004294C"/>
    <w:rsid w:val="00044386"/>
    <w:rsid w:val="00046B0F"/>
    <w:rsid w:val="00054421"/>
    <w:rsid w:val="000676BA"/>
    <w:rsid w:val="0007471B"/>
    <w:rsid w:val="00080D1E"/>
    <w:rsid w:val="00083636"/>
    <w:rsid w:val="00084006"/>
    <w:rsid w:val="00085348"/>
    <w:rsid w:val="00086735"/>
    <w:rsid w:val="000944F5"/>
    <w:rsid w:val="000A2AC6"/>
    <w:rsid w:val="000C08AE"/>
    <w:rsid w:val="000C0C8A"/>
    <w:rsid w:val="000E4EC7"/>
    <w:rsid w:val="000E68BB"/>
    <w:rsid w:val="000E6F27"/>
    <w:rsid w:val="000E7FBC"/>
    <w:rsid w:val="000F1F0A"/>
    <w:rsid w:val="000F39CE"/>
    <w:rsid w:val="00101099"/>
    <w:rsid w:val="00104C93"/>
    <w:rsid w:val="00114384"/>
    <w:rsid w:val="00115FE0"/>
    <w:rsid w:val="0012449F"/>
    <w:rsid w:val="00133306"/>
    <w:rsid w:val="00136C6D"/>
    <w:rsid w:val="0014065F"/>
    <w:rsid w:val="00141D06"/>
    <w:rsid w:val="00145AF9"/>
    <w:rsid w:val="001626C8"/>
    <w:rsid w:val="0016726E"/>
    <w:rsid w:val="0017556E"/>
    <w:rsid w:val="001911AF"/>
    <w:rsid w:val="00194F69"/>
    <w:rsid w:val="001951BD"/>
    <w:rsid w:val="001A01B0"/>
    <w:rsid w:val="001A2BCE"/>
    <w:rsid w:val="001A32EC"/>
    <w:rsid w:val="001A3862"/>
    <w:rsid w:val="001B05CB"/>
    <w:rsid w:val="001B2446"/>
    <w:rsid w:val="001B67CF"/>
    <w:rsid w:val="001B707D"/>
    <w:rsid w:val="001E45F4"/>
    <w:rsid w:val="001F210A"/>
    <w:rsid w:val="0021317E"/>
    <w:rsid w:val="002300E3"/>
    <w:rsid w:val="00230707"/>
    <w:rsid w:val="002316EE"/>
    <w:rsid w:val="00235E91"/>
    <w:rsid w:val="00250FB8"/>
    <w:rsid w:val="00256F9A"/>
    <w:rsid w:val="00264B77"/>
    <w:rsid w:val="00265C84"/>
    <w:rsid w:val="002675FB"/>
    <w:rsid w:val="00267CEE"/>
    <w:rsid w:val="00271911"/>
    <w:rsid w:val="00274F83"/>
    <w:rsid w:val="0028095B"/>
    <w:rsid w:val="0028166D"/>
    <w:rsid w:val="002959D9"/>
    <w:rsid w:val="002A7185"/>
    <w:rsid w:val="002D47C7"/>
    <w:rsid w:val="002D607D"/>
    <w:rsid w:val="002F52B2"/>
    <w:rsid w:val="003033BC"/>
    <w:rsid w:val="0032035D"/>
    <w:rsid w:val="0032061C"/>
    <w:rsid w:val="00324843"/>
    <w:rsid w:val="00337DBA"/>
    <w:rsid w:val="00346262"/>
    <w:rsid w:val="00361C24"/>
    <w:rsid w:val="003677F2"/>
    <w:rsid w:val="0038673C"/>
    <w:rsid w:val="003955EC"/>
    <w:rsid w:val="003A3D41"/>
    <w:rsid w:val="003C2995"/>
    <w:rsid w:val="003D2242"/>
    <w:rsid w:val="003D54DC"/>
    <w:rsid w:val="003D71FF"/>
    <w:rsid w:val="003E4009"/>
    <w:rsid w:val="003E7782"/>
    <w:rsid w:val="003F7FBC"/>
    <w:rsid w:val="00400C92"/>
    <w:rsid w:val="0041280C"/>
    <w:rsid w:val="00447155"/>
    <w:rsid w:val="00447A13"/>
    <w:rsid w:val="00450CB1"/>
    <w:rsid w:val="00457FF2"/>
    <w:rsid w:val="00462A27"/>
    <w:rsid w:val="00464126"/>
    <w:rsid w:val="00490F0D"/>
    <w:rsid w:val="004A1C6F"/>
    <w:rsid w:val="004A4184"/>
    <w:rsid w:val="004B30B1"/>
    <w:rsid w:val="004B7F87"/>
    <w:rsid w:val="004C5311"/>
    <w:rsid w:val="004D6C85"/>
    <w:rsid w:val="004E026C"/>
    <w:rsid w:val="004E639E"/>
    <w:rsid w:val="004E7CE5"/>
    <w:rsid w:val="00500686"/>
    <w:rsid w:val="00507683"/>
    <w:rsid w:val="0052599B"/>
    <w:rsid w:val="005361AA"/>
    <w:rsid w:val="00537599"/>
    <w:rsid w:val="00540EA9"/>
    <w:rsid w:val="00556FF8"/>
    <w:rsid w:val="00557706"/>
    <w:rsid w:val="00567674"/>
    <w:rsid w:val="0057624F"/>
    <w:rsid w:val="00581BED"/>
    <w:rsid w:val="0058535A"/>
    <w:rsid w:val="00586D30"/>
    <w:rsid w:val="00590EA1"/>
    <w:rsid w:val="005A1C1D"/>
    <w:rsid w:val="005B49B9"/>
    <w:rsid w:val="005C0A3B"/>
    <w:rsid w:val="005F40E3"/>
    <w:rsid w:val="00614CA5"/>
    <w:rsid w:val="00617B5B"/>
    <w:rsid w:val="00622FD9"/>
    <w:rsid w:val="0063454D"/>
    <w:rsid w:val="0063645C"/>
    <w:rsid w:val="00643D10"/>
    <w:rsid w:val="00651263"/>
    <w:rsid w:val="006638CB"/>
    <w:rsid w:val="00670305"/>
    <w:rsid w:val="00672B19"/>
    <w:rsid w:val="00672F35"/>
    <w:rsid w:val="0067534D"/>
    <w:rsid w:val="006842B7"/>
    <w:rsid w:val="00684496"/>
    <w:rsid w:val="00686EFD"/>
    <w:rsid w:val="006947D7"/>
    <w:rsid w:val="00695395"/>
    <w:rsid w:val="006A511D"/>
    <w:rsid w:val="006A53DD"/>
    <w:rsid w:val="006A5A43"/>
    <w:rsid w:val="006C7669"/>
    <w:rsid w:val="006E464F"/>
    <w:rsid w:val="006E6819"/>
    <w:rsid w:val="006F286E"/>
    <w:rsid w:val="006F5870"/>
    <w:rsid w:val="00704DB5"/>
    <w:rsid w:val="00704FFA"/>
    <w:rsid w:val="00710B5E"/>
    <w:rsid w:val="00712172"/>
    <w:rsid w:val="00717CD8"/>
    <w:rsid w:val="00721199"/>
    <w:rsid w:val="00731C75"/>
    <w:rsid w:val="00732608"/>
    <w:rsid w:val="0073307B"/>
    <w:rsid w:val="0074369B"/>
    <w:rsid w:val="00745DAA"/>
    <w:rsid w:val="00746720"/>
    <w:rsid w:val="0074796A"/>
    <w:rsid w:val="00752EEC"/>
    <w:rsid w:val="00760706"/>
    <w:rsid w:val="00762EA9"/>
    <w:rsid w:val="00765981"/>
    <w:rsid w:val="0077043F"/>
    <w:rsid w:val="00776D57"/>
    <w:rsid w:val="0077792E"/>
    <w:rsid w:val="007822AB"/>
    <w:rsid w:val="00787196"/>
    <w:rsid w:val="007A1F2A"/>
    <w:rsid w:val="007A2281"/>
    <w:rsid w:val="007A2938"/>
    <w:rsid w:val="007B4182"/>
    <w:rsid w:val="007B5A96"/>
    <w:rsid w:val="007C60FB"/>
    <w:rsid w:val="007F36FD"/>
    <w:rsid w:val="007F3773"/>
    <w:rsid w:val="00815478"/>
    <w:rsid w:val="00821560"/>
    <w:rsid w:val="00821D53"/>
    <w:rsid w:val="008239AF"/>
    <w:rsid w:val="008305C9"/>
    <w:rsid w:val="00830BA4"/>
    <w:rsid w:val="0083732F"/>
    <w:rsid w:val="00851A38"/>
    <w:rsid w:val="008524D7"/>
    <w:rsid w:val="00874BEA"/>
    <w:rsid w:val="0087569B"/>
    <w:rsid w:val="00881331"/>
    <w:rsid w:val="008917AA"/>
    <w:rsid w:val="008A5FDE"/>
    <w:rsid w:val="008B3D13"/>
    <w:rsid w:val="008B50C5"/>
    <w:rsid w:val="008B7D78"/>
    <w:rsid w:val="008D420B"/>
    <w:rsid w:val="008F0B8E"/>
    <w:rsid w:val="00912091"/>
    <w:rsid w:val="009272B0"/>
    <w:rsid w:val="00933C3C"/>
    <w:rsid w:val="009353EF"/>
    <w:rsid w:val="00951871"/>
    <w:rsid w:val="009549CF"/>
    <w:rsid w:val="00971117"/>
    <w:rsid w:val="00980E1F"/>
    <w:rsid w:val="009A3051"/>
    <w:rsid w:val="009B5E2A"/>
    <w:rsid w:val="009C03D8"/>
    <w:rsid w:val="009C5FB6"/>
    <w:rsid w:val="009D3757"/>
    <w:rsid w:val="009F20C6"/>
    <w:rsid w:val="009F2FBC"/>
    <w:rsid w:val="009F4BE8"/>
    <w:rsid w:val="009F73F4"/>
    <w:rsid w:val="009F7996"/>
    <w:rsid w:val="00A02EBA"/>
    <w:rsid w:val="00A033C6"/>
    <w:rsid w:val="00A0794B"/>
    <w:rsid w:val="00A14B4F"/>
    <w:rsid w:val="00A63D16"/>
    <w:rsid w:val="00A64E2F"/>
    <w:rsid w:val="00A70E44"/>
    <w:rsid w:val="00A93757"/>
    <w:rsid w:val="00AA6849"/>
    <w:rsid w:val="00AB452B"/>
    <w:rsid w:val="00AB4992"/>
    <w:rsid w:val="00AC2C3B"/>
    <w:rsid w:val="00AD61E3"/>
    <w:rsid w:val="00AF0873"/>
    <w:rsid w:val="00AF193E"/>
    <w:rsid w:val="00AF42F5"/>
    <w:rsid w:val="00AF5C74"/>
    <w:rsid w:val="00AF7C39"/>
    <w:rsid w:val="00B047CB"/>
    <w:rsid w:val="00B0767F"/>
    <w:rsid w:val="00B100B0"/>
    <w:rsid w:val="00B14F5F"/>
    <w:rsid w:val="00B22DB4"/>
    <w:rsid w:val="00B24189"/>
    <w:rsid w:val="00B533BD"/>
    <w:rsid w:val="00B65A8A"/>
    <w:rsid w:val="00B74C45"/>
    <w:rsid w:val="00B76662"/>
    <w:rsid w:val="00B80559"/>
    <w:rsid w:val="00B83395"/>
    <w:rsid w:val="00B911E8"/>
    <w:rsid w:val="00B918B8"/>
    <w:rsid w:val="00BA418C"/>
    <w:rsid w:val="00BC1919"/>
    <w:rsid w:val="00BD13B3"/>
    <w:rsid w:val="00BD2281"/>
    <w:rsid w:val="00BF5BFF"/>
    <w:rsid w:val="00C521E1"/>
    <w:rsid w:val="00C5416C"/>
    <w:rsid w:val="00C65C65"/>
    <w:rsid w:val="00C875B9"/>
    <w:rsid w:val="00CA0437"/>
    <w:rsid w:val="00CA4894"/>
    <w:rsid w:val="00CB3FF3"/>
    <w:rsid w:val="00CC5C49"/>
    <w:rsid w:val="00CC5D1F"/>
    <w:rsid w:val="00CD24E6"/>
    <w:rsid w:val="00CE482D"/>
    <w:rsid w:val="00CE576C"/>
    <w:rsid w:val="00D05403"/>
    <w:rsid w:val="00D07C92"/>
    <w:rsid w:val="00D1182D"/>
    <w:rsid w:val="00D11D02"/>
    <w:rsid w:val="00D179D1"/>
    <w:rsid w:val="00D17E34"/>
    <w:rsid w:val="00D26269"/>
    <w:rsid w:val="00D3205B"/>
    <w:rsid w:val="00D32661"/>
    <w:rsid w:val="00D433CC"/>
    <w:rsid w:val="00D44997"/>
    <w:rsid w:val="00D85338"/>
    <w:rsid w:val="00DA66A9"/>
    <w:rsid w:val="00DB636E"/>
    <w:rsid w:val="00DE5EE1"/>
    <w:rsid w:val="00DF09F3"/>
    <w:rsid w:val="00DF6B23"/>
    <w:rsid w:val="00DF789C"/>
    <w:rsid w:val="00E00B23"/>
    <w:rsid w:val="00E04F57"/>
    <w:rsid w:val="00E05D1D"/>
    <w:rsid w:val="00E117F3"/>
    <w:rsid w:val="00E13BEE"/>
    <w:rsid w:val="00E14363"/>
    <w:rsid w:val="00E14A60"/>
    <w:rsid w:val="00E51B46"/>
    <w:rsid w:val="00E745E3"/>
    <w:rsid w:val="00E76B60"/>
    <w:rsid w:val="00E864C2"/>
    <w:rsid w:val="00EB3651"/>
    <w:rsid w:val="00EC204D"/>
    <w:rsid w:val="00F00101"/>
    <w:rsid w:val="00F01E31"/>
    <w:rsid w:val="00F109FB"/>
    <w:rsid w:val="00F151F9"/>
    <w:rsid w:val="00F15926"/>
    <w:rsid w:val="00F322E3"/>
    <w:rsid w:val="00F34F2C"/>
    <w:rsid w:val="00F40690"/>
    <w:rsid w:val="00F71525"/>
    <w:rsid w:val="00F763E1"/>
    <w:rsid w:val="00F8693B"/>
    <w:rsid w:val="00F9516E"/>
    <w:rsid w:val="00F96D8C"/>
    <w:rsid w:val="00FA164F"/>
    <w:rsid w:val="00FB39C7"/>
    <w:rsid w:val="00FC36B6"/>
    <w:rsid w:val="00FC4D63"/>
    <w:rsid w:val="00FD3B5E"/>
    <w:rsid w:val="00FD6112"/>
    <w:rsid w:val="00FD72CF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68A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8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9</cp:revision>
  <cp:lastPrinted>2025-02-14T12:05:00Z</cp:lastPrinted>
  <dcterms:created xsi:type="dcterms:W3CDTF">2025-02-14T11:25:00Z</dcterms:created>
  <dcterms:modified xsi:type="dcterms:W3CDTF">2025-02-14T12:06:00Z</dcterms:modified>
</cp:coreProperties>
</file>