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Look w:val="04A0"/>
      </w:tblPr>
      <w:tblGrid>
        <w:gridCol w:w="1277"/>
        <w:gridCol w:w="2833"/>
        <w:gridCol w:w="1324"/>
        <w:gridCol w:w="1590"/>
        <w:gridCol w:w="222"/>
        <w:gridCol w:w="2109"/>
      </w:tblGrid>
      <w:tr w:rsidR="00981D96" w:rsidRPr="00BA3156" w:rsidTr="00D12135">
        <w:trPr>
          <w:trHeight w:val="1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156" w:rsidRPr="00BA3156" w:rsidRDefault="00BA315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:rsidTr="00D12135">
        <w:trPr>
          <w:trHeight w:val="69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313" w:rsidRDefault="00F15313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313" w:rsidRDefault="00F15313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Приложение 25</w:t>
            </w:r>
          </w:p>
          <w:p w:rsidR="00F15313" w:rsidRDefault="00F15313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2DC" w:rsidRDefault="003422DC" w:rsidP="003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172B9C" w:rsidRPr="00BA3156" w:rsidRDefault="003422DC" w:rsidP="003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172B9C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="00172B9C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производстве проду</w:t>
            </w:r>
            <w:r w:rsidR="006E3CC8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кции </w:t>
            </w:r>
            <w:r w:rsidR="00172B9C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</w:p>
        </w:tc>
      </w:tr>
      <w:tr w:rsidR="00981D96" w:rsidRPr="00BA3156" w:rsidTr="00D12135">
        <w:trPr>
          <w:trHeight w:val="33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B9C" w:rsidRPr="00BA3156" w:rsidRDefault="00F15313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2024</w:t>
            </w:r>
            <w:r w:rsidR="00172B9C"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81D96" w:rsidRPr="00BA3156" w:rsidTr="00D12135">
        <w:trPr>
          <w:trHeight w:val="6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:rsidTr="00D12135">
        <w:trPr>
          <w:trHeight w:val="6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B9C" w:rsidRPr="00BA3156" w:rsidTr="00D12135">
        <w:trPr>
          <w:trHeight w:val="64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135" w:rsidRPr="00D12135" w:rsidRDefault="00D12135" w:rsidP="00D1213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 субсидии</w:t>
            </w:r>
          </w:p>
          <w:p w:rsidR="00D12135" w:rsidRPr="00D12135" w:rsidRDefault="00D12135" w:rsidP="00D1213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гражданина, ведущего личное</w:t>
            </w:r>
          </w:p>
          <w:p w:rsidR="00D12135" w:rsidRPr="00D12135" w:rsidRDefault="00D12135" w:rsidP="00D1213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подсобное хозяйство, ИП, КФХ)</w:t>
            </w:r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</w:t>
            </w:r>
          </w:p>
          <w:p w:rsidR="00D12135" w:rsidRPr="00D12135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ИНН </w:t>
            </w:r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_________________________________________________________________________</w:t>
            </w:r>
          </w:p>
          <w:p w:rsidR="00D12135" w:rsidRPr="00D12135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_____________________________ </w:t>
            </w: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соглашение о предоставлении субсидий на</w:t>
            </w:r>
          </w:p>
          <w:p w:rsidR="00D12135" w:rsidRPr="00D12135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(номер и дата заключенного соглашения)</w:t>
            </w:r>
          </w:p>
          <w:p w:rsidR="00D12135" w:rsidRPr="00D12135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возмещение части затрат на</w:t>
            </w:r>
            <w:r w:rsidRPr="00D12135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______________________________________</w:t>
            </w:r>
          </w:p>
          <w:p w:rsidR="00D12135" w:rsidRPr="00D12135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(вид субсидии)</w:t>
            </w:r>
          </w:p>
          <w:p w:rsidR="00D12135" w:rsidRPr="00D12135" w:rsidRDefault="00D12135" w:rsidP="00D1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Адрес получателя субсидии</w:t>
            </w:r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___________________________________________</w:t>
            </w:r>
          </w:p>
          <w:p w:rsidR="00D12135" w:rsidRPr="00D12135" w:rsidRDefault="00D12135" w:rsidP="00D12135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_____________________________________________________</w:t>
            </w:r>
          </w:p>
          <w:p w:rsidR="00D12135" w:rsidRPr="00D12135" w:rsidRDefault="00D12135" w:rsidP="00D121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93"/>
              <w:gridCol w:w="1117"/>
              <w:gridCol w:w="1938"/>
              <w:gridCol w:w="1938"/>
              <w:gridCol w:w="1137"/>
              <w:gridCol w:w="1189"/>
            </w:tblGrid>
            <w:tr w:rsidR="00D12135" w:rsidRPr="00D12135" w:rsidTr="00D12135">
              <w:trPr>
                <w:trHeight w:val="1100"/>
              </w:trPr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Количество поголовья, голов, (площадь теплиц м</w:t>
                  </w: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zh-CN"/>
                    </w:rPr>
                    <w:t>2</w:t>
                  </w: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), семена (кг), рассада и саженцы, (</w:t>
                  </w:r>
                  <w:proofErr w:type="spellStart"/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шт</w:t>
                  </w:r>
                  <w:proofErr w:type="spellEnd"/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), кг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Произведено </w:t>
                  </w:r>
                </w:p>
                <w:p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сельскохозяйственной продукции за год, кг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Реализовано </w:t>
                  </w:r>
                </w:p>
                <w:p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сельскохозяйственной продукции за год, кг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Средняя цена реализации,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Сумма </w:t>
                  </w:r>
                </w:p>
                <w:p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уплаченного</w:t>
                  </w:r>
                </w:p>
                <w:p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налога</w:t>
                  </w:r>
                  <w:r w:rsidRPr="00D1213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eastAsia="zh-CN"/>
                    </w:rPr>
                    <w:t>**</w:t>
                  </w:r>
                </w:p>
                <w:p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(руб.)</w:t>
                  </w: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Мясо крупного рогатого скота в живом весе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Молоко</w:t>
                  </w:r>
                </w:p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(коров, коз)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Осеменение КРС, овец и коз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Приобретение поголовья с/х животных (коров, нетелей, овцематок, ремонтных телок, ярочек, козочек)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Приобретение молодняка: кролики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Гуси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Индейки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Нутрии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Куры-несушки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Перепелов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Пчелопакеты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Утки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Приобретение: Саженцы </w:t>
                  </w:r>
                </w:p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lastRenderedPageBreak/>
                    <w:t>плодово-ягодных</w:t>
                  </w:r>
                </w:p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культур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lastRenderedPageBreak/>
                    <w:t>Рассада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Семена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Строительство теплиц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D12135" w:rsidRPr="00D12135" w:rsidRDefault="00D12135" w:rsidP="00D121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2135" w:rsidRPr="00D12135" w:rsidRDefault="00D12135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*предоставляется КФХ, ИП до 1 марта года следующего за годом получения субсидий.</w:t>
            </w:r>
          </w:p>
          <w:p w:rsidR="00D12135" w:rsidRPr="00D12135" w:rsidRDefault="00D12135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предоставляется ЛПХ до 1 апреля года следующего за годом получения субсидий.</w:t>
            </w:r>
          </w:p>
          <w:p w:rsidR="00D12135" w:rsidRPr="00D12135" w:rsidRDefault="00D12135" w:rsidP="00D121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135">
              <w:rPr>
                <w:rFonts w:ascii="Times New Roman" w:eastAsia="Calibri" w:hAnsi="Times New Roman" w:cs="Times New Roman"/>
                <w:sz w:val="28"/>
                <w:szCs w:val="28"/>
              </w:rPr>
              <w:t>* * заполняет гражданин, ведущий личное подсобное хозяйство, перешедший на       специальный налоговый режим «Налог на профессиональный доход».</w:t>
            </w:r>
          </w:p>
          <w:p w:rsidR="00D12135" w:rsidRPr="00D12135" w:rsidRDefault="00D12135" w:rsidP="00D1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2135" w:rsidRPr="00D12135" w:rsidRDefault="00D12135" w:rsidP="00D12135">
            <w:pPr>
              <w:tabs>
                <w:tab w:val="left" w:pos="4428"/>
                <w:tab w:val="left" w:pos="6948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ответственности за предоставление недостоверных данных предупреждён.</w:t>
            </w:r>
          </w:p>
          <w:p w:rsidR="00D12135" w:rsidRPr="00D12135" w:rsidRDefault="00D12135" w:rsidP="00D12135">
            <w:pPr>
              <w:tabs>
                <w:tab w:val="left" w:pos="4428"/>
                <w:tab w:val="left" w:pos="6948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Достоверность представленной информации подтверждаю.</w:t>
            </w:r>
          </w:p>
          <w:p w:rsidR="00D12135" w:rsidRPr="00D12135" w:rsidRDefault="00D12135" w:rsidP="00D12135">
            <w:pPr>
              <w:tabs>
                <w:tab w:val="left" w:pos="4428"/>
                <w:tab w:val="left" w:pos="6948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2135" w:rsidRPr="00D12135" w:rsidRDefault="00D12135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(получатель субсидии)</w:t>
            </w:r>
          </w:p>
          <w:p w:rsidR="00D12135" w:rsidRPr="00D12135" w:rsidRDefault="00F15313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____»  _____________  2025 </w:t>
            </w:r>
            <w:r w:rsidR="00D12135"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      ______         ____________________</w:t>
            </w:r>
          </w:p>
          <w:p w:rsidR="00D12135" w:rsidRPr="00D12135" w:rsidRDefault="00D12135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(подпись)                (расшифровка подписи)</w:t>
            </w:r>
          </w:p>
          <w:p w:rsidR="00981D96" w:rsidRPr="00BA3156" w:rsidRDefault="00D12135" w:rsidP="00D1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(при наличии)   </w:t>
            </w:r>
          </w:p>
        </w:tc>
      </w:tr>
      <w:tr w:rsidR="00981D96" w:rsidRPr="00BA3156" w:rsidTr="00D12135">
        <w:trPr>
          <w:trHeight w:val="1041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:rsidTr="00D12135">
        <w:trPr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:rsidTr="00D12135">
        <w:trPr>
          <w:trHeight w:val="719"/>
        </w:trPr>
        <w:tc>
          <w:tcPr>
            <w:tcW w:w="70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:rsidTr="00D12135">
        <w:trPr>
          <w:trHeight w:val="375"/>
        </w:trPr>
        <w:tc>
          <w:tcPr>
            <w:tcW w:w="7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:rsidTr="00D12135">
        <w:trPr>
          <w:trHeight w:val="315"/>
        </w:trPr>
        <w:tc>
          <w:tcPr>
            <w:tcW w:w="7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:rsidTr="00D12135">
        <w:trPr>
          <w:trHeight w:val="795"/>
        </w:trPr>
        <w:tc>
          <w:tcPr>
            <w:tcW w:w="7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BA3156" w:rsidRDefault="006E3CC8" w:rsidP="006E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:rsidTr="00D12135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:rsidTr="00D12135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:rsidTr="00D12135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:rsidTr="00D12135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46CC" w:rsidRPr="00BA3156" w:rsidRDefault="003A46CC" w:rsidP="009F3D45">
      <w:pPr>
        <w:rPr>
          <w:rFonts w:ascii="Times New Roman" w:hAnsi="Times New Roman" w:cs="Times New Roman"/>
        </w:rPr>
      </w:pPr>
    </w:p>
    <w:sectPr w:rsidR="003A46CC" w:rsidRPr="00BA3156" w:rsidSect="00F15313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2CA"/>
    <w:rsid w:val="000B3A0B"/>
    <w:rsid w:val="00104AF9"/>
    <w:rsid w:val="00172B9C"/>
    <w:rsid w:val="0028202F"/>
    <w:rsid w:val="002E51FD"/>
    <w:rsid w:val="003422DC"/>
    <w:rsid w:val="003A46CC"/>
    <w:rsid w:val="006A00FE"/>
    <w:rsid w:val="006E3CC8"/>
    <w:rsid w:val="007D32CA"/>
    <w:rsid w:val="00981D96"/>
    <w:rsid w:val="009F3D45"/>
    <w:rsid w:val="00BA3156"/>
    <w:rsid w:val="00C40032"/>
    <w:rsid w:val="00D12135"/>
    <w:rsid w:val="00E341D3"/>
    <w:rsid w:val="00F1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A62B-A1BB-473F-8A1F-A5213211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</cp:lastModifiedBy>
  <cp:revision>2</cp:revision>
  <cp:lastPrinted>2024-05-22T07:17:00Z</cp:lastPrinted>
  <dcterms:created xsi:type="dcterms:W3CDTF">2025-02-03T11:42:00Z</dcterms:created>
  <dcterms:modified xsi:type="dcterms:W3CDTF">2025-02-03T11:42:00Z</dcterms:modified>
</cp:coreProperties>
</file>