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789"/>
      </w:tblGrid>
      <w:tr w:rsidR="002E16FE" w:rsidRPr="00A15F20" w:rsidTr="000146B5">
        <w:trPr>
          <w:trHeight w:val="4538"/>
        </w:trPr>
        <w:tc>
          <w:tcPr>
            <w:tcW w:w="5315" w:type="dxa"/>
          </w:tcPr>
          <w:p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 ул,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2E16FE" w:rsidRPr="00A15F20" w:rsidRDefault="00D47012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951C7D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A20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716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  <w:p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17" w:rsidRDefault="00050017" w:rsidP="000500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017" w:rsidRDefault="00050017" w:rsidP="000500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017" w:rsidRDefault="00050017" w:rsidP="000500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:rsidR="00050017" w:rsidRDefault="00050017" w:rsidP="000500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  <w:p w:rsidR="002E16FE" w:rsidRPr="00A15F20" w:rsidRDefault="002E16FE" w:rsidP="00CC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DD0" w:rsidRDefault="000E2DD0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209A" w:rsidRDefault="0091209A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20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к штормовому предупреждению № </w:t>
      </w:r>
      <w:r w:rsidR="00947E1B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520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947E1B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520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.04.2025) 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7E1B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947E1B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951C7D">
        <w:rPr>
          <w:rFonts w:ascii="Times New Roman" w:hAnsi="Times New Roman" w:cs="Times New Roman"/>
          <w:b/>
          <w:color w:val="000000"/>
          <w:sz w:val="28"/>
          <w:szCs w:val="28"/>
        </w:rPr>
        <w:t>.04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47E1B" w:rsidRDefault="0093025E" w:rsidP="00CC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435700"/>
      <w:r>
        <w:rPr>
          <w:rFonts w:ascii="Times New Roman" w:hAnsi="Times New Roman" w:cs="Times New Roman"/>
          <w:sz w:val="28"/>
          <w:szCs w:val="28"/>
        </w:rPr>
        <w:t xml:space="preserve">Ночью и утром </w:t>
      </w:r>
      <w:r w:rsidR="00947E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.04.2025 местами в Краснодарском крае </w:t>
      </w:r>
      <w:r w:rsidR="00614ECD">
        <w:rPr>
          <w:rFonts w:ascii="Times New Roman" w:hAnsi="Times New Roman" w:cs="Times New Roman"/>
          <w:sz w:val="28"/>
          <w:szCs w:val="28"/>
        </w:rPr>
        <w:t xml:space="preserve">(исключая </w:t>
      </w:r>
      <w:r w:rsidR="00342ECC">
        <w:rPr>
          <w:rFonts w:ascii="Times New Roman" w:hAnsi="Times New Roman" w:cs="Times New Roman"/>
          <w:sz w:val="28"/>
          <w:szCs w:val="28"/>
        </w:rPr>
        <w:t>Черноморское побережье на участке от Анапы до Магри</w:t>
      </w:r>
      <w:r w:rsidR="00893F94">
        <w:rPr>
          <w:rFonts w:ascii="Times New Roman" w:hAnsi="Times New Roman" w:cs="Times New Roman"/>
          <w:sz w:val="28"/>
          <w:szCs w:val="28"/>
        </w:rPr>
        <w:t xml:space="preserve">и </w:t>
      </w:r>
      <w:r w:rsidR="00614ECD">
        <w:rPr>
          <w:rFonts w:ascii="Times New Roman" w:hAnsi="Times New Roman" w:cs="Times New Roman"/>
          <w:sz w:val="28"/>
          <w:szCs w:val="28"/>
        </w:rPr>
        <w:t>муниципальное образование г. Сочи – зона прогнозирования ФГБУ «СЦГМС ЧАМ»)</w:t>
      </w:r>
      <w:r w:rsidR="00947E1B" w:rsidRPr="00640203">
        <w:rPr>
          <w:rFonts w:ascii="Times New Roman" w:hAnsi="Times New Roman" w:cs="Times New Roman"/>
          <w:sz w:val="28"/>
          <w:szCs w:val="28"/>
        </w:rPr>
        <w:t>ожидаются заморозки в воздухе</w:t>
      </w:r>
      <w:r w:rsidR="00947E1B">
        <w:rPr>
          <w:rFonts w:ascii="Times New Roman" w:hAnsi="Times New Roman" w:cs="Times New Roman"/>
          <w:sz w:val="28"/>
          <w:szCs w:val="28"/>
        </w:rPr>
        <w:t xml:space="preserve"> и на поверхности почвы </w:t>
      </w:r>
      <w:r w:rsidR="00947E1B" w:rsidRPr="00640203">
        <w:rPr>
          <w:rFonts w:ascii="Times New Roman" w:hAnsi="Times New Roman" w:cs="Times New Roman"/>
          <w:sz w:val="28"/>
          <w:szCs w:val="28"/>
        </w:rPr>
        <w:t>-</w:t>
      </w:r>
      <w:r w:rsidR="00947E1B">
        <w:rPr>
          <w:rFonts w:ascii="Times New Roman" w:hAnsi="Times New Roman" w:cs="Times New Roman"/>
          <w:sz w:val="28"/>
          <w:szCs w:val="28"/>
        </w:rPr>
        <w:t>0,</w:t>
      </w:r>
      <w:r w:rsidR="00947E1B" w:rsidRPr="00640203">
        <w:rPr>
          <w:rFonts w:ascii="Times New Roman" w:hAnsi="Times New Roman" w:cs="Times New Roman"/>
          <w:sz w:val="28"/>
          <w:szCs w:val="28"/>
        </w:rPr>
        <w:t>1.</w:t>
      </w:r>
      <w:r w:rsidR="00947E1B">
        <w:rPr>
          <w:rFonts w:ascii="Times New Roman" w:hAnsi="Times New Roman" w:cs="Times New Roman"/>
          <w:sz w:val="28"/>
          <w:szCs w:val="28"/>
        </w:rPr>
        <w:t>.</w:t>
      </w:r>
      <w:r w:rsidR="00947E1B" w:rsidRPr="00640203">
        <w:rPr>
          <w:rFonts w:ascii="Times New Roman" w:hAnsi="Times New Roman" w:cs="Times New Roman"/>
          <w:sz w:val="28"/>
          <w:szCs w:val="28"/>
        </w:rPr>
        <w:t>.-</w:t>
      </w:r>
      <w:r w:rsidR="00947E1B">
        <w:rPr>
          <w:rFonts w:ascii="Times New Roman" w:hAnsi="Times New Roman" w:cs="Times New Roman"/>
          <w:sz w:val="28"/>
          <w:szCs w:val="28"/>
        </w:rPr>
        <w:t>3</w:t>
      </w:r>
      <w:r w:rsidR="00947E1B" w:rsidRPr="00951C7D">
        <w:rPr>
          <w:rFonts w:ascii="Times New Roman" w:hAnsi="Times New Roman" w:cs="Times New Roman"/>
          <w:sz w:val="28"/>
          <w:szCs w:val="28"/>
        </w:rPr>
        <w:t>°</w:t>
      </w:r>
      <w:r w:rsidR="00947E1B">
        <w:rPr>
          <w:rFonts w:ascii="Times New Roman" w:hAnsi="Times New Roman" w:cs="Times New Roman"/>
          <w:sz w:val="28"/>
          <w:szCs w:val="28"/>
        </w:rPr>
        <w:t xml:space="preserve"> - </w:t>
      </w:r>
      <w:r w:rsidR="00947E1B" w:rsidRPr="00640203">
        <w:rPr>
          <w:rFonts w:ascii="Times New Roman" w:hAnsi="Times New Roman" w:cs="Times New Roman"/>
          <w:sz w:val="28"/>
          <w:szCs w:val="28"/>
        </w:rPr>
        <w:t>категории опасного явления (ОЯ)</w:t>
      </w:r>
      <w:r w:rsidR="00947E1B">
        <w:rPr>
          <w:rFonts w:ascii="Times New Roman" w:hAnsi="Times New Roman" w:cs="Times New Roman"/>
          <w:sz w:val="28"/>
          <w:szCs w:val="28"/>
        </w:rPr>
        <w:t>.</w:t>
      </w:r>
    </w:p>
    <w:p w:rsidR="000E2DD0" w:rsidRDefault="00947E1B" w:rsidP="00CC2E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5F3A">
        <w:rPr>
          <w:rFonts w:ascii="Times New Roman" w:hAnsi="Times New Roman" w:cs="Times New Roman"/>
          <w:sz w:val="28"/>
          <w:szCs w:val="28"/>
        </w:rPr>
        <w:t xml:space="preserve">очью и утром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B5F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5F3A">
        <w:rPr>
          <w:rFonts w:ascii="Times New Roman" w:hAnsi="Times New Roman" w:cs="Times New Roman"/>
          <w:sz w:val="28"/>
          <w:szCs w:val="28"/>
        </w:rPr>
        <w:t>.2025 местами в северной половине края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B5F3A">
        <w:rPr>
          <w:rFonts w:ascii="Times New Roman" w:hAnsi="Times New Roman" w:cs="Times New Roman"/>
          <w:sz w:val="28"/>
          <w:szCs w:val="28"/>
        </w:rPr>
        <w:t xml:space="preserve"> в юго-восточных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5F3A">
        <w:rPr>
          <w:rFonts w:ascii="Times New Roman" w:hAnsi="Times New Roman" w:cs="Times New Roman"/>
          <w:sz w:val="28"/>
          <w:szCs w:val="28"/>
        </w:rPr>
        <w:t xml:space="preserve"> предгорных районах </w:t>
      </w:r>
      <w:bookmarkStart w:id="1" w:name="_Hlk196815555"/>
      <w:r w:rsidR="00640203" w:rsidRPr="00640203">
        <w:rPr>
          <w:rFonts w:ascii="Times New Roman" w:hAnsi="Times New Roman" w:cs="Times New Roman"/>
          <w:sz w:val="28"/>
          <w:szCs w:val="28"/>
        </w:rPr>
        <w:t>ожидаются заморозки в воздухе</w:t>
      </w:r>
      <w:r w:rsidR="00520917">
        <w:rPr>
          <w:rFonts w:ascii="Times New Roman" w:hAnsi="Times New Roman" w:cs="Times New Roman"/>
          <w:sz w:val="28"/>
          <w:szCs w:val="28"/>
        </w:rPr>
        <w:t xml:space="preserve">и на поверхности почвы </w:t>
      </w:r>
      <w:r w:rsidR="00640203" w:rsidRPr="00640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640203" w:rsidRPr="00640203">
        <w:rPr>
          <w:rFonts w:ascii="Times New Roman" w:hAnsi="Times New Roman" w:cs="Times New Roman"/>
          <w:sz w:val="28"/>
          <w:szCs w:val="28"/>
        </w:rPr>
        <w:t>.</w:t>
      </w:r>
      <w:r w:rsidR="003B31D0">
        <w:rPr>
          <w:rFonts w:ascii="Times New Roman" w:hAnsi="Times New Roman" w:cs="Times New Roman"/>
          <w:sz w:val="28"/>
          <w:szCs w:val="28"/>
        </w:rPr>
        <w:t>.</w:t>
      </w:r>
      <w:r w:rsidR="00640203" w:rsidRPr="00640203">
        <w:rPr>
          <w:rFonts w:ascii="Times New Roman" w:hAnsi="Times New Roman" w:cs="Times New Roman"/>
          <w:sz w:val="28"/>
          <w:szCs w:val="28"/>
        </w:rPr>
        <w:t>.-</w:t>
      </w:r>
      <w:r w:rsidR="00A9759C">
        <w:rPr>
          <w:rFonts w:ascii="Times New Roman" w:hAnsi="Times New Roman" w:cs="Times New Roman"/>
          <w:sz w:val="28"/>
          <w:szCs w:val="28"/>
        </w:rPr>
        <w:t>2</w:t>
      </w:r>
      <w:r w:rsidR="0093025E" w:rsidRPr="00951C7D">
        <w:rPr>
          <w:rFonts w:ascii="Times New Roman" w:hAnsi="Times New Roman" w:cs="Times New Roman"/>
          <w:sz w:val="28"/>
          <w:szCs w:val="28"/>
        </w:rPr>
        <w:t>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Hlk196815661"/>
      <w:r w:rsidR="00640203" w:rsidRPr="00640203">
        <w:rPr>
          <w:rFonts w:ascii="Times New Roman" w:hAnsi="Times New Roman" w:cs="Times New Roman"/>
          <w:sz w:val="28"/>
          <w:szCs w:val="28"/>
        </w:rPr>
        <w:t>категории опасного явления (ОЯ)</w:t>
      </w:r>
      <w:r w:rsidR="0025502A">
        <w:rPr>
          <w:rFonts w:ascii="Times New Roman" w:hAnsi="Times New Roman" w:cs="Times New Roman"/>
          <w:sz w:val="28"/>
          <w:szCs w:val="28"/>
        </w:rPr>
        <w:t>.</w:t>
      </w:r>
      <w:bookmarkEnd w:id="2"/>
    </w:p>
    <w:bookmarkEnd w:id="0"/>
    <w:p w:rsidR="00702457" w:rsidRDefault="00702457" w:rsidP="007024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7B1" w:rsidRDefault="00520917" w:rsidP="00CB78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633396">
        <w:rPr>
          <w:rFonts w:ascii="Times New Roman" w:hAnsi="Times New Roman"/>
          <w:b/>
          <w:bCs/>
          <w:color w:val="000000"/>
          <w:sz w:val="28"/>
          <w:szCs w:val="28"/>
        </w:rPr>
        <w:t>30</w:t>
      </w:r>
      <w:r w:rsidR="00717FDB">
        <w:rPr>
          <w:rFonts w:ascii="Times New Roman" w:hAnsi="Times New Roman"/>
          <w:b/>
          <w:bCs/>
          <w:color w:val="000000"/>
          <w:sz w:val="28"/>
          <w:szCs w:val="28"/>
        </w:rPr>
        <w:t>апреля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7A20A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="00A5619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56199"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0F2FB0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Приморско-Ахтарский, Туапсинский</w:t>
      </w:r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(горная часть)</w:t>
      </w:r>
      <w:r w:rsidR="000F2FB0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округа, муниципальны</w:t>
      </w:r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F2FB0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 г. Горячий Ключ</w:t>
      </w:r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0F2FB0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Тимашевский, Тихорецкий, Успенский, Усть-Лабинский, Щербиновский районы игг.Армавир, Геленджик</w:t>
      </w:r>
      <w:bookmarkStart w:id="3" w:name="_Hlk196816554"/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(предгорная часть</w:t>
      </w:r>
      <w:bookmarkEnd w:id="3"/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F2FB0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Новороссийск</w:t>
      </w:r>
      <w:r w:rsidR="00E0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(предгорная часть)</w:t>
      </w:r>
      <w:r w:rsidR="000F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C2E9B" w:rsidRPr="00CB78F4" w:rsidRDefault="002377B1" w:rsidP="00CB7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 </w:t>
      </w:r>
      <w:r w:rsidR="00633396">
        <w:rPr>
          <w:rFonts w:ascii="Times New Roman" w:hAnsi="Times New Roman"/>
          <w:b/>
          <w:bCs/>
          <w:color w:val="000000"/>
          <w:sz w:val="28"/>
          <w:szCs w:val="28"/>
        </w:rPr>
        <w:t>мая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2025 года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 муниципальный, Приморско-Ахтарский муниципальны</w:t>
      </w:r>
      <w:r w:rsid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,муниципальный округ г. Горячий Ключ</w:t>
      </w:r>
      <w:r w:rsid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Белоглинский, Брюховецкий, Выселковский, Гулькевичский, Ейский, Кавказский, Калининский, Каневской, Кореновский, Красноармейский, Крыловский,Курганинский, Кущевский, Лабинский, Мостовский, Новокубанский, Новопокровский, </w:t>
      </w:r>
      <w:r w:rsidR="000C47AC" w:rsidRPr="000C47AC">
        <w:rPr>
          <w:rFonts w:ascii="Times New Roman" w:hAnsi="Times New Roman" w:cs="Times New Roman"/>
          <w:b/>
          <w:bCs/>
          <w:sz w:val="28"/>
          <w:szCs w:val="28"/>
        </w:rPr>
        <w:t>Отрадненский,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Павловский, Славянский, Староминский, Тбилисский, Тимашевский, Тихорецкий, </w:t>
      </w:r>
      <w:r w:rsidR="000C47AC" w:rsidRPr="000C47AC">
        <w:rPr>
          <w:rFonts w:ascii="Times New Roman" w:hAnsi="Times New Roman" w:cs="Times New Roman"/>
          <w:b/>
          <w:bCs/>
          <w:sz w:val="28"/>
          <w:szCs w:val="28"/>
        </w:rPr>
        <w:t>Успенский</w:t>
      </w:r>
      <w:r w:rsid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C47AC" w:rsidRPr="000C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Усть-Лабинский,Щербиновский районыи г. Армавир </w:t>
      </w:r>
      <w:r w:rsidR="00194148" w:rsidRPr="00A43A8F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194148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="0019414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94148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:rsidR="008E3EBE" w:rsidRDefault="008E3EBE" w:rsidP="008E3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:rsidR="00857591" w:rsidRPr="008C2ABC" w:rsidRDefault="00857591" w:rsidP="008E3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EBE" w:rsidRDefault="008E3EBE" w:rsidP="008E3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-заморозки.</w:t>
      </w:r>
    </w:p>
    <w:p w:rsidR="000E2DD0" w:rsidRDefault="000E2DD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194148" w:rsidRDefault="00194148" w:rsidP="00D4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EBF" w:rsidRDefault="00642EBF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BE" w:rsidRDefault="008E3EBE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50041262"/>
      <w:bookmarkStart w:id="5" w:name="_Hlk54002726"/>
      <w:bookmarkStart w:id="6" w:name="_Hlk100744141"/>
      <w:bookmarkStart w:id="7" w:name="_Hlk163163703"/>
      <w:bookmarkEnd w:id="4"/>
      <w:bookmarkEnd w:id="5"/>
    </w:p>
    <w:p w:rsidR="00520917" w:rsidRPr="0097167D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8" w:name="_Hlk165887561"/>
      <w:bookmarkEnd w:id="6"/>
      <w:bookmarkEnd w:id="7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Руководитель,начальник центра</w:t>
      </w:r>
      <w:r w:rsidR="00453679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А.В. Жданов</w:t>
      </w:r>
    </w:p>
    <w:p w:rsidR="00520917" w:rsidRDefault="00520917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26311618"/>
    </w:p>
    <w:p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0917" w:rsidRDefault="00520917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8"/>
    <w:bookmarkEnd w:id="9"/>
    <w:p w:rsidR="00520917" w:rsidRPr="00221B33" w:rsidRDefault="00453679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:rsidR="0061111D" w:rsidRPr="00221B33" w:rsidRDefault="00520917" w:rsidP="005209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sectPr w:rsidR="0061111D" w:rsidRPr="00221B33" w:rsidSect="001F508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06" w:rsidRDefault="00436006" w:rsidP="000146B5">
      <w:pPr>
        <w:spacing w:after="0" w:line="240" w:lineRule="auto"/>
      </w:pPr>
      <w:r>
        <w:separator/>
      </w:r>
    </w:p>
  </w:endnote>
  <w:endnote w:type="continuationSeparator" w:id="1">
    <w:p w:rsidR="00436006" w:rsidRDefault="00436006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06" w:rsidRDefault="00436006" w:rsidP="000146B5">
      <w:pPr>
        <w:spacing w:after="0" w:line="240" w:lineRule="auto"/>
      </w:pPr>
      <w:r>
        <w:separator/>
      </w:r>
    </w:p>
  </w:footnote>
  <w:footnote w:type="continuationSeparator" w:id="1">
    <w:p w:rsidR="00436006" w:rsidRDefault="00436006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06B3"/>
    <w:rsid w:val="000146B5"/>
    <w:rsid w:val="0003029F"/>
    <w:rsid w:val="00032801"/>
    <w:rsid w:val="00044A64"/>
    <w:rsid w:val="00050017"/>
    <w:rsid w:val="00053001"/>
    <w:rsid w:val="00060F0A"/>
    <w:rsid w:val="00073788"/>
    <w:rsid w:val="000A2C37"/>
    <w:rsid w:val="000A5305"/>
    <w:rsid w:val="000C47AC"/>
    <w:rsid w:val="000E2489"/>
    <w:rsid w:val="000E2DD0"/>
    <w:rsid w:val="000E3271"/>
    <w:rsid w:val="000E507D"/>
    <w:rsid w:val="000E7352"/>
    <w:rsid w:val="000F2ED1"/>
    <w:rsid w:val="000F2FB0"/>
    <w:rsid w:val="000F44C0"/>
    <w:rsid w:val="001145DF"/>
    <w:rsid w:val="001208CE"/>
    <w:rsid w:val="00120974"/>
    <w:rsid w:val="00127CB8"/>
    <w:rsid w:val="0014083A"/>
    <w:rsid w:val="00146BDB"/>
    <w:rsid w:val="00147314"/>
    <w:rsid w:val="00153475"/>
    <w:rsid w:val="001577DE"/>
    <w:rsid w:val="00187662"/>
    <w:rsid w:val="00194148"/>
    <w:rsid w:val="00197A91"/>
    <w:rsid w:val="001A321B"/>
    <w:rsid w:val="001B0E3A"/>
    <w:rsid w:val="001D3AB1"/>
    <w:rsid w:val="001D7AF9"/>
    <w:rsid w:val="001F2839"/>
    <w:rsid w:val="001F5086"/>
    <w:rsid w:val="001F5D47"/>
    <w:rsid w:val="002328F3"/>
    <w:rsid w:val="002377B1"/>
    <w:rsid w:val="00242E5B"/>
    <w:rsid w:val="0025502A"/>
    <w:rsid w:val="0029491B"/>
    <w:rsid w:val="00294AF5"/>
    <w:rsid w:val="002B5F3A"/>
    <w:rsid w:val="002C3ED4"/>
    <w:rsid w:val="002E16FE"/>
    <w:rsid w:val="003058CE"/>
    <w:rsid w:val="00321964"/>
    <w:rsid w:val="00323FFC"/>
    <w:rsid w:val="00326DE6"/>
    <w:rsid w:val="00327FF5"/>
    <w:rsid w:val="003303FB"/>
    <w:rsid w:val="00341A5D"/>
    <w:rsid w:val="00342ECC"/>
    <w:rsid w:val="00343481"/>
    <w:rsid w:val="00360AF1"/>
    <w:rsid w:val="0036217D"/>
    <w:rsid w:val="00363CA2"/>
    <w:rsid w:val="00365AA6"/>
    <w:rsid w:val="00380BF0"/>
    <w:rsid w:val="00385DEA"/>
    <w:rsid w:val="00385EA0"/>
    <w:rsid w:val="003A655B"/>
    <w:rsid w:val="003B31D0"/>
    <w:rsid w:val="003B4014"/>
    <w:rsid w:val="003C2D43"/>
    <w:rsid w:val="003C3186"/>
    <w:rsid w:val="003E2378"/>
    <w:rsid w:val="003F0266"/>
    <w:rsid w:val="003F05DF"/>
    <w:rsid w:val="003F6C4F"/>
    <w:rsid w:val="003F7570"/>
    <w:rsid w:val="0040196D"/>
    <w:rsid w:val="004356ED"/>
    <w:rsid w:val="00436006"/>
    <w:rsid w:val="00440246"/>
    <w:rsid w:val="00440CEE"/>
    <w:rsid w:val="00453679"/>
    <w:rsid w:val="00456C35"/>
    <w:rsid w:val="00463D78"/>
    <w:rsid w:val="00477A02"/>
    <w:rsid w:val="00492431"/>
    <w:rsid w:val="00493865"/>
    <w:rsid w:val="004A56BA"/>
    <w:rsid w:val="004A7166"/>
    <w:rsid w:val="004C7470"/>
    <w:rsid w:val="00520917"/>
    <w:rsid w:val="00535D85"/>
    <w:rsid w:val="00540EE5"/>
    <w:rsid w:val="00550E9D"/>
    <w:rsid w:val="00573934"/>
    <w:rsid w:val="005844D1"/>
    <w:rsid w:val="005916DD"/>
    <w:rsid w:val="00597FA8"/>
    <w:rsid w:val="005A25A3"/>
    <w:rsid w:val="005D07AA"/>
    <w:rsid w:val="0061111D"/>
    <w:rsid w:val="00611EA0"/>
    <w:rsid w:val="00614ECD"/>
    <w:rsid w:val="0062249D"/>
    <w:rsid w:val="00633396"/>
    <w:rsid w:val="00640203"/>
    <w:rsid w:val="00642EBF"/>
    <w:rsid w:val="0065069A"/>
    <w:rsid w:val="00650F38"/>
    <w:rsid w:val="00655F32"/>
    <w:rsid w:val="006A2C03"/>
    <w:rsid w:val="006B06B3"/>
    <w:rsid w:val="006B706A"/>
    <w:rsid w:val="006D45DA"/>
    <w:rsid w:val="006D5BAE"/>
    <w:rsid w:val="006E66E2"/>
    <w:rsid w:val="006F14E0"/>
    <w:rsid w:val="00702457"/>
    <w:rsid w:val="00706579"/>
    <w:rsid w:val="00711BC4"/>
    <w:rsid w:val="0071291A"/>
    <w:rsid w:val="00717FDB"/>
    <w:rsid w:val="00726164"/>
    <w:rsid w:val="00737695"/>
    <w:rsid w:val="007555D1"/>
    <w:rsid w:val="00767A67"/>
    <w:rsid w:val="007716C5"/>
    <w:rsid w:val="00784B6A"/>
    <w:rsid w:val="007878DC"/>
    <w:rsid w:val="007900C8"/>
    <w:rsid w:val="007A20A7"/>
    <w:rsid w:val="007C399C"/>
    <w:rsid w:val="007C6E41"/>
    <w:rsid w:val="0083518B"/>
    <w:rsid w:val="00844E37"/>
    <w:rsid w:val="00854910"/>
    <w:rsid w:val="00857591"/>
    <w:rsid w:val="00857B91"/>
    <w:rsid w:val="0087365F"/>
    <w:rsid w:val="00881131"/>
    <w:rsid w:val="0088590D"/>
    <w:rsid w:val="00893F94"/>
    <w:rsid w:val="00894392"/>
    <w:rsid w:val="008A0F1C"/>
    <w:rsid w:val="008D4FFB"/>
    <w:rsid w:val="008E3752"/>
    <w:rsid w:val="008E3EBE"/>
    <w:rsid w:val="008E6B12"/>
    <w:rsid w:val="008E7848"/>
    <w:rsid w:val="008F0182"/>
    <w:rsid w:val="00902EFB"/>
    <w:rsid w:val="0091209A"/>
    <w:rsid w:val="009161BF"/>
    <w:rsid w:val="00921D60"/>
    <w:rsid w:val="0093025E"/>
    <w:rsid w:val="00947E1B"/>
    <w:rsid w:val="00951C7D"/>
    <w:rsid w:val="0096189B"/>
    <w:rsid w:val="00977EC9"/>
    <w:rsid w:val="0098068E"/>
    <w:rsid w:val="009A183C"/>
    <w:rsid w:val="009B2E03"/>
    <w:rsid w:val="009D684E"/>
    <w:rsid w:val="009E5FA3"/>
    <w:rsid w:val="009F6FF9"/>
    <w:rsid w:val="00A15BF9"/>
    <w:rsid w:val="00A15E52"/>
    <w:rsid w:val="00A16725"/>
    <w:rsid w:val="00A2679B"/>
    <w:rsid w:val="00A43A8F"/>
    <w:rsid w:val="00A466F9"/>
    <w:rsid w:val="00A55E26"/>
    <w:rsid w:val="00A56199"/>
    <w:rsid w:val="00A70841"/>
    <w:rsid w:val="00A70E45"/>
    <w:rsid w:val="00A9759C"/>
    <w:rsid w:val="00AC154E"/>
    <w:rsid w:val="00AC4A50"/>
    <w:rsid w:val="00AC570E"/>
    <w:rsid w:val="00AF1AD9"/>
    <w:rsid w:val="00AF694B"/>
    <w:rsid w:val="00B0030B"/>
    <w:rsid w:val="00B100B0"/>
    <w:rsid w:val="00B42484"/>
    <w:rsid w:val="00B466D7"/>
    <w:rsid w:val="00B5420C"/>
    <w:rsid w:val="00B73761"/>
    <w:rsid w:val="00B7648A"/>
    <w:rsid w:val="00B87D33"/>
    <w:rsid w:val="00BB5746"/>
    <w:rsid w:val="00BC2E70"/>
    <w:rsid w:val="00BE3B9F"/>
    <w:rsid w:val="00BF734D"/>
    <w:rsid w:val="00C309F5"/>
    <w:rsid w:val="00C46125"/>
    <w:rsid w:val="00C5771A"/>
    <w:rsid w:val="00C57AD1"/>
    <w:rsid w:val="00CA3FF1"/>
    <w:rsid w:val="00CB764F"/>
    <w:rsid w:val="00CB78F4"/>
    <w:rsid w:val="00CC0EC0"/>
    <w:rsid w:val="00CC2E9B"/>
    <w:rsid w:val="00CE1693"/>
    <w:rsid w:val="00D07285"/>
    <w:rsid w:val="00D07C99"/>
    <w:rsid w:val="00D156EF"/>
    <w:rsid w:val="00D3004C"/>
    <w:rsid w:val="00D3429F"/>
    <w:rsid w:val="00D42C89"/>
    <w:rsid w:val="00D47012"/>
    <w:rsid w:val="00DA41A8"/>
    <w:rsid w:val="00DB3900"/>
    <w:rsid w:val="00DD4F56"/>
    <w:rsid w:val="00DE779A"/>
    <w:rsid w:val="00E01971"/>
    <w:rsid w:val="00E21575"/>
    <w:rsid w:val="00E403BB"/>
    <w:rsid w:val="00E45DA1"/>
    <w:rsid w:val="00E956BF"/>
    <w:rsid w:val="00E961C4"/>
    <w:rsid w:val="00E9785D"/>
    <w:rsid w:val="00ED3663"/>
    <w:rsid w:val="00F001BA"/>
    <w:rsid w:val="00F04A40"/>
    <w:rsid w:val="00F41F3D"/>
    <w:rsid w:val="00F44676"/>
    <w:rsid w:val="00F532ED"/>
    <w:rsid w:val="00F84CBB"/>
    <w:rsid w:val="00FA2840"/>
    <w:rsid w:val="00FB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46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15</cp:revision>
  <cp:lastPrinted>2025-04-29T07:51:00Z</cp:lastPrinted>
  <dcterms:created xsi:type="dcterms:W3CDTF">2025-04-29T07:35:00Z</dcterms:created>
  <dcterms:modified xsi:type="dcterms:W3CDTF">2025-04-29T08:13:00Z</dcterms:modified>
</cp:coreProperties>
</file>