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>о мероприятиях антинаркотической направленности, проведённых</w:t>
      </w:r>
    </w:p>
    <w:p w:rsidR="00E051B9" w:rsidRPr="00E051B9" w:rsidRDefault="00E051B9" w:rsidP="00E77B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051B9">
        <w:rPr>
          <w:rFonts w:ascii="Times New Roman" w:hAnsi="Times New Roman" w:cs="Times New Roman"/>
          <w:b/>
          <w:sz w:val="24"/>
          <w:szCs w:val="24"/>
        </w:rPr>
        <w:t xml:space="preserve">на удалённой основе </w:t>
      </w:r>
      <w:r w:rsidR="00D10C79">
        <w:rPr>
          <w:rFonts w:ascii="Times New Roman" w:hAnsi="Times New Roman" w:cs="Times New Roman"/>
          <w:b/>
          <w:sz w:val="24"/>
          <w:szCs w:val="24"/>
        </w:rPr>
        <w:t xml:space="preserve">и массовых мероприятий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_</w:t>
      </w:r>
      <w:r w:rsidR="004073D9" w:rsidRPr="004073D9">
        <w:rPr>
          <w:rFonts w:ascii="Times New Roman" w:hAnsi="Times New Roman" w:cs="Times New Roman"/>
          <w:sz w:val="24"/>
          <w:szCs w:val="24"/>
          <w:u w:val="single"/>
        </w:rPr>
        <w:t>МБУ «Библиотека» Веселовского СП</w:t>
      </w: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E77B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за 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="006542E6">
        <w:rPr>
          <w:rFonts w:ascii="Times New Roman" w:hAnsi="Times New Roman" w:cs="Times New Roman"/>
          <w:sz w:val="24"/>
          <w:szCs w:val="24"/>
          <w:u w:val="single"/>
        </w:rPr>
        <w:t>апрель</w:t>
      </w:r>
      <w:r w:rsidR="00A7220C">
        <w:rPr>
          <w:rFonts w:ascii="Times New Roman" w:hAnsi="Times New Roman" w:cs="Times New Roman"/>
          <w:b/>
          <w:sz w:val="24"/>
          <w:szCs w:val="24"/>
        </w:rPr>
        <w:t>___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A97559">
        <w:rPr>
          <w:rFonts w:ascii="Times New Roman" w:hAnsi="Times New Roman" w:cs="Times New Roman"/>
          <w:b/>
          <w:sz w:val="24"/>
          <w:szCs w:val="24"/>
        </w:rPr>
        <w:t>5</w:t>
      </w:r>
      <w:r w:rsidRPr="00E051B9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tbl>
      <w:tblPr>
        <w:tblW w:w="15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4"/>
        <w:gridCol w:w="2134"/>
        <w:gridCol w:w="6655"/>
        <w:gridCol w:w="2989"/>
        <w:gridCol w:w="1368"/>
        <w:gridCol w:w="1474"/>
      </w:tblGrid>
      <w:tr w:rsidR="00E051B9" w:rsidRPr="00E051B9" w:rsidTr="000F34A3">
        <w:trPr>
          <w:trHeight w:val="998"/>
        </w:trPr>
        <w:tc>
          <w:tcPr>
            <w:tcW w:w="85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13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муниципального обра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зования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55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(краткая информация о мероприятии, скриншот)</w:t>
            </w:r>
          </w:p>
        </w:tc>
        <w:tc>
          <w:tcPr>
            <w:tcW w:w="2989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проведения, ссылки на используемые сайты</w:t>
            </w:r>
          </w:p>
        </w:tc>
        <w:tc>
          <w:tcPr>
            <w:tcW w:w="1368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Дата, время проведения </w:t>
            </w:r>
          </w:p>
        </w:tc>
        <w:tc>
          <w:tcPr>
            <w:tcW w:w="1474" w:type="dxa"/>
          </w:tcPr>
          <w:p w:rsidR="00E051B9" w:rsidRPr="00E051B9" w:rsidRDefault="00E051B9" w:rsidP="00E051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>Кол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  <w:lang w:bidi="en-US"/>
              </w:rPr>
              <w:t xml:space="preserve">во </w:t>
            </w:r>
            <w:r w:rsidRPr="00E051B9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просмотров</w:t>
            </w:r>
          </w:p>
        </w:tc>
      </w:tr>
      <w:tr w:rsidR="00F279CF" w:rsidRPr="00E051B9" w:rsidTr="006629F3">
        <w:trPr>
          <w:trHeight w:val="3033"/>
        </w:trPr>
        <w:tc>
          <w:tcPr>
            <w:tcW w:w="854" w:type="dxa"/>
          </w:tcPr>
          <w:p w:rsidR="00F279CF" w:rsidRPr="00E051B9" w:rsidRDefault="00CD368B" w:rsidP="00E051B9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4" w:type="dxa"/>
          </w:tcPr>
          <w:p w:rsidR="00F279CF" w:rsidRPr="00E77B58" w:rsidRDefault="00CD368B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1942B1" w:rsidRDefault="007250E0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читателей </w:t>
            </w:r>
            <w:r w:rsidRPr="00CD368B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1942B1">
              <w:rPr>
                <w:rFonts w:ascii="Times New Roman" w:hAnsi="Times New Roman" w:cs="Times New Roman"/>
                <w:sz w:val="24"/>
                <w:szCs w:val="24"/>
              </w:rPr>
              <w:t>подготовле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97559">
              <w:rPr>
                <w:rFonts w:ascii="Times New Roman" w:hAnsi="Times New Roman" w:cs="Times New Roman"/>
                <w:sz w:val="24"/>
                <w:szCs w:val="24"/>
              </w:rPr>
              <w:t xml:space="preserve"> урок здоровья «Быть здоровым я хочу - пусть меня научат»</w:t>
            </w:r>
          </w:p>
          <w:p w:rsidR="00CB1377" w:rsidRDefault="00A97559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sz w:val="24"/>
                <w:szCs w:val="27"/>
                <w:lang w:eastAsia="ru-RU"/>
              </w:rPr>
              <w:drawing>
                <wp:inline distT="0" distB="0" distL="0" distR="0">
                  <wp:extent cx="1133475" cy="1133475"/>
                  <wp:effectExtent l="19050" t="0" r="9525" b="0"/>
                  <wp:docPr id="4" name="Рисунок 4" descr="D:\ФОТО\антинарко\антинар 3.04.25\a024463b-cfa6-4dad-a993-f16e4b81cfa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ФОТО\антинарко\антинар 3.04.25\a024463b-cfa6-4dad-a993-f16e4b81cfa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1377" w:rsidRPr="00353965" w:rsidRDefault="00CB1377" w:rsidP="00CB1377">
            <w:pPr>
              <w:spacing w:before="100" w:beforeAutospacing="1" w:after="100" w:afterAutospacing="1" w:line="240" w:lineRule="auto"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color w:val="FF0000"/>
                <w:sz w:val="27"/>
                <w:szCs w:val="27"/>
                <w:lang w:eastAsia="ru-RU"/>
              </w:rPr>
            </w:pPr>
          </w:p>
          <w:p w:rsidR="00F279CF" w:rsidRPr="007250E0" w:rsidRDefault="00F279CF" w:rsidP="001942B1">
            <w:pPr>
              <w:spacing w:before="100" w:beforeAutospacing="1" w:after="100" w:afterAutospacing="1"/>
              <w:outlineLvl w:val="2"/>
              <w:rPr>
                <w:rFonts w:ascii="Times New Roman" w:eastAsia="Times New Roman" w:hAnsi="Times New Roman" w:cs="Times New Roman"/>
                <w:b/>
                <w:bCs/>
                <w:color w:val="7030A0"/>
                <w:sz w:val="27"/>
                <w:szCs w:val="27"/>
                <w:lang w:eastAsia="ru-RU"/>
              </w:rPr>
            </w:pPr>
          </w:p>
        </w:tc>
        <w:tc>
          <w:tcPr>
            <w:tcW w:w="2989" w:type="dxa"/>
          </w:tcPr>
          <w:p w:rsidR="00CD368B" w:rsidRPr="00E77B58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CD3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A97559" w:rsidRDefault="00A97559" w:rsidP="00A975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E44329">
                <w:rPr>
                  <w:rStyle w:val="a3"/>
                  <w:rFonts w:ascii="Times New Roman" w:hAnsi="Times New Roman" w:cs="Times New Roman"/>
                  <w:sz w:val="28"/>
                  <w:szCs w:val="28"/>
                </w:rPr>
                <w:t>https://viselbibl.pavkult.ru/item/2187559</w:t>
              </w:r>
            </w:hyperlink>
          </w:p>
          <w:p w:rsidR="00F279CF" w:rsidRPr="00E77B58" w:rsidRDefault="00A97559" w:rsidP="00A9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1B10">
              <w:rPr>
                <w:rFonts w:ascii="Times New Roman" w:hAnsi="Times New Roman" w:cs="Times New Roman"/>
                <w:sz w:val="28"/>
                <w:szCs w:val="28"/>
              </w:rPr>
              <w:t>https://vk.com/biblioveselaya?from=groups&amp;w=wall-204760197_1003</w:t>
            </w:r>
          </w:p>
        </w:tc>
        <w:tc>
          <w:tcPr>
            <w:tcW w:w="1368" w:type="dxa"/>
          </w:tcPr>
          <w:p w:rsidR="00CD368B" w:rsidRDefault="00A97559" w:rsidP="00763E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CD368B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  <w:p w:rsidR="00CD368B" w:rsidRPr="00E77B58" w:rsidRDefault="006629F3" w:rsidP="00A975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975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B1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474" w:type="dxa"/>
          </w:tcPr>
          <w:p w:rsidR="00F279CF" w:rsidRPr="00E77B58" w:rsidRDefault="00A97559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 xml:space="preserve"> офлайн</w:t>
            </w:r>
          </w:p>
        </w:tc>
      </w:tr>
      <w:tr w:rsidR="00CD368B" w:rsidRPr="00E051B9" w:rsidTr="006629F3">
        <w:trPr>
          <w:trHeight w:val="3113"/>
        </w:trPr>
        <w:tc>
          <w:tcPr>
            <w:tcW w:w="854" w:type="dxa"/>
          </w:tcPr>
          <w:p w:rsidR="00CD368B" w:rsidRPr="00E051B9" w:rsidRDefault="00CD368B" w:rsidP="008554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3.</w:t>
            </w:r>
          </w:p>
        </w:tc>
        <w:tc>
          <w:tcPr>
            <w:tcW w:w="2134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Веселовское СП</w:t>
            </w:r>
          </w:p>
        </w:tc>
        <w:tc>
          <w:tcPr>
            <w:tcW w:w="6655" w:type="dxa"/>
          </w:tcPr>
          <w:p w:rsidR="00CD368B" w:rsidRDefault="00CD368B" w:rsidP="0010751C">
            <w:pPr>
              <w:jc w:val="both"/>
              <w:rPr>
                <w:rStyle w:val="ab"/>
                <w:i w:val="0"/>
              </w:rPr>
            </w:pP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МБУ «Библиотека» Веселовского СП  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Pr="00027E97">
              <w:rPr>
                <w:rFonts w:ascii="Times New Roman" w:hAnsi="Times New Roman" w:cs="Times New Roman"/>
                <w:sz w:val="24"/>
                <w:szCs w:val="24"/>
              </w:rPr>
              <w:t xml:space="preserve"> обзор фильма </w:t>
            </w:r>
            <w:r w:rsidR="00A9755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«Четыре ключа к твоим победам</w:t>
            </w:r>
            <w:r w:rsidRPr="00027E97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».</w:t>
            </w:r>
            <w:r w:rsidRPr="00027E97">
              <w:rPr>
                <w:rStyle w:val="a3"/>
                <w:rFonts w:ascii="Times New Roman" w:hAnsi="Times New Roman" w:cs="Times New Roman"/>
                <w:bCs/>
                <w:i/>
                <w:sz w:val="24"/>
                <w:szCs w:val="24"/>
                <w:u w:val="none"/>
              </w:rPr>
              <w:t xml:space="preserve"> </w:t>
            </w:r>
          </w:p>
          <w:p w:rsidR="00CD368B" w:rsidRPr="006629F3" w:rsidRDefault="00A97559" w:rsidP="006629F3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304925" cy="900654"/>
                  <wp:effectExtent l="19050" t="0" r="9525" b="0"/>
                  <wp:docPr id="6" name="Рисунок 6" descr="D:\ФОТО\антинарко\антинар 3.04.25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ФОТО\антинарко\антинар 3.04.25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7768" cy="9026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9" w:type="dxa"/>
          </w:tcPr>
          <w:p w:rsidR="00CD368B" w:rsidRPr="00E77B58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Веселая, ул. Ленина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41 Г</w:t>
            </w:r>
          </w:p>
          <w:p w:rsidR="00CD368B" w:rsidRDefault="00CD368B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 «Библиотека</w:t>
            </w:r>
            <w:r w:rsidRPr="00E77B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Веселовского СП</w:t>
            </w:r>
          </w:p>
          <w:p w:rsidR="00CD368B" w:rsidRPr="00E77B58" w:rsidRDefault="00A97559" w:rsidP="001075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B6622">
              <w:rPr>
                <w:rFonts w:ascii="Times New Roman" w:hAnsi="Times New Roman" w:cs="Times New Roman"/>
                <w:sz w:val="28"/>
                <w:szCs w:val="28"/>
              </w:rPr>
              <w:t>https://viselbibl.pavkult.ru/item/2187538</w:t>
            </w:r>
          </w:p>
        </w:tc>
        <w:tc>
          <w:tcPr>
            <w:tcW w:w="1368" w:type="dxa"/>
          </w:tcPr>
          <w:p w:rsidR="006542E6" w:rsidRDefault="006629F3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97559">
              <w:rPr>
                <w:rFonts w:ascii="Times New Roman" w:hAnsi="Times New Roman" w:cs="Times New Roman"/>
                <w:sz w:val="24"/>
                <w:szCs w:val="24"/>
              </w:rPr>
              <w:t>4.04.2025</w:t>
            </w:r>
          </w:p>
          <w:p w:rsidR="00CD368B" w:rsidRPr="00E77B58" w:rsidRDefault="00A97559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>.3</w:t>
            </w:r>
            <w:r w:rsidR="006542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74" w:type="dxa"/>
          </w:tcPr>
          <w:p w:rsidR="00CD368B" w:rsidRPr="00E77B58" w:rsidRDefault="00A97559" w:rsidP="00654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629F3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7250E0">
              <w:rPr>
                <w:rFonts w:ascii="Times New Roman" w:hAnsi="Times New Roman" w:cs="Times New Roman"/>
                <w:sz w:val="24"/>
                <w:szCs w:val="24"/>
              </w:rPr>
              <w:t>флайн</w:t>
            </w:r>
          </w:p>
        </w:tc>
      </w:tr>
      <w:tr w:rsidR="00CD368B" w:rsidRPr="00E051B9" w:rsidTr="003F676B">
        <w:trPr>
          <w:trHeight w:val="1000"/>
        </w:trPr>
        <w:tc>
          <w:tcPr>
            <w:tcW w:w="854" w:type="dxa"/>
          </w:tcPr>
          <w:p w:rsidR="00CD368B" w:rsidRPr="00E051B9" w:rsidRDefault="00CD368B" w:rsidP="005D4358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55" w:type="dxa"/>
          </w:tcPr>
          <w:p w:rsidR="00CD368B" w:rsidRDefault="00CD368B" w:rsidP="00E051B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9" w:type="dxa"/>
          </w:tcPr>
          <w:p w:rsidR="00CD368B" w:rsidRPr="00E44E73" w:rsidRDefault="00CD368B" w:rsidP="007250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4E73">
              <w:rPr>
                <w:rFonts w:ascii="Times New Roman" w:hAnsi="Times New Roman" w:cs="Times New Roman"/>
                <w:sz w:val="24"/>
              </w:rPr>
              <w:t xml:space="preserve">Всего ссылок  </w:t>
            </w:r>
            <w:r w:rsidR="00A97559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368" w:type="dxa"/>
          </w:tcPr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D368B" w:rsidRDefault="00CD368B" w:rsidP="0042232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Посещений </w:t>
            </w:r>
            <w:r w:rsidR="00A97559">
              <w:rPr>
                <w:rFonts w:ascii="Times New Roman" w:hAnsi="Times New Roman" w:cs="Times New Roman"/>
                <w:sz w:val="24"/>
              </w:rPr>
              <w:t>18</w:t>
            </w:r>
          </w:p>
          <w:p w:rsidR="00CD368B" w:rsidRPr="00E44E73" w:rsidRDefault="00CD368B" w:rsidP="004223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4FAB" w:rsidRPr="00AF47D5" w:rsidRDefault="00414F14" w:rsidP="00414F14">
      <w:pPr>
        <w:tabs>
          <w:tab w:val="center" w:pos="7285"/>
        </w:tabs>
        <w:rPr>
          <w:rFonts w:ascii="Times New Roman" w:hAnsi="Times New Roman" w:cs="Times New Roman"/>
        </w:rPr>
      </w:pPr>
      <w:bookmarkStart w:id="0" w:name="_GoBack"/>
      <w:r w:rsidRPr="00AF47D5">
        <w:rPr>
          <w:rFonts w:ascii="Times New Roman" w:hAnsi="Times New Roman" w:cs="Times New Roman"/>
          <w:sz w:val="24"/>
        </w:rPr>
        <w:t>Всего мероприятий</w:t>
      </w:r>
      <w:bookmarkEnd w:id="0"/>
      <w:r w:rsidR="00CD368B">
        <w:rPr>
          <w:rFonts w:ascii="Times New Roman" w:hAnsi="Times New Roman" w:cs="Times New Roman"/>
          <w:sz w:val="24"/>
        </w:rPr>
        <w:t xml:space="preserve"> </w:t>
      </w:r>
      <w:r w:rsidR="00A97559">
        <w:rPr>
          <w:rFonts w:ascii="Times New Roman" w:hAnsi="Times New Roman" w:cs="Times New Roman"/>
          <w:sz w:val="24"/>
        </w:rPr>
        <w:t>2</w:t>
      </w:r>
      <w:r w:rsidRPr="00AF47D5">
        <w:rPr>
          <w:rFonts w:ascii="Times New Roman" w:hAnsi="Times New Roman" w:cs="Times New Roman"/>
        </w:rPr>
        <w:tab/>
      </w:r>
    </w:p>
    <w:sectPr w:rsidR="00094FAB" w:rsidRPr="00AF47D5" w:rsidSect="00E051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237" w:rsidRDefault="00EC2237" w:rsidP="004B61E5">
      <w:pPr>
        <w:spacing w:after="0" w:line="240" w:lineRule="auto"/>
      </w:pPr>
      <w:r>
        <w:separator/>
      </w:r>
    </w:p>
  </w:endnote>
  <w:endnote w:type="continuationSeparator" w:id="0">
    <w:p w:rsidR="00EC2237" w:rsidRDefault="00EC2237" w:rsidP="004B6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237" w:rsidRDefault="00EC2237" w:rsidP="004B61E5">
      <w:pPr>
        <w:spacing w:after="0" w:line="240" w:lineRule="auto"/>
      </w:pPr>
      <w:r>
        <w:separator/>
      </w:r>
    </w:p>
  </w:footnote>
  <w:footnote w:type="continuationSeparator" w:id="0">
    <w:p w:rsidR="00EC2237" w:rsidRDefault="00EC2237" w:rsidP="004B6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9C3"/>
    <w:multiLevelType w:val="hybridMultilevel"/>
    <w:tmpl w:val="E3B4F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51B9"/>
    <w:rsid w:val="00027E97"/>
    <w:rsid w:val="00046D14"/>
    <w:rsid w:val="000620A0"/>
    <w:rsid w:val="00080939"/>
    <w:rsid w:val="00094FAB"/>
    <w:rsid w:val="000B1CB8"/>
    <w:rsid w:val="000F34A3"/>
    <w:rsid w:val="000F7387"/>
    <w:rsid w:val="000F7573"/>
    <w:rsid w:val="001718CB"/>
    <w:rsid w:val="00177B0C"/>
    <w:rsid w:val="001942B1"/>
    <w:rsid w:val="001C5CAC"/>
    <w:rsid w:val="001D7381"/>
    <w:rsid w:val="001E1A68"/>
    <w:rsid w:val="002255D8"/>
    <w:rsid w:val="00253A42"/>
    <w:rsid w:val="00277D37"/>
    <w:rsid w:val="0030766C"/>
    <w:rsid w:val="0032171D"/>
    <w:rsid w:val="003378A1"/>
    <w:rsid w:val="00347456"/>
    <w:rsid w:val="003872A7"/>
    <w:rsid w:val="004073D9"/>
    <w:rsid w:val="00414F14"/>
    <w:rsid w:val="004205F2"/>
    <w:rsid w:val="00435BD0"/>
    <w:rsid w:val="00441C8C"/>
    <w:rsid w:val="004B61E5"/>
    <w:rsid w:val="004C70F6"/>
    <w:rsid w:val="00501109"/>
    <w:rsid w:val="00515125"/>
    <w:rsid w:val="00543FA8"/>
    <w:rsid w:val="00567297"/>
    <w:rsid w:val="005C74C2"/>
    <w:rsid w:val="005D4358"/>
    <w:rsid w:val="00626003"/>
    <w:rsid w:val="00650B0A"/>
    <w:rsid w:val="006542E6"/>
    <w:rsid w:val="00657111"/>
    <w:rsid w:val="006629F3"/>
    <w:rsid w:val="00680780"/>
    <w:rsid w:val="00695D47"/>
    <w:rsid w:val="006A00F1"/>
    <w:rsid w:val="006C432C"/>
    <w:rsid w:val="006C477A"/>
    <w:rsid w:val="006E78CF"/>
    <w:rsid w:val="00712D05"/>
    <w:rsid w:val="007250E0"/>
    <w:rsid w:val="00781961"/>
    <w:rsid w:val="007857EC"/>
    <w:rsid w:val="00793D56"/>
    <w:rsid w:val="00795003"/>
    <w:rsid w:val="007A3A4A"/>
    <w:rsid w:val="007A7471"/>
    <w:rsid w:val="007D59FA"/>
    <w:rsid w:val="008268F0"/>
    <w:rsid w:val="00840C82"/>
    <w:rsid w:val="0085544A"/>
    <w:rsid w:val="008554A2"/>
    <w:rsid w:val="00874860"/>
    <w:rsid w:val="008931FB"/>
    <w:rsid w:val="0089362E"/>
    <w:rsid w:val="008A75FC"/>
    <w:rsid w:val="008C4AE2"/>
    <w:rsid w:val="0090483A"/>
    <w:rsid w:val="009333C5"/>
    <w:rsid w:val="0094303C"/>
    <w:rsid w:val="009430E2"/>
    <w:rsid w:val="00972DDF"/>
    <w:rsid w:val="009779EF"/>
    <w:rsid w:val="009D059E"/>
    <w:rsid w:val="009D6E97"/>
    <w:rsid w:val="009E5609"/>
    <w:rsid w:val="00A16DC0"/>
    <w:rsid w:val="00A21AAA"/>
    <w:rsid w:val="00A61849"/>
    <w:rsid w:val="00A67B69"/>
    <w:rsid w:val="00A7220C"/>
    <w:rsid w:val="00A86D15"/>
    <w:rsid w:val="00A97559"/>
    <w:rsid w:val="00AC58D1"/>
    <w:rsid w:val="00AD3239"/>
    <w:rsid w:val="00AF2635"/>
    <w:rsid w:val="00AF47D5"/>
    <w:rsid w:val="00B046D3"/>
    <w:rsid w:val="00B05419"/>
    <w:rsid w:val="00B21589"/>
    <w:rsid w:val="00B472A5"/>
    <w:rsid w:val="00B55B58"/>
    <w:rsid w:val="00B74CDA"/>
    <w:rsid w:val="00B85ACD"/>
    <w:rsid w:val="00BF07FE"/>
    <w:rsid w:val="00BF24A1"/>
    <w:rsid w:val="00BF5686"/>
    <w:rsid w:val="00C02776"/>
    <w:rsid w:val="00C065CD"/>
    <w:rsid w:val="00C30E1D"/>
    <w:rsid w:val="00C43EB0"/>
    <w:rsid w:val="00C75D0F"/>
    <w:rsid w:val="00C75E71"/>
    <w:rsid w:val="00CB1377"/>
    <w:rsid w:val="00CD368B"/>
    <w:rsid w:val="00D03D6F"/>
    <w:rsid w:val="00D10C79"/>
    <w:rsid w:val="00D26724"/>
    <w:rsid w:val="00D3470B"/>
    <w:rsid w:val="00D3479A"/>
    <w:rsid w:val="00D639BD"/>
    <w:rsid w:val="00D862D6"/>
    <w:rsid w:val="00DD634A"/>
    <w:rsid w:val="00E051B9"/>
    <w:rsid w:val="00E361FF"/>
    <w:rsid w:val="00E44E73"/>
    <w:rsid w:val="00E601A2"/>
    <w:rsid w:val="00E744FE"/>
    <w:rsid w:val="00E77A9B"/>
    <w:rsid w:val="00E77B58"/>
    <w:rsid w:val="00E82F77"/>
    <w:rsid w:val="00EA7C88"/>
    <w:rsid w:val="00EC2237"/>
    <w:rsid w:val="00F00D13"/>
    <w:rsid w:val="00F06816"/>
    <w:rsid w:val="00F13C20"/>
    <w:rsid w:val="00F279CF"/>
    <w:rsid w:val="00F365C9"/>
    <w:rsid w:val="00F45E3F"/>
    <w:rsid w:val="00F81689"/>
    <w:rsid w:val="00F9005B"/>
    <w:rsid w:val="00F90311"/>
    <w:rsid w:val="00FA0FA9"/>
    <w:rsid w:val="00FA15F0"/>
    <w:rsid w:val="00FC0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9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051B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7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20C"/>
    <w:rPr>
      <w:rFonts w:ascii="Tahoma" w:hAnsi="Tahoma" w:cs="Tahoma"/>
      <w:sz w:val="16"/>
      <w:szCs w:val="16"/>
    </w:rPr>
  </w:style>
  <w:style w:type="character" w:styleId="a6">
    <w:name w:val="FollowedHyperlink"/>
    <w:basedOn w:val="a0"/>
    <w:uiPriority w:val="99"/>
    <w:semiHidden/>
    <w:unhideWhenUsed/>
    <w:rsid w:val="004073D9"/>
    <w:rPr>
      <w:color w:val="954F72" w:themeColor="followedHyperlink"/>
      <w:u w:val="single"/>
    </w:rPr>
  </w:style>
  <w:style w:type="character" w:customStyle="1" w:styleId="extendedtext-full">
    <w:name w:val="extendedtext-full"/>
    <w:basedOn w:val="a0"/>
    <w:rsid w:val="004073D9"/>
  </w:style>
  <w:style w:type="paragraph" w:styleId="a7">
    <w:name w:val="header"/>
    <w:basedOn w:val="a"/>
    <w:link w:val="a8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B61E5"/>
  </w:style>
  <w:style w:type="paragraph" w:styleId="a9">
    <w:name w:val="footer"/>
    <w:basedOn w:val="a"/>
    <w:link w:val="aa"/>
    <w:uiPriority w:val="99"/>
    <w:semiHidden/>
    <w:unhideWhenUsed/>
    <w:rsid w:val="004B6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B61E5"/>
  </w:style>
  <w:style w:type="character" w:styleId="ab">
    <w:name w:val="Emphasis"/>
    <w:basedOn w:val="a0"/>
    <w:uiPriority w:val="20"/>
    <w:qFormat/>
    <w:rsid w:val="00650B0A"/>
    <w:rPr>
      <w:i/>
      <w:iCs/>
    </w:rPr>
  </w:style>
  <w:style w:type="paragraph" w:styleId="ac">
    <w:name w:val="Normal (Web)"/>
    <w:basedOn w:val="a"/>
    <w:uiPriority w:val="99"/>
    <w:unhideWhenUsed/>
    <w:rsid w:val="000F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selbibl.pavkult.ru/item/218755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Жанна</dc:creator>
  <cp:keywords/>
  <dc:description/>
  <cp:lastModifiedBy>Вес.Библиотека</cp:lastModifiedBy>
  <cp:revision>43</cp:revision>
  <cp:lastPrinted>2021-09-24T08:49:00Z</cp:lastPrinted>
  <dcterms:created xsi:type="dcterms:W3CDTF">2021-02-02T11:42:00Z</dcterms:created>
  <dcterms:modified xsi:type="dcterms:W3CDTF">2025-04-04T10:14:00Z</dcterms:modified>
</cp:coreProperties>
</file>