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A13C16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4E1B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16"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62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</w:t>
            </w:r>
            <w:r w:rsidR="00184E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Не стать мишенью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</w:t>
            </w:r>
          </w:p>
          <w:p w:rsidR="00CB1377" w:rsidRDefault="00184E1B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606278" cy="1044606"/>
                  <wp:effectExtent l="19050" t="0" r="0" b="0"/>
                  <wp:docPr id="2" name="Рисунок 1" descr="D:\ФОТО\безопасность\1 НЕ СТ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безопасность\1 НЕ СТ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1" cy="1045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184E1B" w:rsidRDefault="00184E1B" w:rsidP="00184E1B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 w:rsidRPr="00184E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  <w:t>https://viselbibl.pavkult.ru/item/2228530</w:t>
            </w:r>
          </w:p>
          <w:p w:rsidR="00F279CF" w:rsidRPr="00E77B58" w:rsidRDefault="00F279CF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184E1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D368B" w:rsidRPr="00E77B58" w:rsidRDefault="006542E6" w:rsidP="001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184E1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84E1B" w:rsidRDefault="00CA6221" w:rsidP="00184E1B">
            <w:pPr>
              <w:pStyle w:val="3"/>
              <w:shd w:val="clear" w:color="auto" w:fill="FFFFFF"/>
              <w:spacing w:before="0" w:beforeAutospacing="0"/>
              <w:jc w:val="both"/>
              <w:rPr>
                <w:b w:val="0"/>
                <w:sz w:val="24"/>
                <w:szCs w:val="24"/>
              </w:rPr>
            </w:pPr>
            <w:r w:rsidRPr="00184E1B">
              <w:rPr>
                <w:rStyle w:val="ab"/>
                <w:b w:val="0"/>
                <w:i w:val="0"/>
                <w:sz w:val="24"/>
                <w:szCs w:val="24"/>
              </w:rPr>
              <w:t xml:space="preserve">Для читателей подготовлен </w:t>
            </w:r>
            <w:r w:rsidR="00184E1B" w:rsidRPr="00184E1B">
              <w:rPr>
                <w:b w:val="0"/>
                <w:sz w:val="24"/>
                <w:szCs w:val="24"/>
              </w:rPr>
              <w:t>час здоровья</w:t>
            </w:r>
            <w:r w:rsidR="00184E1B" w:rsidRPr="00184E1B">
              <w:rPr>
                <w:rStyle w:val="ab"/>
                <w:b w:val="0"/>
                <w:i w:val="0"/>
                <w:sz w:val="24"/>
                <w:szCs w:val="24"/>
              </w:rPr>
              <w:t xml:space="preserve"> </w:t>
            </w:r>
            <w:r w:rsidRPr="00184E1B">
              <w:rPr>
                <w:rStyle w:val="ab"/>
                <w:i w:val="0"/>
                <w:sz w:val="24"/>
                <w:szCs w:val="24"/>
              </w:rPr>
              <w:t xml:space="preserve"> </w:t>
            </w:r>
            <w:r w:rsidR="00184E1B" w:rsidRPr="00184E1B">
              <w:rPr>
                <w:b w:val="0"/>
                <w:sz w:val="24"/>
                <w:szCs w:val="24"/>
              </w:rPr>
              <w:t xml:space="preserve">«Выбирай СПОРТ! Выбирай ЗДОРОВЬЕ!» о </w:t>
            </w:r>
            <w:r w:rsidR="00184E1B">
              <w:rPr>
                <w:b w:val="0"/>
                <w:sz w:val="24"/>
                <w:szCs w:val="24"/>
              </w:rPr>
              <w:t>важности соблюдения ЗОЖ.</w:t>
            </w:r>
          </w:p>
          <w:p w:rsidR="00184E1B" w:rsidRPr="00184E1B" w:rsidRDefault="00184E1B" w:rsidP="00184E1B">
            <w:pPr>
              <w:pStyle w:val="3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aps/>
                <w:color w:val="00586F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color w:val="00586F"/>
                <w:spacing w:val="15"/>
                <w:sz w:val="24"/>
                <w:szCs w:val="24"/>
              </w:rPr>
              <w:drawing>
                <wp:inline distT="0" distB="0" distL="0" distR="0">
                  <wp:extent cx="1355725" cy="1016794"/>
                  <wp:effectExtent l="19050" t="0" r="0" b="0"/>
                  <wp:docPr id="4" name="Рисунок 2" descr="D:\ФОТО\антинарко\16 мая 25\f0b8ece5-3384-4b20-b6bf-ca638aa266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антинарко\16 мая 25\f0b8ece5-3384-4b20-b6bf-ca638aa266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01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68B" w:rsidRDefault="00CD368B" w:rsidP="007250E0">
            <w:pPr>
              <w:jc w:val="both"/>
              <w:rPr>
                <w:i/>
                <w:noProof/>
                <w:lang w:eastAsia="ru-RU"/>
              </w:rPr>
            </w:pPr>
          </w:p>
          <w:p w:rsidR="007250E0" w:rsidRPr="00C82B70" w:rsidRDefault="007250E0" w:rsidP="007250E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7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Default="00184E1B" w:rsidP="001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502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https://viselbibl.pavkult.ru/item/2228532</w:t>
              </w:r>
            </w:hyperlink>
          </w:p>
          <w:p w:rsidR="00184E1B" w:rsidRPr="00E77B58" w:rsidRDefault="00184E1B" w:rsidP="001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E1B">
              <w:rPr>
                <w:rFonts w:ascii="Times New Roman" w:hAnsi="Times New Roman" w:cs="Times New Roman"/>
                <w:sz w:val="24"/>
                <w:szCs w:val="24"/>
              </w:rPr>
              <w:t>https://vk.com/biblioveselaya?from=groups&amp;w=wall-</w:t>
            </w:r>
            <w:r w:rsidRPr="0018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204760197_1093</w:t>
            </w:r>
          </w:p>
        </w:tc>
        <w:tc>
          <w:tcPr>
            <w:tcW w:w="1368" w:type="dxa"/>
          </w:tcPr>
          <w:p w:rsidR="00CD368B" w:rsidRDefault="00184E1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368B" w:rsidRPr="00E77B58" w:rsidRDefault="00CB1377" w:rsidP="0018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CD368B" w:rsidRPr="00E77B58" w:rsidRDefault="00184E1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C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CA62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0E2972">
              <w:rPr>
                <w:rFonts w:ascii="Times New Roman" w:hAnsi="Times New Roman" w:cs="Times New Roman"/>
                <w:sz w:val="24"/>
              </w:rPr>
              <w:t>33</w:t>
            </w:r>
          </w:p>
          <w:p w:rsidR="00CD368B" w:rsidRPr="00E44E73" w:rsidRDefault="00CD368B" w:rsidP="000E2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A13C16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90" w:rsidRDefault="00923190" w:rsidP="004B61E5">
      <w:pPr>
        <w:spacing w:after="0" w:line="240" w:lineRule="auto"/>
      </w:pPr>
      <w:r>
        <w:separator/>
      </w:r>
    </w:p>
  </w:endnote>
  <w:endnote w:type="continuationSeparator" w:id="0">
    <w:p w:rsidR="00923190" w:rsidRDefault="00923190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90" w:rsidRDefault="00923190" w:rsidP="004B61E5">
      <w:pPr>
        <w:spacing w:after="0" w:line="240" w:lineRule="auto"/>
      </w:pPr>
      <w:r>
        <w:separator/>
      </w:r>
    </w:p>
  </w:footnote>
  <w:footnote w:type="continuationSeparator" w:id="0">
    <w:p w:rsidR="00923190" w:rsidRDefault="00923190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E2972"/>
    <w:rsid w:val="000F34A3"/>
    <w:rsid w:val="000F7387"/>
    <w:rsid w:val="000F7573"/>
    <w:rsid w:val="001718CB"/>
    <w:rsid w:val="00177B0C"/>
    <w:rsid w:val="00184E1B"/>
    <w:rsid w:val="001942B1"/>
    <w:rsid w:val="001C5CAC"/>
    <w:rsid w:val="001D7381"/>
    <w:rsid w:val="001E1A68"/>
    <w:rsid w:val="00204567"/>
    <w:rsid w:val="002255D8"/>
    <w:rsid w:val="00253A42"/>
    <w:rsid w:val="00277D37"/>
    <w:rsid w:val="0030766C"/>
    <w:rsid w:val="0032171D"/>
    <w:rsid w:val="003378A1"/>
    <w:rsid w:val="00347456"/>
    <w:rsid w:val="0037508B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501109"/>
    <w:rsid w:val="00515125"/>
    <w:rsid w:val="00543FA8"/>
    <w:rsid w:val="00567297"/>
    <w:rsid w:val="005C74C2"/>
    <w:rsid w:val="005D4358"/>
    <w:rsid w:val="00613AA3"/>
    <w:rsid w:val="00626003"/>
    <w:rsid w:val="006500A7"/>
    <w:rsid w:val="00650B0A"/>
    <w:rsid w:val="006542E6"/>
    <w:rsid w:val="00657111"/>
    <w:rsid w:val="00695D47"/>
    <w:rsid w:val="006A00F1"/>
    <w:rsid w:val="006B3740"/>
    <w:rsid w:val="006C432C"/>
    <w:rsid w:val="006C477A"/>
    <w:rsid w:val="006E78CF"/>
    <w:rsid w:val="00712D05"/>
    <w:rsid w:val="007250E0"/>
    <w:rsid w:val="00772DC9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23190"/>
    <w:rsid w:val="009333C5"/>
    <w:rsid w:val="0094303C"/>
    <w:rsid w:val="009430E2"/>
    <w:rsid w:val="00972DDF"/>
    <w:rsid w:val="009779EF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82B70"/>
    <w:rsid w:val="00CA622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paragraph" w:styleId="3">
    <w:name w:val="heading 3"/>
    <w:basedOn w:val="a"/>
    <w:link w:val="30"/>
    <w:uiPriority w:val="9"/>
    <w:qFormat/>
    <w:rsid w:val="00184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selbibl.pavkult.ru/item/2228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48</cp:revision>
  <cp:lastPrinted>2024-06-06T14:23:00Z</cp:lastPrinted>
  <dcterms:created xsi:type="dcterms:W3CDTF">2021-02-02T11:42:00Z</dcterms:created>
  <dcterms:modified xsi:type="dcterms:W3CDTF">2025-05-15T13:48:00Z</dcterms:modified>
</cp:coreProperties>
</file>