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3482" w:rsidRDefault="00163482" w:rsidP="00AA2C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4671D" w:rsidRPr="000049A3" w:rsidRDefault="00AA2CA1" w:rsidP="00AA2CA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049A3">
        <w:rPr>
          <w:rFonts w:ascii="Times New Roman" w:eastAsia="Calibri" w:hAnsi="Times New Roman" w:cs="Times New Roman"/>
          <w:sz w:val="28"/>
          <w:szCs w:val="28"/>
        </w:rPr>
        <w:t>ОРГАНИЗАЦИЯ РАБОТЫ ПО ПРИВЛЕЧЕНИ</w:t>
      </w:r>
      <w:r w:rsidR="0034671D" w:rsidRPr="000049A3">
        <w:rPr>
          <w:rFonts w:ascii="Times New Roman" w:eastAsia="Calibri" w:hAnsi="Times New Roman" w:cs="Times New Roman"/>
          <w:sz w:val="28"/>
          <w:szCs w:val="28"/>
        </w:rPr>
        <w:t xml:space="preserve">Ю </w:t>
      </w:r>
      <w:r w:rsidRPr="000049A3">
        <w:rPr>
          <w:rFonts w:ascii="Times New Roman" w:eastAsia="Calibri" w:hAnsi="Times New Roman" w:cs="Times New Roman"/>
          <w:sz w:val="28"/>
          <w:szCs w:val="28"/>
        </w:rPr>
        <w:t xml:space="preserve">ЖИТЕЛЕЙ </w:t>
      </w:r>
      <w:r w:rsidR="0034671D" w:rsidRPr="000049A3">
        <w:rPr>
          <w:rFonts w:ascii="Times New Roman" w:eastAsia="Calibri" w:hAnsi="Times New Roman" w:cs="Times New Roman"/>
          <w:sz w:val="28"/>
          <w:szCs w:val="28"/>
        </w:rPr>
        <w:t>РАЙОНА</w:t>
      </w:r>
      <w:r w:rsidRPr="000049A3">
        <w:rPr>
          <w:rFonts w:ascii="Times New Roman" w:eastAsia="Calibri" w:hAnsi="Times New Roman" w:cs="Times New Roman"/>
          <w:sz w:val="28"/>
          <w:szCs w:val="28"/>
        </w:rPr>
        <w:t xml:space="preserve"> НА </w:t>
      </w:r>
    </w:p>
    <w:p w:rsidR="00A712A1" w:rsidRDefault="00AA2CA1" w:rsidP="006F4B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049A3">
        <w:rPr>
          <w:rFonts w:ascii="Times New Roman" w:eastAsia="Calibri" w:hAnsi="Times New Roman" w:cs="Times New Roman"/>
          <w:sz w:val="28"/>
          <w:szCs w:val="28"/>
        </w:rPr>
        <w:t>СЛУЖБУ ПО КОНТРАКТУ</w:t>
      </w:r>
      <w:r w:rsidR="00163482">
        <w:rPr>
          <w:rFonts w:ascii="Times New Roman" w:eastAsia="Calibri" w:hAnsi="Times New Roman" w:cs="Times New Roman"/>
          <w:sz w:val="28"/>
          <w:szCs w:val="28"/>
        </w:rPr>
        <w:t xml:space="preserve"> по состоянию на </w:t>
      </w:r>
      <w:r w:rsidR="00DE447A">
        <w:rPr>
          <w:rFonts w:ascii="Times New Roman" w:eastAsia="Calibri" w:hAnsi="Times New Roman" w:cs="Times New Roman"/>
          <w:b/>
          <w:sz w:val="28"/>
          <w:szCs w:val="28"/>
          <w:u w:val="single"/>
        </w:rPr>
        <w:t>27</w:t>
      </w:r>
      <w:r w:rsidR="00C70781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мая </w:t>
      </w:r>
      <w:proofErr w:type="gramStart"/>
      <w:r w:rsidR="00163482">
        <w:rPr>
          <w:rFonts w:ascii="Times New Roman" w:hAnsi="Times New Roman" w:cs="Times New Roman"/>
          <w:b/>
          <w:sz w:val="28"/>
          <w:szCs w:val="28"/>
          <w:u w:val="single"/>
        </w:rPr>
        <w:t>202</w:t>
      </w:r>
      <w:r w:rsidR="008A57BE">
        <w:rPr>
          <w:rFonts w:ascii="Times New Roman" w:hAnsi="Times New Roman" w:cs="Times New Roman"/>
          <w:b/>
          <w:sz w:val="28"/>
          <w:szCs w:val="28"/>
          <w:u w:val="single"/>
        </w:rPr>
        <w:t xml:space="preserve">5 </w:t>
      </w:r>
      <w:r w:rsidR="00163482" w:rsidRPr="00AA2CA1">
        <w:rPr>
          <w:rFonts w:ascii="Times New Roman" w:hAnsi="Times New Roman" w:cs="Times New Roman"/>
          <w:b/>
          <w:sz w:val="28"/>
          <w:szCs w:val="28"/>
          <w:u w:val="single"/>
        </w:rPr>
        <w:t xml:space="preserve"> г</w:t>
      </w:r>
      <w:r w:rsidR="008A57BE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proofErr w:type="gramEnd"/>
    </w:p>
    <w:p w:rsidR="00C6447C" w:rsidRPr="00163482" w:rsidRDefault="00C6447C" w:rsidP="006F4BF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4"/>
        <w:tblpPr w:leftFromText="180" w:rightFromText="180" w:vertAnchor="text" w:horzAnchor="margin" w:tblpX="-294" w:tblpY="181"/>
        <w:tblW w:w="15588" w:type="dxa"/>
        <w:tblLayout w:type="fixed"/>
        <w:tblLook w:val="04A0" w:firstRow="1" w:lastRow="0" w:firstColumn="1" w:lastColumn="0" w:noHBand="0" w:noVBand="1"/>
      </w:tblPr>
      <w:tblGrid>
        <w:gridCol w:w="2547"/>
        <w:gridCol w:w="993"/>
        <w:gridCol w:w="992"/>
        <w:gridCol w:w="992"/>
        <w:gridCol w:w="850"/>
        <w:gridCol w:w="993"/>
        <w:gridCol w:w="850"/>
        <w:gridCol w:w="993"/>
        <w:gridCol w:w="709"/>
        <w:gridCol w:w="991"/>
        <w:gridCol w:w="993"/>
        <w:gridCol w:w="992"/>
        <w:gridCol w:w="850"/>
        <w:gridCol w:w="851"/>
        <w:gridCol w:w="992"/>
      </w:tblGrid>
      <w:tr w:rsidR="001458B4" w:rsidTr="00C6447C">
        <w:tc>
          <w:tcPr>
            <w:tcW w:w="2547" w:type="dxa"/>
          </w:tcPr>
          <w:p w:rsidR="001458B4" w:rsidRPr="00114FFD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FFD">
              <w:rPr>
                <w:rFonts w:ascii="Times New Roman" w:hAnsi="Times New Roman" w:cs="Times New Roman"/>
                <w:sz w:val="24"/>
                <w:szCs w:val="24"/>
              </w:rPr>
              <w:t>поселение</w:t>
            </w:r>
          </w:p>
        </w:tc>
        <w:tc>
          <w:tcPr>
            <w:tcW w:w="993" w:type="dxa"/>
          </w:tcPr>
          <w:p w:rsidR="001458B4" w:rsidRPr="00114FFD" w:rsidRDefault="001458B4" w:rsidP="00616A75">
            <w:pPr>
              <w:tabs>
                <w:tab w:val="left" w:pos="1605"/>
              </w:tabs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</w:p>
        </w:tc>
        <w:tc>
          <w:tcPr>
            <w:tcW w:w="992" w:type="dxa"/>
          </w:tcPr>
          <w:p w:rsidR="001458B4" w:rsidRPr="00114FFD" w:rsidRDefault="001458B4" w:rsidP="00616A75">
            <w:pPr>
              <w:tabs>
                <w:tab w:val="left" w:pos="1605"/>
              </w:tabs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FF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:rsidR="001458B4" w:rsidRDefault="001458B4" w:rsidP="00C852D8">
            <w:pPr>
              <w:tabs>
                <w:tab w:val="left" w:pos="1605"/>
              </w:tabs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FFD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1458B4" w:rsidRPr="00114FFD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FFD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992" w:type="dxa"/>
          </w:tcPr>
          <w:p w:rsidR="001458B4" w:rsidRPr="00114FFD" w:rsidRDefault="001458B4" w:rsidP="00C852D8">
            <w:pPr>
              <w:tabs>
                <w:tab w:val="left" w:pos="1605"/>
              </w:tabs>
              <w:ind w:left="-108" w:right="-1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FF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FFD">
              <w:rPr>
                <w:rFonts w:ascii="Times New Roman" w:hAnsi="Times New Roman" w:cs="Times New Roman"/>
                <w:sz w:val="24"/>
                <w:szCs w:val="24"/>
              </w:rPr>
              <w:t>План/</w:t>
            </w:r>
          </w:p>
          <w:p w:rsidR="001458B4" w:rsidRPr="00114FFD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FFD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850" w:type="dxa"/>
          </w:tcPr>
          <w:p w:rsidR="001458B4" w:rsidRPr="00114FFD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FFD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FFD">
              <w:rPr>
                <w:rFonts w:ascii="Times New Roman" w:hAnsi="Times New Roman" w:cs="Times New Roman"/>
                <w:sz w:val="24"/>
                <w:szCs w:val="24"/>
              </w:rPr>
              <w:t>План/</w:t>
            </w:r>
          </w:p>
          <w:p w:rsidR="001458B4" w:rsidRPr="00114FFD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FFD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993" w:type="dxa"/>
          </w:tcPr>
          <w:p w:rsidR="001458B4" w:rsidRPr="00114FFD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FFD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FFD">
              <w:rPr>
                <w:rFonts w:ascii="Times New Roman" w:hAnsi="Times New Roman" w:cs="Times New Roman"/>
                <w:sz w:val="24"/>
                <w:szCs w:val="24"/>
              </w:rPr>
              <w:t>План/</w:t>
            </w:r>
          </w:p>
          <w:p w:rsidR="001458B4" w:rsidRPr="00114FFD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FFD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1458B4" w:rsidRDefault="001458B4" w:rsidP="00C852D8">
            <w:pPr>
              <w:tabs>
                <w:tab w:val="left" w:pos="1605"/>
              </w:tabs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План/</w:t>
            </w:r>
          </w:p>
          <w:p w:rsidR="001458B4" w:rsidRPr="00114FFD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Июнь 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План/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709" w:type="dxa"/>
          </w:tcPr>
          <w:p w:rsidR="001458B4" w:rsidRDefault="001458B4" w:rsidP="00C852D8">
            <w:pPr>
              <w:tabs>
                <w:tab w:val="left" w:pos="1605"/>
              </w:tabs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Июль </w:t>
            </w:r>
          </w:p>
          <w:p w:rsidR="001458B4" w:rsidRDefault="001458B4" w:rsidP="00C852D8">
            <w:pPr>
              <w:tabs>
                <w:tab w:val="left" w:pos="1605"/>
              </w:tabs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План/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991" w:type="dxa"/>
          </w:tcPr>
          <w:p w:rsidR="001458B4" w:rsidRDefault="001458B4" w:rsidP="00616A75">
            <w:pPr>
              <w:tabs>
                <w:tab w:val="left" w:pos="1605"/>
              </w:tabs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План/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993" w:type="dxa"/>
          </w:tcPr>
          <w:p w:rsidR="001458B4" w:rsidRPr="00A712A1" w:rsidRDefault="001458B4" w:rsidP="00616A75">
            <w:pPr>
              <w:tabs>
                <w:tab w:val="left" w:pos="1605"/>
              </w:tabs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  <w:p w:rsidR="001458B4" w:rsidRPr="00A712A1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12A1">
              <w:rPr>
                <w:rFonts w:ascii="Times New Roman" w:hAnsi="Times New Roman" w:cs="Times New Roman"/>
                <w:sz w:val="24"/>
                <w:szCs w:val="24"/>
              </w:rPr>
              <w:t>План/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12A1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ind w:left="-251" w:right="-24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План/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План/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851" w:type="dxa"/>
          </w:tcPr>
          <w:p w:rsidR="001458B4" w:rsidRDefault="001458B4" w:rsidP="00616A75">
            <w:pPr>
              <w:tabs>
                <w:tab w:val="left" w:pos="1605"/>
              </w:tabs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План/</w:t>
            </w:r>
          </w:p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  <w:p w:rsidR="001458B4" w:rsidRDefault="001458B4" w:rsidP="00616A75">
            <w:pPr>
              <w:tabs>
                <w:tab w:val="left" w:pos="1605"/>
              </w:tabs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58B4" w:rsidTr="00C6447C">
        <w:trPr>
          <w:trHeight w:val="290"/>
        </w:trPr>
        <w:tc>
          <w:tcPr>
            <w:tcW w:w="2547" w:type="dxa"/>
          </w:tcPr>
          <w:p w:rsidR="001458B4" w:rsidRPr="000119A0" w:rsidRDefault="001458B4" w:rsidP="006A30D8">
            <w:pPr>
              <w:tabs>
                <w:tab w:val="left" w:pos="16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119A0">
              <w:rPr>
                <w:rFonts w:ascii="Times New Roman" w:hAnsi="Times New Roman" w:cs="Times New Roman"/>
                <w:sz w:val="24"/>
                <w:szCs w:val="24"/>
              </w:rPr>
              <w:t>ВЕСЕЛОВСКОЕ с/п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1/1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Pr="006114D1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</w:t>
            </w:r>
          </w:p>
        </w:tc>
      </w:tr>
      <w:tr w:rsidR="001458B4" w:rsidTr="00C6447C">
        <w:tc>
          <w:tcPr>
            <w:tcW w:w="2547" w:type="dxa"/>
          </w:tcPr>
          <w:p w:rsidR="001458B4" w:rsidRPr="000119A0" w:rsidRDefault="001458B4" w:rsidP="006A30D8">
            <w:pPr>
              <w:tabs>
                <w:tab w:val="left" w:pos="16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119A0">
              <w:rPr>
                <w:rFonts w:ascii="Times New Roman" w:hAnsi="Times New Roman" w:cs="Times New Roman"/>
                <w:sz w:val="24"/>
                <w:szCs w:val="24"/>
              </w:rPr>
              <w:t>НЕЗАМАЕВСКОЕ с/п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1458B4" w:rsidRPr="006114D1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</w:t>
            </w:r>
          </w:p>
        </w:tc>
      </w:tr>
      <w:tr w:rsidR="001458B4" w:rsidTr="00C6447C">
        <w:tc>
          <w:tcPr>
            <w:tcW w:w="2547" w:type="dxa"/>
          </w:tcPr>
          <w:p w:rsidR="001458B4" w:rsidRPr="000119A0" w:rsidRDefault="001458B4" w:rsidP="006F4BFB">
            <w:pPr>
              <w:tabs>
                <w:tab w:val="left" w:pos="16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119A0">
              <w:rPr>
                <w:rFonts w:ascii="Times New Roman" w:hAnsi="Times New Roman" w:cs="Times New Roman"/>
                <w:sz w:val="24"/>
                <w:szCs w:val="24"/>
              </w:rPr>
              <w:t>УПОРНЕНСКОЕ с/п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Pr="006114D1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</w:t>
            </w:r>
          </w:p>
        </w:tc>
      </w:tr>
      <w:tr w:rsidR="001458B4" w:rsidTr="00C6447C">
        <w:tc>
          <w:tcPr>
            <w:tcW w:w="2547" w:type="dxa"/>
          </w:tcPr>
          <w:p w:rsidR="001458B4" w:rsidRPr="000119A0" w:rsidRDefault="001458B4" w:rsidP="006F4BFB">
            <w:pPr>
              <w:tabs>
                <w:tab w:val="left" w:pos="16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119A0">
              <w:rPr>
                <w:rFonts w:ascii="Times New Roman" w:hAnsi="Times New Roman" w:cs="Times New Roman"/>
                <w:sz w:val="24"/>
                <w:szCs w:val="24"/>
              </w:rPr>
              <w:t>СЕВЕРНОЕ с/п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1458B4" w:rsidRPr="006114D1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</w:t>
            </w:r>
          </w:p>
        </w:tc>
      </w:tr>
      <w:tr w:rsidR="001458B4" w:rsidTr="00C6447C">
        <w:tc>
          <w:tcPr>
            <w:tcW w:w="2547" w:type="dxa"/>
          </w:tcPr>
          <w:p w:rsidR="001458B4" w:rsidRPr="000119A0" w:rsidRDefault="001458B4" w:rsidP="006F4BFB">
            <w:pPr>
              <w:tabs>
                <w:tab w:val="left" w:pos="16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119A0">
              <w:rPr>
                <w:rFonts w:ascii="Times New Roman" w:hAnsi="Times New Roman" w:cs="Times New Roman"/>
                <w:sz w:val="24"/>
                <w:szCs w:val="24"/>
              </w:rPr>
              <w:t>НОВОЛЕУШКОВСКОЕ с/п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Pr="006114D1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</w:t>
            </w:r>
          </w:p>
        </w:tc>
      </w:tr>
      <w:tr w:rsidR="001458B4" w:rsidTr="00C6447C">
        <w:tc>
          <w:tcPr>
            <w:tcW w:w="2547" w:type="dxa"/>
          </w:tcPr>
          <w:p w:rsidR="001458B4" w:rsidRPr="000119A0" w:rsidRDefault="001458B4" w:rsidP="00616A75">
            <w:pPr>
              <w:tabs>
                <w:tab w:val="left" w:pos="16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119A0">
              <w:rPr>
                <w:rFonts w:ascii="Times New Roman" w:hAnsi="Times New Roman" w:cs="Times New Roman"/>
                <w:sz w:val="24"/>
                <w:szCs w:val="24"/>
              </w:rPr>
              <w:t>СРЕДНЕЧЕЛБАССКОЕ с/п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1458B4" w:rsidRDefault="001458B4" w:rsidP="00E22338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1458B4" w:rsidRPr="006114D1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</w:t>
            </w:r>
          </w:p>
        </w:tc>
      </w:tr>
      <w:tr w:rsidR="001458B4" w:rsidTr="00C6447C">
        <w:tc>
          <w:tcPr>
            <w:tcW w:w="2547" w:type="dxa"/>
          </w:tcPr>
          <w:p w:rsidR="001458B4" w:rsidRPr="000119A0" w:rsidRDefault="001458B4" w:rsidP="00616A75">
            <w:pPr>
              <w:tabs>
                <w:tab w:val="left" w:pos="1605"/>
              </w:tabs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119A0">
              <w:rPr>
                <w:rFonts w:ascii="Times New Roman" w:hAnsi="Times New Roman" w:cs="Times New Roman"/>
                <w:sz w:val="24"/>
                <w:szCs w:val="24"/>
              </w:rPr>
              <w:t>СТАРОЛЕУШКОВСКОЕ с/п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1458B4" w:rsidRDefault="001458B4" w:rsidP="00E22338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2/</w:t>
            </w:r>
            <w:r w:rsidR="00E2233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1458B4" w:rsidRPr="006114D1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</w:t>
            </w:r>
          </w:p>
        </w:tc>
      </w:tr>
      <w:tr w:rsidR="001458B4" w:rsidTr="00C6447C">
        <w:tc>
          <w:tcPr>
            <w:tcW w:w="2547" w:type="dxa"/>
          </w:tcPr>
          <w:p w:rsidR="001458B4" w:rsidRPr="000119A0" w:rsidRDefault="001458B4" w:rsidP="00616A75">
            <w:pPr>
              <w:tabs>
                <w:tab w:val="left" w:pos="16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119A0">
              <w:rPr>
                <w:rFonts w:ascii="Times New Roman" w:hAnsi="Times New Roman" w:cs="Times New Roman"/>
                <w:sz w:val="24"/>
                <w:szCs w:val="24"/>
              </w:rPr>
              <w:t>НОВОПЕТРОВСКОЕ с/п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Default="001458B4" w:rsidP="00E22338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</w:t>
            </w:r>
            <w:r w:rsidR="00E2233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</w:tcPr>
          <w:p w:rsidR="001458B4" w:rsidRDefault="001458B4" w:rsidP="00E22338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</w:t>
            </w:r>
            <w:r w:rsidR="00E2233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1458B4" w:rsidRDefault="00DE447A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0/1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Pr="006114D1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</w:t>
            </w:r>
          </w:p>
        </w:tc>
      </w:tr>
      <w:tr w:rsidR="001458B4" w:rsidTr="00C6447C">
        <w:tc>
          <w:tcPr>
            <w:tcW w:w="2547" w:type="dxa"/>
          </w:tcPr>
          <w:p w:rsidR="001458B4" w:rsidRPr="000119A0" w:rsidRDefault="001458B4" w:rsidP="00616A75">
            <w:pPr>
              <w:tabs>
                <w:tab w:val="left" w:pos="1605"/>
              </w:tabs>
              <w:ind w:right="-97"/>
              <w:rPr>
                <w:rFonts w:ascii="Times New Roman" w:hAnsi="Times New Roman" w:cs="Times New Roman"/>
                <w:sz w:val="24"/>
                <w:szCs w:val="24"/>
              </w:rPr>
            </w:pPr>
            <w:r w:rsidRPr="000119A0">
              <w:rPr>
                <w:rFonts w:ascii="Times New Roman" w:hAnsi="Times New Roman" w:cs="Times New Roman"/>
                <w:sz w:val="24"/>
                <w:szCs w:val="24"/>
              </w:rPr>
              <w:t>НОВОПЛАСТУНОВСКОЕ с/п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1/1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1458B4" w:rsidRPr="006114D1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</w:t>
            </w:r>
          </w:p>
        </w:tc>
      </w:tr>
      <w:tr w:rsidR="001458B4" w:rsidTr="00C6447C">
        <w:tc>
          <w:tcPr>
            <w:tcW w:w="2547" w:type="dxa"/>
          </w:tcPr>
          <w:p w:rsidR="001458B4" w:rsidRPr="000119A0" w:rsidRDefault="001458B4" w:rsidP="00616A75">
            <w:pPr>
              <w:tabs>
                <w:tab w:val="left" w:pos="16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119A0">
              <w:rPr>
                <w:rFonts w:ascii="Times New Roman" w:hAnsi="Times New Roman" w:cs="Times New Roman"/>
                <w:sz w:val="24"/>
                <w:szCs w:val="24"/>
              </w:rPr>
              <w:t>АТАМАНСКОЕ с/п</w:t>
            </w:r>
          </w:p>
        </w:tc>
        <w:tc>
          <w:tcPr>
            <w:tcW w:w="993" w:type="dxa"/>
          </w:tcPr>
          <w:p w:rsidR="001458B4" w:rsidRDefault="001458B4" w:rsidP="0071043F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1/1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:rsidR="001458B4" w:rsidRPr="006114D1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</w:t>
            </w:r>
          </w:p>
        </w:tc>
      </w:tr>
      <w:tr w:rsidR="001458B4" w:rsidTr="00C6447C">
        <w:tc>
          <w:tcPr>
            <w:tcW w:w="2547" w:type="dxa"/>
          </w:tcPr>
          <w:p w:rsidR="001458B4" w:rsidRPr="000119A0" w:rsidRDefault="001458B4" w:rsidP="00616A75">
            <w:pPr>
              <w:tabs>
                <w:tab w:val="left" w:pos="16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119A0">
              <w:rPr>
                <w:rFonts w:ascii="Times New Roman" w:hAnsi="Times New Roman" w:cs="Times New Roman"/>
                <w:sz w:val="24"/>
                <w:szCs w:val="24"/>
              </w:rPr>
              <w:t xml:space="preserve">ПАВЛОВСКОЕ с/п 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6/6</w:t>
            </w:r>
          </w:p>
        </w:tc>
        <w:tc>
          <w:tcPr>
            <w:tcW w:w="992" w:type="dxa"/>
          </w:tcPr>
          <w:p w:rsidR="001458B4" w:rsidRDefault="00E22338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7/4</w:t>
            </w:r>
          </w:p>
        </w:tc>
        <w:tc>
          <w:tcPr>
            <w:tcW w:w="850" w:type="dxa"/>
          </w:tcPr>
          <w:p w:rsidR="001458B4" w:rsidRDefault="001458B4" w:rsidP="00E22338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6/</w:t>
            </w:r>
            <w:r w:rsidR="00E2233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</w:tcPr>
          <w:p w:rsidR="001458B4" w:rsidRDefault="001458B4" w:rsidP="00C70781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3/</w:t>
            </w:r>
            <w:r w:rsidR="00C7078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1458B4" w:rsidRDefault="002867D3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5/1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1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3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1458B4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1458B4" w:rsidRDefault="002867D3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1458B4" w:rsidRPr="006114D1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52</w:t>
            </w:r>
          </w:p>
        </w:tc>
      </w:tr>
      <w:tr w:rsidR="001458B4" w:rsidTr="00C6447C">
        <w:tc>
          <w:tcPr>
            <w:tcW w:w="2547" w:type="dxa"/>
          </w:tcPr>
          <w:p w:rsidR="001458B4" w:rsidRPr="0071043F" w:rsidRDefault="001458B4" w:rsidP="00616A75">
            <w:pPr>
              <w:tabs>
                <w:tab w:val="left" w:pos="160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</w:tc>
        <w:tc>
          <w:tcPr>
            <w:tcW w:w="993" w:type="dxa"/>
          </w:tcPr>
          <w:p w:rsidR="001458B4" w:rsidRPr="0071043F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>160</w:t>
            </w:r>
          </w:p>
        </w:tc>
        <w:tc>
          <w:tcPr>
            <w:tcW w:w="992" w:type="dxa"/>
          </w:tcPr>
          <w:p w:rsidR="001458B4" w:rsidRPr="0071043F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>8/8</w:t>
            </w:r>
          </w:p>
        </w:tc>
        <w:tc>
          <w:tcPr>
            <w:tcW w:w="992" w:type="dxa"/>
          </w:tcPr>
          <w:p w:rsidR="001458B4" w:rsidRPr="0071043F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>10/8</w:t>
            </w:r>
          </w:p>
        </w:tc>
        <w:tc>
          <w:tcPr>
            <w:tcW w:w="850" w:type="dxa"/>
          </w:tcPr>
          <w:p w:rsidR="001458B4" w:rsidRPr="0071043F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>11/11</w:t>
            </w:r>
          </w:p>
        </w:tc>
        <w:tc>
          <w:tcPr>
            <w:tcW w:w="993" w:type="dxa"/>
          </w:tcPr>
          <w:p w:rsidR="001458B4" w:rsidRPr="0071043F" w:rsidRDefault="001458B4" w:rsidP="002916F1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>12/</w:t>
            </w:r>
            <w:r w:rsidR="00C7078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1458B4" w:rsidRPr="0071043F" w:rsidRDefault="001458B4" w:rsidP="00DE447A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867D3">
              <w:rPr>
                <w:rFonts w:ascii="Times New Roman" w:hAnsi="Times New Roman" w:cs="Times New Roman"/>
                <w:b/>
                <w:sz w:val="24"/>
                <w:szCs w:val="24"/>
              </w:rPr>
              <w:t>0/</w:t>
            </w:r>
            <w:r w:rsidR="00DE447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bookmarkStart w:id="0" w:name="_GoBack"/>
            <w:bookmarkEnd w:id="0"/>
          </w:p>
        </w:tc>
        <w:tc>
          <w:tcPr>
            <w:tcW w:w="993" w:type="dxa"/>
          </w:tcPr>
          <w:p w:rsidR="001458B4" w:rsidRPr="0071043F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1458B4" w:rsidRPr="0071043F" w:rsidRDefault="001458B4" w:rsidP="00616A75">
            <w:pPr>
              <w:tabs>
                <w:tab w:val="left" w:pos="1605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991" w:type="dxa"/>
          </w:tcPr>
          <w:p w:rsidR="001458B4" w:rsidRPr="0071043F" w:rsidRDefault="001458B4" w:rsidP="00616A75">
            <w:pPr>
              <w:tabs>
                <w:tab w:val="left" w:pos="1605"/>
              </w:tabs>
              <w:ind w:left="-262" w:right="-23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1458B4" w:rsidRPr="0071043F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1458B4" w:rsidRPr="0071043F" w:rsidRDefault="001458B4" w:rsidP="00616A75">
            <w:pPr>
              <w:tabs>
                <w:tab w:val="left" w:pos="1605"/>
              </w:tabs>
              <w:ind w:right="-9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850" w:type="dxa"/>
          </w:tcPr>
          <w:p w:rsidR="001458B4" w:rsidRPr="0071043F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851" w:type="dxa"/>
          </w:tcPr>
          <w:p w:rsidR="001458B4" w:rsidRPr="0071043F" w:rsidRDefault="002867D3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992" w:type="dxa"/>
          </w:tcPr>
          <w:p w:rsidR="001458B4" w:rsidRPr="0071043F" w:rsidRDefault="001458B4" w:rsidP="00616A75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043F">
              <w:rPr>
                <w:rFonts w:ascii="Times New Roman" w:hAnsi="Times New Roman" w:cs="Times New Roman"/>
                <w:b/>
                <w:sz w:val="24"/>
                <w:szCs w:val="24"/>
              </w:rPr>
              <w:t>131</w:t>
            </w:r>
          </w:p>
        </w:tc>
      </w:tr>
    </w:tbl>
    <w:p w:rsidR="00AB22D7" w:rsidRPr="00AA2CA1" w:rsidRDefault="00AB22D7" w:rsidP="0019071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B22D7" w:rsidRPr="00AA2CA1" w:rsidSect="006F4BFB">
      <w:pgSz w:w="16838" w:h="11906" w:orient="landscape"/>
      <w:pgMar w:top="0" w:right="567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E14"/>
    <w:rsid w:val="00002588"/>
    <w:rsid w:val="00004537"/>
    <w:rsid w:val="000049A3"/>
    <w:rsid w:val="000119A0"/>
    <w:rsid w:val="00044E5E"/>
    <w:rsid w:val="000513EF"/>
    <w:rsid w:val="000B498F"/>
    <w:rsid w:val="000C4E14"/>
    <w:rsid w:val="000E3936"/>
    <w:rsid w:val="000F3943"/>
    <w:rsid w:val="000F78B4"/>
    <w:rsid w:val="00114FFD"/>
    <w:rsid w:val="001458B4"/>
    <w:rsid w:val="00151AA9"/>
    <w:rsid w:val="00163482"/>
    <w:rsid w:val="00171AB8"/>
    <w:rsid w:val="00185B52"/>
    <w:rsid w:val="00190717"/>
    <w:rsid w:val="00195A86"/>
    <w:rsid w:val="001B4B2F"/>
    <w:rsid w:val="001D4B3D"/>
    <w:rsid w:val="001E7ADB"/>
    <w:rsid w:val="00211F97"/>
    <w:rsid w:val="00216F0E"/>
    <w:rsid w:val="00223161"/>
    <w:rsid w:val="002867D3"/>
    <w:rsid w:val="002900AF"/>
    <w:rsid w:val="002916F1"/>
    <w:rsid w:val="00297132"/>
    <w:rsid w:val="003455F5"/>
    <w:rsid w:val="0034671D"/>
    <w:rsid w:val="003629DF"/>
    <w:rsid w:val="003665A5"/>
    <w:rsid w:val="003826E9"/>
    <w:rsid w:val="0039154D"/>
    <w:rsid w:val="003A6C1A"/>
    <w:rsid w:val="004670C8"/>
    <w:rsid w:val="00504FDF"/>
    <w:rsid w:val="00551092"/>
    <w:rsid w:val="005564C9"/>
    <w:rsid w:val="00567158"/>
    <w:rsid w:val="00594D5C"/>
    <w:rsid w:val="005953FD"/>
    <w:rsid w:val="005C4ED3"/>
    <w:rsid w:val="006114D1"/>
    <w:rsid w:val="00616A75"/>
    <w:rsid w:val="0062088D"/>
    <w:rsid w:val="00622696"/>
    <w:rsid w:val="00637D69"/>
    <w:rsid w:val="00686448"/>
    <w:rsid w:val="006A30D8"/>
    <w:rsid w:val="006B09C2"/>
    <w:rsid w:val="006E07CA"/>
    <w:rsid w:val="006E7FD0"/>
    <w:rsid w:val="006F4BFB"/>
    <w:rsid w:val="006F7610"/>
    <w:rsid w:val="0071043F"/>
    <w:rsid w:val="00721BBF"/>
    <w:rsid w:val="007240D0"/>
    <w:rsid w:val="007300EA"/>
    <w:rsid w:val="00784FEE"/>
    <w:rsid w:val="007C10E0"/>
    <w:rsid w:val="007C5405"/>
    <w:rsid w:val="007D2603"/>
    <w:rsid w:val="007D773E"/>
    <w:rsid w:val="007F00E3"/>
    <w:rsid w:val="00806EA7"/>
    <w:rsid w:val="008529A1"/>
    <w:rsid w:val="008755E2"/>
    <w:rsid w:val="008776F1"/>
    <w:rsid w:val="008A3FF3"/>
    <w:rsid w:val="008A57BE"/>
    <w:rsid w:val="008B2F80"/>
    <w:rsid w:val="008B54FD"/>
    <w:rsid w:val="008C6CB8"/>
    <w:rsid w:val="008E1ABA"/>
    <w:rsid w:val="00922A72"/>
    <w:rsid w:val="00926D75"/>
    <w:rsid w:val="00943885"/>
    <w:rsid w:val="0096414B"/>
    <w:rsid w:val="00971A37"/>
    <w:rsid w:val="00985350"/>
    <w:rsid w:val="009B1464"/>
    <w:rsid w:val="009B157E"/>
    <w:rsid w:val="00A14BF5"/>
    <w:rsid w:val="00A712A1"/>
    <w:rsid w:val="00A76CFC"/>
    <w:rsid w:val="00A9393A"/>
    <w:rsid w:val="00AA14E3"/>
    <w:rsid w:val="00AA2CA1"/>
    <w:rsid w:val="00AB22D7"/>
    <w:rsid w:val="00AD4803"/>
    <w:rsid w:val="00AF754D"/>
    <w:rsid w:val="00B07AA2"/>
    <w:rsid w:val="00B12934"/>
    <w:rsid w:val="00B24E8D"/>
    <w:rsid w:val="00B6252C"/>
    <w:rsid w:val="00B76A41"/>
    <w:rsid w:val="00B86A40"/>
    <w:rsid w:val="00B93096"/>
    <w:rsid w:val="00BA1934"/>
    <w:rsid w:val="00C10414"/>
    <w:rsid w:val="00C47523"/>
    <w:rsid w:val="00C5156A"/>
    <w:rsid w:val="00C6447C"/>
    <w:rsid w:val="00C70781"/>
    <w:rsid w:val="00C775D1"/>
    <w:rsid w:val="00C804B0"/>
    <w:rsid w:val="00C852D8"/>
    <w:rsid w:val="00C932E6"/>
    <w:rsid w:val="00CA5A1F"/>
    <w:rsid w:val="00CB7B84"/>
    <w:rsid w:val="00CD7C63"/>
    <w:rsid w:val="00CE081D"/>
    <w:rsid w:val="00D30854"/>
    <w:rsid w:val="00D767B9"/>
    <w:rsid w:val="00D84DA1"/>
    <w:rsid w:val="00DA38AD"/>
    <w:rsid w:val="00DE281A"/>
    <w:rsid w:val="00DE447A"/>
    <w:rsid w:val="00E22338"/>
    <w:rsid w:val="00E247CD"/>
    <w:rsid w:val="00E43088"/>
    <w:rsid w:val="00EC4D21"/>
    <w:rsid w:val="00EF235C"/>
    <w:rsid w:val="00F06E19"/>
    <w:rsid w:val="00F22DAB"/>
    <w:rsid w:val="00F755E0"/>
    <w:rsid w:val="00F901F3"/>
    <w:rsid w:val="00FA6677"/>
    <w:rsid w:val="00FE15F2"/>
    <w:rsid w:val="00FF2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692436-272A-434D-AC9B-474009C97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12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A38AD"/>
    <w:pPr>
      <w:spacing w:after="0" w:line="240" w:lineRule="auto"/>
    </w:pPr>
  </w:style>
  <w:style w:type="table" w:styleId="a4">
    <w:name w:val="Table Grid"/>
    <w:basedOn w:val="a1"/>
    <w:uiPriority w:val="59"/>
    <w:rsid w:val="00DA38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455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455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379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ткрытая">
      <a:majorFont>
        <a:latin typeface="Lucida Sans Unicode"/>
        <a:ea typeface=""/>
        <a:cs typeface=""/>
        <a:font script="Jpan" typeface="ＭＳ Ｐゴシック"/>
        <a:font script="Hang" typeface="맑은 고딕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Uigh" typeface="Microsoft Uighur"/>
      </a:majorFont>
      <a:minorFont>
        <a:latin typeface="Lucida Sans Unicode"/>
        <a:ea typeface=""/>
        <a:cs typeface=""/>
        <a:font script="Jpan" typeface="ＭＳ Ｐゴシック"/>
        <a:font script="Hang" typeface="맑은 고딕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E489B5-52FD-4E08-BE39-A16CD043B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Елена</cp:lastModifiedBy>
  <cp:revision>2</cp:revision>
  <cp:lastPrinted>2025-05-14T13:07:00Z</cp:lastPrinted>
  <dcterms:created xsi:type="dcterms:W3CDTF">2025-05-26T11:47:00Z</dcterms:created>
  <dcterms:modified xsi:type="dcterms:W3CDTF">2025-05-26T11:47:00Z</dcterms:modified>
</cp:coreProperties>
</file>