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66"/>
        <w:tblW w:w="9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254"/>
      </w:tblGrid>
      <w:tr w:rsidR="006B06B3" w:rsidRPr="00A15F20" w14:paraId="22E812F0" w14:textId="77777777" w:rsidTr="00E87784">
        <w:trPr>
          <w:trHeight w:val="4734"/>
        </w:trPr>
        <w:tc>
          <w:tcPr>
            <w:tcW w:w="4881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3E2532E1" w:rsidR="006B06B3" w:rsidRPr="00A15F20" w:rsidRDefault="00BC70B2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736A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06.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94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525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54" w:type="dxa"/>
          </w:tcPr>
          <w:p w14:paraId="547C9A72" w14:textId="1AC7ADE7" w:rsidR="00167979" w:rsidRDefault="00167979" w:rsidP="00167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14:paraId="492B9E1E" w14:textId="77777777" w:rsidR="005417F4" w:rsidRDefault="005417F4" w:rsidP="005417F4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  <w:p w14:paraId="0C376CAA" w14:textId="77777777" w:rsidR="005417F4" w:rsidRDefault="005417F4" w:rsidP="005417F4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  <w:p w14:paraId="4D3CA9A5" w14:textId="173B8E39" w:rsidR="005417F4" w:rsidRPr="005417F4" w:rsidRDefault="005417F4" w:rsidP="005417F4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417F4">
              <w:rPr>
                <w:rFonts w:ascii="Times New Roman" w:hAnsi="Times New Roman"/>
                <w:sz w:val="28"/>
                <w:szCs w:val="28"/>
              </w:rPr>
              <w:t xml:space="preserve">ОД МО </w:t>
            </w:r>
          </w:p>
          <w:p w14:paraId="2A192D35" w14:textId="2B44F6D5" w:rsidR="006B06B3" w:rsidRPr="00A15F20" w:rsidRDefault="005417F4" w:rsidP="005417F4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 w:rsidRPr="005417F4">
              <w:rPr>
                <w:rFonts w:ascii="Times New Roman" w:hAnsi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E557BD" w14:textId="77777777" w:rsidR="00697301" w:rsidRDefault="00697301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9E2C1" w14:textId="53701BBF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16CAD091" w14:textId="77777777" w:rsidR="00E87784" w:rsidRDefault="00E87784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816FD67" w14:textId="77777777" w:rsidR="00E87784" w:rsidRDefault="00E87784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239E1" w14:textId="55731EE7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012F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="00906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32</w:t>
      </w:r>
      <w:r w:rsidR="00012F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от </w:t>
      </w:r>
      <w:r w:rsidR="00906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09.06.2025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D92D971" w14:textId="59B90364" w:rsidR="00E87784" w:rsidRDefault="009061DD" w:rsidP="009061DD">
      <w:pPr>
        <w:spacing w:after="5" w:line="255" w:lineRule="auto"/>
        <w:ind w:left="82" w:firstLine="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Сегодня, 09.06.2025, в период 15-17 часов и вечером в северной половине края </w:t>
      </w:r>
      <w:r w:rsidR="00012FBA">
        <w:rPr>
          <w:rFonts w:ascii="Times New Roman" w:eastAsia="Times New Roman" w:hAnsi="Times New Roman" w:cs="Times New Roman"/>
          <w:sz w:val="28"/>
        </w:rPr>
        <w:t xml:space="preserve">ожидается сильная жара, </w:t>
      </w:r>
      <w:r w:rsidR="0031731D">
        <w:rPr>
          <w:rFonts w:ascii="Times New Roman" w:eastAsia="Times New Roman" w:hAnsi="Times New Roman" w:cs="Times New Roman"/>
          <w:sz w:val="28"/>
        </w:rPr>
        <w:t>температура воздуха достигнет</w:t>
      </w:r>
      <w:r w:rsidR="001737CD">
        <w:rPr>
          <w:rFonts w:ascii="Times New Roman" w:eastAsia="Times New Roman" w:hAnsi="Times New Roman" w:cs="Times New Roman"/>
          <w:sz w:val="28"/>
        </w:rPr>
        <w:t xml:space="preserve"> +3</w:t>
      </w:r>
      <w:r>
        <w:rPr>
          <w:rFonts w:ascii="Times New Roman" w:eastAsia="Times New Roman" w:hAnsi="Times New Roman" w:cs="Times New Roman"/>
          <w:sz w:val="28"/>
        </w:rPr>
        <w:t>9…</w:t>
      </w:r>
      <w:r w:rsidR="00A50F65">
        <w:rPr>
          <w:rFonts w:ascii="Times New Roman" w:eastAsia="Times New Roman" w:hAnsi="Times New Roman" w:cs="Times New Roman"/>
          <w:sz w:val="28"/>
        </w:rPr>
        <w:t>+</w:t>
      </w:r>
      <w:r>
        <w:rPr>
          <w:rFonts w:ascii="Times New Roman" w:eastAsia="Times New Roman" w:hAnsi="Times New Roman" w:cs="Times New Roman"/>
          <w:sz w:val="28"/>
        </w:rPr>
        <w:t>40</w:t>
      </w:r>
      <w:r w:rsidR="001737CD" w:rsidRPr="0015344A">
        <w:rPr>
          <w:rFonts w:ascii="Times New Roman" w:eastAsia="Times New Roman" w:hAnsi="Times New Roman" w:cs="Times New Roman"/>
          <w:sz w:val="28"/>
        </w:rPr>
        <w:t>°</w:t>
      </w:r>
      <w:r w:rsidR="001737CD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1737CD">
        <w:rPr>
          <w:rFonts w:ascii="Times New Roman" w:eastAsia="Times New Roman" w:hAnsi="Times New Roman" w:cs="Times New Roman"/>
          <w:sz w:val="28"/>
        </w:rPr>
        <w:t>(ОЯ).</w:t>
      </w:r>
    </w:p>
    <w:p w14:paraId="47891CCF" w14:textId="77777777" w:rsidR="009061DD" w:rsidRPr="009061DD" w:rsidRDefault="009061DD" w:rsidP="009061DD">
      <w:pPr>
        <w:spacing w:after="5" w:line="255" w:lineRule="auto"/>
        <w:ind w:left="82" w:firstLine="701"/>
        <w:jc w:val="both"/>
        <w:rPr>
          <w:rFonts w:ascii="Times New Roman" w:eastAsia="Times New Roman" w:hAnsi="Times New Roman" w:cs="Times New Roman"/>
          <w:sz w:val="28"/>
        </w:rPr>
      </w:pPr>
    </w:p>
    <w:p w14:paraId="7C7ECB71" w14:textId="7513FCBA" w:rsidR="00E87784" w:rsidRPr="009061DD" w:rsidRDefault="00484382" w:rsidP="009061DD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июня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2736A2" w:rsidRPr="00B82ED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2736A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2736A2" w:rsidRPr="00B82ED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2736A2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r w:rsidR="009061DD" w:rsidRPr="009061DD">
        <w:rPr>
          <w:rFonts w:ascii="Times New Roman" w:hAnsi="Times New Roman" w:cs="Times New Roman"/>
          <w:b/>
          <w:bCs/>
          <w:sz w:val="28"/>
          <w:szCs w:val="28"/>
        </w:rPr>
        <w:t>Ленинградский муниципальный округ,</w:t>
      </w:r>
      <w:r w:rsidR="009061DD" w:rsidRPr="009061DD">
        <w:rPr>
          <w:rFonts w:ascii="Times New Roman" w:hAnsi="Times New Roman" w:cs="Times New Roman"/>
          <w:sz w:val="28"/>
          <w:szCs w:val="28"/>
        </w:rPr>
        <w:t xml:space="preserve"> </w:t>
      </w:r>
      <w:r w:rsidR="009061DD" w:rsidRPr="009061DD">
        <w:rPr>
          <w:rFonts w:ascii="Times New Roman" w:hAnsi="Times New Roman" w:cs="Times New Roman"/>
          <w:b/>
          <w:bCs/>
          <w:sz w:val="28"/>
          <w:szCs w:val="28"/>
        </w:rPr>
        <w:t>Приморско-Ахтарский муниципальный округ, Белоглинский, Брюховецкий, Выселковский, Гулькевичский,</w:t>
      </w:r>
      <w:r w:rsidR="00A50F65">
        <w:rPr>
          <w:rFonts w:ascii="Times New Roman" w:hAnsi="Times New Roman" w:cs="Times New Roman"/>
          <w:b/>
          <w:bCs/>
          <w:sz w:val="28"/>
          <w:szCs w:val="28"/>
        </w:rPr>
        <w:t xml:space="preserve"> Динской, </w:t>
      </w:r>
      <w:r w:rsidR="009061DD" w:rsidRPr="009061DD">
        <w:rPr>
          <w:rFonts w:ascii="Times New Roman" w:hAnsi="Times New Roman" w:cs="Times New Roman"/>
          <w:b/>
          <w:bCs/>
          <w:sz w:val="28"/>
          <w:szCs w:val="28"/>
        </w:rPr>
        <w:t>Ейский, Кавказский, Калининский, Каневской, Кореновский, Красноармейский, Крыловский, Кущевский, Новопокровский, Павловский, Славянский, Староминский, Тбилисский, Тимашевский, Тихорецкий, Усть-Лабинский, Щербиновский районы</w:t>
      </w:r>
      <w:r w:rsidR="009061DD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4658A7D" w14:textId="77777777" w:rsidR="00E877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4AC2DB18" w14:textId="77777777" w:rsidR="00E877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58E554FF" w14:textId="07791262" w:rsidR="00794C0F" w:rsidRPr="00DD7E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70FAB0B9" w14:textId="77777777" w:rsidR="00794C0F" w:rsidRPr="00DD7E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C5A8D3C" w14:textId="77777777" w:rsidR="00794C0F" w:rsidRPr="00DD7E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18E92385" w14:textId="77777777" w:rsidR="00794C0F" w:rsidRPr="00DD7E84" w:rsidRDefault="00794C0F" w:rsidP="0090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ческой обстановки в связи заболеваемостью инфекционными болезнями, передающимися через 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3046E4C" w14:textId="77777777" w:rsidR="00794C0F" w:rsidRPr="00DD7E84" w:rsidRDefault="00794C0F" w:rsidP="0090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1C08304E" w14:textId="77777777" w:rsidR="00794C0F" w:rsidRPr="00DD7E84" w:rsidRDefault="00794C0F" w:rsidP="0090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0131D9E3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6B41C6C1" w14:textId="77777777" w:rsidR="00F46FFC" w:rsidRDefault="00F46FFC" w:rsidP="002C64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51964" w14:textId="725613C8" w:rsidR="00494A9D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4A8934E7" w14:textId="77777777" w:rsidR="009061DD" w:rsidRDefault="009061DD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1ABDFE" w14:textId="7F035FAA" w:rsidR="001C5F57" w:rsidRPr="00DD7E84" w:rsidRDefault="00024E98" w:rsidP="002172E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36F795D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51FB2542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</w:t>
      </w:r>
      <w:r w:rsidR="005F6A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охладительных приборов ввиду повышения температуры воздуха;</w:t>
      </w:r>
    </w:p>
    <w:p w14:paraId="5EB6A028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1C5F57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20420FA" w14:textId="77777777" w:rsidR="009A1F9E" w:rsidRPr="00EC2866" w:rsidRDefault="009A1F9E" w:rsidP="009A1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F0FEDE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DD7E84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DD7E84">
        <w:rPr>
          <w:rFonts w:ascii="Times New Roman" w:hAnsi="Times New Roman" w:cs="Times New Roman"/>
          <w:color w:val="000000"/>
          <w:sz w:val="28"/>
          <w:szCs w:val="28"/>
        </w:rPr>
        <w:t>-взрывоопасные вещества;</w:t>
      </w:r>
    </w:p>
    <w:p w14:paraId="18FA8B19" w14:textId="6924F478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1C5F57" w:rsidRPr="00DD7E84" w:rsidRDefault="001C5F57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A5255" w14:textId="77777777" w:rsidR="00A361A9" w:rsidRDefault="00A361A9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173743494"/>
    </w:p>
    <w:p w14:paraId="245AA00B" w14:textId="77777777" w:rsidR="00A361A9" w:rsidRDefault="00A361A9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800641" w14:textId="057FCE6D" w:rsidR="0031731D" w:rsidRDefault="0031731D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012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7A1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012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960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012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А.В. Жданов</w:t>
      </w:r>
    </w:p>
    <w:p w14:paraId="6E5EE238" w14:textId="77777777" w:rsidR="0031731D" w:rsidRDefault="0031731D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0"/>
    <w:p w14:paraId="693AD09F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2F7F9E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DA9260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AB3951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5D4AF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934929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1CDED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983722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65894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0F757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F8CE75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42039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2FF5B5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6F9EAE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59F18C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9A970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04AA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3D9C07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F449FB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40C98B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CECE8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C0CF15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38119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052888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FF148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9F6D22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44306F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6EB3A4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08C69D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00F5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97D89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54491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D2496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F8B9C1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CF93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EADAA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33F631" w14:textId="77777777" w:rsidR="00A361A9" w:rsidRDefault="00A361A9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D4ED9" w14:textId="55F119C0" w:rsidR="00012FBA" w:rsidRDefault="009061DD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p w14:paraId="5716C89A" w14:textId="77777777" w:rsidR="00012FBA" w:rsidRPr="009B5931" w:rsidRDefault="00012FBA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12FBA" w:rsidRPr="009B5931" w:rsidSect="0069730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2FBA"/>
    <w:rsid w:val="0001450F"/>
    <w:rsid w:val="000151DD"/>
    <w:rsid w:val="00024E98"/>
    <w:rsid w:val="00025095"/>
    <w:rsid w:val="000569C0"/>
    <w:rsid w:val="00094169"/>
    <w:rsid w:val="000A2B83"/>
    <w:rsid w:val="000B3486"/>
    <w:rsid w:val="000C6FD4"/>
    <w:rsid w:val="000E7BDE"/>
    <w:rsid w:val="000F7AC8"/>
    <w:rsid w:val="00101B0B"/>
    <w:rsid w:val="001135EF"/>
    <w:rsid w:val="00122444"/>
    <w:rsid w:val="00125E46"/>
    <w:rsid w:val="00136D26"/>
    <w:rsid w:val="0015344A"/>
    <w:rsid w:val="00167979"/>
    <w:rsid w:val="00170182"/>
    <w:rsid w:val="00171477"/>
    <w:rsid w:val="001737CD"/>
    <w:rsid w:val="00182BEF"/>
    <w:rsid w:val="00185506"/>
    <w:rsid w:val="00194DF7"/>
    <w:rsid w:val="001A001D"/>
    <w:rsid w:val="001B751E"/>
    <w:rsid w:val="001C024A"/>
    <w:rsid w:val="001C5F57"/>
    <w:rsid w:val="001E1F2F"/>
    <w:rsid w:val="002057B4"/>
    <w:rsid w:val="002172E2"/>
    <w:rsid w:val="0021791D"/>
    <w:rsid w:val="002309F4"/>
    <w:rsid w:val="0025179A"/>
    <w:rsid w:val="00260019"/>
    <w:rsid w:val="0026478C"/>
    <w:rsid w:val="00265BC5"/>
    <w:rsid w:val="002736A2"/>
    <w:rsid w:val="00273825"/>
    <w:rsid w:val="002957BF"/>
    <w:rsid w:val="00297523"/>
    <w:rsid w:val="002A00D8"/>
    <w:rsid w:val="002B6DBA"/>
    <w:rsid w:val="002B7437"/>
    <w:rsid w:val="002B7E44"/>
    <w:rsid w:val="002C64FF"/>
    <w:rsid w:val="002E6FAB"/>
    <w:rsid w:val="0030030B"/>
    <w:rsid w:val="003029EF"/>
    <w:rsid w:val="0031731D"/>
    <w:rsid w:val="0032352D"/>
    <w:rsid w:val="00372645"/>
    <w:rsid w:val="0038527A"/>
    <w:rsid w:val="003C0739"/>
    <w:rsid w:val="003C799E"/>
    <w:rsid w:val="00414FCD"/>
    <w:rsid w:val="00415C65"/>
    <w:rsid w:val="00455406"/>
    <w:rsid w:val="0047642C"/>
    <w:rsid w:val="00483A6C"/>
    <w:rsid w:val="00484382"/>
    <w:rsid w:val="004871FF"/>
    <w:rsid w:val="00492FB5"/>
    <w:rsid w:val="00494A9D"/>
    <w:rsid w:val="004B059C"/>
    <w:rsid w:val="004B5B07"/>
    <w:rsid w:val="004B7E57"/>
    <w:rsid w:val="004C4CD2"/>
    <w:rsid w:val="004D6350"/>
    <w:rsid w:val="004F48AF"/>
    <w:rsid w:val="004F73F6"/>
    <w:rsid w:val="00501B89"/>
    <w:rsid w:val="00527F10"/>
    <w:rsid w:val="00531B74"/>
    <w:rsid w:val="0053715B"/>
    <w:rsid w:val="005417F4"/>
    <w:rsid w:val="00544B44"/>
    <w:rsid w:val="005607AA"/>
    <w:rsid w:val="00572C02"/>
    <w:rsid w:val="005C6516"/>
    <w:rsid w:val="005E693F"/>
    <w:rsid w:val="005F09C4"/>
    <w:rsid w:val="005F6ABC"/>
    <w:rsid w:val="00624917"/>
    <w:rsid w:val="00651ED4"/>
    <w:rsid w:val="00686245"/>
    <w:rsid w:val="00697301"/>
    <w:rsid w:val="006B06B3"/>
    <w:rsid w:val="006B1B39"/>
    <w:rsid w:val="006E64AF"/>
    <w:rsid w:val="006F3629"/>
    <w:rsid w:val="0073193F"/>
    <w:rsid w:val="00741D99"/>
    <w:rsid w:val="0074201A"/>
    <w:rsid w:val="00742648"/>
    <w:rsid w:val="00750E82"/>
    <w:rsid w:val="00755C8D"/>
    <w:rsid w:val="007609DF"/>
    <w:rsid w:val="007811AD"/>
    <w:rsid w:val="00792335"/>
    <w:rsid w:val="007939E4"/>
    <w:rsid w:val="00794C0F"/>
    <w:rsid w:val="00794EF1"/>
    <w:rsid w:val="007A1C4E"/>
    <w:rsid w:val="007B5F20"/>
    <w:rsid w:val="007C399C"/>
    <w:rsid w:val="007C63F3"/>
    <w:rsid w:val="007C78E5"/>
    <w:rsid w:val="007F42C6"/>
    <w:rsid w:val="00800611"/>
    <w:rsid w:val="008255B5"/>
    <w:rsid w:val="00833982"/>
    <w:rsid w:val="00836179"/>
    <w:rsid w:val="00846CEE"/>
    <w:rsid w:val="0084765F"/>
    <w:rsid w:val="008777A1"/>
    <w:rsid w:val="0088058C"/>
    <w:rsid w:val="00883408"/>
    <w:rsid w:val="00892EFE"/>
    <w:rsid w:val="00894576"/>
    <w:rsid w:val="008D0E23"/>
    <w:rsid w:val="008E1FE8"/>
    <w:rsid w:val="008E7309"/>
    <w:rsid w:val="008E7D8A"/>
    <w:rsid w:val="009061DD"/>
    <w:rsid w:val="009079B1"/>
    <w:rsid w:val="00914CBC"/>
    <w:rsid w:val="009251F8"/>
    <w:rsid w:val="00950B74"/>
    <w:rsid w:val="0095457A"/>
    <w:rsid w:val="00956D38"/>
    <w:rsid w:val="0095716C"/>
    <w:rsid w:val="0095782B"/>
    <w:rsid w:val="009602A9"/>
    <w:rsid w:val="009A1F9E"/>
    <w:rsid w:val="009D38D7"/>
    <w:rsid w:val="009E4D99"/>
    <w:rsid w:val="00A32180"/>
    <w:rsid w:val="00A361A9"/>
    <w:rsid w:val="00A50F65"/>
    <w:rsid w:val="00A724D0"/>
    <w:rsid w:val="00A8405E"/>
    <w:rsid w:val="00A97A31"/>
    <w:rsid w:val="00AD16D4"/>
    <w:rsid w:val="00AF29A6"/>
    <w:rsid w:val="00B100B0"/>
    <w:rsid w:val="00B2034F"/>
    <w:rsid w:val="00B51909"/>
    <w:rsid w:val="00B727B8"/>
    <w:rsid w:val="00B869C7"/>
    <w:rsid w:val="00B96E3A"/>
    <w:rsid w:val="00BB07D9"/>
    <w:rsid w:val="00BC70B2"/>
    <w:rsid w:val="00BD1613"/>
    <w:rsid w:val="00BE413F"/>
    <w:rsid w:val="00BE5FA1"/>
    <w:rsid w:val="00BE720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A3634"/>
    <w:rsid w:val="00CC74EA"/>
    <w:rsid w:val="00CF7D38"/>
    <w:rsid w:val="00D0592D"/>
    <w:rsid w:val="00D1699F"/>
    <w:rsid w:val="00D221D7"/>
    <w:rsid w:val="00D37D79"/>
    <w:rsid w:val="00D46ACD"/>
    <w:rsid w:val="00D61613"/>
    <w:rsid w:val="00D641A3"/>
    <w:rsid w:val="00D7154B"/>
    <w:rsid w:val="00DB47D2"/>
    <w:rsid w:val="00DC1C4F"/>
    <w:rsid w:val="00DD299B"/>
    <w:rsid w:val="00DD7E84"/>
    <w:rsid w:val="00DE1524"/>
    <w:rsid w:val="00E064C8"/>
    <w:rsid w:val="00E13E6E"/>
    <w:rsid w:val="00E17A82"/>
    <w:rsid w:val="00E37677"/>
    <w:rsid w:val="00E51858"/>
    <w:rsid w:val="00E574A5"/>
    <w:rsid w:val="00E603B5"/>
    <w:rsid w:val="00E675DD"/>
    <w:rsid w:val="00E70833"/>
    <w:rsid w:val="00E83F1A"/>
    <w:rsid w:val="00E87784"/>
    <w:rsid w:val="00EA3F5E"/>
    <w:rsid w:val="00EB17DF"/>
    <w:rsid w:val="00EB3AE3"/>
    <w:rsid w:val="00ED36C7"/>
    <w:rsid w:val="00EE6748"/>
    <w:rsid w:val="00EE702A"/>
    <w:rsid w:val="00F03CF6"/>
    <w:rsid w:val="00F100C2"/>
    <w:rsid w:val="00F46FFC"/>
    <w:rsid w:val="00F52BCD"/>
    <w:rsid w:val="00F70033"/>
    <w:rsid w:val="00F7092E"/>
    <w:rsid w:val="00F843CE"/>
    <w:rsid w:val="00F93CF7"/>
    <w:rsid w:val="00FB3723"/>
    <w:rsid w:val="00FD4126"/>
    <w:rsid w:val="00FE5DA4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7EB-932C-4F50-B2CE-7589481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6</cp:revision>
  <cp:lastPrinted>2025-06-09T05:48:00Z</cp:lastPrinted>
  <dcterms:created xsi:type="dcterms:W3CDTF">2025-06-09T05:37:00Z</dcterms:created>
  <dcterms:modified xsi:type="dcterms:W3CDTF">2025-06-09T05:54:00Z</dcterms:modified>
</cp:coreProperties>
</file>