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3B56C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14:paraId="7703CD1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</w:t>
      </w:r>
    </w:p>
    <w:p w14:paraId="67DF0766">
      <w:pPr>
        <w:ind w:left="9180"/>
        <w:jc w:val="right"/>
        <w:rPr>
          <w:sz w:val="28"/>
          <w:szCs w:val="28"/>
        </w:rPr>
      </w:pPr>
    </w:p>
    <w:p w14:paraId="722BC89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14BA4DD4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</w:p>
    <w:p w14:paraId="4A4867E6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 Ю.В.Яковченко </w:t>
      </w:r>
    </w:p>
    <w:p w14:paraId="244CBCCD">
      <w:pPr>
        <w:ind w:left="918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(подпись)                     </w:t>
      </w:r>
    </w:p>
    <w:p w14:paraId="2EF3C91C">
      <w:pPr>
        <w:ind w:right="-82"/>
        <w:jc w:val="center"/>
        <w:rPr>
          <w:sz w:val="28"/>
          <w:szCs w:val="28"/>
        </w:rPr>
      </w:pPr>
    </w:p>
    <w:p w14:paraId="5976F955">
      <w:pPr>
        <w:tabs>
          <w:tab w:val="left" w:pos="2985"/>
        </w:tabs>
        <w:jc w:val="center"/>
        <w:rPr>
          <w:sz w:val="28"/>
          <w:szCs w:val="28"/>
        </w:rPr>
      </w:pPr>
    </w:p>
    <w:p w14:paraId="44481AA1">
      <w:pPr>
        <w:ind w:right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Сводная  бюджетная роспись  бюджета на  202</w:t>
      </w:r>
      <w:r>
        <w:rPr>
          <w:rFonts w:hint="default"/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 год</w:t>
      </w:r>
    </w:p>
    <w:p w14:paraId="1D3269C8">
      <w:pPr>
        <w:ind w:right="17"/>
        <w:jc w:val="center"/>
        <w:rPr>
          <w:b/>
          <w:sz w:val="28"/>
          <w:szCs w:val="28"/>
        </w:rPr>
      </w:pPr>
    </w:p>
    <w:p w14:paraId="3210E896">
      <w:pPr>
        <w:ind w:right="1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DB78E8B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учреждения – администрация Веселовского сельского поселения Павловского района</w:t>
      </w:r>
    </w:p>
    <w:p w14:paraId="15E452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(распорядитель) - администрация Веселовского сельского поселения Павловского района</w:t>
      </w:r>
    </w:p>
    <w:p w14:paraId="7337F0BA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бюджета – бюджет Веселовского сельского поселения Павловского района</w:t>
      </w:r>
    </w:p>
    <w:p w14:paraId="441B0BF4">
      <w:pPr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руб.</w:t>
      </w:r>
    </w:p>
    <w:p w14:paraId="5CA65732">
      <w:pPr>
        <w:rPr>
          <w:sz w:val="28"/>
          <w:szCs w:val="28"/>
        </w:rPr>
      </w:pPr>
    </w:p>
    <w:tbl>
      <w:tblPr>
        <w:tblStyle w:val="3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5"/>
        <w:gridCol w:w="15"/>
        <w:gridCol w:w="9351"/>
        <w:gridCol w:w="2268"/>
      </w:tblGrid>
      <w:tr w14:paraId="324D7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090" w:type="dxa"/>
            <w:gridSpan w:val="2"/>
          </w:tcPr>
          <w:p w14:paraId="746C0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14:paraId="6F0540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9351" w:type="dxa"/>
          </w:tcPr>
          <w:p w14:paraId="3779F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268" w:type="dxa"/>
          </w:tcPr>
          <w:p w14:paraId="5C368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на год</w:t>
            </w:r>
          </w:p>
        </w:tc>
      </w:tr>
      <w:tr w14:paraId="5785F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079D9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9351" w:type="dxa"/>
          </w:tcPr>
          <w:p w14:paraId="3DA01FD5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2F1F6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14:paraId="62B35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A3FE6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268" w:type="dxa"/>
          </w:tcPr>
          <w:p w14:paraId="10889470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8 814 100</w:t>
            </w:r>
          </w:p>
        </w:tc>
      </w:tr>
      <w:tr w14:paraId="393D7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4747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99201025010000190120</w:t>
            </w:r>
          </w:p>
        </w:tc>
        <w:tc>
          <w:tcPr>
            <w:tcW w:w="9351" w:type="dxa"/>
          </w:tcPr>
          <w:p w14:paraId="53F0B0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образования.</w:t>
            </w:r>
          </w:p>
          <w:p w14:paraId="53C15E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3C4B8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default"/>
                <w:sz w:val="28"/>
                <w:szCs w:val="28"/>
                <w:lang w:val="ru-RU"/>
              </w:rPr>
              <w:t>42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4858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7391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99201045110000190120</w:t>
            </w:r>
          </w:p>
        </w:tc>
        <w:tc>
          <w:tcPr>
            <w:tcW w:w="9351" w:type="dxa"/>
          </w:tcPr>
          <w:p w14:paraId="33819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CC86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7E421622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3 468 </w:t>
            </w:r>
            <w:r>
              <w:rPr>
                <w:sz w:val="28"/>
                <w:szCs w:val="28"/>
              </w:rPr>
              <w:t>000</w:t>
            </w:r>
          </w:p>
        </w:tc>
      </w:tr>
      <w:tr w14:paraId="1D519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3413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99201045110000190240</w:t>
            </w:r>
          </w:p>
        </w:tc>
        <w:tc>
          <w:tcPr>
            <w:tcW w:w="9351" w:type="dxa"/>
          </w:tcPr>
          <w:p w14:paraId="289626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235D4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</w:tcPr>
          <w:p w14:paraId="4D785B41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0 000</w:t>
            </w:r>
          </w:p>
        </w:tc>
      </w:tr>
      <w:tr w14:paraId="6654E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ED35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99201045110000190540</w:t>
            </w:r>
          </w:p>
        </w:tc>
        <w:tc>
          <w:tcPr>
            <w:tcW w:w="9351" w:type="dxa"/>
          </w:tcPr>
          <w:p w14:paraId="6C5125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0179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253E692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50 600</w:t>
            </w:r>
          </w:p>
        </w:tc>
      </w:tr>
      <w:tr w14:paraId="27F27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>
            <w:pPr>
              <w:jc w:val="center"/>
              <w:rPr>
                <w:sz w:val="28"/>
                <w:szCs w:val="28"/>
              </w:rPr>
            </w:pPr>
          </w:p>
        </w:tc>
      </w:tr>
      <w:tr w14:paraId="0282E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CF3D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99201045110000190850</w:t>
            </w:r>
          </w:p>
        </w:tc>
        <w:tc>
          <w:tcPr>
            <w:tcW w:w="9351" w:type="dxa"/>
          </w:tcPr>
          <w:p w14:paraId="50EF9A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1307E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платежей.</w:t>
            </w:r>
          </w:p>
        </w:tc>
        <w:tc>
          <w:tcPr>
            <w:tcW w:w="2268" w:type="dxa"/>
          </w:tcPr>
          <w:p w14:paraId="31CF8DE2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52 700</w:t>
            </w:r>
          </w:p>
        </w:tc>
      </w:tr>
      <w:tr w14:paraId="3262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4176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99201045120060190240</w:t>
            </w:r>
          </w:p>
        </w:tc>
        <w:tc>
          <w:tcPr>
            <w:tcW w:w="9351" w:type="dxa"/>
          </w:tcPr>
          <w:p w14:paraId="402DE5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комиссии.</w:t>
            </w:r>
          </w:p>
          <w:p w14:paraId="3BDB2A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E8932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30 000</w:t>
            </w:r>
          </w:p>
        </w:tc>
      </w:tr>
      <w:tr w14:paraId="7C009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FE0A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99201066810000190540</w:t>
            </w:r>
          </w:p>
        </w:tc>
        <w:tc>
          <w:tcPr>
            <w:tcW w:w="9351" w:type="dxa"/>
          </w:tcPr>
          <w:p w14:paraId="5BD306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контрольно-счётной палаты.</w:t>
            </w:r>
          </w:p>
          <w:p w14:paraId="49AB8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54CA9D4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31 000</w:t>
            </w:r>
          </w:p>
        </w:tc>
      </w:tr>
      <w:tr w14:paraId="3DA9C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EFF9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99201115130120590870</w:t>
            </w:r>
          </w:p>
        </w:tc>
        <w:tc>
          <w:tcPr>
            <w:tcW w:w="9351" w:type="dxa"/>
          </w:tcPr>
          <w:p w14:paraId="6EECD7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администрации Веселовского сельского поселения Павловского района.</w:t>
            </w:r>
          </w:p>
          <w:p w14:paraId="0F1370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средства.</w:t>
            </w:r>
          </w:p>
        </w:tc>
        <w:tc>
          <w:tcPr>
            <w:tcW w:w="2268" w:type="dxa"/>
          </w:tcPr>
          <w:p w14:paraId="77D4E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24FFE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DC64330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99201135140010050830</w:t>
            </w:r>
          </w:p>
        </w:tc>
        <w:tc>
          <w:tcPr>
            <w:tcW w:w="9351" w:type="dxa"/>
          </w:tcPr>
          <w:p w14:paraId="2AE23737">
            <w:pPr>
              <w:jc w:val="both"/>
              <w:rPr>
                <w:rFonts w:hint="default" w:eastAsia="Arial Unicode MS"/>
                <w:bCs/>
                <w:sz w:val="28"/>
                <w:szCs w:val="28"/>
                <w:lang w:val="ru-RU"/>
              </w:rPr>
            </w:pPr>
            <w:r>
              <w:rPr>
                <w:rFonts w:hint="default" w:eastAsia="Arial Unicode MS"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Arial Unicode MS"/>
                <w:bCs/>
                <w:sz w:val="28"/>
                <w:szCs w:val="28"/>
                <w:lang w:val="ru-RU"/>
              </w:rPr>
              <w:t>Прочие обязательства муниципального образования</w:t>
            </w:r>
          </w:p>
          <w:p w14:paraId="149B0236">
            <w:pPr>
              <w:jc w:val="both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Arial Unicode MS"/>
                <w:bCs/>
                <w:sz w:val="28"/>
                <w:szCs w:val="28"/>
                <w:lang w:val="ru-RU"/>
              </w:rPr>
              <w:t>Исполнение судебных актов</w:t>
            </w:r>
          </w:p>
        </w:tc>
        <w:tc>
          <w:tcPr>
            <w:tcW w:w="2268" w:type="dxa"/>
          </w:tcPr>
          <w:p w14:paraId="00826C36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50 000</w:t>
            </w:r>
          </w:p>
        </w:tc>
      </w:tr>
      <w:tr w14:paraId="1E60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788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99201135110100590110</w:t>
            </w:r>
          </w:p>
        </w:tc>
        <w:tc>
          <w:tcPr>
            <w:tcW w:w="9351" w:type="dxa"/>
          </w:tcPr>
          <w:p w14:paraId="0E8512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14:paraId="1CC7219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3 103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default"/>
                <w:sz w:val="28"/>
                <w:szCs w:val="28"/>
                <w:lang w:val="ru-RU"/>
              </w:rPr>
              <w:t>3</w:t>
            </w:r>
            <w:r>
              <w:rPr>
                <w:sz w:val="28"/>
                <w:szCs w:val="28"/>
              </w:rPr>
              <w:t>00</w:t>
            </w:r>
          </w:p>
        </w:tc>
      </w:tr>
      <w:tr w14:paraId="1A496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3861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99201135110100590240</w:t>
            </w:r>
          </w:p>
        </w:tc>
        <w:tc>
          <w:tcPr>
            <w:tcW w:w="9351" w:type="dxa"/>
          </w:tcPr>
          <w:p w14:paraId="791390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9359BD8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505</w:t>
            </w:r>
            <w:r>
              <w:rPr>
                <w:sz w:val="28"/>
                <w:szCs w:val="28"/>
              </w:rPr>
              <w:t> 000</w:t>
            </w:r>
          </w:p>
          <w:p w14:paraId="18A8AEDF">
            <w:pPr>
              <w:jc w:val="center"/>
              <w:rPr>
                <w:sz w:val="28"/>
                <w:szCs w:val="28"/>
              </w:rPr>
            </w:pPr>
          </w:p>
        </w:tc>
      </w:tr>
      <w:tr w14:paraId="65760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E3A63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99201135110100590850</w:t>
            </w:r>
          </w:p>
        </w:tc>
        <w:tc>
          <w:tcPr>
            <w:tcW w:w="9351" w:type="dxa"/>
          </w:tcPr>
          <w:p w14:paraId="70F66D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14:paraId="54FC131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11 600</w:t>
            </w:r>
          </w:p>
        </w:tc>
      </w:tr>
      <w:tr w14:paraId="48895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6E0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99201135110000190540</w:t>
            </w:r>
          </w:p>
        </w:tc>
        <w:tc>
          <w:tcPr>
            <w:tcW w:w="9351" w:type="dxa"/>
          </w:tcPr>
          <w:p w14:paraId="48532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самоуправления.</w:t>
            </w:r>
          </w:p>
          <w:p w14:paraId="3916EF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3FDE26F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23 900</w:t>
            </w:r>
          </w:p>
        </w:tc>
      </w:tr>
      <w:tr w14:paraId="6764F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9199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99201130110110070240</w:t>
            </w:r>
          </w:p>
        </w:tc>
        <w:tc>
          <w:tcPr>
            <w:tcW w:w="9351" w:type="dxa"/>
          </w:tcPr>
          <w:p w14:paraId="5EA5EED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«Управление имуществом Веселовского сельского поселения Павловского района» </w:t>
            </w:r>
          </w:p>
          <w:p w14:paraId="72C6B7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C68B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6DDC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4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99201130210110070240</w:t>
            </w:r>
          </w:p>
        </w:tc>
        <w:tc>
          <w:tcPr>
            <w:tcW w:w="9351" w:type="dxa"/>
          </w:tcPr>
          <w:p w14:paraId="0E70085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eastAsia="Lucida Sans Unicode"/>
                <w:bCs/>
                <w:sz w:val="28"/>
                <w:szCs w:val="28"/>
              </w:rPr>
              <w:t xml:space="preserve">«Создание условий для обеспечения стабильной деятельности </w:t>
            </w:r>
            <w:r>
              <w:rPr>
                <w:bCs/>
                <w:sz w:val="28"/>
                <w:szCs w:val="28"/>
              </w:rPr>
              <w:t>администрации Веселовского сельского поселения Павловского района »</w:t>
            </w:r>
          </w:p>
          <w:p w14:paraId="2B075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491865D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00 000</w:t>
            </w:r>
          </w:p>
        </w:tc>
      </w:tr>
      <w:tr w14:paraId="04D14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>
            <w:pPr>
              <w:jc w:val="center"/>
              <w:rPr>
                <w:sz w:val="28"/>
                <w:szCs w:val="28"/>
              </w:rPr>
            </w:pPr>
          </w:p>
        </w:tc>
      </w:tr>
      <w:tr w14:paraId="397C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B3F4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99201130310110070240</w:t>
            </w:r>
          </w:p>
        </w:tc>
        <w:tc>
          <w:tcPr>
            <w:tcW w:w="9351" w:type="dxa"/>
          </w:tcPr>
          <w:p w14:paraId="1DCDB2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Веселовского сельского поселения Павловского района »</w:t>
            </w:r>
          </w:p>
          <w:p w14:paraId="62F7D2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84065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EC03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74F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99201130410110070240</w:t>
            </w:r>
          </w:p>
        </w:tc>
        <w:tc>
          <w:tcPr>
            <w:tcW w:w="9351" w:type="dxa"/>
          </w:tcPr>
          <w:p w14:paraId="5C20188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</w:t>
            </w:r>
            <w:r>
              <w:rPr>
                <w:color w:val="000000"/>
                <w:sz w:val="28"/>
                <w:szCs w:val="28"/>
              </w:rPr>
              <w:t xml:space="preserve">ротиводействие коррупции в </w:t>
            </w:r>
            <w:r>
              <w:rPr>
                <w:sz w:val="28"/>
                <w:szCs w:val="28"/>
              </w:rPr>
              <w:t>Веселовском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Павловского района »</w:t>
            </w:r>
          </w:p>
          <w:p w14:paraId="2A9C5A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B517347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25438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046D5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99201130510110070240</w:t>
            </w:r>
          </w:p>
        </w:tc>
        <w:tc>
          <w:tcPr>
            <w:tcW w:w="9351" w:type="dxa"/>
          </w:tcPr>
          <w:p w14:paraId="6320A5E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«Поддержка и развитие субъектов малого и среднего предпринимательства Веселовского сельского поселения Павловского района» </w:t>
            </w:r>
          </w:p>
          <w:p w14:paraId="119C9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EED00C6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41F44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B80B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99201130610110070240</w:t>
            </w:r>
          </w:p>
        </w:tc>
        <w:tc>
          <w:tcPr>
            <w:tcW w:w="9351" w:type="dxa"/>
          </w:tcPr>
          <w:p w14:paraId="13123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«Ведение похозяйственного учета в Веселовском сельском поселении Павловского района »</w:t>
            </w:r>
          </w:p>
          <w:p w14:paraId="07B183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016B3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0955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4277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99201130710110070240</w:t>
            </w:r>
          </w:p>
        </w:tc>
        <w:tc>
          <w:tcPr>
            <w:tcW w:w="9351" w:type="dxa"/>
          </w:tcPr>
          <w:p w14:paraId="03DEF46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и развитие территориального общественного самоуправления в Веселовском сельском поселении Павловского района »</w:t>
            </w:r>
          </w:p>
          <w:p w14:paraId="3D5664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64B7F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14:paraId="2F6BC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14:paraId="37C0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55FB772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268" w:type="dxa"/>
          </w:tcPr>
          <w:p w14:paraId="2B174BB8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317 100</w:t>
            </w:r>
          </w:p>
        </w:tc>
      </w:tr>
      <w:tr w14:paraId="665B0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1F7F3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99202035910051180120</w:t>
            </w:r>
          </w:p>
          <w:p w14:paraId="503B6C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12CEF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комиссариаты.</w:t>
            </w:r>
          </w:p>
          <w:p w14:paraId="29E931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722090A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168 700</w:t>
            </w:r>
          </w:p>
        </w:tc>
      </w:tr>
      <w:tr w14:paraId="7A379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2835A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1180120</w:t>
            </w:r>
          </w:p>
          <w:p w14:paraId="19D36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0173B90B">
            <w:pPr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>Осуществление первичного воинского учета на территориях, где отсутствуют военные комиссариаты(за счет средств бюджета Веселовского сельского поселения Павловского района)</w:t>
            </w:r>
          </w:p>
          <w:p w14:paraId="7FBCCE3A">
            <w:pPr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37F23DC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148 400</w:t>
            </w:r>
          </w:p>
        </w:tc>
      </w:tr>
      <w:tr w14:paraId="00BAD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DD023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268" w:type="dxa"/>
          </w:tcPr>
          <w:p w14:paraId="44E0D7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57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14:paraId="1C16E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1BF39BAB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1D59F39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«Снижение рисков возникновения чрезвычайных ситуаций природного и техногенного характера, безопасность людей на водных объектах, пожарная безопасность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1EE396A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45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6E9C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2C348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99201130810110070240</w:t>
            </w:r>
          </w:p>
          <w:p w14:paraId="7B592F79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277F39C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6D96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3A7A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2739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99201130810210070240</w:t>
            </w:r>
          </w:p>
        </w:tc>
        <w:tc>
          <w:tcPr>
            <w:tcW w:w="9366" w:type="dxa"/>
            <w:gridSpan w:val="2"/>
          </w:tcPr>
          <w:p w14:paraId="18BA8C6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7A906E9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2C09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3075" w:type="dxa"/>
          </w:tcPr>
          <w:p w14:paraId="0355B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99201130910110070240</w:t>
            </w:r>
          </w:p>
        </w:tc>
        <w:tc>
          <w:tcPr>
            <w:tcW w:w="9366" w:type="dxa"/>
            <w:gridSpan w:val="2"/>
          </w:tcPr>
          <w:p w14:paraId="5FAE12E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казачьих обществ на территории Веселовского сельского поселения Павловского района »</w:t>
            </w:r>
          </w:p>
          <w:p w14:paraId="361A97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53AC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5B763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7646F166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331E5BC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«Обеспечение безопасности населения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2EB47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14:paraId="10A9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846F0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99201131010110070240</w:t>
            </w:r>
          </w:p>
        </w:tc>
        <w:tc>
          <w:tcPr>
            <w:tcW w:w="9366" w:type="dxa"/>
            <w:gridSpan w:val="2"/>
          </w:tcPr>
          <w:p w14:paraId="1490A5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0C3CB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C01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0725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99201131010210070240</w:t>
            </w:r>
          </w:p>
        </w:tc>
        <w:tc>
          <w:tcPr>
            <w:tcW w:w="9366" w:type="dxa"/>
            <w:gridSpan w:val="2"/>
          </w:tcPr>
          <w:p w14:paraId="3C2118B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BE4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5DC7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>
            <w:pPr>
              <w:jc w:val="center"/>
              <w:rPr>
                <w:sz w:val="28"/>
                <w:szCs w:val="28"/>
              </w:rPr>
            </w:pPr>
          </w:p>
        </w:tc>
      </w:tr>
      <w:tr w14:paraId="4A75A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27B4A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268" w:type="dxa"/>
          </w:tcPr>
          <w:p w14:paraId="0EF790AB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3 129 315,53</w:t>
            </w:r>
          </w:p>
        </w:tc>
      </w:tr>
      <w:tr w14:paraId="5A3E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C1886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992</w:t>
            </w:r>
            <w:r>
              <w:rPr>
                <w:rFonts w:hint="default"/>
                <w:sz w:val="28"/>
                <w:szCs w:val="28"/>
                <w:lang w:val="ru-RU"/>
              </w:rPr>
              <w:t>0409111019Д070240</w:t>
            </w:r>
          </w:p>
        </w:tc>
        <w:tc>
          <w:tcPr>
            <w:tcW w:w="9351" w:type="dxa"/>
          </w:tcPr>
          <w:p w14:paraId="7ADCB2D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0" w:name="_Hlk150600920"/>
            <w:r>
              <w:rPr>
                <w:bCs/>
                <w:sz w:val="28"/>
                <w:szCs w:val="28"/>
              </w:rPr>
              <w:t>«Дорожная деятельность на территории Веселовского сельского поселения Павловского района»</w:t>
            </w:r>
            <w:bookmarkEnd w:id="0"/>
          </w:p>
          <w:p w14:paraId="52218D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C38CDD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2 729 315,53</w:t>
            </w:r>
          </w:p>
        </w:tc>
      </w:tr>
      <w:tr w14:paraId="7724C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0854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>
              <w:rPr>
                <w:rFonts w:hint="default"/>
                <w:sz w:val="28"/>
                <w:szCs w:val="28"/>
                <w:lang w:val="ru-RU"/>
              </w:rPr>
              <w:t>0409111019Д800240</w:t>
            </w:r>
          </w:p>
        </w:tc>
        <w:tc>
          <w:tcPr>
            <w:tcW w:w="9351" w:type="dxa"/>
          </w:tcPr>
          <w:p w14:paraId="2A83426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«Дорожная деятельность на территории Веселовского сельского поселения Павловского района»</w:t>
            </w:r>
          </w:p>
          <w:p w14:paraId="2229E9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2530124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400 000</w:t>
            </w:r>
          </w:p>
        </w:tc>
      </w:tr>
      <w:tr w14:paraId="312A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3944899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268" w:type="dxa"/>
          </w:tcPr>
          <w:p w14:paraId="156079B9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5 429 428,66</w:t>
            </w:r>
          </w:p>
        </w:tc>
      </w:tr>
      <w:tr w14:paraId="5EA01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0C3626E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99205021810110070240</w:t>
            </w:r>
          </w:p>
        </w:tc>
        <w:tc>
          <w:tcPr>
            <w:tcW w:w="9351" w:type="dxa"/>
          </w:tcPr>
          <w:p w14:paraId="05EA184D"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Муниципальная программа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«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Поддержка и развитие объектов жилищно-коммунального хозяйства по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Веселовскому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 сельскому поселению Павловского района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»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 </w:t>
            </w:r>
          </w:p>
          <w:p w14:paraId="7F1051C7"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284066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180 000</w:t>
            </w:r>
          </w:p>
        </w:tc>
      </w:tr>
      <w:tr w14:paraId="7E2E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1C01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9351" w:type="dxa"/>
          </w:tcPr>
          <w:p w14:paraId="307D57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и озеленения территории Веселовского сельского поселения Павловского района</w:t>
            </w:r>
          </w:p>
          <w:p w14:paraId="538C8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19939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0045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9DF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99205036730110190240</w:t>
            </w:r>
          </w:p>
        </w:tc>
        <w:tc>
          <w:tcPr>
            <w:tcW w:w="9351" w:type="dxa"/>
          </w:tcPr>
          <w:p w14:paraId="1789C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захоронения.</w:t>
            </w:r>
          </w:p>
          <w:p w14:paraId="1CB21E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858C33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37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4625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  <w:tcBorders>
              <w:top w:val="nil"/>
              <w:left w:val="nil"/>
            </w:tcBorders>
          </w:tcPr>
          <w:p w14:paraId="0E9874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14:paraId="09ACD2F1">
            <w:pPr>
              <w:jc w:val="center"/>
              <w:rPr>
                <w:sz w:val="28"/>
                <w:szCs w:val="28"/>
              </w:rPr>
            </w:pPr>
          </w:p>
        </w:tc>
      </w:tr>
      <w:tr w14:paraId="37B87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6E648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99205036740110210240</w:t>
            </w:r>
          </w:p>
        </w:tc>
        <w:tc>
          <w:tcPr>
            <w:tcW w:w="9351" w:type="dxa"/>
          </w:tcPr>
          <w:p w14:paraId="1B69F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10DC12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193 028,66</w:t>
            </w:r>
          </w:p>
        </w:tc>
      </w:tr>
      <w:tr w14:paraId="63160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  <w:shd w:val="clear" w:color="auto" w:fill="auto"/>
            <w:vAlign w:val="top"/>
          </w:tcPr>
          <w:p w14:paraId="16BAE8AB">
            <w:pP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99205031610110070240</w:t>
            </w:r>
          </w:p>
        </w:tc>
        <w:tc>
          <w:tcPr>
            <w:tcW w:w="9351" w:type="dxa"/>
            <w:shd w:val="clear" w:color="auto" w:fill="auto"/>
            <w:vAlign w:val="top"/>
          </w:tcPr>
          <w:p w14:paraId="0B7D973A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69026761"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32750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250 900</w:t>
            </w:r>
          </w:p>
        </w:tc>
      </w:tr>
      <w:tr w14:paraId="2AF10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  <w:shd w:val="clear" w:color="auto" w:fill="auto"/>
            <w:vAlign w:val="top"/>
          </w:tcPr>
          <w:p w14:paraId="1D6C1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992050316101</w:t>
            </w:r>
            <w:r>
              <w:rPr>
                <w:rFonts w:hint="default"/>
                <w:sz w:val="28"/>
                <w:szCs w:val="28"/>
                <w:lang w:val="ru-RU"/>
              </w:rPr>
              <w:t>62950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9351" w:type="dxa"/>
            <w:shd w:val="clear" w:color="auto" w:fill="auto"/>
            <w:vAlign w:val="top"/>
          </w:tcPr>
          <w:p w14:paraId="47D8ABF6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2034A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881583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5 014 400</w:t>
            </w:r>
          </w:p>
        </w:tc>
      </w:tr>
      <w:tr w14:paraId="5CAD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733604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268" w:type="dxa"/>
          </w:tcPr>
          <w:p w14:paraId="7A5CFE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1 000</w:t>
            </w:r>
          </w:p>
        </w:tc>
      </w:tr>
      <w:tr w14:paraId="3399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96461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99207071210110070240</w:t>
            </w:r>
          </w:p>
        </w:tc>
        <w:tc>
          <w:tcPr>
            <w:tcW w:w="9351" w:type="dxa"/>
          </w:tcPr>
          <w:p w14:paraId="65D2E2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«Молодежь Веселовского сельского поселения Павловского района »</w:t>
            </w:r>
          </w:p>
          <w:p w14:paraId="74D895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3ED5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29BD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F3F9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9351" w:type="dxa"/>
          </w:tcPr>
          <w:p w14:paraId="3584BDE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4076D4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3 320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14:paraId="6E55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CCEF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99208011310100590610</w:t>
            </w:r>
          </w:p>
        </w:tc>
        <w:tc>
          <w:tcPr>
            <w:tcW w:w="9351" w:type="dxa"/>
          </w:tcPr>
          <w:p w14:paraId="2BFC720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1" w:name="_Hlk150601214"/>
            <w:r>
              <w:rPr>
                <w:bCs/>
                <w:sz w:val="28"/>
                <w:szCs w:val="28"/>
              </w:rPr>
              <w:t>«Развитие культуры в Веселовском сельском поселении Павловского района »</w:t>
            </w:r>
            <w:bookmarkEnd w:id="1"/>
          </w:p>
          <w:p w14:paraId="0133AA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62617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00 000</w:t>
            </w:r>
          </w:p>
        </w:tc>
      </w:tr>
      <w:tr w14:paraId="2B975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>
            <w:pPr>
              <w:jc w:val="center"/>
              <w:rPr>
                <w:sz w:val="28"/>
                <w:szCs w:val="28"/>
              </w:rPr>
            </w:pPr>
          </w:p>
        </w:tc>
      </w:tr>
      <w:tr w14:paraId="50E41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89D7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99208011310200590610</w:t>
            </w:r>
          </w:p>
        </w:tc>
        <w:tc>
          <w:tcPr>
            <w:tcW w:w="9351" w:type="dxa"/>
          </w:tcPr>
          <w:p w14:paraId="65A55E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Библиотеки.</w:t>
            </w:r>
          </w:p>
          <w:p w14:paraId="787047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«Развитие культуры в Веселовском сельском поселении Павловского района »</w:t>
            </w:r>
          </w:p>
          <w:p w14:paraId="032BB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FDB088F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20 000</w:t>
            </w:r>
          </w:p>
        </w:tc>
      </w:tr>
      <w:tr w14:paraId="3E922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AA31CBB">
            <w:pPr>
              <w:jc w:val="center"/>
              <w:rPr>
                <w:sz w:val="28"/>
                <w:szCs w:val="28"/>
              </w:rPr>
            </w:pPr>
          </w:p>
        </w:tc>
      </w:tr>
      <w:tr w14:paraId="0666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081BEB9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268" w:type="dxa"/>
          </w:tcPr>
          <w:p w14:paraId="3229BDE6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728 500</w:t>
            </w:r>
          </w:p>
        </w:tc>
      </w:tr>
      <w:tr w14:paraId="25317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2B6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99210011410110070310</w:t>
            </w:r>
          </w:p>
        </w:tc>
        <w:tc>
          <w:tcPr>
            <w:tcW w:w="9351" w:type="dxa"/>
          </w:tcPr>
          <w:p w14:paraId="012F5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bookmarkStart w:id="2" w:name="_Hlk150601544"/>
            <w:r>
              <w:rPr>
                <w:sz w:val="28"/>
                <w:szCs w:val="28"/>
              </w:rPr>
              <w:t>«Пенсионное обеспечение лиц, замещавших выборные муниципальные должности и должности муниципальной службы в Веселовском сельском поселении Павловского района»</w:t>
            </w:r>
            <w:bookmarkEnd w:id="2"/>
          </w:p>
          <w:p w14:paraId="0F3D8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14:paraId="46C24081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710 500</w:t>
            </w:r>
          </w:p>
        </w:tc>
      </w:tr>
      <w:tr w14:paraId="1185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68E98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99210031510110070630</w:t>
            </w:r>
          </w:p>
        </w:tc>
        <w:tc>
          <w:tcPr>
            <w:tcW w:w="9351" w:type="dxa"/>
          </w:tcPr>
          <w:p w14:paraId="6D3F2F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«Поддержка социально-ориентированных некоммерческих организаций   в Веселовском сельском поселении Павловского района»</w:t>
            </w:r>
          </w:p>
          <w:p w14:paraId="5782E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68" w:type="dxa"/>
          </w:tcPr>
          <w:p w14:paraId="538AD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14:paraId="2362E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605E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351" w:type="dxa"/>
          </w:tcPr>
          <w:p w14:paraId="6AFDC3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2449197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21 796 4</w:t>
            </w:r>
            <w:bookmarkStart w:id="3" w:name="_GoBack"/>
            <w:bookmarkEnd w:id="3"/>
            <w:r>
              <w:rPr>
                <w:rFonts w:hint="default"/>
                <w:b/>
                <w:sz w:val="28"/>
                <w:szCs w:val="28"/>
                <w:lang w:val="ru-RU"/>
              </w:rPr>
              <w:t>44,19</w:t>
            </w:r>
          </w:p>
        </w:tc>
      </w:tr>
    </w:tbl>
    <w:p w14:paraId="306B9BBC">
      <w:pPr>
        <w:pStyle w:val="5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>
      <w:pPr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  <w:r>
        <w:rPr>
          <w:sz w:val="28"/>
          <w:szCs w:val="28"/>
        </w:rPr>
        <w:tab/>
      </w:r>
    </w:p>
    <w:p w14:paraId="608BC9C0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Ю.В.Яковченко</w:t>
      </w:r>
    </w:p>
    <w:sectPr>
      <w:pgSz w:w="16838" w:h="11906" w:orient="landscape"/>
      <w:pgMar w:top="993" w:right="536" w:bottom="850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706DE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506A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30BA5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90625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54C12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3523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317A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  <w:rsid w:val="02582735"/>
    <w:rsid w:val="0E543968"/>
    <w:rsid w:val="1F6F0C88"/>
    <w:rsid w:val="20132E28"/>
    <w:rsid w:val="273C0A39"/>
    <w:rsid w:val="47DE26D2"/>
    <w:rsid w:val="4E730405"/>
    <w:rsid w:val="5FC204D5"/>
    <w:rsid w:val="62A8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1317</Words>
  <Characters>7510</Characters>
  <Lines>62</Lines>
  <Paragraphs>17</Paragraphs>
  <TotalTime>4</TotalTime>
  <ScaleCrop>false</ScaleCrop>
  <LinksUpToDate>false</LinksUpToDate>
  <CharactersWithSpaces>8810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2016-12-26T10:25:00Z</dcterms:created>
  <dc:creator>Светлана</dc:creator>
  <cp:lastModifiedBy>user</cp:lastModifiedBy>
  <cp:lastPrinted>2017-12-26T06:52:00Z</cp:lastPrinted>
  <dcterms:modified xsi:type="dcterms:W3CDTF">2025-08-14T05:55:23Z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2EDDD86FBCE44CCAA685E3487634BFF1_12</vt:lpwstr>
  </property>
</Properties>
</file>