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EBA7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709A5E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Приложение 1 </w:t>
            </w:r>
          </w:p>
          <w:p w14:paraId="00B8F9C0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Веселовского сельского поселения</w:t>
            </w:r>
          </w:p>
          <w:p w14:paraId="6AA52925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Павловского района на 202</w:t>
            </w:r>
            <w:r>
              <w:rPr>
                <w:rFonts w:hint="default"/>
                <w:b/>
                <w:szCs w:val="28"/>
                <w:lang w:val="ru-RU"/>
              </w:rPr>
              <w:t>5</w:t>
            </w:r>
            <w:r>
              <w:rPr>
                <w:b/>
                <w:szCs w:val="28"/>
              </w:rPr>
              <w:t xml:space="preserve"> год</w:t>
            </w:r>
          </w:p>
          <w:p w14:paraId="5D2864F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УТВЕРЖДАЮ</w:t>
            </w:r>
          </w:p>
          <w:p w14:paraId="5176774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________________ Ю.В.Яковченко</w:t>
            </w:r>
          </w:p>
          <w:p w14:paraId="0197CD4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(подпись)</w:t>
            </w:r>
          </w:p>
          <w:p w14:paraId="37AC0EA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202</w:t>
      </w:r>
      <w:r>
        <w:rPr>
          <w:rFonts w:hint="default"/>
          <w:b/>
          <w:szCs w:val="28"/>
          <w:lang w:val="ru-RU"/>
        </w:rPr>
        <w:t>5</w:t>
      </w:r>
      <w:r>
        <w:rPr>
          <w:b/>
          <w:szCs w:val="28"/>
        </w:rPr>
        <w:t xml:space="preserve"> год</w:t>
      </w:r>
    </w:p>
    <w:p w14:paraId="5B60022A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3544"/>
        <w:gridCol w:w="2693"/>
      </w:tblGrid>
      <w:tr w14:paraId="0424B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C76B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</w:t>
            </w:r>
          </w:p>
          <w:p w14:paraId="6D03A904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7EA6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927B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 на год, руб.</w:t>
            </w:r>
          </w:p>
        </w:tc>
      </w:tr>
      <w:tr w14:paraId="1C3E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48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9F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0102 5010000190 120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C5D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default"/>
                <w:sz w:val="28"/>
                <w:szCs w:val="28"/>
                <w:lang w:val="ru-RU"/>
              </w:rPr>
              <w:t>42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52A8F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D2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365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8FA5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3 468 </w:t>
            </w:r>
            <w:r>
              <w:rPr>
                <w:sz w:val="28"/>
                <w:szCs w:val="28"/>
              </w:rPr>
              <w:t>000,00</w:t>
            </w:r>
          </w:p>
        </w:tc>
      </w:tr>
      <w:tr w14:paraId="3E923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8F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43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63027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0 000,00</w:t>
            </w:r>
          </w:p>
        </w:tc>
      </w:tr>
      <w:tr w14:paraId="24D7D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28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C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30B5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50 600,00</w:t>
            </w:r>
          </w:p>
        </w:tc>
      </w:tr>
      <w:tr w14:paraId="081D3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17F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AF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6F6F8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52 700</w:t>
            </w:r>
            <w:r>
              <w:rPr>
                <w:sz w:val="28"/>
                <w:szCs w:val="28"/>
              </w:rPr>
              <w:t>,00</w:t>
            </w:r>
          </w:p>
        </w:tc>
      </w:tr>
      <w:tr w14:paraId="6C59A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9B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AF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0104 5120060190 240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9694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30 000,00</w:t>
            </w:r>
          </w:p>
        </w:tc>
      </w:tr>
      <w:tr w14:paraId="539D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E4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B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4D3C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31 000,00</w:t>
            </w:r>
          </w:p>
        </w:tc>
      </w:tr>
      <w:tr w14:paraId="264D5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59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CC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0111 5130120590 870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331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14:paraId="29881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02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63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FF49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23 900,00</w:t>
            </w:r>
          </w:p>
        </w:tc>
      </w:tr>
      <w:tr w14:paraId="1F40C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12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14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0113 5110000590 110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542CF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3 103</w:t>
            </w:r>
            <w:r>
              <w:rPr>
                <w:sz w:val="28"/>
                <w:szCs w:val="28"/>
              </w:rPr>
              <w:t> </w:t>
            </w:r>
            <w:r>
              <w:rPr>
                <w:rFonts w:hint="default"/>
                <w:sz w:val="28"/>
                <w:szCs w:val="28"/>
                <w:lang w:val="ru-RU"/>
              </w:rPr>
              <w:t>3</w:t>
            </w:r>
            <w:r>
              <w:rPr>
                <w:sz w:val="28"/>
                <w:szCs w:val="28"/>
              </w:rPr>
              <w:t>00,00</w:t>
            </w:r>
          </w:p>
        </w:tc>
      </w:tr>
      <w:tr w14:paraId="4903B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EA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6F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01DC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505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5D4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6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BE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A809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11 600</w:t>
            </w:r>
            <w:r>
              <w:rPr>
                <w:sz w:val="28"/>
                <w:szCs w:val="28"/>
              </w:rPr>
              <w:t>,00</w:t>
            </w:r>
          </w:p>
        </w:tc>
      </w:tr>
      <w:tr w14:paraId="57D55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AD5DA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344E2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0113 5140010050 830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CA3D4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50 000,00</w:t>
            </w:r>
          </w:p>
        </w:tc>
      </w:tr>
      <w:tr w14:paraId="2A538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D0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2A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0113 0110110070 240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D2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14:paraId="7F51E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0D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89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0113 0210110070 240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42164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00 000,00</w:t>
            </w:r>
          </w:p>
        </w:tc>
      </w:tr>
      <w:tr w14:paraId="56A33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4B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9EF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0113 0310110070 240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E4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71FD0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EB8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AF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0113 0410110070 240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2463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177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42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40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0113 0510110070 240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7AA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default"/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76CD5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49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D3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20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56EF6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2F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2F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0113 0710110070 120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773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14:paraId="3EB0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D0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FE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0203 5910051180 120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E2E3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168 700,00</w:t>
            </w:r>
          </w:p>
        </w:tc>
      </w:tr>
      <w:tr w14:paraId="2DF8A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5298E0"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7AD60B1"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0203 59100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45ED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148 400,00</w:t>
            </w:r>
          </w:p>
        </w:tc>
      </w:tr>
      <w:tr w14:paraId="5979A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005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D6C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E8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095BB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88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61C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A8EF9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30A0C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3D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3D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0314 0910110070 630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9A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14:paraId="562B0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AB1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F4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87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8CFB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39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1A5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CC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367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E97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58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</w:t>
            </w:r>
            <w:r>
              <w:rPr>
                <w:rFonts w:hint="default"/>
                <w:sz w:val="28"/>
                <w:szCs w:val="28"/>
                <w:lang w:val="ru-RU"/>
              </w:rPr>
              <w:t>9Д070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E98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2 729 315,53</w:t>
            </w:r>
          </w:p>
        </w:tc>
      </w:tr>
      <w:tr w14:paraId="5C8B5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687B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A19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</w:t>
            </w:r>
            <w:r>
              <w:rPr>
                <w:rFonts w:hint="default"/>
                <w:sz w:val="28"/>
                <w:szCs w:val="28"/>
                <w:lang w:val="ru-RU"/>
              </w:rPr>
              <w:t>9Д800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848B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400 000,00</w:t>
            </w:r>
          </w:p>
        </w:tc>
      </w:tr>
      <w:tr w14:paraId="11BCA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2907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DDAF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0502 1810110070 240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B8E9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180 000,00</w:t>
            </w:r>
          </w:p>
        </w:tc>
      </w:tr>
      <w:tr w14:paraId="4F413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A62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3C9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0503 6720110180 240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8D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</w:tr>
      <w:tr w14:paraId="2543F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740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1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0503 6730110190 240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45C40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37 </w:t>
            </w:r>
            <w:r>
              <w:rPr>
                <w:sz w:val="28"/>
                <w:szCs w:val="28"/>
              </w:rPr>
              <w:t>000,00</w:t>
            </w:r>
          </w:p>
        </w:tc>
      </w:tr>
      <w:tr w14:paraId="0CD15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A1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90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0503 6740110210 240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701E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193 028,66</w:t>
            </w:r>
          </w:p>
        </w:tc>
      </w:tr>
      <w:tr w14:paraId="37079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8C5B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B752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0503 1610110070 240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FB9D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250 900,00</w:t>
            </w:r>
          </w:p>
        </w:tc>
      </w:tr>
      <w:tr w14:paraId="1FD58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8606B3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AEA7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0503 1610162950 240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550A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4 763 500,00</w:t>
            </w:r>
          </w:p>
        </w:tc>
      </w:tr>
      <w:tr w14:paraId="11502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FC2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0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0707 8900110070 240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507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1E66D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579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7B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0801 1310100590 610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52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00 000,00</w:t>
            </w:r>
          </w:p>
        </w:tc>
      </w:tr>
      <w:tr w14:paraId="701B2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4B5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6D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0801 1310200590 610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20E4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20 000,00</w:t>
            </w:r>
          </w:p>
        </w:tc>
      </w:tr>
      <w:tr w14:paraId="24396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B2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66A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1001 1410110070 310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7886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710 500,00</w:t>
            </w:r>
          </w:p>
        </w:tc>
      </w:tr>
      <w:tr w14:paraId="1240C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8C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B57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1003 1510110070 630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BB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18 000,00</w:t>
            </w:r>
          </w:p>
        </w:tc>
      </w:tr>
      <w:tr w14:paraId="64708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269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F730A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D10F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21 796 444,19</w:t>
            </w:r>
          </w:p>
        </w:tc>
      </w:tr>
    </w:tbl>
    <w:p w14:paraId="169FF7C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>
      <w:pPr>
        <w:pStyle w:val="8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Веселовского сельского поселения </w:t>
      </w:r>
    </w:p>
    <w:p w14:paraId="7E332416">
      <w:pPr>
        <w:tabs>
          <w:tab w:val="left" w:pos="70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>Ю.В.Яковченко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4012B"/>
    <w:rsid w:val="0000097A"/>
    <w:rsid w:val="00003D3F"/>
    <w:rsid w:val="000375B0"/>
    <w:rsid w:val="002724C3"/>
    <w:rsid w:val="00277497"/>
    <w:rsid w:val="002A56BB"/>
    <w:rsid w:val="002D386F"/>
    <w:rsid w:val="003127C7"/>
    <w:rsid w:val="00340780"/>
    <w:rsid w:val="0035053C"/>
    <w:rsid w:val="00352EF5"/>
    <w:rsid w:val="003A29F9"/>
    <w:rsid w:val="003F14AA"/>
    <w:rsid w:val="004C46EF"/>
    <w:rsid w:val="004D27AF"/>
    <w:rsid w:val="005A6EE7"/>
    <w:rsid w:val="005F6BB1"/>
    <w:rsid w:val="00613154"/>
    <w:rsid w:val="00671798"/>
    <w:rsid w:val="007243DE"/>
    <w:rsid w:val="007B75B9"/>
    <w:rsid w:val="007D08ED"/>
    <w:rsid w:val="007E4E1B"/>
    <w:rsid w:val="00845893"/>
    <w:rsid w:val="0091075D"/>
    <w:rsid w:val="00915A2E"/>
    <w:rsid w:val="009E23A1"/>
    <w:rsid w:val="00A23B3C"/>
    <w:rsid w:val="00A27C92"/>
    <w:rsid w:val="00A61C75"/>
    <w:rsid w:val="00A74DA5"/>
    <w:rsid w:val="00B340F5"/>
    <w:rsid w:val="00B4012B"/>
    <w:rsid w:val="00B802B6"/>
    <w:rsid w:val="00C71EFD"/>
    <w:rsid w:val="00C90946"/>
    <w:rsid w:val="00CC27B4"/>
    <w:rsid w:val="00D167FC"/>
    <w:rsid w:val="00D50FB4"/>
    <w:rsid w:val="00DB2701"/>
    <w:rsid w:val="00EF2307"/>
    <w:rsid w:val="04C342A8"/>
    <w:rsid w:val="1A4A68D1"/>
    <w:rsid w:val="27860DBF"/>
    <w:rsid w:val="2FF27050"/>
    <w:rsid w:val="3C675A97"/>
    <w:rsid w:val="41E43086"/>
    <w:rsid w:val="545757F4"/>
    <w:rsid w:val="73885A3D"/>
    <w:rsid w:val="7C91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0"/>
    <w:semiHidden/>
    <w:unhideWhenUsed/>
    <w:qFormat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9">
    <w:name w:val="Верхний колонтитул Знак"/>
    <w:basedOn w:val="2"/>
    <w:link w:val="5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"/>
    <w:basedOn w:val="2"/>
    <w:link w:val="6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Текст выноски Знак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262</Words>
  <Characters>1499</Characters>
  <Lines>12</Lines>
  <Paragraphs>3</Paragraphs>
  <TotalTime>10</TotalTime>
  <ScaleCrop>false</ScaleCrop>
  <LinksUpToDate>false</LinksUpToDate>
  <CharactersWithSpaces>1758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2018-12-17T17:13:00Z</dcterms:created>
  <dc:creator>Настя</dc:creator>
  <cp:lastModifiedBy>user</cp:lastModifiedBy>
  <cp:lastPrinted>2020-11-23T12:44:00Z</cp:lastPrinted>
  <dcterms:modified xsi:type="dcterms:W3CDTF">2025-08-14T06:01:05Z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FD2A36D48F6943EA9EADB6A479A69F56_12</vt:lpwstr>
  </property>
</Properties>
</file>