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</w:t>
      </w:r>
      <w:r>
        <w:rPr>
          <w:rFonts w:hint="default"/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  <w:gridCol w:w="15"/>
        <w:gridCol w:w="9351"/>
        <w:gridCol w:w="2268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090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268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268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8 814 100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2268" w:type="dxa"/>
          </w:tcPr>
          <w:p w14:paraId="7E42162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3 218 </w:t>
            </w:r>
            <w:r>
              <w:rPr>
                <w:sz w:val="28"/>
                <w:szCs w:val="28"/>
              </w:rPr>
              <w:t>000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</w:tcPr>
          <w:p w14:paraId="4D785B41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0 000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253E692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2268" w:type="dxa"/>
          </w:tcPr>
          <w:p w14:paraId="31CF8DE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52 700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E893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54CA9D4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2268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24FFE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DC64330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99201135140010050830</w:t>
            </w:r>
          </w:p>
        </w:tc>
        <w:tc>
          <w:tcPr>
            <w:tcW w:w="9351" w:type="dxa"/>
          </w:tcPr>
          <w:p w14:paraId="2AE23737">
            <w:pPr>
              <w:jc w:val="both"/>
              <w:rPr>
                <w:rFonts w:hint="default" w:eastAsia="Arial Unicode MS"/>
                <w:bCs/>
                <w:sz w:val="28"/>
                <w:szCs w:val="28"/>
                <w:lang w:val="ru-RU"/>
              </w:rPr>
            </w:pPr>
            <w:r>
              <w:rPr>
                <w:rFonts w:hint="default" w:eastAsia="Arial Unicode MS"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Arial Unicode MS"/>
                <w:bCs/>
                <w:sz w:val="28"/>
                <w:szCs w:val="28"/>
                <w:lang w:val="ru-RU"/>
              </w:rPr>
              <w:t>Прочие обязательства муниципального образования</w:t>
            </w:r>
          </w:p>
          <w:p w14:paraId="149B0236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Arial Unicode MS"/>
                <w:bCs/>
                <w:sz w:val="28"/>
                <w:szCs w:val="28"/>
                <w:lang w:val="ru-RU"/>
              </w:rPr>
              <w:t>Исполнение судебных актов</w:t>
            </w:r>
          </w:p>
        </w:tc>
        <w:tc>
          <w:tcPr>
            <w:tcW w:w="2268" w:type="dxa"/>
          </w:tcPr>
          <w:p w14:paraId="00826C3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300 000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14:paraId="1CC7219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9359BD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</w:t>
            </w:r>
          </w:p>
          <w:p w14:paraId="18A8AEDF">
            <w:pPr>
              <w:jc w:val="center"/>
              <w:rPr>
                <w:sz w:val="28"/>
                <w:szCs w:val="28"/>
              </w:rPr>
            </w:pPr>
            <w:bookmarkStart w:id="3" w:name="_GoBack"/>
            <w:bookmarkEnd w:id="3"/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14:paraId="54FC131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268" w:type="dxa"/>
          </w:tcPr>
          <w:p w14:paraId="3FDE26F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C68B1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491865D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EED00C6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016B3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268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317 100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168 700</w:t>
            </w:r>
          </w:p>
        </w:tc>
      </w:tr>
      <w:tr w14:paraId="7A37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2835A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1180120</w:t>
            </w:r>
          </w:p>
          <w:p w14:paraId="19D3613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0173B90B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  <w:t>Осуществление первичного воинского учета на территориях, где отсутствуют военные комиссариаты(за счет средств бюджета Веселовского сельского поселения Павловского района)</w:t>
            </w:r>
          </w:p>
          <w:p w14:paraId="7FBCCE3A">
            <w:pPr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2268" w:type="dxa"/>
          </w:tcPr>
          <w:p w14:paraId="37F23DC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268" w:type="dxa"/>
          </w:tcPr>
          <w:p w14:paraId="44E0D7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57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1EE396A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45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47A906E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075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2268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75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268" w:type="dxa"/>
          </w:tcPr>
          <w:p w14:paraId="0EF790AB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3 129 315,53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70C1886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C38C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7724C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0854B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>
              <w:rPr>
                <w:rFonts w:hint="default"/>
                <w:sz w:val="28"/>
                <w:szCs w:val="28"/>
                <w:lang w:val="ru-RU"/>
              </w:rPr>
              <w:t>0409111019Д800240</w:t>
            </w:r>
          </w:p>
        </w:tc>
        <w:tc>
          <w:tcPr>
            <w:tcW w:w="9351" w:type="dxa"/>
          </w:tcPr>
          <w:p w14:paraId="2A83426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«Дорожная деятельность на территории Веселовского сельского поселения Павловского района»</w:t>
            </w:r>
          </w:p>
          <w:p w14:paraId="2229E9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2530124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268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5 429 428,66</w:t>
            </w:r>
          </w:p>
        </w:tc>
      </w:tr>
      <w:tr w14:paraId="5EA0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0C3626E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05EA184D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  <w:p w14:paraId="7F1051C7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28406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37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193 028,66</w:t>
            </w:r>
          </w:p>
        </w:tc>
      </w:tr>
      <w:tr w14:paraId="6316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6BAE8AB"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0B7D973A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69026761"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6132750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250 900</w:t>
            </w:r>
          </w:p>
        </w:tc>
      </w:tr>
      <w:tr w14:paraId="2AF1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  <w:shd w:val="clear" w:color="auto" w:fill="auto"/>
            <w:vAlign w:val="top"/>
          </w:tcPr>
          <w:p w14:paraId="1D6C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</w:t>
            </w:r>
            <w:r>
              <w:rPr>
                <w:rFonts w:hint="default"/>
                <w:sz w:val="28"/>
                <w:szCs w:val="28"/>
                <w:lang w:val="ru-RU"/>
              </w:rPr>
              <w:t>62950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9351" w:type="dxa"/>
            <w:shd w:val="clear" w:color="auto" w:fill="auto"/>
            <w:vAlign w:val="top"/>
          </w:tcPr>
          <w:p w14:paraId="47D8ABF6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2034AF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5C88158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5 014 400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268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268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4076D4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3 320</w:t>
            </w:r>
            <w:r>
              <w:rPr>
                <w:b/>
                <w:sz w:val="28"/>
                <w:szCs w:val="28"/>
              </w:rPr>
              <w:t xml:space="preserve"> 000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62617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268" w:type="dxa"/>
          </w:tcPr>
          <w:p w14:paraId="3FDB088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20 000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1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268" w:type="dxa"/>
          </w:tcPr>
          <w:p w14:paraId="3229BDE6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728 500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14:paraId="46C2408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68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21 796 444,19</w:t>
            </w:r>
          </w:p>
        </w:tc>
      </w:tr>
    </w:tbl>
    <w:p w14:paraId="306B9BBC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85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2582735"/>
    <w:rsid w:val="0E543968"/>
    <w:rsid w:val="1F6F0C88"/>
    <w:rsid w:val="20132E28"/>
    <w:rsid w:val="273C0A39"/>
    <w:rsid w:val="47DE26D2"/>
    <w:rsid w:val="4E730405"/>
    <w:rsid w:val="5FC204D5"/>
    <w:rsid w:val="62A82776"/>
    <w:rsid w:val="7253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1317</Words>
  <Characters>7510</Characters>
  <Lines>62</Lines>
  <Paragraphs>17</Paragraphs>
  <TotalTime>4</TotalTime>
  <ScaleCrop>false</ScaleCrop>
  <LinksUpToDate>false</LinksUpToDate>
  <CharactersWithSpaces>8810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2025-08-21T07:43:30Z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2EDDD86FBCE44CCAA685E3487634BFF1_12</vt:lpwstr>
  </property>
</Properties>
</file>