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80FD3" w14:textId="77777777" w:rsidR="008E7713" w:rsidRDefault="008E7713" w:rsidP="008E771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85CCB1" wp14:editId="480A703A">
            <wp:simplePos x="0" y="0"/>
            <wp:positionH relativeFrom="column">
              <wp:posOffset>2645410</wp:posOffset>
            </wp:positionH>
            <wp:positionV relativeFrom="paragraph">
              <wp:posOffset>-163195</wp:posOffset>
            </wp:positionV>
            <wp:extent cx="633095" cy="685800"/>
            <wp:effectExtent l="0" t="0" r="0" b="0"/>
            <wp:wrapSquare wrapText="bothSides"/>
            <wp:docPr id="1" name="Рисунок 1" descr="Описание: 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04AC" w14:textId="77777777" w:rsidR="008E7713" w:rsidRDefault="008E7713" w:rsidP="008E7713"/>
    <w:tbl>
      <w:tblPr>
        <w:tblW w:w="0" w:type="auto"/>
        <w:tblInd w:w="-1168" w:type="dxa"/>
        <w:tblLook w:val="04A0" w:firstRow="1" w:lastRow="0" w:firstColumn="1" w:lastColumn="0" w:noHBand="0" w:noVBand="1"/>
      </w:tblPr>
      <w:tblGrid>
        <w:gridCol w:w="10664"/>
      </w:tblGrid>
      <w:tr w:rsidR="008E7713" w:rsidRPr="005320E3" w14:paraId="7A4979AA" w14:textId="77777777" w:rsidTr="001B4192">
        <w:trPr>
          <w:trHeight w:val="2536"/>
        </w:trPr>
        <w:tc>
          <w:tcPr>
            <w:tcW w:w="10523" w:type="dxa"/>
            <w:shd w:val="clear" w:color="auto" w:fill="auto"/>
          </w:tcPr>
          <w:p w14:paraId="7F13E71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Администрация Краснодарского края</w:t>
            </w:r>
          </w:p>
          <w:p w14:paraId="399453F0" w14:textId="77777777" w:rsidR="008E7713" w:rsidRPr="005320E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0E3">
              <w:rPr>
                <w:rFonts w:ascii="Times New Roman" w:hAnsi="Times New Roman"/>
                <w:sz w:val="24"/>
                <w:szCs w:val="24"/>
              </w:rPr>
              <w:t>Государственное казенное учреждение Краснодарского края</w:t>
            </w:r>
          </w:p>
          <w:p w14:paraId="0A64F33C" w14:textId="77777777" w:rsidR="008E7713" w:rsidRDefault="008E7713" w:rsidP="00413D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0E3">
              <w:rPr>
                <w:rFonts w:ascii="Times New Roman" w:hAnsi="Times New Roman"/>
                <w:b/>
                <w:sz w:val="24"/>
                <w:szCs w:val="24"/>
              </w:rPr>
              <w:t>«Территориальный центр мониторинга и прогнозирования чрезвычайных ситуаций природного и техногенного характера»</w:t>
            </w:r>
          </w:p>
          <w:tbl>
            <w:tblPr>
              <w:tblW w:w="1203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31"/>
              <w:gridCol w:w="7306"/>
            </w:tblGrid>
            <w:tr w:rsidR="008E7713" w14:paraId="3B5773E7" w14:textId="77777777" w:rsidTr="00413DF6">
              <w:trPr>
                <w:trHeight w:val="550"/>
              </w:trPr>
              <w:tc>
                <w:tcPr>
                  <w:tcW w:w="4731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D3FE7D" w14:textId="169083C1" w:rsidR="008E7713" w:rsidRPr="00101D14" w:rsidRDefault="008E7713" w:rsidP="00413DF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45117C" w:rsidRPr="0045117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F50B0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="00DA79C5" w:rsidRPr="0045117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</w:t>
                  </w:r>
                  <w:r w:rsidR="00CA5B7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7</w:t>
                  </w:r>
                  <w:r w:rsidR="00DA79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.202</w:t>
                  </w:r>
                  <w:r w:rsidR="00A6080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ТЦМП -</w:t>
                  </w:r>
                  <w:r w:rsidRPr="00101D1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AE5D4E" w:rsidRPr="00797B6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5</w:t>
                  </w:r>
                  <w:r w:rsidR="00F50B0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6</w:t>
                  </w:r>
                  <w:r w:rsidR="0045117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9</w:t>
                  </w:r>
                </w:p>
                <w:p w14:paraId="28D6FC5F" w14:textId="46BB9C6E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</w:rPr>
                    <w:t xml:space="preserve">        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Красная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ул., д. 1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80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, г.Краснодар,3500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0 </w:t>
                  </w:r>
                  <w:r w:rsidR="00A6080C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</w:t>
                  </w: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Тел. факс (861) 255-20-18,</w:t>
                  </w:r>
                </w:p>
                <w:p w14:paraId="5A9C7EC2" w14:textId="77777777" w:rsidR="008E7713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 xml:space="preserve">ОКПО 27675973 ИНН 2308218758 </w:t>
                  </w:r>
                </w:p>
                <w:p w14:paraId="40B7C5CC" w14:textId="77777777" w:rsidR="008E7713" w:rsidRPr="00101D14" w:rsidRDefault="008E7713" w:rsidP="00413DF6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01D14">
                    <w:rPr>
                      <w:rFonts w:ascii="Times New Roman" w:hAnsi="Times New Roman"/>
                      <w:sz w:val="18"/>
                      <w:szCs w:val="18"/>
                    </w:rPr>
                    <w:t>ОГРН 1152309001790</w:t>
                  </w:r>
                </w:p>
              </w:tc>
              <w:tc>
                <w:tcPr>
                  <w:tcW w:w="7306" w:type="dxa"/>
                  <w:tcBorders>
                    <w:top w:val="double" w:sz="6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52BFD79" w14:textId="77777777" w:rsidR="008E7713" w:rsidRPr="00101D14" w:rsidRDefault="008E7713" w:rsidP="00413DF6">
                  <w:pPr>
                    <w:ind w:right="1260"/>
                    <w:rPr>
                      <w:rFonts w:ascii="Times New Roman" w:hAnsi="Times New Roman"/>
                      <w:b/>
                      <w:iCs/>
                    </w:rPr>
                  </w:pPr>
                  <w:r w:rsidRPr="00101D14">
                    <w:rPr>
                      <w:rFonts w:ascii="Times New Roman" w:hAnsi="Times New Roman"/>
                      <w:bCs/>
                    </w:rPr>
                    <w:t>Оперативному дежурному ЕДДС по Краснодарскому краю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  </w:t>
                  </w:r>
                  <w:r w:rsidRPr="00101D14">
                    <w:rPr>
                      <w:rFonts w:ascii="Times New Roman" w:hAnsi="Times New Roman"/>
                      <w:bCs/>
                    </w:rPr>
                    <w:t>(для отправки телеграммы в муниципальные образования края).</w:t>
                  </w:r>
                  <w:r w:rsidRPr="00101D14">
                    <w:rPr>
                      <w:rFonts w:ascii="Times New Roman" w:hAnsi="Times New Roman"/>
                      <w:b/>
                      <w:iCs/>
                    </w:rPr>
                    <w:t xml:space="preserve">  </w:t>
                  </w:r>
                </w:p>
                <w:p w14:paraId="63A7E70B" w14:textId="77777777" w:rsidR="008E7713" w:rsidRDefault="008E7713" w:rsidP="00413DF6">
                  <w:pPr>
                    <w:ind w:right="1260"/>
                    <w:rPr>
                      <w:b/>
                      <w:bCs/>
                      <w:i/>
                      <w:sz w:val="28"/>
                    </w:rPr>
                  </w:pPr>
                  <w:r w:rsidRPr="00101D14">
                    <w:rPr>
                      <w:rFonts w:ascii="Times New Roman" w:hAnsi="Times New Roman"/>
                      <w:b/>
                      <w:i/>
                      <w:iCs/>
                    </w:rPr>
                    <w:t>Электронная почта</w:t>
                  </w:r>
                </w:p>
              </w:tc>
            </w:tr>
          </w:tbl>
          <w:p w14:paraId="250635C4" w14:textId="77777777" w:rsidR="008E7713" w:rsidRPr="005320E3" w:rsidRDefault="008E7713" w:rsidP="00413D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D48C3EC" w14:textId="3E60E846" w:rsidR="00143A06" w:rsidRPr="00492105" w:rsidRDefault="00143A06" w:rsidP="00143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к предупреждению об угрозе ЧС   </w:t>
      </w:r>
      <w:r w:rsidRPr="00076F1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649AB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45117C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F50B02">
        <w:rPr>
          <w:rFonts w:ascii="Times New Roman" w:eastAsia="Calibri" w:hAnsi="Times New Roman" w:cs="Times New Roman"/>
          <w:b/>
          <w:sz w:val="28"/>
          <w:szCs w:val="28"/>
        </w:rPr>
        <w:t>61</w:t>
      </w:r>
      <w:r w:rsidRPr="007649AB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4921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476C14C" w14:textId="1AE2659E" w:rsidR="00B779F8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2D2669A" w14:textId="7308A557" w:rsidR="00FB0B3A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17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50B0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75BF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7649A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50B0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41A0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D228E2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образований </w:t>
      </w:r>
      <w:r w:rsidR="00F50B02" w:rsidRPr="000B41B3">
        <w:rPr>
          <w:rFonts w:ascii="Times New Roman" w:hAnsi="Times New Roman" w:cs="Times New Roman"/>
          <w:b/>
          <w:bCs/>
          <w:sz w:val="28"/>
          <w:szCs w:val="28"/>
        </w:rPr>
        <w:t xml:space="preserve">Абинский, Апшеронский, Белоглинский, </w:t>
      </w:r>
      <w:r w:rsidR="00F50B02" w:rsidRPr="000B4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Белореченский, </w:t>
      </w:r>
      <w:r w:rsidR="00F50B02" w:rsidRPr="000B41B3">
        <w:rPr>
          <w:rFonts w:ascii="Times New Roman" w:hAnsi="Times New Roman" w:cs="Times New Roman"/>
          <w:b/>
          <w:bCs/>
          <w:sz w:val="28"/>
          <w:szCs w:val="28"/>
        </w:rPr>
        <w:t xml:space="preserve">Брюховецкий, Выселковский, Гулькевичский, Динской, Кавказский, </w:t>
      </w:r>
      <w:r w:rsidR="00F50B02" w:rsidRPr="000B4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Калининский, </w:t>
      </w:r>
      <w:r w:rsidR="00F50B02" w:rsidRPr="000B41B3">
        <w:rPr>
          <w:rFonts w:ascii="Times New Roman" w:hAnsi="Times New Roman" w:cs="Times New Roman"/>
          <w:b/>
          <w:bCs/>
          <w:sz w:val="28"/>
          <w:szCs w:val="28"/>
        </w:rPr>
        <w:t>Каневской, Кореновский,</w:t>
      </w:r>
      <w:r w:rsidR="00F50B02" w:rsidRPr="000B4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Красноармейский,</w:t>
      </w:r>
      <w:r w:rsidR="00F50B02" w:rsidRPr="000B41B3">
        <w:rPr>
          <w:rFonts w:ascii="Times New Roman" w:hAnsi="Times New Roman" w:cs="Times New Roman"/>
          <w:b/>
          <w:bCs/>
          <w:sz w:val="28"/>
          <w:szCs w:val="28"/>
        </w:rPr>
        <w:t xml:space="preserve"> Крыловский, Крымский, Курганинский, Кущевский, </w:t>
      </w:r>
      <w:r w:rsidR="00F50B02" w:rsidRPr="000B4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Лабинский,</w:t>
      </w:r>
      <w:r w:rsidR="00F50B02" w:rsidRPr="000B41B3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Ленинградский, Новокубанский, Новопокровский, Северский, </w:t>
      </w:r>
      <w:r w:rsidR="00F50B02" w:rsidRPr="000B41B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Славянский, </w:t>
      </w:r>
      <w:r w:rsidR="00F50B02" w:rsidRPr="000B41B3">
        <w:rPr>
          <w:rFonts w:ascii="Times New Roman" w:hAnsi="Times New Roman" w:cs="Times New Roman"/>
          <w:b/>
          <w:bCs/>
          <w:sz w:val="28"/>
          <w:szCs w:val="28"/>
        </w:rPr>
        <w:t>Староминский, Тбилисский, Тимашевский, Тихорецкий, Успенский, Усть-Лабинский районы и гг. Армавир, Краснодар</w:t>
      </w:r>
      <w:r w:rsidR="00F50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</w:p>
    <w:p w14:paraId="66D71272" w14:textId="77777777" w:rsidR="00FB0B3A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увеличением количества пожаров на объектах экономики и в населенных пунктах; </w:t>
      </w:r>
    </w:p>
    <w:p w14:paraId="77F8B562" w14:textId="0CB71616" w:rsidR="00463896" w:rsidRDefault="00B779F8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>возгораниями и увеличениями площадей ландшафтных пожаров;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пожарами на сельхозугодиях и в лесополосах.</w:t>
      </w:r>
      <w:r w:rsidR="00463896" w:rsidRPr="00463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4156925" w14:textId="1B535DE3" w:rsidR="00463896" w:rsidRDefault="00463896" w:rsidP="004638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чрезвычайная пожароопасность (ЧПО) 5 класса.</w:t>
      </w:r>
    </w:p>
    <w:p w14:paraId="61B7536A" w14:textId="446F692A" w:rsidR="00B862B6" w:rsidRDefault="00FE68D9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F4EF97A" w14:textId="62275BC1" w:rsidR="00FB0B3A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Прогнозируется: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117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50B02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C75BF7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="00B11BF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50B0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7A2D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ию</w:t>
      </w:r>
      <w:r w:rsidR="00F72BEA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л</w:t>
      </w:r>
      <w:r w:rsidR="00691357"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муниципальных </w:t>
      </w:r>
      <w:bookmarkStart w:id="0" w:name="_Hlk77410354"/>
      <w:bookmarkStart w:id="1" w:name="_Hlk77664184"/>
      <w:r w:rsidR="00F50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Ейский, Мостовский, Отрадненский, Павловский, Приморско-Ахтарский, Темрюкский, Туапсинский, Щербиновский районы и гг. Анапа, Геленджик,</w:t>
      </w:r>
      <w:r w:rsidR="00F50B02" w:rsidRPr="000B41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B02" w:rsidRPr="009810CF">
        <w:rPr>
          <w:rFonts w:ascii="Times New Roman" w:hAnsi="Times New Roman" w:cs="Times New Roman"/>
          <w:b/>
          <w:bCs/>
          <w:sz w:val="28"/>
          <w:szCs w:val="28"/>
        </w:rPr>
        <w:t>Горячий Ключ,</w:t>
      </w:r>
      <w:r w:rsidR="00F50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Новороссийск</w:t>
      </w:r>
      <w:bookmarkEnd w:id="1"/>
      <w:r w:rsidR="005228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bookmarkEnd w:id="0"/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Pr="007A2DB2">
        <w:rPr>
          <w:rFonts w:ascii="Times New Roman" w:hAnsi="Times New Roman" w:cs="Times New Roman"/>
          <w:b/>
          <w:color w:val="000000"/>
          <w:sz w:val="28"/>
          <w:szCs w:val="28"/>
        </w:rPr>
        <w:t>ЧС и происшествий,</w:t>
      </w:r>
      <w:r w:rsidRPr="007A2DB2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с: </w:t>
      </w:r>
    </w:p>
    <w:p w14:paraId="00C014FD" w14:textId="77777777" w:rsidR="00FB0B3A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DB2">
        <w:rPr>
          <w:rFonts w:ascii="Times New Roman" w:hAnsi="Times New Roman" w:cs="Times New Roman"/>
          <w:color w:val="000000"/>
          <w:sz w:val="28"/>
          <w:szCs w:val="28"/>
        </w:rPr>
        <w:t>уве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>личением количества пожаров на объектах экономики и в населенных пунктах, возникновением лесных пожаров;</w:t>
      </w:r>
    </w:p>
    <w:p w14:paraId="2AE9DFB8" w14:textId="52D05415" w:rsidR="005D0DE4" w:rsidRDefault="00B779F8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возгораниями и увеличениями площадей ландшафтных пожаров; пожарами на сельхозугодиях и в лесополосах.</w:t>
      </w:r>
    </w:p>
    <w:p w14:paraId="5747617C" w14:textId="693856BB" w:rsidR="005D0DE4" w:rsidRDefault="005D0DE4" w:rsidP="005D0D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0DE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Источник -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высокая пожароопасность (ВПО) 4 класса.</w:t>
      </w:r>
    </w:p>
    <w:p w14:paraId="2894CA2F" w14:textId="77777777" w:rsidR="00B779F8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1273A1" w14:textId="6F1D2EC9" w:rsidR="00B862B6" w:rsidRDefault="00B779F8" w:rsidP="00A733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Рекомендовано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главам </w:t>
      </w:r>
      <w:r w:rsidRPr="00EC2866">
        <w:rPr>
          <w:rFonts w:ascii="Times New Roman" w:hAnsi="Times New Roman" w:cs="Times New Roman"/>
          <w:b/>
          <w:color w:val="000000"/>
          <w:sz w:val="28"/>
          <w:szCs w:val="28"/>
        </w:rPr>
        <w:t>вышеуказанных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образований провести комплекс превентивных мер по предупреждению ЧС и происшествий.</w:t>
      </w:r>
    </w:p>
    <w:p w14:paraId="03C0E353" w14:textId="77777777" w:rsidR="00B862B6" w:rsidRPr="00622A9A" w:rsidRDefault="00FE68D9" w:rsidP="00622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FF029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Временно исполняющий</w:t>
      </w:r>
    </w:p>
    <w:p w14:paraId="699D1BE2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обязанности руководителя, </w:t>
      </w:r>
    </w:p>
    <w:p w14:paraId="4B43967D" w14:textId="77777777" w:rsidR="002E40EA" w:rsidRPr="00DC391F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начальника центра                                   </w:t>
      </w:r>
    </w:p>
    <w:p w14:paraId="135D5F37" w14:textId="7C64208D" w:rsidR="005D0DE4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ГКУ КК "ТЦМП ЧС"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</w:t>
      </w:r>
      <w:r w:rsidR="00967AB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451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  <w:r w:rsidR="00FE68D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п/п</w:t>
      </w:r>
      <w:r w:rsidR="004511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Pr="00DC391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А.А. Колесник</w:t>
      </w:r>
    </w:p>
    <w:p w14:paraId="0D5CB159" w14:textId="00BA8C41" w:rsidR="002E40EA" w:rsidRDefault="002E40EA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0FA33869" w14:textId="77777777" w:rsidR="00F50B02" w:rsidRDefault="00F50B02" w:rsidP="002E40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51588E57" w14:textId="14EE5230" w:rsidR="00820F7A" w:rsidRDefault="0045117C" w:rsidP="00820F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Надежда Владимировна Иноземцева</w:t>
      </w:r>
    </w:p>
    <w:p w14:paraId="4361567C" w14:textId="77777777" w:rsidR="002E40EA" w:rsidRPr="00DC391F" w:rsidRDefault="002E40EA" w:rsidP="002E4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391F">
        <w:rPr>
          <w:rFonts w:ascii="Times New Roman" w:eastAsia="Calibri" w:hAnsi="Times New Roman" w:cs="Times New Roman"/>
          <w:color w:val="000000"/>
          <w:sz w:val="24"/>
          <w:szCs w:val="24"/>
        </w:rPr>
        <w:t>255-20-18</w:t>
      </w:r>
    </w:p>
    <w:p w14:paraId="083F9FED" w14:textId="77777777" w:rsidR="002E40EA" w:rsidRPr="00867C0D" w:rsidRDefault="002E40EA" w:rsidP="002E40E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40EA" w:rsidRPr="00867C0D" w:rsidSect="00F50B02">
      <w:pgSz w:w="11906" w:h="16838"/>
      <w:pgMar w:top="142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3"/>
    <w:rsid w:val="00011750"/>
    <w:rsid w:val="00047239"/>
    <w:rsid w:val="000961E9"/>
    <w:rsid w:val="000C00AE"/>
    <w:rsid w:val="000E16C0"/>
    <w:rsid w:val="001332D4"/>
    <w:rsid w:val="00141922"/>
    <w:rsid w:val="00143A06"/>
    <w:rsid w:val="00174F1E"/>
    <w:rsid w:val="001760FF"/>
    <w:rsid w:val="0019185B"/>
    <w:rsid w:val="0019501E"/>
    <w:rsid w:val="001B4192"/>
    <w:rsid w:val="001D35CF"/>
    <w:rsid w:val="00215858"/>
    <w:rsid w:val="00236E5F"/>
    <w:rsid w:val="002675E9"/>
    <w:rsid w:val="00273264"/>
    <w:rsid w:val="002747E1"/>
    <w:rsid w:val="00287C87"/>
    <w:rsid w:val="002E40EA"/>
    <w:rsid w:val="002E7665"/>
    <w:rsid w:val="00350ADA"/>
    <w:rsid w:val="0039573A"/>
    <w:rsid w:val="003A49B0"/>
    <w:rsid w:val="004137CF"/>
    <w:rsid w:val="00441A0A"/>
    <w:rsid w:val="00450CBD"/>
    <w:rsid w:val="00450DA2"/>
    <w:rsid w:val="0045117C"/>
    <w:rsid w:val="00463896"/>
    <w:rsid w:val="004764AD"/>
    <w:rsid w:val="004E0379"/>
    <w:rsid w:val="004E5081"/>
    <w:rsid w:val="004F25C9"/>
    <w:rsid w:val="0052287D"/>
    <w:rsid w:val="00560916"/>
    <w:rsid w:val="0057132C"/>
    <w:rsid w:val="00586335"/>
    <w:rsid w:val="005A06BD"/>
    <w:rsid w:val="005A36AC"/>
    <w:rsid w:val="005D0DE4"/>
    <w:rsid w:val="005F2FD8"/>
    <w:rsid w:val="006001C8"/>
    <w:rsid w:val="0065397C"/>
    <w:rsid w:val="00664D96"/>
    <w:rsid w:val="00691357"/>
    <w:rsid w:val="006927A7"/>
    <w:rsid w:val="006A056B"/>
    <w:rsid w:val="00704DB7"/>
    <w:rsid w:val="00734494"/>
    <w:rsid w:val="007649AB"/>
    <w:rsid w:val="00797B65"/>
    <w:rsid w:val="007A2DB2"/>
    <w:rsid w:val="007F320C"/>
    <w:rsid w:val="00820F7A"/>
    <w:rsid w:val="00846B75"/>
    <w:rsid w:val="00855072"/>
    <w:rsid w:val="00855690"/>
    <w:rsid w:val="00865EFA"/>
    <w:rsid w:val="008E7713"/>
    <w:rsid w:val="008F5C38"/>
    <w:rsid w:val="008F6C5D"/>
    <w:rsid w:val="00926B04"/>
    <w:rsid w:val="009308C6"/>
    <w:rsid w:val="00967AB6"/>
    <w:rsid w:val="009701FA"/>
    <w:rsid w:val="00977616"/>
    <w:rsid w:val="009A737C"/>
    <w:rsid w:val="009D1747"/>
    <w:rsid w:val="009E570A"/>
    <w:rsid w:val="00A400EA"/>
    <w:rsid w:val="00A47AC8"/>
    <w:rsid w:val="00A6080C"/>
    <w:rsid w:val="00A61AD9"/>
    <w:rsid w:val="00AD6168"/>
    <w:rsid w:val="00AE01A1"/>
    <w:rsid w:val="00AE5D4E"/>
    <w:rsid w:val="00B100B0"/>
    <w:rsid w:val="00B11BFC"/>
    <w:rsid w:val="00B45C97"/>
    <w:rsid w:val="00B740F5"/>
    <w:rsid w:val="00B779F8"/>
    <w:rsid w:val="00BC2F08"/>
    <w:rsid w:val="00BC36E6"/>
    <w:rsid w:val="00C0094B"/>
    <w:rsid w:val="00C04B85"/>
    <w:rsid w:val="00C06296"/>
    <w:rsid w:val="00C16531"/>
    <w:rsid w:val="00C21B48"/>
    <w:rsid w:val="00C4576C"/>
    <w:rsid w:val="00C75BF7"/>
    <w:rsid w:val="00C9398E"/>
    <w:rsid w:val="00C95985"/>
    <w:rsid w:val="00CA5B7E"/>
    <w:rsid w:val="00CB0FEF"/>
    <w:rsid w:val="00CB6D5A"/>
    <w:rsid w:val="00CD21BA"/>
    <w:rsid w:val="00D228E2"/>
    <w:rsid w:val="00D32459"/>
    <w:rsid w:val="00D62942"/>
    <w:rsid w:val="00DA79C5"/>
    <w:rsid w:val="00DB7278"/>
    <w:rsid w:val="00DE1CD3"/>
    <w:rsid w:val="00DE78EE"/>
    <w:rsid w:val="00E53F5F"/>
    <w:rsid w:val="00EE2DBB"/>
    <w:rsid w:val="00F50B02"/>
    <w:rsid w:val="00F72BEA"/>
    <w:rsid w:val="00F84768"/>
    <w:rsid w:val="00FB0B3A"/>
    <w:rsid w:val="00FE68D9"/>
    <w:rsid w:val="00F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6D485"/>
  <w15:chartTrackingRefBased/>
  <w15:docId w15:val="{591A8111-35ED-40F6-98E8-EF4D61BE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E77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E7713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047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7239"/>
    <w:rPr>
      <w:rFonts w:ascii="Segoe UI" w:hAnsi="Segoe UI" w:cs="Segoe UI"/>
      <w:sz w:val="18"/>
      <w:szCs w:val="18"/>
    </w:rPr>
  </w:style>
  <w:style w:type="character" w:customStyle="1" w:styleId="14">
    <w:name w:val="Обычный + 14 пт Знак"/>
    <w:basedOn w:val="a0"/>
    <w:link w:val="140"/>
    <w:locked/>
    <w:rsid w:val="00DE1CD3"/>
    <w:rPr>
      <w:rFonts w:ascii="Times New Roman" w:eastAsia="Times New Roman" w:hAnsi="Times New Roman" w:cs="Times New Roman"/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DE1CD3"/>
    <w:pPr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Cs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E:\&#1052;&#1077;&#1076;&#1080;&#1072;\Peter\4107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2021-07-22T07:43:00Z</cp:lastPrinted>
  <dcterms:created xsi:type="dcterms:W3CDTF">2021-07-22T07:42:00Z</dcterms:created>
  <dcterms:modified xsi:type="dcterms:W3CDTF">2021-07-22T07:44:00Z</dcterms:modified>
</cp:coreProperties>
</file>