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7231" w:rsidRDefault="00596FC8">
      <w:pPr>
        <w:spacing w:after="0"/>
        <w:ind w:left="-313" w:right="14157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356" name="Picture 21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" name="Picture 2135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401" w:line="254" w:lineRule="auto"/>
        <w:ind w:left="1306" w:right="226"/>
        <w:jc w:val="center"/>
      </w:pPr>
      <w:r>
        <w:rPr>
          <w:rFonts w:ascii="Times New Roman" w:eastAsia="Times New Roman" w:hAnsi="Times New Roman" w:cs="Times New Roman"/>
          <w:b/>
          <w:sz w:val="74"/>
        </w:rPr>
        <w:lastRenderedPageBreak/>
        <w:t>Инициативное бюджетирование (ИБ)</w:t>
      </w:r>
    </w:p>
    <w:p w:rsidR="008D7231" w:rsidRDefault="00596FC8">
      <w:pPr>
        <w:spacing w:after="0" w:line="279" w:lineRule="auto"/>
        <w:ind w:left="1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-198754</wp:posOffset>
                </wp:positionH>
                <wp:positionV relativeFrom="paragraph">
                  <wp:posOffset>-1926351</wp:posOffset>
                </wp:positionV>
                <wp:extent cx="9143365" cy="6858000"/>
                <wp:effectExtent l="0" t="0" r="0" b="0"/>
                <wp:wrapNone/>
                <wp:docPr id="18863" name="Group 18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668260" y="4666615"/>
                            <a:ext cx="1475105" cy="1972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337D5A" id="Group 18863" o:spid="_x0000_s1026" style="position:absolute;margin-left:-15.65pt;margin-top:-151.7pt;width:719.95pt;height:540pt;z-index:-251657216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GKKKACquoadY3ybbu1im92Xn86tUUWT&#10;FKKkrNaHJap4Gs5ctY3DwN2V/mX/ABrmtV8L6zY5ZrUzR/34fm/TrXqVJWE8PCXkcFbLMPU2Vn5H&#10;iroQ2GBUjqCOaZ0r2DVNH03UVIu7SNz/AHsYb8xXM6t4DU5fTboj/pnNyPwIrllhZrbU8mtlNaGs&#10;NThaCK0dW0PU9NJ+02kgQfxr8y/mKzq53Frc8ydOUHaSsxtHWnUmKRAzFGKdSEUEuIw8UmKfSEUE&#10;jKKdSYoAbikPvTqKkVj3aiiivcP0E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wDLgjjuCKxtY8LaPqGWa38mQ/8tIflP4joa26K&#10;mUVLdGdSlCorTV0edax4H1G33PYyLdJ/dPyv/ga5q6t57WYxXMMkLj+F1INe1YFQX1naXsPlXdvH&#10;Mno65rnnhYv4XY8uvk9OWtN2f4HjBFNr0DWvAlpLufTZ2t2/55v8yfn1FcnrGg6rpmTdWjeX/wA9&#10;E+ZfzHSuSdGcN0ePXwNej8UdO6Mum4p+PSkrI4mhuKaRT8UlBLVhuM03FPxSUCPdKKKK9o/Q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DFNZcrgjIPUGnUUAYOteEtJ1Dc6xfZpj/ABw8fmOhrj9c8HarY7nhUXcQ/ij+&#10;8B7r/hXp1JWM6EJ9DhxGXUK2trPyPEXVkYqylWHUEcikr17WdD0zVUP2u1Vn7SL8rj8a43XfA17b&#10;7pdNlFzH/wA82+Vx/Q1xzw047ao8TEZVWp6x95f10OSxSVNcQzW8xhnieORequuDUeK5zypRadj3&#10;CiiivaPv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eraZY6lD5d7bJKOxI+YfQ9RXJ6l8Pybj&#10;dYXyrGf4ZlyV+hHWu4xRWc6UJ7o5q2Eo1vjjqFFFFaH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nmjNJRQA6ikzRm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tFGfmoqiQoooqSgz&#10;Ts02igB1FJmlz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G33qKCfmNFUSLmlptFADqKM0UAFFFFSULmlpt&#10;FADqKS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m+8frSUjffP1ozVkjs0tNopAOopM0tADgaKbRmgB1FFFIApc0lFIo&#10;dmim0uaAFoo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P94/Wkoc/OfrRWhlcKXNJRQUmOoBpoNOzSGOzRTaM0gHUuaTNFADqKbS5o&#10;AWiiikMKXNJRSGOoptLm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zn52+ppM02Q/vG+poDetbdDKw/NLTaXNKwhaKM0Uhpig0uabRQVcdS5p&#10;uaWlYY6im0oNIBaXNJRQA6im5NOzQAUUUUrDuFLmkopDHUU2n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SlP71v940lEw/eN/vGm5rboZjgSKcGpoNH0oES&#10;UZpinFODCgB9FNpc0rCFooopDuLmlptFBY7NLmmg0tSA6im5p2aAFBpabRQA6ikzS0AFFFFKw7hm&#10;nU2ikMdRSA0u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MvErf7xpK&#10;Wb/XN/vGm10LYwvqFGaKKVirjs0U2lBpDHA4pwOaZRQBJSg0wN60qnNBI+im5p2aQBRmiikUmOBo&#10;ptLmgoXNOzTc0VNgHUUmaXNAC5pabRQA6ikzS0rAFFFFIYuaWm0ZoGOopM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QmP75/wDeNJmiY/vn/wB4/wA6bXQtjne46ikzS0AGaCKKKB3C&#10;lzRmkxSsVcdQDTadmkMcrU6o6AcUCsSZNOpgaloEOopuadUgFLmkooKUh1FNpc0WKHA0tNoqQHUZ&#10;pM0tADgaKbS5oAWijNFKw7hS5pKKQx1FNpc0ALRQD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Z&#10;Of8ASJP94/zpuaLj/j4k/wB4/wA6aDXVbQ5ebUkzS1Hn3pwak0UmPz60tNzRmkA6ikzS0AFGKKM0&#10;DuGacDSUmMUrFjqUE00GlzSAepzS1HShqBWJAaWmZBpaVhDqKTNLSHcKXNJRQNMdRmm5p2aRQ7NF&#10;NoyaQDqUGkzRQA6im0uaAFooopWHcM0oNJRSGOopuaUG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q4/4&#10;+JP94/zplOuP+PmT/fP86ZmutbHI9xaXNJRTEOzTt1R0uaViuYlozTM04GpsUPzRTaBSAdRmjNFA&#10;BRRS5pWK5gzS036UUih2acGNMBpaAJAc0ZqPJpwb1oFYfmlptGaVhDqKM0Uh3DNOzTaKCkx1Lmmg&#10;0tKwx1FNpc0gFpc0lFADqKbmnZoAKKKKVh3ClzSUUhjqKbm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j3J/wBKk/3z&#10;/Om5pbo/6VJ/vn+dMrsWyOJ7js07NRg07NAXHUU3NOzQMM07NNooAfmnA1FmnA1LiUmSUuajU04G&#10;pKH0U2lzQAtLSUUBcMUZxRS/WlYpMXNFNxRmkUOBxTlb1poNFAElLmowacGFArD6KbS5pCFooopF&#10;XFzS02igdx1LmkzRSsMdRTaXNIB2aWm0UAOopM0tABRRRUlBmnU2igB1FJm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xbr/j6k/3z&#10;/Oo6dd/8fUv++f50zNdsdkcL3Hg0U2gHFMB+aWm5opWAfmlpmaWkUOopM0tACg0oNNooC5IrU7NR&#10;A0ualxLuSZp2aj3U6pGOopM0uaACl4NJRQO4YoozS8GlYq4tFN6UuaQxynFOyKZRQIkpc0wNTgQa&#10;BDqKbmlzSAWjNFFIrmHZoptANFirjgadmm5oqQHUUgNLQAuaWm0UAOopM0tABRRRUlCg0tNooAdR&#10;SZ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D&#10;uz/pcv8Avn+dR068P+mS/wDXRv51Hmu2OyOF2uOpQaTNFMNR1KDTM0oNAD6M02lzQA7NKDTaM0rD&#10;H5pabmikMdRmjNFAC5pwNMozRYdyVTS1GDShqnlKuPzTqYGpakY6im5p1AC59qMDsaSigdwpc0ZH&#10;ekpWKuOoptLmkMeG9acDmo6MmgRLmlzUYanUWEOopM0tSAUuaSigrmHZoptLmgodmlptGakB1GTS&#10;ZpaAHZoptGaAHUUUUAFFFFSUOzRTaMmgB1FID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l63+mzf9dG/nTM&#10;0t8f9Om/66N/Ooq9BLRHnt6skpc0xWp1ADgaXNMpQaVgH5pQaZS5pDuPopuaXNAx2aWm0UAOzTs0&#10;wGloAdS5pgp2aAHUuaZS5qR3H0U2lBoGLSg0lFADgfSnBvWo6XNJormJQaAaYCaXdUtWKJM0U3NK&#10;KQC0uaSigBeKTpRS5osUmGaWm49KOlSUOpwamA0tAEmaM1HmnbjQKxJmimg570ZpWEOooBopDuLm&#10;lzTaKCrjqXNNzS0rDHZoptKDSAWlzSUUAOopuacDQAUUUUrDuGaXNJRSGOopuaXN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4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TyzrHAAAA3AAAAA8AAABkcnMvZG93bnJldi54bWxEj91qAjEUhO8LvkM4gjdFE6UVWY3SakuL&#10;guLPAxw2x93Vzcmyieu2T98UCr0cZuYbZrZobSkaqn3hWMNwoEAQp84UnGk4Hd/7ExA+IBssHZOG&#10;L/KwmHceZpgYd+c9NYeQiQhhn6CGPIQqkdKnOVn0A1cRR+/saoshyjqTpsZ7hNtSjpQaS4sFx4Uc&#10;K1rmlF4PN6tBlVmz3Biz3rrV6+3j8XR52xXfWve67csURKA2/If/2p9Gw7N6gt8z8Qj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TyzrHAAAA3AAAAA8AAAAAAAAAAAAA&#10;AAAAnwIAAGRycy9kb3ducmV2LnhtbFBLBQYAAAAABAAEAPcAAACTAwAAAAA=&#10;">
                  <v:imagedata r:id="rId8" o:title=""/>
                </v:shape>
                <v:shape id="Picture 553" o:spid="_x0000_s1028" type="#_x0000_t75" style="position:absolute;left:76682;top:46666;width:14751;height:1972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riybEAAAA3AAAAA8AAABkcnMvZG93bnJldi54bWxEj91qwkAUhO8LvsNyBO/qxp+IRFcRQeyV&#10;0JgHOGaP2WD2bMiuMe3TdwuFXg4z8w2z3Q+2ET11vnasYDZNQBCXTtdcKSiup/c1CB+QNTaOScEX&#10;edjvRm9bzLR78Sf1eahEhLDPUIEJoc2k9KUhi37qWuLo3V1nMUTZVVJ3+Ipw28h5kqykxZrjgsGW&#10;jobKR/60Cp7HVH/3l7Q4F+ZxmzXLQ1nnlVKT8XDYgAg0hP/wX/tDK0jTBfyeiUd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riybEAAAA3AAAAA8AAAAAAAAAAAAAAAAA&#10;nwIAAGRycy9kb3ducmV2LnhtbFBLBQYAAAAABAAEAPcAAACQAwAAAAA=&#10;">
                  <v:imagedata r:id="rId9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sz w:val="64"/>
        </w:rPr>
        <w:t xml:space="preserve">понятие, применяемое в российской практики для обозначения совокупности практик вовлечения граждан в бюджетный процесс, </w:t>
      </w:r>
      <w:r>
        <w:rPr>
          <w:rFonts w:ascii="Times New Roman" w:eastAsia="Times New Roman" w:hAnsi="Times New Roman" w:cs="Times New Roman"/>
          <w:i/>
          <w:sz w:val="64"/>
        </w:rPr>
        <w:t>а также сферы государственного регулирования участия населения в определении и выборе проектов, финансируемых за счет расходов бюджета, и последующем контроле за реализацией отобранных проектов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8988" name="Group 18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80" name="Rectangle 18980"/>
                        <wps:cNvSpPr/>
                        <wps:spPr>
                          <a:xfrm>
                            <a:off x="2583180" y="451728"/>
                            <a:ext cx="1088372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  <w:u w:val="single" w:color="000000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1" name="Rectangle 18981"/>
                        <wps:cNvSpPr/>
                        <wps:spPr>
                          <a:xfrm>
                            <a:off x="3515995" y="451728"/>
                            <a:ext cx="1178147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  <w:u w:val="single" w:color="000000"/>
                                </w:rPr>
                                <w:t>чего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2" name="Rectangle 18982"/>
                        <wps:cNvSpPr/>
                        <wps:spPr>
                          <a:xfrm>
                            <a:off x="4516120" y="451728"/>
                            <a:ext cx="1742307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  <w:u w:val="single" w:color="000000"/>
                                </w:rPr>
                                <w:t>нужно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3" name="Rectangle 18983"/>
                        <wps:cNvSpPr/>
                        <wps:spPr>
                          <a:xfrm>
                            <a:off x="5940425" y="451728"/>
                            <a:ext cx="875039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  <w:u w:val="single" w:color="000000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77190" y="1477645"/>
                            <a:ext cx="8439150" cy="438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Rectangle 566"/>
                        <wps:cNvSpPr/>
                        <wps:spPr>
                          <a:xfrm>
                            <a:off x="567690" y="1678347"/>
                            <a:ext cx="152019" cy="408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910590" y="1694954"/>
                            <a:ext cx="175159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Работает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2309495" y="1694954"/>
                            <a:ext cx="71260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2927350" y="1694954"/>
                            <a:ext cx="129089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способ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3980180" y="1694954"/>
                            <a:ext cx="173280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решения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5365116" y="1694954"/>
                            <a:ext cx="142855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острых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6521451" y="1694954"/>
                            <a:ext cx="1650963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проблем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910590" y="2087384"/>
                            <a:ext cx="166103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граждан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567690" y="2809917"/>
                            <a:ext cx="152019" cy="408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910590" y="2826524"/>
                            <a:ext cx="123367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Новая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920240" y="2826524"/>
                            <a:ext cx="21747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2084070" y="2826524"/>
                            <a:ext cx="95497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иная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2884170" y="2826524"/>
                            <a:ext cx="1263869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форма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3834765" y="2826524"/>
                            <a:ext cx="21747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4080510" y="2826524"/>
                            <a:ext cx="177482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местного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5497195" y="2826524"/>
                            <a:ext cx="323947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самоуправления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567690" y="3549057"/>
                            <a:ext cx="152019" cy="408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910590" y="3565664"/>
                            <a:ext cx="2403584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Инструмент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2799715" y="3565664"/>
                            <a:ext cx="2329898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повышения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4633596" y="3565664"/>
                            <a:ext cx="305707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эффективности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910590" y="3958094"/>
                            <a:ext cx="2270573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бюджетных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2700020" y="3958094"/>
                            <a:ext cx="171536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расходов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3989705" y="3958094"/>
                            <a:ext cx="10873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4153535" y="3958094"/>
                            <a:ext cx="209089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изменения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5807711" y="3958094"/>
                            <a:ext cx="197858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городской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7377431" y="3958094"/>
                            <a:ext cx="118266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среды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567690" y="4680627"/>
                            <a:ext cx="152019" cy="408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910590" y="4697234"/>
                            <a:ext cx="228513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Технология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2710815" y="4697234"/>
                            <a:ext cx="2803484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эффективного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4900930" y="4697234"/>
                            <a:ext cx="219308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обращения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6631940" y="4697234"/>
                            <a:ext cx="166103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граждан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7962901" y="4697234"/>
                            <a:ext cx="19300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910590" y="5089664"/>
                            <a:ext cx="165982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властью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2240915" y="5089664"/>
                            <a:ext cx="25063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2511425" y="5089664"/>
                            <a:ext cx="134855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власти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3607435" y="5089664"/>
                            <a:ext cx="19300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3834766" y="5089664"/>
                            <a:ext cx="242619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гражданами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740650" y="4581525"/>
                            <a:ext cx="1402715" cy="2275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988" o:spid="_x0000_s1026" style="position:absolute;left:0;text-align:left;margin-left:0;margin-top:0;width:719.95pt;height:540pt;z-index:251660288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Q/IYopu1AACbtQAAFAAAAGRycy9tZWRpYS9pbWFnZTMucG5niVBORw0KGgoAAAANSUhEUgAA&#10;AZoAAAIjCAYAAAA6K91DAAAAAXNSR0IArs4c6QAAAARnQU1BAACxjwv8YQUAALVFSURBVHhe7Z0H&#10;gF1lmf5PMjWTSe89pEFCACmioBRRFEQBG65r2/+q7Mquim3V3XXZVVddXbtidy0oSrGg0qQXaaFD&#10;6CGV9DLJZHpm/t9z5j6TZ95859w7kzJ34P3h6/d+71fOd85k3me+c8+9N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GKKKACquoadY3ybbu1im92Xn86tUUWTFKKkrNaHJap4Gs5ctY3DwN2V/mX/ABrmtV8L&#10;6zY5ZrUzR/34fm/TrXqVJWE8PCXkcFbLMPU2Vn5HiroQ2GBUjqCOaZ0r2DVNH03UVIu7SNz/AHsY&#10;b8xXM6t4DU5fTboj/pnNyPwIrllhZrbU8mtlNaGsNThaCK0dW0PU9NJ+02kgQfxr8y/mKzq53Frc&#10;8ydOUHaSsxtHWnUmKRAzFGKdSEUEuIw8UmKfSEUEjKKdSYoAbikPvTqKkVj3aiiivcP0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awDLgjjuCKxtY8LaPqGWa38mQ/8tIflP4joa26KmUVLdGdSlCorTV0edax4H1G33PYyLdJ/dPyv&#10;/ga5q6t57WYxXMMkLj+F1INe1YFQX1naXsPlXdvHMno65rnnhYv4XY8uvk9OWtN2f4HjBFNr0DWv&#10;AlpLufTZ2t2/55v8yfn1FcnrGg6rpmTdWjeX/wA9E+ZfzHSuSdGcN0ePXwNej8UdO6Mum4p+PSkr&#10;I4mhuKaRT8UlBLVhuM03FPxSUCPdKKKK9o/Q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DFNZcrgjIPUGnUUAYOteE&#10;tJ1Dc6xfZpj/ABw8fmOhrj9c8HarY7nhUXcQ/ij+8B7r/hXp1JWM6EJ9DhxGXUK2trPyPEXVkYqy&#10;lWHUEcikr17WdD0zVUP2u1Vn7SL8rj8a43XfA17b7pdNlFzH/wA82+Vx/Q1xzw047ao8TEZVWp6x&#10;95f10OSxSVNcQzW8xhnieORequuDUeK5zypRadj3CiiivaPv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eraZY6lD5d7bJKOxI+YfQ9RXJ6l8PybjdYXyrGf4ZlyV+hHWu4xRWc6UJ7o5q2Eo1vjj&#10;qFFFFaH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nmjNJRQA6ikzRm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tFGfmoqiQoooqSgzTs02igB1FJmlz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G33qKCfmNFUSLmlptFADqKM0UAFFFFSULmlptFADqKS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m+8frSUjffP1o&#10;zVkjs0tNopAOopM0tADgaKbRmgB1FFFIApc0lFIodmim0uaAFoo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P94/Wkoc/OfrRWhlcK&#10;XNJRQUmOoBpoNOzSGOzRTaM0gHUuaTNFADqKbS5oAWiiikMKXNJRSGOoptLm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zn52+ppM02Q/vG+p&#10;oDetbdDKw/NLTaXNKwhaKM0Uhpig0uabRQVcdS5puaWlYY6im0oNIBaXNJRQA6im5NOzQAUUUUrD&#10;uFLmkopDHU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SlP71v940lEw/eN/vGm5rboZjgSKcGpoNH0oESUZpinFODCgB9FNpc0rCFooopDuLmlptFBY7N&#10;Lmmg0tSA6im5p2aAFBpabRQA6ikzS0AFFFFKw7hmnU2ikMdRSA0u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MvErf7xpKWb/XN/vGm10LYwvqFGaKKVirjs0U2lBpDHA4&#10;pwOaZRQBJSg0wN60qnNBI+im5p2aQBRmiikUmOBoptLmgoXNOzTc0VNgHUUmaXNAC5pabRQA6ikz&#10;S0rAFFFFIYuaWm0ZoGOopM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QmP75/wDe&#10;NJmiY/vn/wB4/wA6bXQtjne46ikzS0AGaCKKKB3ClzRmkxSsVcdQDTadmkMcrU6o6AcUCsSZNOpg&#10;aloEOopuadUgFLmkooKUh1FNpc0WKHA0tNoqQHUZpM0tADgaKbS5oAWijNFKw7hS5pKKQx1FNpc0&#10;ALRQD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ZOf8ASJP94/zpuaLj/j4k/wB4/wA6aDXVbQ5e&#10;bUkzS1Hn3pwak0UmPz60tNzRmkA6ikzS0AFGKKM0DuGacDSUmMUrFjqUE00GlzSAepzS1HShqBWJ&#10;AaWmZBpaVhDqKTNLSHcKXNJRQNMdRmm5p2aRQ7NFNoyaQDqUGkzRQA6im0uaAFooopWHcM0oNJRS&#10;GOopuaUG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q4/4+JP94/zplOuP+PmT/fP86ZmutbHI9xaXNJRT&#10;EOzTt1R0uaViuYlozTM04GpsUPzRTaBSAdRmjNFABRRS5pWK5gzS036UUih2acGNMBpaAJAc0ZqP&#10;Jpwb1oFYfmlptGaVhDqKM0Uh3DNOzTaKCkx1Lmmg0tKwx1FNpc0gFpc0lFADqKbmnZoAKKKKVh3C&#10;lzSUUhjqKbm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j3J/wBKk/3z/Om5pbo/6VJ/vn+dMrsWyOJ7js07NRg07NAX&#10;HUU3NOzQMM07NNooAfmnA1FmnA1LiUmSUuajU04GpKH0U2lzQAtLSUUBcMUZxRS/WlYpMXNFNxRm&#10;kUOBxTlb1poNFAElLmowacGFArD6KbS5pCFooopFXFzS02igdx1LmkzRSsMdRTaXNIB2aWm0UAOo&#10;pM0tABRRRUlBmnU2igB1FJm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xbr/j6k/3z/Oo6dd/8fUv++f50zNdsdkcL3Hg0U2gHFMB+&#10;aWm5opWAfmlpmaWkUOopM0tACg0oNNooC5IrU7NRA0ualxLuSZp2aj3U6pGOopM0uaACl4NJRQO4&#10;YoozS8GlYq4tFN6UuaQxynFOyKZRQIkpc0wNTgQaBDqKbmlzSAWjNFFIrmHZoptANFirjgadmm5o&#10;qQHUUgNLQAuaWm0UAOopM0tABRRRUlCg0tNooAdRSZ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Duz/pcv8Avn+dR068P+mS/wDXRv51Hmu2OyOF&#10;2uOpQaTNFMNR1KDTM0oNAD6M02lzQA7NKDTaM0rDH5pabmikMdRmjNFAC5pwNMozRYdyVTS1GDSh&#10;qnlKuPzTqYGpakY6im5p1AC59qMDsaSigdwpc0ZHekpWKuOoptLmkMeG9acDmo6MmgRLmlzUYanU&#10;WEOopM0tSAUuaSigrmHZoptLmgodmlptGakB1GTSZpaAHZoptGaAHUUUUAFFFFSUOzRTaMmgB1FI&#10;D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z94f9Mm/66N/O&#10;o80+9/4/Jv8Aro386izXctkcEt2SZozTc0A0BckzRTQaXNA9xc07NNooAdS5puaXNADqM02lzQA/&#10;NGTTaXNKw7j8iim5pc0hi0uaSigB2acDUdLmiw0yTNKDUYNOU1Fi7j80tNBzRSAdRmkzS0ALmgik&#10;ozQVcAcUoNHWkwaQx1Lk03NGaQyQNS1HSqcUCsSZpaYDmlosIdRSZpakdwpc0lFBVx1Gabk07NKw&#10;xQaWm0ZpAOpc0maKAHUU2lzQAtFFFKw7hS5pKKQx1FNzS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">
                <v:shape id="Picture 558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t7iLDAAAA3AAAAA8AAABkcnMvZG93bnJldi54bWxET91qwjAUvh/sHcIRvBmaKnSM2ij+omyw&#10;ofYBDs1Z2605KU1s655+uRjs8uP7T1eDqUVHrassK5hNIxDEudUVFwqy62HyAsJ5ZI21ZVJwJwer&#10;5eNDiom2PZ+pu/hChBB2CSoovW8SKV1ekkE3tQ1x4D5ta9AH2BZSt9iHcFPLeRQ9S4MVh4YSG9qW&#10;lH9fbkZBVBfd9k3r13e729yOT9nX/qP6UWo8GtYLEJ4G/y/+c5+0gjgOa8OZc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q3uIsMAAADcAAAADwAAAAAAAAAAAAAAAACf&#10;AgAAZHJzL2Rvd25yZXYueG1sUEsFBgAAAAAEAAQA9wAAAI8DAAAAAA==&#10;">
                  <v:imagedata r:id="rId8" o:title=""/>
                </v:shape>
                <v:rect id="Rectangle 18980" o:spid="_x0000_s1028" style="position:absolute;left:25831;top:4517;width:10884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lkFscA&#10;AADeAAAADwAAAGRycy9kb3ducmV2LnhtbESPQW/CMAyF75P4D5GRuI2UHVDbERACJjgymMR2sxqv&#10;rdY4VRNo4dfPh0m72fLze+9brAbXqBt1ofZsYDZNQBEX3tZcGvg4vz2noEJEtth4JgN3CrBajp4W&#10;mFvf8zvdTrFUYsIhRwNVjG2udSgqchimviWW27fvHEZZu1LbDnsxd41+SZK5dlizJFTY0qai4ud0&#10;dQb2abv+PPhHXza7r/3leMm25ywaMxkP61dQkYb4L/77Plipn2apAAi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JZBb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  <w:u w:val="single" w:color="000000"/>
                          </w:rPr>
                          <w:t>Для</w:t>
                        </w:r>
                      </w:p>
                    </w:txbxContent>
                  </v:textbox>
                </v:rect>
                <v:rect id="Rectangle 18981" o:spid="_x0000_s1029" style="position:absolute;left:35159;top:4517;width:11782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XBjcQA&#10;AADeAAAADwAAAGRycy9kb3ducmV2LnhtbERPS4vCMBC+L/gfwgje1lQP0lajiA/06OqCehuasS02&#10;k9JEW/31m4WFvc3H95zZojOVeFLjSssKRsMIBHFmdcm5gu/T9jMG4TyyxsoyKXiRg8W89zHDVNuW&#10;v+h59LkIIexSVFB4X6dSuqwgg25oa+LA3Wxj0AfY5FI32IZwU8lxFE2kwZJDQ4E1rQrK7seHUbCL&#10;6+Vlb99tXm2uu/PhnKxPiVdq0O+WUxCeOv8v/nPvdZgfJ/EIft8JN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FwY3EAAAA3g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  <w:u w:val="single" w:color="000000"/>
                          </w:rPr>
                          <w:t>чего</w:t>
                        </w:r>
                      </w:p>
                    </w:txbxContent>
                  </v:textbox>
                </v:rect>
                <v:rect id="Rectangle 18982" o:spid="_x0000_s1030" style="position:absolute;left:45161;top:4517;width:17423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df+sUA&#10;AADeAAAADwAAAGRycy9kb3ducmV2LnhtbERPTWvCQBC9F/wPywje6sYcJImuIrUlHtukoL0N2WkS&#10;mp0N2dXE/vpuodDbPN7nbPeT6cSNBtdaVrBaRiCIK6tbrhW8ly+PCQjnkTV2lknBnRzsd7OHLWba&#10;jvxGt8LXIoSwy1BB432fSemqhgy6pe2JA/dpB4M+wKGWesAxhJtOxlG0lgZbDg0N9vTUUPVVXI2C&#10;POkPl5P9Huvu+SM/v57TY5l6pRbz6bAB4Wny/+I/90mH+UmaxPD7TrhB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V1/6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  <w:u w:val="single" w:color="000000"/>
                          </w:rPr>
                          <w:t>нужно</w:t>
                        </w:r>
                      </w:p>
                    </w:txbxContent>
                  </v:textbox>
                </v:rect>
                <v:rect id="Rectangle 18983" o:spid="_x0000_s1031" style="position:absolute;left:59404;top:4517;width:8750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v6Yc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DiJ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/ph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  <w:u w:val="single" w:color="000000"/>
                          </w:rPr>
                          <w:t>ИБ</w:t>
                        </w:r>
                      </w:p>
                    </w:txbxContent>
                  </v:textbox>
                </v:rect>
                <v:shape id="Picture 565" o:spid="_x0000_s1032" type="#_x0000_t75" style="position:absolute;left:3771;top:14776;width:84392;height:4381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j56jGAAAA3AAAAA8AAABkcnMvZG93bnJldi54bWxEj09rwkAUxO8Fv8PyhN7qpgX/NLpKaSl6&#10;8WAM0uMj+0xis29jdhPjt3cFweMwM79hFqveVKKjxpWWFbyPIhDEmdUl5wrS/e/bDITzyBory6Tg&#10;Sg5Wy8HLAmNtL7yjLvG5CBB2MSoovK9jKV1WkEE3sjVx8I62MeiDbHKpG7wEuKnkRxRNpMGSw0KB&#10;NX0XlP0nrVHQTdM23R7Ss9Pn5G+3/zmtP9uTUq/D/msOwlPvn+FHe6MVjCdjuJ8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PnqMYAAADcAAAADwAAAAAAAAAAAAAA&#10;AACfAgAAZHJzL2Rvd25yZXYueG1sUEsFBgAAAAAEAAQA9wAAAJIDAAAAAA==&#10;">
                  <v:imagedata r:id="rId12" o:title=""/>
                </v:shape>
                <v:rect id="Rectangle 566" o:spid="_x0000_s1033" style="position:absolute;left:5676;top:16783;width:1521;height:4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>•</w:t>
                        </w:r>
                      </w:p>
                    </w:txbxContent>
                  </v:textbox>
                </v:rect>
                <v:rect id="Rectangle 567" o:spid="_x0000_s1034" style="position:absolute;left:9105;top:16949;width:1751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Работает</w:t>
                        </w:r>
                      </w:p>
                    </w:txbxContent>
                  </v:textbox>
                </v:rect>
                <v:rect id="Rectangle 568" o:spid="_x0000_s1035" style="position:absolute;left:23094;top:16949;width:7127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как</w:t>
                        </w:r>
                      </w:p>
                    </w:txbxContent>
                  </v:textbox>
                </v:rect>
                <v:rect id="Rectangle 569" o:spid="_x0000_s1036" style="position:absolute;left:29273;top:16949;width:12909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способ</w:t>
                        </w:r>
                      </w:p>
                    </w:txbxContent>
                  </v:textbox>
                </v:rect>
                <v:rect id="Rectangle 570" o:spid="_x0000_s1037" style="position:absolute;left:39801;top:16949;width:17328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решения</w:t>
                        </w:r>
                      </w:p>
                    </w:txbxContent>
                  </v:textbox>
                </v:rect>
                <v:rect id="Rectangle 571" o:spid="_x0000_s1038" style="position:absolute;left:53651;top:16949;width:14285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острых</w:t>
                        </w:r>
                      </w:p>
                    </w:txbxContent>
                  </v:textbox>
                </v:rect>
                <v:rect id="Rectangle 572" o:spid="_x0000_s1039" style="position:absolute;left:65214;top:16949;width:16510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проблем</w:t>
                        </w:r>
                      </w:p>
                    </w:txbxContent>
                  </v:textbox>
                </v:rect>
                <v:rect id="Rectangle 573" o:spid="_x0000_s1040" style="position:absolute;left:9105;top:20873;width:1661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граждан</w:t>
                        </w:r>
                      </w:p>
                    </w:txbxContent>
                  </v:textbox>
                </v:rect>
                <v:rect id="Rectangle 574" o:spid="_x0000_s1041" style="position:absolute;left:5676;top:28099;width:1521;height:4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>•</w:t>
                        </w:r>
                      </w:p>
                    </w:txbxContent>
                  </v:textbox>
                </v:rect>
                <v:rect id="Rectangle 575" o:spid="_x0000_s1042" style="position:absolute;left:9105;top:28265;width:1233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Новая</w:t>
                        </w:r>
                      </w:p>
                    </w:txbxContent>
                  </v:textbox>
                </v:rect>
                <v:rect id="Rectangle 576" o:spid="_x0000_s1043" style="position:absolute;left:19202;top:28265;width:2175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«</w:t>
                        </w:r>
                      </w:p>
                    </w:txbxContent>
                  </v:textbox>
                </v:rect>
                <v:rect id="Rectangle 577" o:spid="_x0000_s1044" style="position:absolute;left:20840;top:28265;width:9550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иная</w:t>
                        </w:r>
                      </w:p>
                    </w:txbxContent>
                  </v:textbox>
                </v:rect>
                <v:rect id="Rectangle 578" o:spid="_x0000_s1045" style="position:absolute;left:28841;top:28265;width:12639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форма</w:t>
                        </w:r>
                      </w:p>
                    </w:txbxContent>
                  </v:textbox>
                </v:rect>
                <v:rect id="Rectangle 579" o:spid="_x0000_s1046" style="position:absolute;left:38347;top:28265;width:2175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»</w:t>
                        </w:r>
                      </w:p>
                    </w:txbxContent>
                  </v:textbox>
                </v:rect>
                <v:rect id="Rectangle 580" o:spid="_x0000_s1047" style="position:absolute;left:40805;top:28265;width:17748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местного</w:t>
                        </w:r>
                      </w:p>
                    </w:txbxContent>
                  </v:textbox>
                </v:rect>
                <v:rect id="Rectangle 581" o:spid="_x0000_s1048" style="position:absolute;left:54971;top:28265;width:32395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самоуправления</w:t>
                        </w:r>
                      </w:p>
                    </w:txbxContent>
                  </v:textbox>
                </v:rect>
                <v:rect id="Rectangle 582" o:spid="_x0000_s1049" style="position:absolute;left:5676;top:35490;width:1521;height:4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>•</w:t>
                        </w:r>
                      </w:p>
                    </w:txbxContent>
                  </v:textbox>
                </v:rect>
                <v:rect id="Rectangle 583" o:spid="_x0000_s1050" style="position:absolute;left:9105;top:35656;width:2403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Инструмент</w:t>
                        </w:r>
                      </w:p>
                    </w:txbxContent>
                  </v:textbox>
                </v:rect>
                <v:rect id="Rectangle 584" o:spid="_x0000_s1051" style="position:absolute;left:27997;top:35656;width:23299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повышения</w:t>
                        </w:r>
                      </w:p>
                    </w:txbxContent>
                  </v:textbox>
                </v:rect>
                <v:rect id="Rectangle 585" o:spid="_x0000_s1052" style="position:absolute;left:46335;top:35656;width:3057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эффективности</w:t>
                        </w:r>
                      </w:p>
                    </w:txbxContent>
                  </v:textbox>
                </v:rect>
                <v:rect id="Rectangle 586" o:spid="_x0000_s1053" style="position:absolute;left:9105;top:39580;width:2270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бюджетных</w:t>
                        </w:r>
                      </w:p>
                    </w:txbxContent>
                  </v:textbox>
                </v:rect>
                <v:rect id="Rectangle 587" o:spid="_x0000_s1054" style="position:absolute;left:27000;top:39580;width:17153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расходов</w:t>
                        </w:r>
                      </w:p>
                    </w:txbxContent>
                  </v:textbox>
                </v:rect>
                <v:rect id="Rectangle 588" o:spid="_x0000_s1055" style="position:absolute;left:39897;top:39580;width:1087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,</w:t>
                        </w:r>
                      </w:p>
                    </w:txbxContent>
                  </v:textbox>
                </v:rect>
                <v:rect id="Rectangle 589" o:spid="_x0000_s1056" style="position:absolute;left:41535;top:39580;width:20909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изменения</w:t>
                        </w:r>
                      </w:p>
                    </w:txbxContent>
                  </v:textbox>
                </v:rect>
                <v:rect id="Rectangle 590" o:spid="_x0000_s1057" style="position:absolute;left:58077;top:39580;width:19785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городской</w:t>
                        </w:r>
                      </w:p>
                    </w:txbxContent>
                  </v:textbox>
                </v:rect>
                <v:rect id="Rectangle 591" o:spid="_x0000_s1058" style="position:absolute;left:73774;top:39580;width:1182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среды</w:t>
                        </w:r>
                      </w:p>
                    </w:txbxContent>
                  </v:textbox>
                </v:rect>
                <v:rect id="Rectangle 592" o:spid="_x0000_s1059" style="position:absolute;left:5676;top:46806;width:1521;height:4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>•</w:t>
                        </w:r>
                      </w:p>
                    </w:txbxContent>
                  </v:textbox>
                </v:rect>
                <v:rect id="Rectangle 593" o:spid="_x0000_s1060" style="position:absolute;left:9105;top:46972;width:22852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Технология</w:t>
                        </w:r>
                      </w:p>
                    </w:txbxContent>
                  </v:textbox>
                </v:rect>
                <v:rect id="Rectangle 594" o:spid="_x0000_s1061" style="position:absolute;left:27108;top:46972;width:28034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эффективного</w:t>
                        </w:r>
                      </w:p>
                    </w:txbxContent>
                  </v:textbox>
                </v:rect>
                <v:rect id="Rectangle 595" o:spid="_x0000_s1062" style="position:absolute;left:49009;top:46972;width:21931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обращения</w:t>
                        </w:r>
                      </w:p>
                    </w:txbxContent>
                  </v:textbox>
                </v:rect>
                <v:rect id="Rectangle 596" o:spid="_x0000_s1063" style="position:absolute;left:66319;top:46972;width:16610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граждан</w:t>
                        </w:r>
                      </w:p>
                    </w:txbxContent>
                  </v:textbox>
                </v:rect>
                <v:rect id="Rectangle 597" o:spid="_x0000_s1064" style="position:absolute;left:79629;top:46972;width:1930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</w:t>
                        </w:r>
                      </w:p>
                    </w:txbxContent>
                  </v:textbox>
                </v:rect>
                <v:rect id="Rectangle 598" o:spid="_x0000_s1065" style="position:absolute;left:9105;top:50896;width:16599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властью</w:t>
                        </w:r>
                      </w:p>
                    </w:txbxContent>
                  </v:textbox>
                </v:rect>
                <v:rect id="Rectangle 599" o:spid="_x0000_s1066" style="position:absolute;left:22409;top:50896;width:250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и</w:t>
                        </w:r>
                      </w:p>
                    </w:txbxContent>
                  </v:textbox>
                </v:rect>
                <v:rect id="Rectangle 600" o:spid="_x0000_s1067" style="position:absolute;left:25114;top:50896;width:13485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власти</w:t>
                        </w:r>
                      </w:p>
                    </w:txbxContent>
                  </v:textbox>
                </v:rect>
                <v:rect id="Rectangle 601" o:spid="_x0000_s1068" style="position:absolute;left:36074;top:50896;width:1930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</w:t>
                        </w:r>
                      </w:p>
                    </w:txbxContent>
                  </v:textbox>
                </v:rect>
                <v:rect id="Rectangle 602" o:spid="_x0000_s1069" style="position:absolute;left:38347;top:50896;width:24262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гражданами</w:t>
                        </w:r>
                      </w:p>
                    </w:txbxContent>
                  </v:textbox>
                </v:rect>
                <v:shape id="Picture 604" o:spid="_x0000_s1070" type="#_x0000_t75" style="position:absolute;left:77406;top:45815;width:14027;height:2275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ffk3DAAAA3AAAAA8AAABkcnMvZG93bnJldi54bWxEj9FqAjEURN8L/Ydwhb7VrFIW2RqlCIUi&#10;KFT9gNvN7WZxc7NN4m78e1MQfBxm5gyzXCfbiYF8aB0rmE0LEMS10y03Ck7Hz9cFiBCRNXaOScGV&#10;AqxXz09LrLQb+ZuGQ2xEhnCoUIGJsa+kDLUhi2HqeuLs/TpvMWbpG6k9jhluOzkvilJabDkvGOxp&#10;Y6g+Hy5WwXysh93eX7nc/vmfdrZNZ1MmpV4m6eMdRKQUH+F7+0srKIs3+D+Tj4B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9+TcMAAADcAAAADwAAAAAAAAAAAAAAAACf&#10;AgAAZHJzL2Rvd25yZXYueG1sUEsFBgAAAAAEAAQA9wAAAI8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8445" cy="6858000"/>
                <wp:effectExtent l="0" t="0" r="0" b="0"/>
                <wp:wrapTopAndBottom/>
                <wp:docPr id="18883" name="Group 18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8445" cy="6858000"/>
                          <a:chOff x="0" y="0"/>
                          <a:chExt cx="9148445" cy="6858000"/>
                        </a:xfrm>
                      </wpg:grpSpPr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Rectangle 610"/>
                        <wps:cNvSpPr/>
                        <wps:spPr>
                          <a:xfrm>
                            <a:off x="1665605" y="679807"/>
                            <a:ext cx="2494801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Основные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3642995" y="679807"/>
                            <a:ext cx="150330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этапы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4874895" y="679807"/>
                            <a:ext cx="226119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6676390" y="679807"/>
                            <a:ext cx="77799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7362826" y="679807"/>
                            <a:ext cx="291877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493010" y="1167487"/>
                            <a:ext cx="281640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4712336" y="1167487"/>
                            <a:ext cx="271674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Федерации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13740" y="2214880"/>
                            <a:ext cx="563880" cy="707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2700" y="3402965"/>
                            <a:ext cx="2295525" cy="2924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Rectangle 621"/>
                        <wps:cNvSpPr/>
                        <wps:spPr>
                          <a:xfrm>
                            <a:off x="236220" y="3592952"/>
                            <a:ext cx="96907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1021715" y="3592952"/>
                            <a:ext cx="86840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Центр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1731645" y="3592952"/>
                            <a:ext cx="4375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539115" y="3867272"/>
                            <a:ext cx="16418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719455" y="3867272"/>
                            <a:ext cx="138062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структуре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725805" y="4141592"/>
                            <a:ext cx="102359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Научно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1495425" y="4141592"/>
                            <a:ext cx="1010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98755" y="4415912"/>
                            <a:ext cx="242639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исследовательско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023110" y="4415912"/>
                            <a:ext cx="1010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351155" y="4690232"/>
                            <a:ext cx="28208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620395" y="4690232"/>
                            <a:ext cx="176257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финансового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617855" y="4964552"/>
                            <a:ext cx="141124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института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255905" y="5238872"/>
                            <a:ext cx="134874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Минфина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1327150" y="5238872"/>
                            <a:ext cx="95049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600710" y="5744905"/>
                            <a:ext cx="148641" cy="388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color w:val="4A462B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712470" y="5744905"/>
                            <a:ext cx="1160412" cy="388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color w:val="4A462B"/>
                                  <w:sz w:val="48"/>
                                </w:rPr>
                                <w:t>НИФИ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1584960" y="5744905"/>
                            <a:ext cx="148641" cy="388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color w:val="4A462B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445" y="2724150"/>
                            <a:ext cx="9144000" cy="504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Rectangle 643"/>
                        <wps:cNvSpPr/>
                        <wps:spPr>
                          <a:xfrm>
                            <a:off x="706120" y="3206066"/>
                            <a:ext cx="81076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1391920" y="3206066"/>
                            <a:ext cx="5700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2788285" y="3198446"/>
                            <a:ext cx="81076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3474085" y="3198446"/>
                            <a:ext cx="5700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5066030" y="3206066"/>
                            <a:ext cx="81076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5751830" y="3206066"/>
                            <a:ext cx="5700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7381875" y="3196541"/>
                            <a:ext cx="81076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8067675" y="3196541"/>
                            <a:ext cx="5700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219325" y="3391535"/>
                            <a:ext cx="2514600" cy="178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Rectangle 653"/>
                        <wps:cNvSpPr/>
                        <wps:spPr>
                          <a:xfrm>
                            <a:off x="2449195" y="3581522"/>
                            <a:ext cx="102528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Начало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3277235" y="3581522"/>
                            <a:ext cx="160333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реализации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2896870" y="3855842"/>
                            <a:ext cx="111058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3789045" y="3855842"/>
                            <a:ext cx="32684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2484755" y="4130162"/>
                            <a:ext cx="133857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развитию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3548380" y="4130162"/>
                            <a:ext cx="4375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3934460" y="4130162"/>
                            <a:ext cx="16418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4114800" y="4130162"/>
                            <a:ext cx="44182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2825115" y="4404482"/>
                            <a:ext cx="51893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3272155" y="4404482"/>
                            <a:ext cx="11101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участии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2520950" y="4678802"/>
                            <a:ext cx="163589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Всемирного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3808095" y="4678802"/>
                            <a:ext cx="80147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банка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710430" y="3399790"/>
                            <a:ext cx="1771650" cy="1514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Rectangle 667"/>
                        <wps:cNvSpPr/>
                        <wps:spPr>
                          <a:xfrm>
                            <a:off x="4943475" y="3589777"/>
                            <a:ext cx="170852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Разработана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4991735" y="3864097"/>
                            <a:ext cx="158015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4914900" y="4138417"/>
                            <a:ext cx="127092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927726" y="4138417"/>
                            <a:ext cx="4375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5329555" y="4412737"/>
                            <a:ext cx="16418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509895" y="4412737"/>
                            <a:ext cx="44182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529706" y="3387090"/>
                            <a:ext cx="2581275" cy="2886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Rectangle 675"/>
                        <wps:cNvSpPr/>
                        <wps:spPr>
                          <a:xfrm>
                            <a:off x="7013575" y="3577077"/>
                            <a:ext cx="43752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7399656" y="3577077"/>
                            <a:ext cx="136310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включено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8481695" y="3577077"/>
                            <a:ext cx="16418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7080885" y="3851397"/>
                            <a:ext cx="193739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госпрограмму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6916420" y="4125717"/>
                            <a:ext cx="134874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Минфина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7987664" y="4125717"/>
                            <a:ext cx="95049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7134225" y="4400037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7248525" y="4400037"/>
                            <a:ext cx="164328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Управление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6842125" y="4674357"/>
                            <a:ext cx="257287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государственными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7128510" y="4948677"/>
                            <a:ext cx="15594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финансами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8357869" y="4948677"/>
                            <a:ext cx="17520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7040245" y="5222997"/>
                            <a:ext cx="204528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регулирование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7162800" y="5497317"/>
                            <a:ext cx="171950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финансовых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7353300" y="5771637"/>
                            <a:ext cx="106024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рынков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8150224" y="5771637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29945" y="2757805"/>
                            <a:ext cx="333375" cy="390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782570" y="2186305"/>
                            <a:ext cx="563245" cy="707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128260" y="2219960"/>
                            <a:ext cx="563245" cy="707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90131" y="2207895"/>
                            <a:ext cx="563245" cy="706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901315" y="2726690"/>
                            <a:ext cx="333375" cy="390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47005" y="2741930"/>
                            <a:ext cx="333375" cy="390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508240" y="2725420"/>
                            <a:ext cx="33337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883" o:spid="_x0000_s1071" style="position:absolute;left:0;text-align:left;margin-left:0;margin-top:0;width:720.35pt;height:540pt;z-index:251661312;mso-position-horizontal-relative:page;mso-position-vertical-relative:page" coordsize="91484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IzxWdqOhaTfZ8+yj3H+NBtb8xWlRScU9&#10;yZQjNWkrnHal4FjILWF4y+iSjI/MVz+peGtYsslrRpUH8UJ3fp1r1GisZYeEvI4KuV4eeyt6HjDA&#10;q21gVI6gjBpK9c1DTLC/XF3aRS+5Xn8+tc/qXgayky1lcyQN/df5l/xrmlhZLbU82rlNaPwO5wRF&#10;MZfSt7VPCus2eWFv9oQfxQnd+nWsWRGRtrqysOoYYNc8oSjujzqlGpTdpxsQ0VIwphBFSYWsNIpK&#10;dRQIaRTelOIooE0NIpuKeRSUEDCKSnkUlADaQinEUlKwDetNIqSmkUiRtIVBpxFJQB71RRRXuH6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YoooAKq6hp1j&#10;fJtu7WKb3Zefzq1RRZMUoqSs1oclqngazly1jcPA3ZX+Zf8AGua1XwvrNjlmtTNH/fh+b9OtepUl&#10;YTw8JeRwVssw9TZWfkeKuhDYYFSOoI5pnSvYNU0fTdRUi7tI3P8AexhvzFczq3gNTl9NuiP+mc3I&#10;/AiuWWFmttTya2U1oaw1OFoIrR1bQ9T00n7TaSBB/GvzL+YrOrncWtzzJ05QdpKzG0dadSYpEDMU&#10;Yp1IRQS4jDxSYp9IRQSMop1JigBuKQ+9OoqRWPdqKKK9w/Q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rAMuCOO4IrG1jwto+oZZ&#10;rfyZD/y0h+U/iOhrboqZRUt0Z1KUKitNXR51rHgfUbfc9jIt0n90/K/+Brmrq3ntZjFcwyQuP4XU&#10;g17VgVBfWdpew+Vd28cyejrmueeFi/hdjy6+T05a03Z/geMEU2vQNa8CWku59Nna3b/nm/zJ+fUV&#10;yesaDqumZN1aN5f/AD0T5l/MdK5J0Zw3R49fA16PxR07oy6bin49KSsjiaG4ppFPxSUEtWG4zTcU&#10;/FJQI90ooor2j9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MU1lyuCMg9QadRQBg614S0nUNzrF9mmP8AHDx+Y6Gu&#10;P1zwdqtjueFRdxD+KP7wHuv+FenUlYzoQn0OHEZdQra2s/I8RdWRirKVYdQRyKSvXtZ0PTNVQ/a7&#10;VWftIvyuPxrjdd8DXtvul02UXMf/ADzb5XH9DXHPDTjtqjxMRlVanrH3l/XQ5LFJU1xDNbzGGeJ4&#10;5F6q64NR4rnPKlFp2PcKKKK9o++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p6tpljqUPl3tsk&#10;o7Ej5h9D1FcnqXw/JuN1hfKsZ/hmXJX6Eda7jFFZzpQnujmrYSjW+OOoUUUVo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meaM0lFADqKTNGa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0UZ+aiqJCiiipKDNOzTaKAHUUmaXN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bfeooJ+Y0VRIuaWm0U&#10;AOoozRQAUUUVJQuaWm0UAOopK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ib7x+tJSN98/WjNWSOzS02ikA6ikzS0AOBo&#10;ptGaAHUUUUgClzSUUih2aKbS5oAWig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A/3j9aShz85+tFaGVwpc0lFBSY6gGmg07NIY7NFN&#10;ozSAdS5pM0UAOoptLmgBaKKKQwpc0lFIY6im0u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Ofnb6mkzTZD+8b6mgN61t0MrD80tNpc0rCFoo&#10;zRSGmKDS5ptFBVx1Lmm5paVhjqKbSg0gFpc0lFADqKbk07NABRRRSsO4UuaSikMdR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KU/vW/3jSUTD943+8ab&#10;mtuhmOBIpwamg0fSgRJRmmKcU4MKAH0U2lzSsIWiiikO4uaWm0UFjs0uaaDS1IDqKbmnZoAUGlpt&#10;FADqKTNLQAUUUUrDuGadTaKQx1FIDS5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oy8St/vGkpZv9c3+8abXQtjC+oUZoopWKuOzRTaUGkMcDinA5plFAElKDTA3rSqc0Ej&#10;6KbmnZpAFGaKKRSY4Gim0uaChc07NNzRU2AdRSZpc0ALmlptFADqKTNLSsAUUUUhi5pabRmgY6ik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CY/vn/AN40maJj++f/AHj/ADptdC2O&#10;d7jqKTNLQAZoIoooHcKXNGaTFKxVx1ANNp2aQxytTqjoBxQKxJk06mBqWgQ6im5p1SAUuaSigpSH&#10;UU2lzRYocDS02ipAdRmkzS0AOBoptLmgBaKM0UrDuFLmkopDHUU2lzQAtFAN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Zk5/wBIk/3j/Om5ouP+PiT/AHj/ADpoNdVtDl5tSTNLUefenBqTRSY/PrS0&#10;3NGaQDqKTNLQAUYoozQO4ZpwNJSYxSsWOpQTTQaXNIB6nNLUdKGoFYkBpaZkGlpWEOopM0tIdwpc&#10;0lFA0x1GabmnZpFDs0U2jJpAOpQaTNFADqKbS5oAWiiilYdwzSg0lFIY6im5pQ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rj/j4k/3j/OmU64/4+ZP98/zpma61scj3Fpc0lFMQ7NO3VHS5pWK5iWjNMzTg&#10;amxQ/NFNoFIB1GaM0UAFFFLmlYrmDNLTfpRSKHZpwY0wGloAkBzRmo8mnBvWgVh+aWm0ZpWEOooz&#10;RSHcM07NNooKTHUuaaDS0rDHUU2lzSAWlzSUUAOopuadmgAooopWHcKXNJRSGOopu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Pcn/AEqT/fP86bmluj/pUn++f50yuxbI4nuOzTs1GDTs0BcdRTc07NAwzTs02igB+acD&#10;UWacDUuJSZJS5qNTTgakofRTaXNAC0tJRQFwxRnFFL9aVikxc0U3FGaRQ4HFOVvWmg0UASUuajBp&#10;wYUCsPoptLmkIWiiikVcXNLTaKB3HUuaTNFKwx1FNpc0gHZpabRQA6ikzS0AFFFFSUGadTaKAHUU&#10;m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Fuv+PqT/fP86jp13/x9S/75/nTM12x2RwvceDRTaAcUwH5pabmilYB+aWmZpaRQ6ikz&#10;S0AKDSg02igLkitTs1EDS5qXEu5JmnZqPdTqkY6ikzS5oAKXg0lFA7hiijNLwaViri0U3pS5pDHK&#10;cU7IplFAiSlzTA1OBBoEOopuaXNIBaM0UUiuYdmim0A0WKuOBp2abmipAdRSA0tAC5pabRQA6ikz&#10;S0AFFFFSUKDS02igB1FJm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MO7P+ly/wC+f51HTrw/6ZL/ANdG/nUea7Y7I4Xa46lBpM0Uw1HUoNMzSg0A&#10;PozTaXNADs0oNNozSsMfmlpuaKQx1GaM0UALmnA0yjNFh3JVNLUYNKGqeUq4/NOpgalqRjqKbmnU&#10;ALn2owOxpKKB3ClzRkd6SlYq46im0uaQx4b1pwOajoyaBEuaXNRhqdRYQ6ikzS1IBS5pKKCuYdmi&#10;m0uaCh2aWm0ZqQHUZNJmloAdmim0ZoAdRRRQAUUUVJQ7NFNoyaAHUUg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P3h/0yb/ro386jzT73/j8m/wCujfzqLNdy&#10;2RwS3ZJmjNNzQDQFyTNFNBpc0D3FzTs02igB1Lmm5pc0AOozTaXNAD80ZNNpc0rDuPyKKbmlzSGL&#10;S5pKKAHZpwNR0uaLDTJM0oNRg05TUWLuPzS00HNFIB1GaTNLQAuaCKSjNBVwBxSg0daTBpDHUuTT&#10;c0ZpDJA1LUdKpxQKxJmlpgOaWiwh1FJmlqR3ClzSUUFXHUZpuTTs0rDFBpabRmkA6lzSZooAdRTa&#10;XNAC0UUUrDuFLmkopDHUU3NL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1ff8f03/AF0b+dQ1Jfn/AE6b&#10;/ro386jBr0o7I82W7FzSg4ptHSgLkgbNLUeaVWxQO4+lzTdwpakY6lBpmacDSsA6nA1GDTs0h3HU&#10;U3NOzQMcDRTaM0APzS03NFADs0uaaDS0rAOzS5plOzSGOoptOzQMAacDTaKAH5IpwbNRZpwNTylJ&#10;klLmmKaXNSUPFFNpc0ALS5HekooAKKKUUrFJhmlpuMUZpFDsmnK3rTKWgCSlBqMEinA0CsPoptLm&#10;lYQtFFFIpMXNLTaKCrjqUGm5paVgHUU3NLmkAuadmm0UAOopM0tABRRRU2HcXNLmm0UDHUU3N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">
                <v:shape id="Picture 609" o:spid="_x0000_s1072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3BdjGAAAA3AAAAA8AAABkcnMvZG93bnJldi54bWxEj9FqAjEURN8F/yFcwRfRpH0Q3RpFbaWl&#10;gqXqB1w2t7urm5tlE9dtv74RBB+HmTnDzBatLUVDtS8ca3gaKRDEqTMFZxqOh81wAsIHZIOlY9Lw&#10;Sx4W825nholxV/6mZh8yESHsE9SQh1AlUvo0J4t+5Cri6P242mKIss6kqfEa4baUz0qNpcWC40KO&#10;Fa1zSs/7i9WgyqxZb4353LnX1eV9cDy9fRV/Wvd77fIFRKA2PML39ofRMFZTuJ2JR0D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cF2MYAAADcAAAADwAAAAAAAAAAAAAA&#10;AACfAgAAZHJzL2Rvd25yZXYueG1sUEsFBgAAAAAEAAQA9wAAAJIDAAAAAA==&#10;">
                  <v:imagedata r:id="rId8" o:title=""/>
                </v:shape>
                <v:rect id="Rectangle 610" o:spid="_x0000_s1073" style="position:absolute;left:16656;top:6798;width:24948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Основные</w:t>
                        </w:r>
                      </w:p>
                    </w:txbxContent>
                  </v:textbox>
                </v:rect>
                <v:rect id="Rectangle 611" o:spid="_x0000_s1074" style="position:absolute;left:36429;top:6798;width:15033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этапы</w:t>
                        </w:r>
                      </w:p>
                    </w:txbxContent>
                  </v:textbox>
                </v:rect>
                <v:rect id="Rectangle 612" o:spid="_x0000_s1075" style="position:absolute;left:48748;top:6798;width:22612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развития</w:t>
                        </w:r>
                      </w:p>
                    </w:txbxContent>
                  </v:textbox>
                </v:rect>
                <v:rect id="Rectangle 613" o:spid="_x0000_s1076" style="position:absolute;left:66763;top:6798;width:7780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ИБ</w:t>
                        </w:r>
                      </w:p>
                    </w:txbxContent>
                  </v:textbox>
                </v:rect>
                <v:rect id="Rectangle 614" o:spid="_x0000_s1077" style="position:absolute;left:73628;top:6798;width:2919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в</w:t>
                        </w:r>
                      </w:p>
                    </w:txbxContent>
                  </v:textbox>
                </v:rect>
                <v:rect id="Rectangle 615" o:spid="_x0000_s1078" style="position:absolute;left:24930;top:11674;width:28164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Российской</w:t>
                        </w:r>
                      </w:p>
                    </w:txbxContent>
                  </v:textbox>
                </v:rect>
                <v:rect id="Rectangle 616" o:spid="_x0000_s1079" style="position:absolute;left:47123;top:11674;width:27167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Федерации</w:t>
                        </w:r>
                      </w:p>
                    </w:txbxContent>
                  </v:textbox>
                </v:rect>
                <v:shape id="Picture 618" o:spid="_x0000_s1080" type="#_x0000_t75" style="position:absolute;left:7137;top:22148;width:5639;height:707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aUlrBAAAA3AAAAA8AAABkcnMvZG93bnJldi54bWxET8uKwjAU3Q/4D+EK7qapgiKdRhFf6GKQ&#10;qX7Apbk2xeamNFHrfP1kIczycN75sreNeFDna8cKxkkKgrh0uuZKweW8+5yD8AFZY+OYFLzIw3Ix&#10;+Mgx0+7JP/QoQiViCPsMFZgQ2kxKXxqy6BPXEkfu6jqLIcKukrrDZwy3jZyk6UxarDk2GGxpbai8&#10;FXerYKtP++Z6Offstpt7+f17vBk9VWo07FdfIAL14V/8dh+0gtk4ro1n4hGQi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9aUlrBAAAA3AAAAA8AAAAAAAAAAAAAAAAAnwIA&#10;AGRycy9kb3ducmV2LnhtbFBLBQYAAAAABAAEAPcAAACNAwAAAAA=&#10;">
                  <v:imagedata r:id="rId25" o:title=""/>
                </v:shape>
                <v:shape id="Picture 620" o:spid="_x0000_s1081" type="#_x0000_t75" style="position:absolute;left:127;top:34029;width:22955;height:2924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NJHBAAAA3AAAAA8AAABkcnMvZG93bnJldi54bWxET89rwjAUvg/8H8ITdhmarmwq1Vi2QsHr&#10;qt4fzbOpNi9dk9X63y+HwY4f3+9dPtlOjDT41rGC12UCgrh2uuVGwelYLjYgfEDW2DkmBQ/ykO9n&#10;TzvMtLvzF41VaEQMYZ+hAhNCn0npa0MW/dL1xJG7uMFiiHBopB7wHsNtJ9MkWUmLLccGgz0Vhupb&#10;9WMVfL4cqvNo3x9mXbjrd1OO6/AmlXqeTx9bEIGm8C/+cx+0glUa58cz8QjI/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LTNJHBAAAA3AAAAA8AAAAAAAAAAAAAAAAAnwIA&#10;AGRycy9kb3ducmV2LnhtbFBLBQYAAAAABAAEAPcAAACNAwAAAAA=&#10;">
                  <v:imagedata r:id="rId26" o:title=""/>
                </v:shape>
                <v:rect id="Rectangle 621" o:spid="_x0000_s1082" style="position:absolute;left:2362;top:35929;width:969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Создан</w:t>
                        </w:r>
                      </w:p>
                    </w:txbxContent>
                  </v:textbox>
                </v:rect>
                <v:rect id="Rectangle 622" o:spid="_x0000_s1083" style="position:absolute;left:10217;top:35929;width:868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Центр</w:t>
                        </w:r>
                      </w:p>
                    </w:txbxContent>
                  </v:textbox>
                </v:rect>
                <v:rect id="Rectangle 623" o:spid="_x0000_s1084" style="position:absolute;left:17316;top:35929;width:437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ИБ</w:t>
                        </w:r>
                      </w:p>
                    </w:txbxContent>
                  </v:textbox>
                </v:rect>
                <v:rect id="Rectangle 624" o:spid="_x0000_s1085" style="position:absolute;left:5391;top:38672;width:164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</w:t>
                        </w:r>
                      </w:p>
                    </w:txbxContent>
                  </v:textbox>
                </v:rect>
                <v:rect id="Rectangle 625" o:spid="_x0000_s1086" style="position:absolute;left:7194;top:38672;width:1380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структуре</w:t>
                        </w:r>
                      </w:p>
                    </w:txbxContent>
                  </v:textbox>
                </v:rect>
                <v:rect id="Rectangle 626" o:spid="_x0000_s1087" style="position:absolute;left:7258;top:41415;width:1023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Научно</w:t>
                        </w:r>
                      </w:p>
                    </w:txbxContent>
                  </v:textbox>
                </v:rect>
                <v:rect id="Rectangle 627" o:spid="_x0000_s1088" style="position:absolute;left:14954;top:41415;width:101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628" o:spid="_x0000_s1089" style="position:absolute;left:1987;top:44159;width:24264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исследовательско</w:t>
                        </w:r>
                        <w:proofErr w:type="spellEnd"/>
                      </w:p>
                    </w:txbxContent>
                  </v:textbox>
                </v:rect>
                <v:rect id="Rectangle 629" o:spid="_x0000_s1090" style="position:absolute;left:20231;top:44159;width:1011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630" o:spid="_x0000_s1091" style="position:absolute;left:3511;top:46902;width:282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го</w:t>
                        </w:r>
                        <w:proofErr w:type="spellEnd"/>
                      </w:p>
                    </w:txbxContent>
                  </v:textbox>
                </v:rect>
                <v:rect id="Rectangle 631" o:spid="_x0000_s1092" style="position:absolute;left:6203;top:46902;width:1762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финансового</w:t>
                        </w:r>
                      </w:p>
                    </w:txbxContent>
                  </v:textbox>
                </v:rect>
                <v:rect id="Rectangle 632" o:spid="_x0000_s1093" style="position:absolute;left:6178;top:49645;width:1411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института</w:t>
                        </w:r>
                      </w:p>
                    </w:txbxContent>
                  </v:textbox>
                </v:rect>
                <v:rect id="Rectangle 633" o:spid="_x0000_s1094" style="position:absolute;left:2559;top:52388;width:13487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Минфина</w:t>
                        </w:r>
                      </w:p>
                    </w:txbxContent>
                  </v:textbox>
                </v:rect>
                <v:rect id="Rectangle 634" o:spid="_x0000_s1095" style="position:absolute;left:13271;top:52388;width:950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России</w:t>
                        </w:r>
                      </w:p>
                    </w:txbxContent>
                  </v:textbox>
                </v:rect>
                <v:rect id="Rectangle 638" o:spid="_x0000_s1096" style="position:absolute;left:6007;top:57449;width:1486;height:38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color w:val="4A462B"/>
                            <w:sz w:val="48"/>
                          </w:rPr>
                          <w:t>(</w:t>
                        </w:r>
                      </w:p>
                    </w:txbxContent>
                  </v:textbox>
                </v:rect>
                <v:rect id="Rectangle 639" o:spid="_x0000_s1097" style="position:absolute;left:7124;top:57449;width:11604;height:38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color w:val="4A462B"/>
                            <w:sz w:val="48"/>
                          </w:rPr>
                          <w:t>НИФИ</w:t>
                        </w:r>
                      </w:p>
                    </w:txbxContent>
                  </v:textbox>
                </v:rect>
                <v:rect id="Rectangle 640" o:spid="_x0000_s1098" style="position:absolute;left:15849;top:57449;width:1487;height:38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color w:val="4A462B"/>
                            <w:sz w:val="48"/>
                          </w:rPr>
                          <w:t>)</w:t>
                        </w:r>
                      </w:p>
                    </w:txbxContent>
                  </v:textbox>
                </v:rect>
                <v:shape id="Picture 642" o:spid="_x0000_s1099" type="#_x0000_t75" style="position:absolute;left:44;top:27241;width:91440;height:504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yQ9vFAAAA3AAAAA8AAABkcnMvZG93bnJldi54bWxEj09rwkAUxO8Fv8PyBC9FN4oGja4iBaHg&#10;qSrk+sy+/MHs25DdJmk/fbcgeBxm5jfM7jCYWnTUusqygvksAkGcWV1xoeB2PU3XIJxH1lhbJgU/&#10;5OCwH73tMNG25y/qLr4QAcIuQQWl900ipctKMuhmtiEOXm5bgz7ItpC6xT7ATS0XURRLgxWHhRIb&#10;+igpe1y+jYJ0Y9K7jVd5fyzs6n157n7Tc67UZDwctyA8Df4VfrY/tYJ4uYD/M+EIyP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8kPbxQAAANwAAAAPAAAAAAAAAAAAAAAA&#10;AJ8CAABkcnMvZG93bnJldi54bWxQSwUGAAAAAAQABAD3AAAAkQMAAAAA&#10;">
                  <v:imagedata r:id="rId27" o:title=""/>
                </v:shape>
                <v:rect id="Rectangle 643" o:spid="_x0000_s1100" style="position:absolute;left:7061;top:32060;width:8107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2015</w:t>
                        </w:r>
                      </w:p>
                    </w:txbxContent>
                  </v:textbox>
                </v:rect>
                <v:rect id="Rectangle 644" o:spid="_x0000_s1101" style="position:absolute;left:13919;top:32060;width:5700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год</w:t>
                        </w:r>
                      </w:p>
                    </w:txbxContent>
                  </v:textbox>
                </v:rect>
                <v:rect id="Rectangle 645" o:spid="_x0000_s1102" style="position:absolute;left:27882;top:31984;width:8108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2016</w:t>
                        </w:r>
                      </w:p>
                    </w:txbxContent>
                  </v:textbox>
                </v:rect>
                <v:rect id="Rectangle 646" o:spid="_x0000_s1103" style="position:absolute;left:34740;top:31984;width:5701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год</w:t>
                        </w:r>
                      </w:p>
                    </w:txbxContent>
                  </v:textbox>
                </v:rect>
                <v:rect id="Rectangle 647" o:spid="_x0000_s1104" style="position:absolute;left:50660;top:32060;width:8107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2017</w:t>
                        </w:r>
                      </w:p>
                    </w:txbxContent>
                  </v:textbox>
                </v:rect>
                <v:rect id="Rectangle 648" o:spid="_x0000_s1105" style="position:absolute;left:57518;top:32060;width:5701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год</w:t>
                        </w:r>
                      </w:p>
                    </w:txbxContent>
                  </v:textbox>
                </v:rect>
                <v:rect id="Rectangle 649" o:spid="_x0000_s1106" style="position:absolute;left:73818;top:31965;width:8108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2018</w:t>
                        </w:r>
                      </w:p>
                    </w:txbxContent>
                  </v:textbox>
                </v:rect>
                <v:rect id="Rectangle 650" o:spid="_x0000_s1107" style="position:absolute;left:80676;top:31965;width:5701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8"/>
                          </w:rPr>
                          <w:t>год</w:t>
                        </w:r>
                      </w:p>
                    </w:txbxContent>
                  </v:textbox>
                </v:rect>
                <v:shape id="Picture 652" o:spid="_x0000_s1108" type="#_x0000_t75" style="position:absolute;left:22193;top:33915;width:25146;height:1781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JlZ7FAAAA3AAAAA8AAABkcnMvZG93bnJldi54bWxEj9FqwkAURN+F/sNyC33TTVK0El1DKLQI&#10;QiHaD7hkr9lo9m7IbmPs13cLhT4OM3OG2RaT7cRIg28dK0gXCQji2umWGwWfp7f5GoQPyBo7x6Tg&#10;Th6K3cNsi7l2N65oPIZGRAj7HBWYEPpcSl8bsugXrieO3tkNFkOUQyP1gLcIt53MkmQlLbYcFwz2&#10;9Gqovh6/rIKQfbvnl7t5X3OZVh+H/aXq2pNST49TuQERaAr/4b/2XitYLTP4PROPgN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SZWexQAAANwAAAAPAAAAAAAAAAAAAAAA&#10;AJ8CAABkcnMvZG93bnJldi54bWxQSwUGAAAAAAQABAD3AAAAkQMAAAAA&#10;">
                  <v:imagedata r:id="rId28" o:title=""/>
                </v:shape>
                <v:rect id="Rectangle 653" o:spid="_x0000_s1109" style="position:absolute;left:24491;top:35815;width:1025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Начало</w:t>
                        </w:r>
                      </w:p>
                    </w:txbxContent>
                  </v:textbox>
                </v:rect>
                <v:rect id="Rectangle 654" o:spid="_x0000_s1110" style="position:absolute;left:32772;top:35815;width:1603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реализации</w:t>
                        </w:r>
                      </w:p>
                    </w:txbxContent>
                  </v:textbox>
                </v:rect>
                <v:rect id="Rectangle 655" o:spid="_x0000_s1111" style="position:absolute;left:28968;top:38558;width:1110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проекта</w:t>
                        </w:r>
                      </w:p>
                    </w:txbxContent>
                  </v:textbox>
                </v:rect>
                <v:rect id="Rectangle 656" o:spid="_x0000_s1112" style="position:absolute;left:37890;top:38558;width:3268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по</w:t>
                        </w:r>
                      </w:p>
                    </w:txbxContent>
                  </v:textbox>
                </v:rect>
                <v:rect id="Rectangle 657" o:spid="_x0000_s1113" style="position:absolute;left:24847;top:41301;width:1338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развитию</w:t>
                        </w:r>
                      </w:p>
                    </w:txbxContent>
                  </v:textbox>
                </v:rect>
                <v:rect id="Rectangle 658" o:spid="_x0000_s1114" style="position:absolute;left:35483;top:41301;width:437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ИБ</w:t>
                        </w:r>
                      </w:p>
                    </w:txbxContent>
                  </v:textbox>
                </v:rect>
                <v:rect id="Rectangle 659" o:spid="_x0000_s1115" style="position:absolute;left:39344;top:41301;width:164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</w:t>
                        </w:r>
                      </w:p>
                    </w:txbxContent>
                  </v:textbox>
                </v:rect>
                <v:rect id="Rectangle 660" o:spid="_x0000_s1116" style="position:absolute;left:41148;top:41301;width:4418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РФ</w:t>
                        </w:r>
                      </w:p>
                    </w:txbxContent>
                  </v:textbox>
                </v:rect>
                <v:rect id="Rectangle 661" o:spid="_x0000_s1117" style="position:absolute;left:28251;top:44044;width:518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при</w:t>
                        </w:r>
                      </w:p>
                    </w:txbxContent>
                  </v:textbox>
                </v:rect>
                <v:rect id="Rectangle 662" o:spid="_x0000_s1118" style="position:absolute;left:32721;top:44044;width:1110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участии</w:t>
                        </w:r>
                      </w:p>
                    </w:txbxContent>
                  </v:textbox>
                </v:rect>
                <v:rect id="Rectangle 663" o:spid="_x0000_s1119" style="position:absolute;left:25209;top:46788;width:16359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Всемирного</w:t>
                        </w:r>
                      </w:p>
                    </w:txbxContent>
                  </v:textbox>
                </v:rect>
                <v:rect id="Rectangle 664" o:spid="_x0000_s1120" style="position:absolute;left:38080;top:46788;width:801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банка</w:t>
                        </w:r>
                      </w:p>
                    </w:txbxContent>
                  </v:textbox>
                </v:rect>
                <v:shape id="Picture 666" o:spid="_x0000_s1121" type="#_x0000_t75" style="position:absolute;left:47104;top:33997;width:17716;height:1514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jXdLFAAAA3AAAAA8AAABkcnMvZG93bnJldi54bWxEj0FrwkAUhO8F/8PyhN7qRg/bkrqKBASL&#10;SKl6aG+P7GsSzL4N2aeJ/75bKPQ4zMw3zHI9+lbdqI9NYAvzWQaKuAyu4crC+bR9egEVBdlhG5gs&#10;3CnCejV5WGLuwsAfdDtKpRKEY44WapEu1zqWNXmMs9ARJ+879B4lyb7SrschwX2rF1lmtMeG00KN&#10;HRU1lZfj1VvI3grzvhuevzb3z5McDsXeLGRv7eN03LyCEhrlP/zX3jkLxhj4PZOOgF7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413SxQAAANwAAAAPAAAAAAAAAAAAAAAA&#10;AJ8CAABkcnMvZG93bnJldi54bWxQSwUGAAAAAAQABAD3AAAAkQMAAAAA&#10;">
                  <v:imagedata r:id="rId29" o:title=""/>
                </v:shape>
                <v:rect id="Rectangle 667" o:spid="_x0000_s1122" style="position:absolute;left:49434;top:35897;width:1708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Разработана</w:t>
                        </w:r>
                      </w:p>
                    </w:txbxContent>
                  </v:textbox>
                </v:rect>
                <v:rect id="Rectangle 668" o:spid="_x0000_s1123" style="position:absolute;left:49917;top:38640;width:1580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Программа</w:t>
                        </w:r>
                      </w:p>
                    </w:txbxContent>
                  </v:textbox>
                </v:rect>
                <v:rect id="Rectangle 669" o:spid="_x0000_s1124" style="position:absolute;left:49149;top:41384;width:12709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развития</w:t>
                        </w:r>
                      </w:p>
                    </w:txbxContent>
                  </v:textbox>
                </v:rect>
                <v:rect id="Rectangle 670" o:spid="_x0000_s1125" style="position:absolute;left:59277;top:41384;width:437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ИБ</w:t>
                        </w:r>
                      </w:p>
                    </w:txbxContent>
                  </v:textbox>
                </v:rect>
                <v:rect id="Rectangle 671" o:spid="_x0000_s1126" style="position:absolute;left:53295;top:44127;width:164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</w:t>
                        </w:r>
                      </w:p>
                    </w:txbxContent>
                  </v:textbox>
                </v:rect>
                <v:rect id="Rectangle 672" o:spid="_x0000_s1127" style="position:absolute;left:55098;top:44127;width:441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РФ</w:t>
                        </w:r>
                      </w:p>
                    </w:txbxContent>
                  </v:textbox>
                </v:rect>
                <v:shape id="Picture 674" o:spid="_x0000_s1128" type="#_x0000_t75" style="position:absolute;left:65297;top:33870;width:25812;height:2886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tdwfHAAAA3AAAAA8AAABkcnMvZG93bnJldi54bWxEj0FLAzEUhO+C/yE8oTc3WytbXZuWtlDU&#10;0oOuotfn5rkJ3bwsm7Rd/70RCh6HmfmGmS0G14oj9cF6VjDOchDEtdeWGwXvb5vrOxAhImtsPZOC&#10;HwqwmF9ezLDU/sSvdKxiIxKEQ4kKTIxdKWWoDTkMme+Ik/fte4cxyb6RusdTgrtW3uR5IR1aTgsG&#10;O1obqvfVwSmwH5PnyXJlXgq7u5/uvx7H1ed2o9Toalg+gIg0xP/wuf2kFRTTW/g7k46An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ctdwfHAAAA3AAAAA8AAAAAAAAAAAAA&#10;AAAAnwIAAGRycy9kb3ducmV2LnhtbFBLBQYAAAAABAAEAPcAAACTAwAAAAA=&#10;">
                  <v:imagedata r:id="rId30" o:title=""/>
                </v:shape>
                <v:rect id="Rectangle 675" o:spid="_x0000_s1129" style="position:absolute;left:70135;top:35770;width:437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ИБ</w:t>
                        </w:r>
                      </w:p>
                    </w:txbxContent>
                  </v:textbox>
                </v:rect>
                <v:rect id="Rectangle 676" o:spid="_x0000_s1130" style="position:absolute;left:73996;top:35770;width:1363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включено</w:t>
                        </w:r>
                      </w:p>
                    </w:txbxContent>
                  </v:textbox>
                </v:rect>
                <v:rect id="Rectangle 677" o:spid="_x0000_s1131" style="position:absolute;left:84816;top:35770;width:164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в</w:t>
                        </w:r>
                      </w:p>
                    </w:txbxContent>
                  </v:textbox>
                </v:rect>
                <v:rect id="Rectangle 678" o:spid="_x0000_s1132" style="position:absolute;left:70808;top:38513;width:1937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госпрограмму</w:t>
                        </w:r>
                      </w:p>
                    </w:txbxContent>
                  </v:textbox>
                </v:rect>
                <v:rect id="Rectangle 679" o:spid="_x0000_s1133" style="position:absolute;left:69164;top:41257;width:13487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Минфина</w:t>
                        </w:r>
                      </w:p>
                    </w:txbxContent>
                  </v:textbox>
                </v:rect>
                <v:rect id="Rectangle 680" o:spid="_x0000_s1134" style="position:absolute;left:79876;top:41257;width:950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России</w:t>
                        </w:r>
                      </w:p>
                    </w:txbxContent>
                  </v:textbox>
                </v:rect>
                <v:rect id="Rectangle 681" o:spid="_x0000_s1135" style="position:absolute;left:71342;top:44000;width:152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«</w:t>
                        </w:r>
                      </w:p>
                    </w:txbxContent>
                  </v:textbox>
                </v:rect>
                <v:rect id="Rectangle 682" o:spid="_x0000_s1136" style="position:absolute;left:72485;top:44000;width:1643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Управление</w:t>
                        </w:r>
                      </w:p>
                    </w:txbxContent>
                  </v:textbox>
                </v:rect>
                <v:rect id="Rectangle 683" o:spid="_x0000_s1137" style="position:absolute;left:68421;top:46743;width:2572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государственными</w:t>
                        </w:r>
                      </w:p>
                    </w:txbxContent>
                  </v:textbox>
                </v:rect>
                <v:rect id="Rectangle 684" o:spid="_x0000_s1138" style="position:absolute;left:71285;top:49486;width:1559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финансами</w:t>
                        </w:r>
                      </w:p>
                    </w:txbxContent>
                  </v:textbox>
                </v:rect>
                <v:rect id="Rectangle 685" o:spid="_x0000_s1139" style="position:absolute;left:83578;top:49486;width:175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</w:t>
                        </w:r>
                      </w:p>
                    </w:txbxContent>
                  </v:textbox>
                </v:rect>
                <v:rect id="Rectangle 686" o:spid="_x0000_s1140" style="position:absolute;left:70402;top:52229;width:2045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регулирование</w:t>
                        </w:r>
                      </w:p>
                    </w:txbxContent>
                  </v:textbox>
                </v:rect>
                <v:rect id="Rectangle 687" o:spid="_x0000_s1141" style="position:absolute;left:71628;top:54973;width:1719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финансовых</w:t>
                        </w:r>
                      </w:p>
                    </w:txbxContent>
                  </v:textbox>
                </v:rect>
                <v:rect id="Rectangle 688" o:spid="_x0000_s1142" style="position:absolute;left:73533;top:57716;width:1060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рынков</w:t>
                        </w:r>
                      </w:p>
                    </w:txbxContent>
                  </v:textbox>
                </v:rect>
                <v:rect id="Rectangle 689" o:spid="_x0000_s1143" style="position:absolute;left:81502;top:57716;width:152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»</w:t>
                        </w:r>
                      </w:p>
                    </w:txbxContent>
                  </v:textbox>
                </v:rect>
                <v:shape id="Picture 691" o:spid="_x0000_s1144" type="#_x0000_t75" style="position:absolute;left:8299;top:27578;width:3334;height:3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2vRrEAAAA3AAAAA8AAABkcnMvZG93bnJldi54bWxEj0FvgkAUhO9N/A+bZ9JbXeRALboaNWnS&#10;Gy1Wzy/sE1D2LbBboP++26RJj5OZ+Saz2U2mEQP1rrasYLmIQBAXVtdcKvg8vT6tQDiPrLGxTAq+&#10;ycFuO3vYYKrtyB805L4UAcIuRQWV920qpSsqMugWtiUO3tX2Bn2QfSl1j2OAm0bGUZRIgzWHhQpb&#10;OlZU3PMvo+CQv8f2bAfzvMrd/TZmXXPJOqUe59N+DcLT5P/Df+03rSB5WcLvmXA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2vRrEAAAA3AAAAA8AAAAAAAAAAAAAAAAA&#10;nwIAAGRycy9kb3ducmV2LnhtbFBLBQYAAAAABAAEAPcAAACQAwAAAAA=&#10;">
                  <v:imagedata r:id="rId31" o:title=""/>
                </v:shape>
                <v:shape id="Picture 693" o:spid="_x0000_s1145" type="#_x0000_t75" style="position:absolute;left:27825;top:21863;width:5633;height:707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tw3HEAAAA3AAAAA8AAABkcnMvZG93bnJldi54bWxEj92KwjAUhO8XfIdwBO801UXRahRxddGL&#10;ZfHnAQ7NsSk2J6WJ2vXpjSDs5TAz3zCzRWNLcaPaF44V9HsJCOLM6YJzBafjpjsG4QOyxtIxKfgj&#10;D4t562OGqXZ33tPtEHIRIexTVGBCqFIpfWbIou+5ijh6Z1dbDFHWudQ13iPclnKQJCNpseC4YLCi&#10;laHscrhaBWv9+12eT8eG3frrmv08dhejh0p12s1yCiJQE/7D7/ZWKxhNPuF1Jh4B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tw3HEAAAA3AAAAA8AAAAAAAAAAAAAAAAA&#10;nwIAAGRycy9kb3ducmV2LnhtbFBLBQYAAAAABAAEAPcAAACQAwAAAAA=&#10;">
                  <v:imagedata r:id="rId25" o:title=""/>
                </v:shape>
                <v:shape id="Picture 695" o:spid="_x0000_s1146" type="#_x0000_t75" style="position:absolute;left:51282;top:22199;width:5633;height:707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fLkTFAAAA3AAAAA8AAABkcnMvZG93bnJldi54bWxEj09rwkAUxO8Fv8PyBC+iG6X1T3QVban0&#10;IEKM3h/ZZxLMvg3ZrUm/fbcg9DjMzG+Y9bYzlXhQ40rLCibjCARxZnXJuYJL+jlagHAeWWNlmRT8&#10;kIPtpveyxljblhN6nH0uAoRdjAoK7+tYSpcVZNCNbU0cvJttDPogm1zqBtsAN5WcRtFMGiw5LBRY&#10;03tB2f38bRT4j5wP7Nr98Do8pa/JfFHf0qNSg363W4Hw1Pn/8LP9pRXMlm/wdyYc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Hy5ExQAAANwAAAAPAAAAAAAAAAAAAAAA&#10;AJ8CAABkcnMvZG93bnJldi54bWxQSwUGAAAAAAQABAD3AAAAkQMAAAAA&#10;">
                  <v:imagedata r:id="rId32" o:title=""/>
                </v:shape>
                <v:shape id="Picture 697" o:spid="_x0000_s1147" type="#_x0000_t75" style="position:absolute;left:73901;top:22078;width:5632;height:706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WxXLEAAAA3AAAAA8AAABkcnMvZG93bnJldi54bWxEj1uLwjAUhN8F/0M4C75puoKX7RpFvKEP&#10;y+LlBxyaY1NsTkoTte6v3wiCj8PMfMNMZo0txY1qXzhW8NlLQBBnThecKzgd190xCB+QNZaOScGD&#10;PMym7dYEU+3uvKfbIeQiQtinqMCEUKVS+syQRd9zFXH0zq62GKKsc6lrvEe4LWU/SYbSYsFxwWBF&#10;C0PZ5XC1Clb6d1OeT8eG3Wp5zX7+dhejB0p1Ppr5N4hATXiHX+2tVjD8GsHzTDwCcv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WxXLEAAAA3AAAAA8AAAAAAAAAAAAAAAAA&#10;nwIAAGRycy9kb3ducmV2LnhtbFBLBQYAAAAABAAEAPcAAACQAwAAAAA=&#10;">
                  <v:imagedata r:id="rId25" o:title=""/>
                </v:shape>
                <v:shape id="Picture 699" o:spid="_x0000_s1148" type="#_x0000_t75" style="position:absolute;left:29013;top:27266;width:3333;height:390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mGXfFAAAA3AAAAA8AAABkcnMvZG93bnJldi54bWxEj09rAjEUxO+C3yE8wZtmW1Dq1igiLvai&#10;1D9Qj4/N625w8xI2qW6/vSkUPA4z8xtmvuxsI27UBuNYwcs4A0FcOm24UnA+FaM3ECEia2wck4Jf&#10;CrBc9HtzzLW784Fux1iJBOGQo4I6Rp9LGcqaLIax88TJ+3atxZhkW0nd4j3BbSNfs2wqLRpOCzV6&#10;WtdUXo8/VkGxn+wv/mu72m2M/7z4c3GdmEKp4aBbvYOI1MVn+L/9oRVMZzP4O5OO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Zhl3xQAAANwAAAAPAAAAAAAAAAAAAAAA&#10;AJ8CAABkcnMvZG93bnJldi54bWxQSwUGAAAAAAQABAD3AAAAkQMAAAAA&#10;">
                  <v:imagedata r:id="rId33" o:title=""/>
                </v:shape>
                <v:shape id="Picture 701" o:spid="_x0000_s1149" type="#_x0000_t75" style="position:absolute;left:52470;top:27419;width:3333;height:3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wVFjEAAAA3AAAAA8AAABkcnMvZG93bnJldi54bWxEj0FrwkAUhO8F/8PyBC9Fdy1SS+omiLTg&#10;QQ/V6vmRfU2i2bchu43RX+8WCh6HmfmGWWS9rUVHra8ca5hOFAji3JmKCw3f+8/xGwgfkA3WjknD&#10;lTxk6eBpgYlxF/6ibhcKESHsE9RQhtAkUvq8JIt+4hri6P241mKIsi2kafES4baWL0q9SosVx4US&#10;G1qVlJ93vzZSnjun+s3t40iH0B3ywqntaab1aNgv30EE6sMj/N9eGw1zNYW/M/EIyP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wVFjEAAAA3AAAAA8AAAAAAAAAAAAAAAAA&#10;nwIAAGRycy9kb3ducmV2LnhtbFBLBQYAAAAABAAEAPcAAACQAwAAAAA=&#10;">
                  <v:imagedata r:id="rId34" o:title=""/>
                </v:shape>
                <v:shape id="Picture 703" o:spid="_x0000_s1150" type="#_x0000_t75" style="position:absolute;left:75082;top:27254;width:3334;height:3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r4cXEAAAA3AAAAA8AAABkcnMvZG93bnJldi54bWxEj0GLwjAUhO+C/yE8YW+aqKCla5RFFDzs&#10;Cuoe9PZonm3Z5qU2Ueu/3wiCx2FmvmFmi9ZW4kaNLx1rGA4UCOLMmZJzDb+HdT8B4QOywcoxaXiQ&#10;h8W825lhatydd3Tbh1xECPsUNRQh1KmUPivIoh+4mjh6Z9dYDFE2uTQN3iPcVnKk1ERaLDkuFFjT&#10;sqDsb3+1Go6lP6lH8hPw+3habXdnvFyridYfvfbrE0SgNrzDr/bGaJiqMTzPxCMg5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r4cXEAAAA3AAAAA8AAAAAAAAAAAAAAAAA&#10;nwIAAGRycy9kb3ducmV2LnhtbFBLBQYAAAAABAAEAPcAAACQAwAAAAA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pStyle w:val="1"/>
      </w:pPr>
      <w:proofErr w:type="spellStart"/>
      <w:r>
        <w:lastRenderedPageBreak/>
        <w:t>Основныенаправлениядеятельности</w:t>
      </w:r>
      <w:proofErr w:type="spellEnd"/>
    </w:p>
    <w:p w:rsidR="008D7231" w:rsidRDefault="00596FC8">
      <w:pPr>
        <w:spacing w:after="664"/>
        <w:ind w:right="43"/>
        <w:jc w:val="right"/>
      </w:pPr>
      <w:r>
        <w:rPr>
          <w:rFonts w:ascii="Times New Roman" w:eastAsia="Times New Roman" w:hAnsi="Times New Roman" w:cs="Times New Roman"/>
          <w:b/>
          <w:sz w:val="66"/>
        </w:rPr>
        <w:t>ПравительстваРФнапериоддо2024года</w:t>
      </w:r>
    </w:p>
    <w:p w:rsidR="008D7231" w:rsidRDefault="00596FC8">
      <w:pPr>
        <w:spacing w:after="519" w:line="280" w:lineRule="auto"/>
        <w:ind w:left="311" w:right="3255"/>
      </w:pPr>
      <w:r>
        <w:rPr>
          <w:rFonts w:ascii="Times New Roman" w:eastAsia="Times New Roman" w:hAnsi="Times New Roman" w:cs="Times New Roman"/>
          <w:sz w:val="50"/>
        </w:rPr>
        <w:t>Правительство РФ будет осуществлять комплекс взаимоувязанных мер по:</w:t>
      </w:r>
    </w:p>
    <w:p w:rsidR="008D7231" w:rsidRDefault="00596FC8">
      <w:pPr>
        <w:shd w:val="clear" w:color="auto" w:fill="C6DAF2"/>
        <w:spacing w:after="0" w:line="256" w:lineRule="auto"/>
        <w:ind w:left="30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-198754</wp:posOffset>
                </wp:positionH>
                <wp:positionV relativeFrom="paragraph">
                  <wp:posOffset>-2686516</wp:posOffset>
                </wp:positionV>
                <wp:extent cx="9143365" cy="6858000"/>
                <wp:effectExtent l="0" t="0" r="0" b="0"/>
                <wp:wrapNone/>
                <wp:docPr id="19090" name="Group 19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15265" y="1420495"/>
                            <a:ext cx="6810375" cy="1047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668260" y="1340485"/>
                            <a:ext cx="902970" cy="902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09346" id="Group 19090" o:spid="_x0000_s1026" style="position:absolute;margin-left:-15.65pt;margin-top:-211.55pt;width:719.95pt;height:540pt;z-index:-251654144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wDLgjjuCKxtY8LaPqGWa38mQ/8tIflP4joa26KmUVLdGdSlCor&#10;TV0edax4H1G33PYyLdJ/dPyv/ga5q6t57WYxXMMkLj+F1INe1YFQX1naXsPlXdvHMno65rnnhYv4&#10;XY8uvk9OWtN2f4HjBFNr0DWvAlpLufTZ2t2/55v8yfn1FcnrGg6rpmTdWjeX/wA9E+ZfzHSuSdGc&#10;N0ePXwNej8UdO6Mum4p+PSkrI4mhuKaRT8UlBLVhuM03FPxSUCPdKKKK9o/Q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DFNZcrgjIPUGnUUAYOteEtJ1Dc6xfZpj/ABw8fmOhrj9c8HarY7nhUXcQ/ij+8B7r/hXp1JWM&#10;6EJ9DhxGXUK2trPyPEXVkYqylWHUEcikr17WdD0zVUP2u1Vn7SL8rj8a43XfA17b7pdNlFzH/wA8&#10;2+Vx/Q1xzw047ao8TEZVWp6x95f10OSxSVNcQzW8xhnieORequuDUeK5zypRadj3CiiivaPv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eraZY6lD5d7bJKOxI+YfQ9RXJ6l8PybjdYXyrGf4ZlyV&#10;+hHWu4xRWc6UJ7o5q2Eo1vjjqFFFFa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nmj&#10;NJRQA6ikzR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tFGfmoqiQoooqSgzTs02igB1FJml&#10;z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G33qKCfmNFUSLmlptFADqKM0UAFFFFSULmlptFADqKS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m+8frSUjffP1ozVkjs0tNopAOopM0tADgaKbRmgB1FFFIApc0lFIodmim0uaAFoo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P94/Wkoc/OfrRWhlcKXNJRQUmOoBpoNOzSGOzRTaM0gHUuaTNFADqKbS5oAWiiikMKXNJR&#10;SGOoptLm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zn52+ppM02Q/vG+poDetbdDKw/NLTaXNKwhaKM0Uhpig0uabRQVcdS5puaWlYY6im0oN&#10;IBaXNJRQA6im5NOzQAUUUUrDuFLmkopDHU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SlP71v940lEw/eN/vGm5rboZjgSKcGpoNH0oESUZpinFODCgB9&#10;FNpc0rCFooopDuLmlptFBY7NLmmg0tSA6im5p2aAFBpabRQA6ikzS0AFFFFKw7hmnU2ikMdRSA0u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MvErf7xpKWb/XN/vGm10L&#10;YwvqFGaKKVirjs0U2lBpDHA4pwOaZRQBJSg0wN60qnNBI+im5p2aQBRmiikUmOBoptLmgoXNOzTc&#10;0VNgHUUmaXNAC5pabRQA6ikzS0rAFFFFIYuaWm0ZoGOopM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QmP75/wDeNJmiY/vn/wB4/wA6bXQtjne46ikzS0AGaCKKKB3ClzRmkxSsVcdQ&#10;DTadmkMcrU6o6AcUCsSZNOpgaloEOopuadUgFLmkooKUh1FNpc0WKHA0tNoqQHUZpM0tADgaKbS5&#10;oAWijNFKw7hS5pKKQx1FNpc0ALRQD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ZOf8ASJP94/zp&#10;uaLj/j4k/wB4/wA6aDXVbQ5ebUkzS1Hn3pwak0UmPz60tNzRmkA6ikzS0AFGKKM0DuGacDSUmMUr&#10;FjqUE00GlzSAepzS1HShqBWJAaWmZBpaVhDqKTNLSHcKXNJRQNMdRmm5p2aRQ7NFNoyaQDqUGkzR&#10;QA6im0uaAFooopWHcM0oNJRSGOopuaUG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q4/4+JP94/zplOuP&#10;+PmT/fP86ZmutbHI9xaXNJRTEOzTt1R0uaViuYlozTM04GpsUPzRTaBSAdRmjNFABRRS5pWK5gzS&#10;036UUih2acGNMBpaAJAc0ZqPJpwb1oFYfmlptGaVhDqKM0Uh3DNOzTaKCkx1Lmmg0tKwx1FNpc0g&#10;Fpc0lFADqKbmnZoAKKKKVh3ClzSUUhjqKbm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j3J/wBKk/3z/Om5pbo/6VJ/&#10;vn+dMrsWyOJ7js07NRg07NAXHUU3NOzQMM07NNooAfmnA1FmnA1LiUmSUuajU04GpKH0U2lzQAtL&#10;SUUBcMUZxRS/WlYpMXNFNxRmkUOBxTlb1poNFAElLmowacGFArD6KbS5pCFooopFXFzS02igdx1L&#10;mkzRSsMdRTaXNIB2aWm0UAOopM0tABRRRUlBmnU2igB1FJm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xbr/j6k/3z/Oo6dd/8fUv+&#10;+f50zNdsdkcL3Hg0U2gHFMB+aWm5opWAfmlpmaWkUOopM0tACg0oNNooC5IrU7NRA0ualxLuSZp2&#10;aj3U6pGOopM0uaACl4NJRQO4YoozS8GlYq4tFN6UuaQxynFOyKZRQIkpc0wNTgQaBDqKbmlzSAWj&#10;NFFIrmHZoptANFirjgadmm5oqQHUUgNLQAuaWm0UAOopM0tABRRRUlCg0tNooAdRSZ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Duz/pcv8Avn+d&#10;R068P+mS/wDXRv51Hmu2OyOF2uOpQaTNFMNR1KDTM0oNAD6M02lzQA7NKDTaM0rDH5pabmikMdRm&#10;jNFAC5pwNMozRYdyVTS1GDShqnlKuPzTqYGpakY6im5p1AC59qMDsaSigdwpc0ZHekpWKuOoptLm&#10;kMeG9acDmo6MmgRLmlzUYanUWEOopM0tSAUuaSigrmHZoptLmgodmlptGakB1GTSZpaAHZoptGaA&#10;HUUUUAFFFFSUOzRTaMmgB1FID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4f9Mm/66N/Oo80+9/4/Jv8Aro386izXctkcEt2SZozTc0A0BckzRTQaXNA9xc07&#10;NNooAdS5puaXNADqM02lzQA/NGTTaXNKw7j8iim5pc0hi0uaSigB2acDUdLmiw0yTNKDUYNOU1Fi&#10;7j80tNBzRSAdRmkzS0ALmgikozQVcAcUoNHWkwaQx1Lk03NGaQyQNS1HSqcUCsSZpaYDmlosIdRS&#10;Zpakdwpc0lFBVx1Gabk07NKwxQaWm0ZpAOpc0maKAHUU2lzQAtFFFKw7hS5pKKQx1FNzS0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l63+mzf9dG/nTM0t8f9Om/66N/&#10;Ooq9BLRHnt6skpc0xWp1ADgaXNMpQaVgH5pQaZS5pDuPopuaXNAx2aWm0UAOzTs0wGloAdS5pgp2&#10;aAHUuaZS5qR3H0U2lBoGLSg0lFADgfSnBvWo6XNJormJQaAaYCaXdUtWKJM0U3NKKQC0uaSigBeK&#10;TpRS5osUmGaWm49KOlSUOpwamA0tAEmaM1HmnbjQKxJmimg570ZpWEOooBopDuLmlzTaKCrjqXNN&#10;zS0rDHZoptKDSAWlzSUUAOopuacDQAUUUUrDuGaXNJRSGOopuaX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">
                <v:shape id="Picture 708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ar97DAAAA3AAAAA8AAABkcnMvZG93bnJldi54bWxET91qwjAUvh/4DuEIuxkz0YspnVH8GxMF&#10;RecDHJqzttqclCbW6tObi8EuP77/8bS1pWio9oVjDf2eAkGcOlNwpuH08/U+AuEDssHSMWm4k4fp&#10;pPMyxsS4Gx+oOYZMxBD2CWrIQ6gSKX2ak0XfcxVx5H5dbTFEWGfS1HiL4baUA6U+pMWCY0OOFS1y&#10;Si/Hq9WgyqxZbI3Z7Nxyfv1+O51X++Kh9Wu3nX2CCNSGf/Gfe200DFVcG8/EIyA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Nqv3sMAAADcAAAADwAAAAAAAAAAAAAAAACf&#10;AgAAZHJzL2Rvd25yZXYueG1sUEsFBgAAAAAEAAQA9wAAAI8DAAAAAA==&#10;">
                  <v:imagedata r:id="rId8" o:title=""/>
                </v:shape>
                <v:shape id="Picture 789" o:spid="_x0000_s1028" type="#_x0000_t75" style="position:absolute;left:2152;top:14204;width:68104;height:1047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hpfHFAAAA3AAAAA8AAABkcnMvZG93bnJldi54bWxEj0FrAjEUhO+F/ofwBC9Fs0ppdTVKEQTp&#10;pXSVgrfH5rlZ3bysSdT13zeFgsdhZr5h5svONuJKPtSOFYyGGQji0umaKwW77XowAREissbGMSm4&#10;U4Dl4vlpjrl2N/6maxErkSAcclRgYmxzKUNpyGIYupY4eQfnLcYkfSW1x1uC20aOs+xNWqw5LRhs&#10;aWWoPBUXq6DYvZz3r+e7dPLLXPxPOH6GuFWq3+s+ZiAidfER/m9vtIL3yRT+zq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IaXxxQAAANwAAAAPAAAAAAAAAAAAAAAA&#10;AJ8CAABkcnMvZG93bnJldi54bWxQSwUGAAAAAAQABAD3AAAAkQMAAAAA&#10;">
                  <v:imagedata r:id="rId38" o:title=""/>
                </v:shape>
                <v:shape id="Picture 800" o:spid="_x0000_s1029" type="#_x0000_t75" style="position:absolute;left:76682;top:13404;width:9030;height:903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FlgXAAAAA3AAAAA8AAABkcnMvZG93bnJldi54bWxET8uKwjAU3Q/4D+EK7sZUFyrVKCLIDIri&#10;a+Pu0lybYnNTm6j1781CcHk478mssaV4UO0Lxwp63QQEceZ0wbmC03H5OwLhA7LG0jEpeJGH2bT1&#10;M8FUuyfv6XEIuYgh7FNUYEKoUil9Zsii77qKOHIXV1sMEda51DU+Y7gtZT9JBtJiwbHBYEULQ9n1&#10;cLcKNsvdbn0bmN4f91/najHc03bVKNVpN/MxiEBN+Io/7n+tYJTE+fFMPAJy+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0WWBcAAAADcAAAADwAAAAAAAAAAAAAAAACfAgAA&#10;ZHJzL2Rvd25yZXYueG1sUEsFBgAAAAAEAAQA9wAAAIwDAAAAAA==&#10;">
                  <v:imagedata r:id="rId39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4"/>
        </w:rPr>
        <w:t xml:space="preserve">Внедрению и обучению механизмам участия граждан РФ в решении вопросов социально-экономического развития соответствующих территорий на основе широко распространенной в мире концепции </w:t>
      </w:r>
      <w:proofErr w:type="spellStart"/>
      <w:r>
        <w:rPr>
          <w:rFonts w:ascii="Times New Roman" w:eastAsia="Times New Roman" w:hAnsi="Times New Roman" w:cs="Times New Roman"/>
          <w:sz w:val="54"/>
        </w:rPr>
        <w:t>партисипаторного</w:t>
      </w:r>
      <w:proofErr w:type="spellEnd"/>
      <w:r>
        <w:rPr>
          <w:rFonts w:ascii="Times New Roman" w:eastAsia="Times New Roman" w:hAnsi="Times New Roman" w:cs="Times New Roman"/>
          <w:sz w:val="54"/>
        </w:rPr>
        <w:t xml:space="preserve"> (инициативного) бюджетирования, обеспечив рост доли субъе</w:t>
      </w:r>
      <w:r>
        <w:rPr>
          <w:rFonts w:ascii="Times New Roman" w:eastAsia="Times New Roman" w:hAnsi="Times New Roman" w:cs="Times New Roman"/>
          <w:sz w:val="54"/>
        </w:rPr>
        <w:t>ктов РФ, утвердивших программу (мероприятия) по развитию ИБ в составе государственных программ субъекта РФ, в общем количестве субъектов РФ, до 50% к</w:t>
      </w:r>
    </w:p>
    <w:p w:rsidR="008D7231" w:rsidRDefault="00596FC8">
      <w:pPr>
        <w:shd w:val="clear" w:color="auto" w:fill="C6DAF2"/>
        <w:spacing w:after="0" w:line="256" w:lineRule="auto"/>
        <w:ind w:left="306" w:hanging="10"/>
      </w:pPr>
      <w:r>
        <w:rPr>
          <w:rFonts w:ascii="Times New Roman" w:eastAsia="Times New Roman" w:hAnsi="Times New Roman" w:cs="Times New Roman"/>
          <w:sz w:val="54"/>
        </w:rPr>
        <w:t>2020 году (33 субъекта – в 2018 году)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8831" name="Group 18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807" name="Picture 80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Rectangle 808"/>
                        <wps:cNvSpPr/>
                        <wps:spPr>
                          <a:xfrm>
                            <a:off x="127000" y="1273215"/>
                            <a:ext cx="188917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469900" y="1287304"/>
                            <a:ext cx="2617598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Ежегодный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2540000" y="1287304"/>
                            <a:ext cx="1686905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Доклад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3909695" y="1287304"/>
                            <a:ext cx="27025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4214495" y="1287304"/>
                            <a:ext cx="1787913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лучших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5660390" y="1287304"/>
                            <a:ext cx="2346161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практиках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469900" y="1774984"/>
                            <a:ext cx="3493904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инициативного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3198495" y="1774984"/>
                            <a:ext cx="391651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бюджетирования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6244590" y="1774984"/>
                            <a:ext cx="255392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6537961" y="1774984"/>
                            <a:ext cx="2287042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субъектах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469900" y="2262664"/>
                            <a:ext cx="2664893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2575560" y="2262664"/>
                            <a:ext cx="2554257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Федерации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4496435" y="2262664"/>
                            <a:ext cx="135128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4699635" y="2262664"/>
                            <a:ext cx="3146287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выпускаемый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469900" y="2750344"/>
                            <a:ext cx="2591755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Минфином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2520315" y="2750344"/>
                            <a:ext cx="1629475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России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27000" y="3558580"/>
                            <a:ext cx="188917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469900" y="3572669"/>
                            <a:ext cx="810768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«50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181100" y="3572669"/>
                            <a:ext cx="2131138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вопросов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2884805" y="3572669"/>
                            <a:ext cx="545917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3396615" y="3572669"/>
                            <a:ext cx="3346782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инициативном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469900" y="4060349"/>
                            <a:ext cx="3957054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бюджетировании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3445510" y="4060349"/>
                            <a:ext cx="27025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27000" y="4850170"/>
                            <a:ext cx="188917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69900" y="4864259"/>
                            <a:ext cx="1126630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Сайт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418590" y="4870808"/>
                            <a:ext cx="3407591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budget4me.ru: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082415" y="4864259"/>
                            <a:ext cx="1831660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конкурс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5560696" y="4864259"/>
                            <a:ext cx="2088065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69900" y="5351939"/>
                            <a:ext cx="3493904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инициативного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3198495" y="5351939"/>
                            <a:ext cx="391651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бюджетирования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6244590" y="5351939"/>
                            <a:ext cx="252182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(2016-2017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8140700" y="5351939"/>
                            <a:ext cx="443727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гг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5" name="Rectangle 18825"/>
                        <wps:cNvSpPr/>
                        <wps:spPr>
                          <a:xfrm>
                            <a:off x="8474711" y="5351939"/>
                            <a:ext cx="179721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6" name="Rectangle 18826"/>
                        <wps:cNvSpPr/>
                        <wps:spPr>
                          <a:xfrm>
                            <a:off x="8609966" y="5351939"/>
                            <a:ext cx="135128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469900" y="5839619"/>
                            <a:ext cx="3293576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еженедельные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3047365" y="5839619"/>
                            <a:ext cx="1860882" cy="49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64"/>
                                </w:rPr>
                                <w:t>новости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831" o:spid="_x0000_s1151" style="position:absolute;left:0;text-align:left;margin-left:0;margin-top:0;width:719.95pt;height:540pt;z-index:251663360;mso-position-horizontal-relative:page;mso-position-vertical-relative:page" coordsize="91433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GKKKACquoadY3ybbu1im92Xn86tUUWTFKKkrNaHJap4Gs5ctY3DwN2V/mX/ABrmtV8L&#10;6zY5ZrUzR/34fm/TrXqVJWE8PCXkcFbLMPU2Vn5HiroQ2GBUjqCOaZ0r2DVNH03UVIu7SNz/AHsY&#10;b8xXM6t4DU5fTboj/pnNyPwIrllhZrbU8mtlNaGsNThaCK0dW0PU9NJ+02kgQfxr8y/mKzq53Frc&#10;8ydOUHaSsxtHWnUmKRAzFGKdSEUEuIw8UmKfSEUEjKKdSYoAbikPvTqKkVj3aiiivcP0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awDLgjjuCKxtY8LaPqGWa38mQ/8tIflP4joa26KmUVLdGdSlCorTV0edax4H1G33PYyLdJ/dPyv&#10;/ga5q6t57WYxXMMkLj+F1INe1YFQX1naXsPlXdvHMno65rnnhYv4XY8uvk9OWtN2f4HjBFNr0DWv&#10;AlpLufTZ2t2/55v8yfn1FcnrGg6rpmTdWjeX/wA9E+ZfzHSuSdGcN0ePXwNej8UdO6Mum4p+PSkr&#10;I4mhuKaRT8UlBLVhuM03FPxSUCPdKKKK9o/Q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DFNZcrgjIPUGnUUAYOteE&#10;tJ1Dc6xfZpj/ABw8fmOhrj9c8HarY7nhUXcQ/ij+8B7r/hXp1JWM6EJ9DhxGXUK2trPyPEXVkYqy&#10;lWHUEcikr17WdD0zVUP2u1Vn7SL8rj8a43XfA17b7pdNlFzH/wA82+Vx/Q1xzw047ao8TEZVWp6x&#10;95f10OSxSVNcQzW8xhnieORequuDUeK5zypRadj3CiiivaPv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eraZY6lD5d7bJKOxI+YfQ9RXJ6l8PybjdYXyrGf4ZlyV+hHWu4xRWc6UJ7o5q2Eo1vjj&#10;qFFFFaH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nmjNJRQA6ikzRm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tFGfmoqiQoooqSgzTs02igB1FJmlz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G33qKCfmNFUSLmlptFADqKM0UAFFFFSULmlptFADqKS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m+8frSUjffP1o&#10;zVkjs0tNopAOopM0tADgaKbRmgB1FFFIApc0lFIodmim0uaAFoo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P94/Wkoc/OfrRWhlcK&#10;XNJRQUmOoBpoNOzSGOzRTaM0gHUuaTNFADqKbS5oAWiiikMKXNJRSGOoptLm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zn52+ppM02Q/vG+p&#10;oDetbdDKw/NLTaXNKwhaKM0Uhpig0uabRQVcdS5puaWlYY6im0oNIBaXNJRQA6im5NOzQAUUUUrD&#10;uFLmkopDHU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SlP71v940lEw/eN/vGm5rboZjgSKcGpoNH0oESUZpinFODCgB9FNpc0rCFooopDuLmlptFBY7N&#10;Lmmg0tSA6im5p2aAFBpabRQA6ikzS0AFFFFKw7hmnU2ikMdRSA0u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MvErf7xpKWb/XN/vGm10LYwvqFGaKKVirjs0U2lBpDHA4&#10;pwOaZRQBJSg0wN60qnNBI+im5p2aQBRmiikUmOBoptLmgoXNOzTc0VNgHUUmaXNAC5pabRQA6ikz&#10;S0rAFFFFIYuaWm0ZoGOopM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QmP75/wDe&#10;NJmiY/vn/wB4/wA6bXQtjne46ikzS0AGaCKKKB3ClzRmkxSsVcdQDTadmkMcrU6o6AcUCsSZNOpg&#10;aloEOopuadUgFLmkooKUh1FNpc0WKHA0tNoqQHUZpM0tADgaKbS5oAWijNFKw7hS5pKKQx1FNpc0&#10;ALRQD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ZOf8ASJP94/zpuaLj/j4k/wB4/wA6aDXVbQ5e&#10;bUkzS1Hn3pwak0UmPz60tNzRmkA6ikzS0AFGKKM0DuGacDSUmMUrFjqUE00GlzSAepzS1HShqBWJ&#10;AaWmZBpaVhDqKTNLSHcKXNJRQNMdRmm5p2aRQ7NFNoyaQDqUGkzRQA6im0uaAFooopWHcM0oNJRS&#10;GOopuaUG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q4/4+JP94/zplOuP+PmT/fP86ZmutbHI9xaXNJRT&#10;EOzTt1R0uaViuYlozTM04GpsUPzRTaBSAdRmjNFABRRS5pWK5gzS036UUih2acGNMBpaAJAc0ZqP&#10;Jpwb1oFYfmlptGaVhDqKM0Uh3DNOzTaKCkx1Lmmg0tKwx1FNpc0gFpc0lFADqKbmnZoAKKKKVh3C&#10;lzSUUhjqKbm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j3J/wBKk/3z/Om5pbo/6VJ/vn+dMrsWyOJ7js07NRg07NAX&#10;HUU3NOzQMM07NNooAfmnA1FmnA1LiUmSUuajU04GpKH0U2lzQAtLSUUBcMUZxRS/WlYpMXNFNxRm&#10;kUOBxTlb1poNFAElLmowacGFArD6KbS5pCFooopFXFzS02igdx1LmkzRSsMdRTaXNIB2aWm0UAOo&#10;pM0tABRRRUlBmnU2igB1FJm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xbr/j6k/3z/Oo6dd/8fUv++f50zNdsdkcL3Hg0U2gHFMB+&#10;aWm5opWAfmlpmaWkUOopM0tACg0oNNooC5IrU7NRA0ualxLuSZp2aj3U6pGOopM0uaACl4NJRQO4&#10;YoozS8GlYq4tFN6UuaQxynFOyKZRQIkpc0wNTgQaBDqKbmlzSAWjNFFIrmHZoptANFirjgadmm5o&#10;qQHUUgNLQAuaWm0UAOopM0tABRRRUlCg0tNooAdRSZ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Duz/pcv8Avn+dR068P+mS/wDXRv51Hmu2OyOF&#10;2uOpQaTNFMNR1KDTM0oNAD6M02lzQA7NKDTaM0rDH5pabmikMdRmjNFAC5pwNMozRYdyVTS1GDSh&#10;qnlKuPzTqYGpakY6im5p1AC59qMDsaSigdwpc0ZHekpWKuOoptLmkMeG9acDmo6MmgRLmlzUYanU&#10;WEOopM0tSAUuaSigrmHZoptLmgodmlptGakB1GTSZpaAHZoptGaAHUUUUAFFFFSUOzRTaMmgB1FI&#10;D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z94f9Mm/66N/O&#10;o80+9/4/Jv8Aro386izXctkcEt2SZozTc0A0BckzRTQaXNA9xc07NNooAdS5puaXNADqM02lzQA/&#10;NGTTaXNKw7j8iim5pc0hi0uaSigB2acDUdLmiw0yTNKDUYNOU1Fi7j80tNBzRSAdRmkzS0ALmgik&#10;ozQVcAcUoNHWkwaQx1Lk03NGaQyQNS1HSqcUCsSZpaYDmlosIdRSZpakdwpc0lFBVx1Gabk07NKw&#10;xQaWm0ZpAOpc0maKAHUU2lzQAtFFFKw7hS5pKKQx1FNzS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">
                <v:shape id="Picture 807" o:spid="_x0000_s1152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xr/rGAAAA3AAAAA8AAABkcnMvZG93bnJldi54bWxEj9FqwkAURN+F/sNyC30R3a0PrURXaa2l&#10;olAx+gGX7DVJm70bsmuMfr0rFPo4zMwZZjrvbCVaanzpWMPzUIEgzpwpOddw2H8OxiB8QDZYOSYN&#10;F/Iwnz30ppgYd+YdtWnIRYSwT1BDEUKdSOmzgiz6oauJo3d0jcUQZZNL0+A5wm0lR0q9SIslx4UC&#10;a1oUlP2mJ6tBVXm72Biz/nYf76ev/uFnuS2vWj89dm8TEIG68B/+a6+MhrF6hfuZeATk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/Gv+sYAAADcAAAADwAAAAAAAAAAAAAA&#10;AACfAgAAZHJzL2Rvd25yZXYueG1sUEsFBgAAAAAEAAQA9wAAAJIDAAAAAA==&#10;">
                  <v:imagedata r:id="rId8" o:title=""/>
                </v:shape>
                <v:rect id="Rectangle 808" o:spid="_x0000_s1153" style="position:absolute;left:1270;top:12732;width:1889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809" o:spid="_x0000_s1154" style="position:absolute;left:4699;top:12873;width:26175;height:4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Ежегодный</w:t>
                        </w:r>
                      </w:p>
                    </w:txbxContent>
                  </v:textbox>
                </v:rect>
                <v:rect id="Rectangle 810" o:spid="_x0000_s1155" style="position:absolute;left:25400;top:12873;width:16869;height:4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Доклад</w:t>
                        </w:r>
                      </w:p>
                    </w:txbxContent>
                  </v:textbox>
                </v:rect>
                <v:rect id="Rectangle 811" o:spid="_x0000_s1156" style="position:absolute;left:39096;top:12873;width:2703;height:4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о</w:t>
                        </w:r>
                      </w:p>
                    </w:txbxContent>
                  </v:textbox>
                </v:rect>
                <v:rect id="Rectangle 812" o:spid="_x0000_s1157" style="position:absolute;left:42144;top:12873;width:17880;height:4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лучших</w:t>
                        </w:r>
                      </w:p>
                    </w:txbxContent>
                  </v:textbox>
                </v:rect>
                <v:rect id="Rectangle 813" o:spid="_x0000_s1158" style="position:absolute;left:56603;top:12873;width:23462;height:4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практиках</w:t>
                        </w:r>
                      </w:p>
                    </w:txbxContent>
                  </v:textbox>
                </v:rect>
                <v:rect id="Rectangle 814" o:spid="_x0000_s1159" style="position:absolute;left:4699;top:17749;width:34939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инициативного</w:t>
                        </w:r>
                      </w:p>
                    </w:txbxContent>
                  </v:textbox>
                </v:rect>
                <v:rect id="Rectangle 815" o:spid="_x0000_s1160" style="position:absolute;left:31984;top:17749;width:39166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бюджетирования</w:t>
                        </w:r>
                      </w:p>
                    </w:txbxContent>
                  </v:textbox>
                </v:rect>
                <v:rect id="Rectangle 816" o:spid="_x0000_s1161" style="position:absolute;left:62445;top:17749;width:2554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в</w:t>
                        </w:r>
                      </w:p>
                    </w:txbxContent>
                  </v:textbox>
                </v:rect>
                <v:rect id="Rectangle 817" o:spid="_x0000_s1162" style="position:absolute;left:65379;top:17749;width:22871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субъектах</w:t>
                        </w:r>
                      </w:p>
                    </w:txbxContent>
                  </v:textbox>
                </v:rect>
                <v:rect id="Rectangle 818" o:spid="_x0000_s1163" style="position:absolute;left:4699;top:22626;width:26648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Российской</w:t>
                        </w:r>
                      </w:p>
                    </w:txbxContent>
                  </v:textbox>
                </v:rect>
                <v:rect id="Rectangle 819" o:spid="_x0000_s1164" style="position:absolute;left:25755;top:22626;width:25543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Федерации</w:t>
                        </w:r>
                      </w:p>
                    </w:txbxContent>
                  </v:textbox>
                </v:rect>
                <v:rect id="Rectangle 820" o:spid="_x0000_s1165" style="position:absolute;left:44964;top:22626;width:1351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,</w:t>
                        </w:r>
                      </w:p>
                    </w:txbxContent>
                  </v:textbox>
                </v:rect>
                <v:rect id="Rectangle 821" o:spid="_x0000_s1166" style="position:absolute;left:46996;top:22626;width:31463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выпускаемый</w:t>
                        </w:r>
                      </w:p>
                    </w:txbxContent>
                  </v:textbox>
                </v:rect>
                <v:rect id="Rectangle 822" o:spid="_x0000_s1167" style="position:absolute;left:4699;top:27503;width:25917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Минфином</w:t>
                        </w:r>
                      </w:p>
                    </w:txbxContent>
                  </v:textbox>
                </v:rect>
                <v:rect id="Rectangle 823" o:spid="_x0000_s1168" style="position:absolute;left:25203;top:27503;width:16294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России</w:t>
                        </w:r>
                      </w:p>
                    </w:txbxContent>
                  </v:textbox>
                </v:rect>
                <v:rect id="Rectangle 824" o:spid="_x0000_s1169" style="position:absolute;left:1270;top:35585;width:1889;height:50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825" o:spid="_x0000_s1170" style="position:absolute;left:4699;top:35726;width:8107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«50</w:t>
                        </w:r>
                      </w:p>
                    </w:txbxContent>
                  </v:textbox>
                </v:rect>
                <v:rect id="Rectangle 826" o:spid="_x0000_s1171" style="position:absolute;left:11811;top:35726;width:21311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вопросов</w:t>
                        </w:r>
                      </w:p>
                    </w:txbxContent>
                  </v:textbox>
                </v:rect>
                <v:rect id="Rectangle 827" o:spid="_x0000_s1172" style="position:absolute;left:28848;top:35726;width:5459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об</w:t>
                        </w:r>
                      </w:p>
                    </w:txbxContent>
                  </v:textbox>
                </v:rect>
                <v:rect id="Rectangle 828" o:spid="_x0000_s1173" style="position:absolute;left:33966;top:35726;width:33467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инициативном</w:t>
                        </w:r>
                      </w:p>
                    </w:txbxContent>
                  </v:textbox>
                </v:rect>
                <v:rect id="Rectangle 829" o:spid="_x0000_s1174" style="position:absolute;left:4699;top:40603;width:39570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бюджетировании</w:t>
                        </w:r>
                      </w:p>
                    </w:txbxContent>
                  </v:textbox>
                </v:rect>
                <v:rect id="Rectangle 830" o:spid="_x0000_s1175" style="position:absolute;left:34455;top:40603;width:2702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»</w:t>
                        </w:r>
                      </w:p>
                    </w:txbxContent>
                  </v:textbox>
                </v:rect>
                <v:rect id="Rectangle 831" o:spid="_x0000_s1176" style="position:absolute;left:1270;top:48501;width:1889;height:50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832" o:spid="_x0000_s1177" style="position:absolute;left:4699;top:48642;width:11266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Сайт</w:t>
                        </w:r>
                      </w:p>
                    </w:txbxContent>
                  </v:textbox>
                </v:rect>
                <v:rect id="Rectangle 833" o:spid="_x0000_s1178" style="position:absolute;left:14185;top:48708;width:34076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budget4me.ru:</w:t>
                        </w:r>
                      </w:p>
                    </w:txbxContent>
                  </v:textbox>
                </v:rect>
                <v:rect id="Rectangle 834" o:spid="_x0000_s1179" style="position:absolute;left:40824;top:48642;width:18316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конкурс</w:t>
                        </w:r>
                      </w:p>
                    </w:txbxContent>
                  </v:textbox>
                </v:rect>
                <v:rect id="Rectangle 835" o:spid="_x0000_s1180" style="position:absolute;left:55606;top:48642;width:20881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проектов</w:t>
                        </w:r>
                      </w:p>
                    </w:txbxContent>
                  </v:textbox>
                </v:rect>
                <v:rect id="Rectangle 836" o:spid="_x0000_s1181" style="position:absolute;left:4699;top:53519;width:34939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инициативного</w:t>
                        </w:r>
                      </w:p>
                    </w:txbxContent>
                  </v:textbox>
                </v:rect>
                <v:rect id="Rectangle 837" o:spid="_x0000_s1182" style="position:absolute;left:31984;top:53519;width:39166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бюджетирования</w:t>
                        </w:r>
                      </w:p>
                    </w:txbxContent>
                  </v:textbox>
                </v:rect>
                <v:rect id="Rectangle 838" o:spid="_x0000_s1183" style="position:absolute;left:62445;top:53519;width:25219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(2016-2017</w:t>
                        </w:r>
                      </w:p>
                    </w:txbxContent>
                  </v:textbox>
                </v:rect>
                <v:rect id="Rectangle 839" o:spid="_x0000_s1184" style="position:absolute;left:81407;top:53519;width:4437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гг</w:t>
                        </w:r>
                        <w:proofErr w:type="spellEnd"/>
                      </w:p>
                    </w:txbxContent>
                  </v:textbox>
                </v:rect>
                <v:rect id="Rectangle 18825" o:spid="_x0000_s1185" style="position:absolute;left:84747;top:53519;width:1797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mXKcMA&#10;AADeAAAADwAAAGRycy9kb3ducmV2LnhtbERPTYvCMBC9C/6HMMLeNFVQajWK6Ioed1VQb0MztsVm&#10;Upqs7frrNwuCt3m8z5kvW1OKB9WusKxgOIhAEKdWF5wpOB23/RiE88gaS8uk4JccLBfdzhwTbRv+&#10;psfBZyKEsEtQQe59lUjp0pwMuoGtiAN3s7VBH2CdSV1jE8JNKUdRNJEGCw4NOVa0zim9H36Mgl1c&#10;rS57+2yy8vO6O3+dp5vj1Cv10WtXMxCeWv8Wv9x7HebH8WgM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mXKcMAAADe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rect id="Rectangle 18826" o:spid="_x0000_s1186" style="position:absolute;left:86099;top:53519;width:1351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sJXsUA&#10;AADeAAAADwAAAGRycy9kb3ducmV2LnhtbERPS2vCQBC+F/oflin0Vjf1EJLUVaQPzFFNIe1tyI5J&#10;MDsbsluT+utdQfA2H99zFqvJdOJEg2stK3idRSCIK6tbrhV8F18vCQjnkTV2lknBPzlYLR8fFphp&#10;O/KOTntfixDCLkMFjfd9JqWrGjLoZrYnDtzBDgZ9gEMt9YBjCDednEdRLA22HBoa7Om9oeq4/zMK&#10;Nkm//snteay7z99NuS3TjyL1Sj0/Tes3EJ4mfxff3LkO85NkHsP1nXCD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6wle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,</w:t>
                        </w:r>
                      </w:p>
                    </w:txbxContent>
                  </v:textbox>
                </v:rect>
                <v:rect id="Rectangle 841" o:spid="_x0000_s1187" style="position:absolute;left:4699;top:58396;width:32935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еженедельные</w:t>
                        </w:r>
                      </w:p>
                    </w:txbxContent>
                  </v:textbox>
                </v:rect>
                <v:rect id="Rectangle 842" o:spid="_x0000_s1188" style="position:absolute;left:30473;top:58396;width:18609;height:4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64"/>
                          </w:rPr>
                          <w:t>новости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8849" name="Group 18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0" name="Rectangle 850"/>
                        <wps:cNvSpPr/>
                        <wps:spPr>
                          <a:xfrm>
                            <a:off x="127000" y="1429107"/>
                            <a:ext cx="2211708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Круглый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1891665" y="1429107"/>
                            <a:ext cx="1065147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стол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2794000" y="1429107"/>
                            <a:ext cx="27025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2997200" y="1429107"/>
                            <a:ext cx="3613831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Инициативное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815966" y="1429107"/>
                            <a:ext cx="411042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бюджетирование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27000" y="1916787"/>
                            <a:ext cx="88492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894080" y="1916787"/>
                            <a:ext cx="2331803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механизм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2748915" y="1916787"/>
                            <a:ext cx="2669455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поддержки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4857751" y="1916787"/>
                            <a:ext cx="2124044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местных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6556377" y="1916787"/>
                            <a:ext cx="268279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инициатив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8675373" y="1916787"/>
                            <a:ext cx="31147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127000" y="2404467"/>
                            <a:ext cx="195462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участия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1697990" y="2404467"/>
                            <a:ext cx="252723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3699510" y="2404467"/>
                            <a:ext cx="29187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4020820" y="2404467"/>
                            <a:ext cx="217117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решении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5755006" y="2404467"/>
                            <a:ext cx="223011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вопросов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127000" y="2892147"/>
                            <a:ext cx="220427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местного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1885950" y="2892147"/>
                            <a:ext cx="2237551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значения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3568065" y="2892147"/>
                            <a:ext cx="27025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3872865" y="2892147"/>
                            <a:ext cx="2432304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17.12.2018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5803265" y="2892147"/>
                            <a:ext cx="245257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5942330" y="2892147"/>
                            <a:ext cx="135128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6247130" y="2892147"/>
                            <a:ext cx="31147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6583045" y="2892147"/>
                            <a:ext cx="209955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решение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127000" y="3379827"/>
                            <a:ext cx="235207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Комитета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997075" y="3379827"/>
                            <a:ext cx="581895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2536190" y="3379827"/>
                            <a:ext cx="364845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федеративным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5380990" y="3379827"/>
                            <a:ext cx="309020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отношениям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7806056" y="3379827"/>
                            <a:ext cx="311470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127000" y="3867507"/>
                            <a:ext cx="2326735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вопросам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1978025" y="3867507"/>
                            <a:ext cx="220427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местного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3736975" y="3867507"/>
                            <a:ext cx="4025463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самоуправления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6864985" y="3867507"/>
                            <a:ext cx="543214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4" name="Rectangle 18824"/>
                        <wps:cNvSpPr/>
                        <wps:spPr>
                          <a:xfrm>
                            <a:off x="7374890" y="3867507"/>
                            <a:ext cx="54051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8" name="Rectangle 18828"/>
                        <wps:cNvSpPr/>
                        <wps:spPr>
                          <a:xfrm>
                            <a:off x="7781290" y="3867507"/>
                            <a:ext cx="14999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7" name="Rectangle 18827"/>
                        <wps:cNvSpPr/>
                        <wps:spPr>
                          <a:xfrm>
                            <a:off x="7894321" y="3867507"/>
                            <a:ext cx="27025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8300721" y="3867507"/>
                            <a:ext cx="52902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127000" y="4355188"/>
                            <a:ext cx="27025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431800" y="4355188"/>
                            <a:ext cx="2077931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февраля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2095500" y="4355188"/>
                            <a:ext cx="1081024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3009900" y="4355188"/>
                            <a:ext cx="103119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851910" y="4364990"/>
                            <a:ext cx="3024505" cy="2068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849" o:spid="_x0000_s1189" style="position:absolute;left:0;text-align:left;margin-left:0;margin-top:0;width:719.95pt;height:540pt;z-index:251664384;mso-position-horizontal-relative:page;mso-position-vertical-relative:page" coordsize="91433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GKKKACquoadY3ybbu1im92Xn86tUUWTFKKkrNaHJap4Gs5ctY3DwN2V/mX/&#10;ABrmtV8L6zY5ZrUzR/34fm/TrXqVJWE8PCXkcFbLMPU2Vn5HiroQ2GBUjqCOaZ0r2DVNH03UVIu7&#10;SNz/AHsYb8xXM6t4DU5fTboj/pnNyPwIrllhZrbU8mtlNaGsNThaCK0dW0PU9NJ+02kgQfxr8y/m&#10;Kzq53Frc8ydOUHaSsxtHWnUmKRAzFGKdSEUEuIw8UmKfSEUEjKKdSYoAbikPvTqKkVj3aiiivcP0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wDLgjjuCKxtY8LaPqGWa38mQ/8tIflP4joa26KmUVLdGdSlCorTV0edax4H1G33PYy&#10;LdJ/dPyv/ga5q6t57WYxXMMkLj+F1INe1YFQX1naXsPlXdvHMno65rnnhYv4XY8uvk9OWtN2f4Hj&#10;BFNr0DWvAlpLufTZ2t2/55v8yfn1FcnrGg6rpmTdWjeX/wA9E+ZfzHSuSdGcN0ePXwNej8UdO6Mu&#10;m4p+PSkrI4mhuKaRT8UlBLVhuM03FPxSUCPdKKKK9o/Q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DFNZcrgjIPUGn&#10;UUAYOteEtJ1Dc6xfZpj/ABw8fmOhrj9c8HarY7nhUXcQ/ij+8B7r/hXp1JWM6EJ9DhxGXUK2trPy&#10;PEXVkYqylWHUEcikr17WdD0zVUP2u1Vn7SL8rj8a43XfA17b7pdNlFzH/wA82+Vx/Q1xzw047ao8&#10;TEZVWp6x95f10OSxSVNcQzW8xhnieORequuDUeK5zypRadj3CiiivaPv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eraZY6lD5d7bJKOxI+YfQ9RXJ6l8PybjdYXyrGf4ZlyV+hHWu4xRWc6UJ7o5&#10;q2Eo1vjjqFFFFa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nmjNJRQA6ikzR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tFGfmoqiQoooqSgzTs02igB1FJml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G33qKCfmNFUSLmlptFADqKM0UAFFFFSULmlptFADqKS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m+8fr&#10;SUjffP1ozVkjs0tNopAOopM0tADgaKbRmgB1FFFIApc0lFIodmim0uaAFoo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P94/Wkoc/O&#10;frRWhlcKXNJRQUmOoBpoNOzSGOzRTaM0gHUuaTNFADqKbS5oAWiiikMKXNJRSGOoptL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zn52+ppM&#10;02Q/vG+poDetbdDKw/NLTaXNKwhaKM0Uhpig0uabRQVcdS5puaWlYY6im0oNIBaXNJRQA6im5NOz&#10;QAUUUUrDuFLmkopDHU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SlP71v940lEw/eN/vGm5rboZjgSKcGpoNH0oESUZpinFODCgB9FNpc0rCFooopDuLm&#10;lptFBY7NLmmg0tSA6im5p2aAFBpabRQA6ikzS0AFFFFKw7hmnU2ikMdRSA0u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MvErf7xpKWb/XN/vGm10LYwvqFGaKKVirjs0U&#10;2lBpDHA4pwOaZRQBJSg0wN60qnNBI+im5p2aQBRmiikUmOBoptLmgoXNOzTc0VNgHUUmaXNAC5pa&#10;bRQA6ikzS0rAFFFFIYuaWm0ZoGOopM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Q&#10;mP75/wDeNJmiY/vn/wB4/wA6bXQtjne46ikzS0AGaCKKKB3ClzRmkxSsVcdQDTadmkMcrU6o6AcU&#10;CsSZNOpgaloEOopuadUgFLmkooKUh1FNpc0WKHA0tNoqQHUZpM0tADgaKbS5oAWijNFKw7hS5pKK&#10;Qx1FNpc0ALRQD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ZOf8ASJP94/zpuaLj/j4k/wB4/wA6&#10;aDXVbQ5ebUkzS1Hn3pwak0UmPz60tNzRmkA6ikzS0AFGKKM0DuGacDSUmMUrFjqUE00GlzSAepzS&#10;1HShqBWJAaWmZBpaVhDqKTNLSHcKXNJRQNMdRmm5p2aRQ7NFNoyaQDqUGkzRQA6im0uaAFooopWH&#10;cM0oNJRSGOopuaUG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q4/4+JP94/zplOuP+PmT/fP86ZmutbHI&#10;9xaXNJRTEOzTt1R0uaViuYlozTM04GpsUPzRTaBSAdRmjNFABRRS5pWK5gzS036UUih2acGNMBpa&#10;AJAc0ZqPJpwb1oFYfmlptGaVhDqKM0Uh3DNOzTaKCkx1Lmmg0tKwx1FNpc0gFpc0lFADqKbmnZoA&#10;KKKKVh3ClzSUUhjqKbm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j3J/wBKk/3z/Om5pbo/6VJ/vn+dMrsWyOJ7js07&#10;NRg07NAXHUU3NOzQMM07NNooAfmnA1FmnA1LiUmSUuajU04GpKH0U2lzQAtLSUUBcMUZxRS/WlYp&#10;MXNFNxRmkUOBxTlb1poNFAElLmowacGFArD6KbS5pCFooopFXFzS02igdx1LmkzRSsMdRTaXNIB2&#10;aWm0UAOopM0tABRRRUlBmnU2igB1FJm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xbr/j6k/3z/Oo6dd/8fUv++f50zNdsdkcL3Hg0&#10;U2gHFMB+aWm5opWAfmlpmaWkUOopM0tACg0oNNooC5IrU7NRA0ualxLuSZp2aj3U6pGOopM0uaAC&#10;l4NJRQO4YoozS8GlYq4tFN6UuaQxynFOyKZRQIkpc0wNTgQaBDqKbmlzSAWjNFFIrmHZoptANFir&#10;jgadmm5oqQHUUgNLQAuaWm0UAOopM0tABRRRUlCg0tNooAdRSZ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Duz/pcv8Avn+dR068P+mS/wDXRv51&#10;Hmu2OyOF2uOpQaTNFMNR1KDTM0oNAD6M02lzQA7NKDTaM0rDH5pabmikMdRmjNFAC5pwNMozRYdy&#10;VTS1GDShqnlKuPzTqYGpakY6im5p1AC59qMDsaSigdwpc0ZHekpWKuOoptLmkMeG9acDmo6MmgRL&#10;mlzUYanUWEOopM0tSAUuaSigrmHZoptLmgodmlptGakB1GTSZpaAHZoptGaAHUUUUAFFFFSUOzRT&#10;aMmgB1FID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4f9&#10;Mm/66N/Oo80+9/4/Jv8Aro386izXctkcEt2SZozTc0A0BckzRTQaXNA9xc07NNooAdS5puaXNADq&#10;M02lzQA/NGTTaXNKw7j8iim5pc0hi0uaSigB2acDUdLmiw0yTNKDUYNOU1Fi7j80tNBzRSAdRmkz&#10;S0ALmgikozQVcAcUoNHWkwaQx1Lk03NGaQyQNS1HSqcUCsSZpaYDmlosIdRSZpakdwpc0lFBVx1G&#10;abk07NKwxQaWm0ZpAOpc0maKAHUU2lzQAtFFFKw7hS5pKKQx1FNzS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">
                <v:shape id="Picture 849" o:spid="_x0000_s1190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IJ9PGAAAA3AAAAA8AAABkcnMvZG93bnJldi54bWxEj91qwkAUhO8F32E5Qm+KbipSNLpKqxVL&#10;BcWfBzhkj0ls9mzIrjH69G6h4OUwM98wk1ljClFT5XLLCt56EQjixOqcUwXHw7I7BOE8ssbCMim4&#10;kYPZtN2aYKztlXdU730qAoRdjAoy78tYSpdkZND1bEkcvJOtDPogq1TqCq8BbgrZj6J3aTDnsJBh&#10;SfOMkt/9xSiIirSer7X+2djF52X1ejx/bfO7Ui+d5mMMwlPjn+H/9rdWMByM4O9MOAJy+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0gn08YAAADcAAAADwAAAAAAAAAAAAAA&#10;AACfAgAAZHJzL2Rvd25yZXYueG1sUEsFBgAAAAAEAAQA9wAAAJIDAAAAAA==&#10;">
                  <v:imagedata r:id="rId8" o:title=""/>
                </v:shape>
                <v:rect id="Rectangle 850" o:spid="_x0000_s1191" style="position:absolute;left:1270;top:14291;width:22117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Круглый</w:t>
                        </w:r>
                      </w:p>
                    </w:txbxContent>
                  </v:textbox>
                </v:rect>
                <v:rect id="Rectangle 851" o:spid="_x0000_s1192" style="position:absolute;left:18916;top:14291;width:10652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стол</w:t>
                        </w:r>
                      </w:p>
                    </w:txbxContent>
                  </v:textbox>
                </v:rect>
                <v:rect id="Rectangle 852" o:spid="_x0000_s1193" style="position:absolute;left:27940;top:14291;width:2702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«</w:t>
                        </w:r>
                      </w:p>
                    </w:txbxContent>
                  </v:textbox>
                </v:rect>
                <v:rect id="Rectangle 853" o:spid="_x0000_s1194" style="position:absolute;left:29972;top:14291;width:36138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Инициативное</w:t>
                        </w:r>
                      </w:p>
                    </w:txbxContent>
                  </v:textbox>
                </v:rect>
                <v:rect id="Rectangle 854" o:spid="_x0000_s1195" style="position:absolute;left:58159;top:14291;width:41104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бюджетирование</w:t>
                        </w:r>
                      </w:p>
                    </w:txbxContent>
                  </v:textbox>
                </v:rect>
                <v:rect id="Rectangle 855" o:spid="_x0000_s1196" style="position:absolute;left:1270;top:19167;width:8849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как</w:t>
                        </w:r>
                      </w:p>
                    </w:txbxContent>
                  </v:textbox>
                </v:rect>
                <v:rect id="Rectangle 856" o:spid="_x0000_s1197" style="position:absolute;left:8940;top:19167;width:23318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механизм</w:t>
                        </w:r>
                      </w:p>
                    </w:txbxContent>
                  </v:textbox>
                </v:rect>
                <v:rect id="Rectangle 857" o:spid="_x0000_s1198" style="position:absolute;left:27489;top:19167;width:26694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поддержки</w:t>
                        </w:r>
                      </w:p>
                    </w:txbxContent>
                  </v:textbox>
                </v:rect>
                <v:rect id="Rectangle 858" o:spid="_x0000_s1199" style="position:absolute;left:48577;top:19167;width:21240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местных</w:t>
                        </w:r>
                      </w:p>
                    </w:txbxContent>
                  </v:textbox>
                </v:rect>
                <v:rect id="Rectangle 859" o:spid="_x0000_s1200" style="position:absolute;left:65563;top:19167;width:26828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инициатив</w:t>
                        </w:r>
                      </w:p>
                    </w:txbxContent>
                  </v:textbox>
                </v:rect>
                <v:rect id="Rectangle 860" o:spid="_x0000_s1201" style="position:absolute;left:86753;top:19167;width:311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</w:t>
                        </w:r>
                      </w:p>
                    </w:txbxContent>
                  </v:textbox>
                </v:rect>
                <v:rect id="Rectangle 861" o:spid="_x0000_s1202" style="position:absolute;left:1270;top:24044;width:19546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участия</w:t>
                        </w:r>
                      </w:p>
                    </w:txbxContent>
                  </v:textbox>
                </v:rect>
                <v:rect id="Rectangle 862" o:spid="_x0000_s1203" style="position:absolute;left:16979;top:24044;width:2527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населения</w:t>
                        </w:r>
                      </w:p>
                    </w:txbxContent>
                  </v:textbox>
                </v:rect>
                <v:rect id="Rectangle 863" o:spid="_x0000_s1204" style="position:absolute;left:36995;top:24044;width:2918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в</w:t>
                        </w:r>
                      </w:p>
                    </w:txbxContent>
                  </v:textbox>
                </v:rect>
                <v:rect id="Rectangle 864" o:spid="_x0000_s1205" style="position:absolute;left:40208;top:24044;width:2171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решении</w:t>
                        </w:r>
                      </w:p>
                    </w:txbxContent>
                  </v:textbox>
                </v:rect>
                <v:rect id="Rectangle 865" o:spid="_x0000_s1206" style="position:absolute;left:57550;top:24044;width:2230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вопросов</w:t>
                        </w:r>
                      </w:p>
                    </w:txbxContent>
                  </v:textbox>
                </v:rect>
                <v:rect id="Rectangle 866" o:spid="_x0000_s1207" style="position:absolute;left:1270;top:28921;width:22042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местного</w:t>
                        </w:r>
                      </w:p>
                    </w:txbxContent>
                  </v:textbox>
                </v:rect>
                <v:rect id="Rectangle 867" o:spid="_x0000_s1208" style="position:absolute;left:18859;top:28921;width:22376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значения</w:t>
                        </w:r>
                      </w:p>
                    </w:txbxContent>
                  </v:textbox>
                </v:rect>
                <v:rect id="Rectangle 868" o:spid="_x0000_s1209" style="position:absolute;left:35680;top:28921;width:270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»</w:t>
                        </w:r>
                      </w:p>
                    </w:txbxContent>
                  </v:textbox>
                </v:rect>
                <v:rect id="Rectangle 869" o:spid="_x0000_s1210" style="position:absolute;left:38728;top:28921;width:2432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17.12.2018</w:t>
                        </w:r>
                      </w:p>
                    </w:txbxContent>
                  </v:textbox>
                </v:rect>
                <v:rect id="Rectangle 870" o:spid="_x0000_s1211" style="position:absolute;left:58032;top:28921;width:245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г</w:t>
                        </w:r>
                      </w:p>
                    </w:txbxContent>
                  </v:textbox>
                </v:rect>
                <v:rect id="Rectangle 871" o:spid="_x0000_s1212" style="position:absolute;left:59423;top:28921;width:135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.</w:t>
                        </w:r>
                      </w:p>
                    </w:txbxContent>
                  </v:textbox>
                </v:rect>
                <v:rect id="Rectangle 872" o:spid="_x0000_s1213" style="position:absolute;left:62471;top:28921;width:311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</w:t>
                        </w:r>
                      </w:p>
                    </w:txbxContent>
                  </v:textbox>
                </v:rect>
                <v:rect id="Rectangle 873" o:spid="_x0000_s1214" style="position:absolute;left:65830;top:28921;width:2099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решение</w:t>
                        </w:r>
                      </w:p>
                    </w:txbxContent>
                  </v:textbox>
                </v:rect>
                <v:rect id="Rectangle 874" o:spid="_x0000_s1215" style="position:absolute;left:1270;top:33798;width:23520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Комитета</w:t>
                        </w:r>
                      </w:p>
                    </w:txbxContent>
                  </v:textbox>
                </v:rect>
                <v:rect id="Rectangle 875" o:spid="_x0000_s1216" style="position:absolute;left:19970;top:33798;width:5819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по</w:t>
                        </w:r>
                      </w:p>
                    </w:txbxContent>
                  </v:textbox>
                </v:rect>
                <v:rect id="Rectangle 876" o:spid="_x0000_s1217" style="position:absolute;left:25361;top:33798;width:3648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федеративным</w:t>
                        </w:r>
                      </w:p>
                    </w:txbxContent>
                  </v:textbox>
                </v:rect>
                <v:rect id="Rectangle 877" o:spid="_x0000_s1218" style="position:absolute;left:53809;top:33798;width:30902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отношениям</w:t>
                        </w:r>
                      </w:p>
                    </w:txbxContent>
                  </v:textbox>
                </v:rect>
                <v:rect id="Rectangle 878" o:spid="_x0000_s1219" style="position:absolute;left:78060;top:33798;width:311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</w:t>
                        </w:r>
                      </w:p>
                    </w:txbxContent>
                  </v:textbox>
                </v:rect>
                <v:rect id="Rectangle 879" o:spid="_x0000_s1220" style="position:absolute;left:1270;top:38675;width:23267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вопросам</w:t>
                        </w:r>
                      </w:p>
                    </w:txbxContent>
                  </v:textbox>
                </v:rect>
                <v:rect id="Rectangle 880" o:spid="_x0000_s1221" style="position:absolute;left:19780;top:38675;width:22043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местного</w:t>
                        </w:r>
                      </w:p>
                    </w:txbxContent>
                  </v:textbox>
                </v:rect>
                <v:rect id="Rectangle 881" o:spid="_x0000_s1222" style="position:absolute;left:37369;top:38675;width:40255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самоуправления</w:t>
                        </w:r>
                      </w:p>
                    </w:txbxContent>
                  </v:textbox>
                </v:rect>
                <v:rect id="Rectangle 882" o:spid="_x0000_s1223" style="position:absolute;left:68649;top:38675;width:5432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№</w:t>
                        </w:r>
                      </w:p>
                    </w:txbxContent>
                  </v:textbox>
                </v:rect>
                <v:rect id="Rectangle 18824" o:spid="_x0000_s1224" style="position:absolute;left:73748;top:38675;width:5406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UyssMA&#10;AADeAAAADwAAAGRycy9kb3ducmV2LnhtbERPTYvCMBC9C/6HMMLeNFVEajWK6Ioed1VQb0MztsVm&#10;Upqs7frrNwuCt3m8z5kvW1OKB9WusKxgOIhAEKdWF5wpOB23/RiE88gaS8uk4JccLBfdzhwTbRv+&#10;psfBZyKEsEtQQe59lUjp0pwMuoGtiAN3s7VBH2CdSV1jE8JNKUdRNJEGCw4NOVa0zim9H36Mgl1c&#10;rS57+2yy8vO6O3+dp5vj1Cv10WtXMxCeWv8Wv9x7HebH8WgM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UyssMAAADe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88</w:t>
                        </w:r>
                      </w:p>
                    </w:txbxContent>
                  </v:textbox>
                </v:rect>
                <v:rect id="Rectangle 18828" o:spid="_x0000_s1225" style="position:absolute;left:77812;top:38675;width:1500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g4t8cA&#10;AADeAAAADwAAAGRycy9kb3ducmV2LnhtbESPzW7CQAyE70h9h5WReoMNHKoQWBBqQXAsPxL0ZmXd&#10;JGrWG2W3JO3T4wMSN1sznvm8WPWuVjdqQ+XZwGScgCLOva24MHA+bUcpqBCRLdaeycAfBVgtXwYL&#10;zKzv+EC3YyyUhHDI0EAZY5NpHfKSHIaxb4hF+/atwyhrW2jbYifhrtbTJHnTDiuWhhIbei8p/zn+&#10;OgO7tFlf9/6/K+rN1+7yeZl9nGbRmNdhv56DitTHp/lxvbeCn6ZT4ZV3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4OLf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/</w:t>
                        </w:r>
                      </w:p>
                    </w:txbxContent>
                  </v:textbox>
                </v:rect>
                <v:rect id="Rectangle 18827" o:spid="_x0000_s1226" style="position:absolute;left:78943;top:38675;width:2702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esxcQA&#10;AADeAAAADwAAAGRycy9kb3ducmV2LnhtbERPTYvCMBC9C/6HMMLeNNWD1moU0RU97qqg3oZmbIvN&#10;pDRZ2/XXbxYEb/N4nzNftqYUD6pdYVnBcBCBIE6tLjhTcDpu+zEI55E1lpZJwS85WC66nTkm2jb8&#10;TY+Dz0QIYZeggtz7KpHSpTkZdANbEQfuZmuDPsA6k7rGJoSbUo6iaCwNFhwacqxonVN6P/wYBbu4&#10;Wl329tlk5ed1d/46TzfHqVfqo9euZiA8tf4tfrn3OsyP49EE/t8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nrMXEAAAA3g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8</w:t>
                        </w:r>
                      </w:p>
                    </w:txbxContent>
                  </v:textbox>
                </v:rect>
                <v:rect id="Rectangle 884" o:spid="_x0000_s1227" style="position:absolute;left:83007;top:38675;width:5290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от</w:t>
                        </w:r>
                      </w:p>
                    </w:txbxContent>
                  </v:textbox>
                </v:rect>
                <v:rect id="Rectangle 885" o:spid="_x0000_s1228" style="position:absolute;left:1270;top:43551;width:2702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5</w:t>
                        </w:r>
                      </w:p>
                    </w:txbxContent>
                  </v:textbox>
                </v:rect>
                <v:rect id="Rectangle 886" o:spid="_x0000_s1229" style="position:absolute;left:4318;top:43551;width:20779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февраля</w:t>
                        </w:r>
                      </w:p>
                    </w:txbxContent>
                  </v:textbox>
                </v:rect>
                <v:rect id="Rectangle 887" o:spid="_x0000_s1230" style="position:absolute;left:20955;top:43551;width:10810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2019</w:t>
                        </w:r>
                      </w:p>
                    </w:txbxContent>
                  </v:textbox>
                </v:rect>
                <v:rect id="Rectangle 888" o:spid="_x0000_s1231" style="position:absolute;left:30099;top:43551;width:1031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года</w:t>
                        </w:r>
                      </w:p>
                    </w:txbxContent>
                  </v:textbox>
                </v:rect>
                <v:shape id="Picture 890" o:spid="_x0000_s1232" type="#_x0000_t75" style="position:absolute;left:38519;top:43649;width:30245;height:20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M5v3DAAAA3AAAAA8AAABkcnMvZG93bnJldi54bWxET01rwkAQvRf8D8sI3upGD5JGVymCUvTS&#10;RgV7m2anSTA7G7JTk/bXdw+FHh/ve7UZXKPu1IXas4HZNAFFXHhbc2ngfNo9pqCCIFtsPJOBbwqw&#10;WY8eVphZ3/Mb3XMpVQzhkKGBSqTNtA5FRQ7D1LfEkfv0nUOJsCu17bCP4a7R8yRZaIc1x4YKW9pW&#10;VNzyL2dg/r776aW8HATzj+N1n74mt21vzGQ8PC9BCQ3yL/5zv1gD6VOcH8/EI6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zm/cMAAADcAAAADwAAAAAAAAAAAAAAAACf&#10;AgAAZHJzL2Rvd25yZXYueG1sUEsFBgAAAAAEAAQA9wAAAI8D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444" name="Group 19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9" name="Rectangle 899"/>
                        <wps:cNvSpPr/>
                        <wps:spPr>
                          <a:xfrm>
                            <a:off x="1464310" y="199112"/>
                            <a:ext cx="3388335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Региональное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4113530" y="199112"/>
                            <a:ext cx="4316496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законодательство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7460616" y="199112"/>
                            <a:ext cx="540512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7968616" y="199112"/>
                            <a:ext cx="777999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548640" y="1160580"/>
                            <a:ext cx="123386" cy="33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4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891540" y="1174059"/>
                            <a:ext cx="121747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Законы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806575" y="117405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1961515" y="1174059"/>
                            <a:ext cx="163071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Пермский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3254375" y="1174059"/>
                            <a:ext cx="77941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край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3840480" y="1174059"/>
                            <a:ext cx="8825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3973830" y="1174059"/>
                            <a:ext cx="246206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Ленинградская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5824854" y="1174059"/>
                            <a:ext cx="8825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5958204" y="1174059"/>
                            <a:ext cx="194689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Московская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7421880" y="1174059"/>
                            <a:ext cx="8825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891540" y="1429329"/>
                            <a:ext cx="207948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Кемеровская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2521585" y="1429329"/>
                            <a:ext cx="125320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3463925" y="142932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548640" y="2053390"/>
                            <a:ext cx="123386" cy="33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4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891540" y="2066868"/>
                            <a:ext cx="145647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Проекты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2052955" y="2066868"/>
                            <a:ext cx="125560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законов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2997200" y="2066868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3152140" y="2066868"/>
                            <a:ext cx="174166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Кировская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528185" y="2066868"/>
                            <a:ext cx="20342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747895" y="2066868"/>
                            <a:ext cx="179487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Ростовская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6163945" y="2066868"/>
                            <a:ext cx="125320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7106285" y="2066868"/>
                            <a:ext cx="8825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7239635" y="2066868"/>
                            <a:ext cx="101206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Санкт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8000365" y="2066868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891540" y="2322139"/>
                            <a:ext cx="165334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Петербург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2134870" y="232213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548640" y="2946200"/>
                            <a:ext cx="123386" cy="33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4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891540" y="2959679"/>
                            <a:ext cx="229126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Госпрограмма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2614295" y="295967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2769235" y="2959679"/>
                            <a:ext cx="176531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Самарская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4163060" y="2959679"/>
                            <a:ext cx="123643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область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5159376" y="2959679"/>
                            <a:ext cx="17651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5292091" y="2959679"/>
                            <a:ext cx="178115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Поддержка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6697981" y="2959679"/>
                            <a:ext cx="175220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инициатив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891540" y="3214948"/>
                            <a:ext cx="165214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2200275" y="3214948"/>
                            <a:ext cx="265526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муниципальных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4263390" y="3214948"/>
                            <a:ext cx="201161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5842635" y="3214948"/>
                            <a:ext cx="177767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Самарской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7245985" y="3214948"/>
                            <a:ext cx="125320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8188325" y="3214948"/>
                            <a:ext cx="17651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8387715" y="3214948"/>
                            <a:ext cx="38004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891540" y="3470219"/>
                            <a:ext cx="15294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2017-2025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2108200" y="3470219"/>
                            <a:ext cx="77239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2755265" y="347021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2843530" y="3470219"/>
                            <a:ext cx="227173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утвержденной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4618354" y="3470219"/>
                            <a:ext cx="260861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постановлением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6646543" y="3470219"/>
                            <a:ext cx="245426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Правительства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891540" y="3725489"/>
                            <a:ext cx="177767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Самарской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2294890" y="3725489"/>
                            <a:ext cx="125320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3303905" y="3725489"/>
                            <a:ext cx="34486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3629660" y="3725489"/>
                            <a:ext cx="35302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3961765" y="3725489"/>
                            <a:ext cx="60574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мая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4483735" y="3725489"/>
                            <a:ext cx="70604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5081271" y="3725489"/>
                            <a:ext cx="67310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5654041" y="3725489"/>
                            <a:ext cx="35478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1" name="Rectangle 19421"/>
                        <wps:cNvSpPr/>
                        <wps:spPr>
                          <a:xfrm>
                            <a:off x="5987416" y="3725489"/>
                            <a:ext cx="646913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323)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2" name="Rectangle 19422"/>
                        <wps:cNvSpPr/>
                        <wps:spPr>
                          <a:xfrm>
                            <a:off x="6473827" y="372548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548640" y="4349550"/>
                            <a:ext cx="123386" cy="33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sz w:val="4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891540" y="4363029"/>
                            <a:ext cx="243862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Постановление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2792095" y="4363029"/>
                            <a:ext cx="252340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администрации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4756149" y="4363029"/>
                            <a:ext cx="60807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5280024" y="4363029"/>
                            <a:ext cx="86956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город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6000115" y="4363029"/>
                            <a:ext cx="2261596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Новороссийск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7767318" y="4363029"/>
                            <a:ext cx="11738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7855584" y="4363029"/>
                            <a:ext cx="34486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891540" y="4618299"/>
                            <a:ext cx="35302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1223645" y="4618299"/>
                            <a:ext cx="135739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февраля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2310765" y="4618299"/>
                            <a:ext cx="706044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2908300" y="4618299"/>
                            <a:ext cx="67310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3481070" y="4618299"/>
                            <a:ext cx="35478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3814445" y="4618299"/>
                            <a:ext cx="80399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1155)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4485641" y="4618299"/>
                            <a:ext cx="17651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4618356" y="4618299"/>
                            <a:ext cx="45099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5024121" y="4618299"/>
                            <a:ext cx="209522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утверждении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6666231" y="4618299"/>
                            <a:ext cx="181852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Положения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8100060" y="4618299"/>
                            <a:ext cx="380048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891540" y="4873569"/>
                            <a:ext cx="2038109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применению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2490470" y="4873569"/>
                            <a:ext cx="507915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2938780" y="4873569"/>
                            <a:ext cx="19063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3148965" y="4873569"/>
                            <a:ext cx="608072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3672840" y="4873569"/>
                            <a:ext cx="869560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город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4392931" y="4873569"/>
                            <a:ext cx="2261597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Новороссийск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6093460" y="4873569"/>
                            <a:ext cx="176511" cy="31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Picture 98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275965" y="5300980"/>
                            <a:ext cx="2352675" cy="1367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444" o:spid="_x0000_s1233" style="position:absolute;left:0;text-align:left;margin-left:0;margin-top:0;width:719.95pt;height:540pt;z-index:251665408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YoooAKq6hp1jfJtu7WKb3Zefzq1RRZMUoqSs1oclqngazly1jcPA3ZX+Zf8A&#10;Gua1XwvrNjlmtTNH/fh+b9OtepUlYTw8JeRwVssw9TZWfkeKuhDYYFSOoI5pnSvYNU0fTdRUi7tI&#10;3P8AexhvzFczq3gNTl9NuiP+mc3I/AiuWWFmttTya2U1oaw1OFoIrR1bQ9T00n7TaSBB/GvzL+Yr&#10;OrncWtzzJ05QdpKzG0dadSYpEDMUYp1IRQS4jDxSYp9IRQSMop1JigBuKQ+9OoqRWPdqKKK9w/Q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rAMuCOO4IrG1jwto+oZZrfyZD/y0h+U/iOhrboqZRUt0Z1KUKitNXR51rHgfUbfc9jIt&#10;0n90/K/+Brmrq3ntZjFcwyQuP4XUg17VgVBfWdpew+Vd28cyejrmueeFi/hdjy6+T05a03Z/geME&#10;U2vQNa8CWku59Nna3b/nm/zJ+fUVyesaDqumZN1aN5f/AD0T5l/MdK5J0Zw3R49fA16PxR07oy6b&#10;in49KSsjiaG4ppFPxSUEtWG4zTcU/FJQI90ooor2j9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MU1lyuCMg9QadR&#10;QBg614S0nUNzrF9mmP8AHDx+Y6GuP1zwdqtjueFRdxD+KP7wHuv+FenUlYzoQn0OHEZdQra2s/I8&#10;RdWRirKVYdQRyKSvXtZ0PTNVQ/a7VWftIvyuPxrjdd8DXtvul02UXMf/ADzb5XH9DXHPDTjtqjxM&#10;RlVanrH3l/XQ5LFJU1xDNbzGGeJ45F6q64NR4rnPKlFp2PcKKKK9o++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p6tpljqUPl3tsko7Ej5h9D1FcnqXw/JuN1hfKsZ/hmXJX6Eda7jFFZzpQnujmr&#10;YSjW+OOoUUUVo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meaM0lFADqKTNGa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0UZ+aiqJCiiipKDNOzTaKAHUUmaXN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bfeooJ+Y0VRIuaWm0UAOoozRQAUUUVJQuaWm0UAOop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b7x+tJ&#10;SN98/WjNWSOzS02ikA6ikzS0AOBoptGaAHUUUUgClzSUUih2aKbS5oAWig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A/3j9aShz85+&#10;tFaGVwpc0lFBSY6gGmg07NIY7NFNozSAdS5pM0UAOoptLmgBaKKKQwpc0lFIY6im0u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Ofnb6mkzT&#10;ZD+8b6mgN61t0MrD80tNpc0rCFoozRSGmKDS5ptFBVx1Lmm5paVhjqKbSg0gFpc0lFADqKbk07NA&#10;BRRRSsO4UuaSikMdR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KU/vW/3jSUTD943+8abmtuhmOBIpwamg0fSgRJRmmKcU4MKAH0U2lzSsIWiiikO4uaW&#10;m0UFjs0uaaDS1IDqKbmnZoAUGlptFADqKTNLQAUUUUrDuGadTaKQx1FIDS5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oy8St/vGkpZv9c3+8abXQtjC+oUZoopWKuOzRTa&#10;UGkMcDinA5plFAElKDTA3rSqc0Ej6KbmnZpAFGaKKRSY4Gim0uaChc07NNzRU2AdRSZpc0ALmlpt&#10;FADqKTNLSsAUUUUhi5pabRmgY6ik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CY&#10;/vn/AN40maJj++f/AHj/ADptdC2Od7jqKTNLQAZoIoooHcKXNGaTFKxVx1ANNp2aQxytTqjoBxQK&#10;xJk06mBqWgQ6im5p1SAUuaSigpSHUU2lzRYocDS02ipAdRmkzS0AOBoptLmgBaKM0UrDuFLmkopD&#10;HUU2lzQAtFAN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k5/wBIk/3j/Om5ouP+PiT/AHj/ADpo&#10;NdVtDl5tSTNLUefenBqTRSY/PrS03NGaQDqKTNLQAUYoozQO4ZpwNJSYxSsWOpQTTQaXNIB6nNLU&#10;dKGoFYkBpaZkGlpWEOopM0tIdwpc0lFA0x1GabmnZpFDs0U2jJpAOpQaTNFADqKbS5oAWiiilYdw&#10;zSg0lFIY6im5pQ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j/j4k/3j/OmU64/4+ZP98/zpma61scj3&#10;Fpc0lFMQ7NO3VHS5pWK5iWjNMzTgamxQ/NFNoFIB1GaM0UAFFFLmlYrmDNLTfpRSKHZpwY0wGloA&#10;kBzRmo8mnBvWgVh+aWm0ZpWEOoozRSHcM07NNooKTHUuaaDS0rDHUU2lzSAWlzSUUAOopuadmgAo&#10;oopWHcKXNJRSGOopu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Pcn/AEqT/fP86bmluj/pUn++f50yuxbI4nuOzTs1&#10;GDTs0BcdRTc07NAwzTs02igB+acDUWacDUuJSZJS5qNTTgakofRTaXNAC0tJRQFwxRnFFL9aVikx&#10;c0U3FGaRQ4HFOVvWmg0UASUuajBpwYUCsPoptLmkIWiiikVcXNLTaKB3HUuaTNFKwx1FNpc0gHZp&#10;abRQA6ikzS0AFFFFSUGadTaKAHUUma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Fuv+PqT/fP86jp13/x9S/75/nTM12x2RwvceDRT&#10;aAcUwH5pabmilYB+aWmZpaRQ6ikzS0AKDSg02igLkitTs1EDS5qXEu5JmnZqPdTqkY6ikzS5oAKX&#10;g0lFA7hiijNLwaViri0U3pS5pDHKcU7IplFAiSlzTA1OBBoEOopuaXNIBaM0UUiuYdmim0A0WKuO&#10;Bp2abmipAdRSA0tAC5pabRQA6ikzS0AFFFFSUKDS02igB1FJm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O7P+ly/wC+f51HTrw/6ZL/ANdG/nUe&#10;a7Y7I4Xa46lBpM0Uw1HUoNMzSg0APozTaXNADs0oNNozSsMfmlpuaKQx1GaM0UALmnA0yjNFh3JV&#10;NLUYNKGqeUq4/NOpgalqRjqKbmnUALn2owOxpKKB3ClzRkd6SlYq46im0uaQx4b1pwOajoyaBEua&#10;XNRhqdRYQ6ikzS1IBS5pKKCuYdmim0uaCh2aWm0ZqQHUZNJmloAdmim0ZoAdRRRQAUUUVJQ7NFNo&#10;yaAHUUgN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3h/0y&#10;b/ro386jzT73/j8m/wCujfzqLNdy2RwS3ZJmjNNzQDQFyTNFNBpc0D3FzTs02igB1Lmm5pc0AOoz&#10;TaXNAD80ZNNpc0rDuPyKKbmlzSGLS5pKKAHZpwNR0uaLDTJM0oNRg05TUWLuPzS00HNFIB1GaTNL&#10;QAuaCKSjNBVwBxSg0daTBpDHUuTTc0ZpDJA1LUdKpxQKxJmlpgOaWiwh1FJmlqR3ClzSUUFXHUZp&#10;uTTs0rDFBpabRmkA6lzSZooAdRTaXNAC0UUUrDuFLmkopDHUU3NL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">
                <v:shape id="Picture 898" o:spid="_x0000_s1234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krg/EAAAA3AAAAA8AAABkcnMvZG93bnJldi54bWxET8tqwkAU3Qv9h+EKbopOdFHSmFF8Ymmh&#10;Rc0HXDK3SdrMnZAZk7Rf31kUXB7OO10PphYdta6yrGA+i0AQ51ZXXCjIrsdpDMJ5ZI21ZVLwQw7W&#10;q4dRiom2PZ+pu/hChBB2CSoovW8SKV1ekkE3sw1x4D5ta9AH2BZSt9iHcFPLRRQ9SYMVh4YSG9qV&#10;lH9fbkZBVBfd7k3r13e7395Oj9nX4aP6VWoyHjZLEJ4Gfxf/u1+0gvg5rA1nwhG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krg/EAAAA3AAAAA8AAAAAAAAAAAAAAAAA&#10;nwIAAGRycy9kb3ducmV2LnhtbFBLBQYAAAAABAAEAPcAAACQAwAAAAA=&#10;">
                  <v:imagedata r:id="rId8" o:title=""/>
                </v:shape>
                <v:rect id="Rectangle 899" o:spid="_x0000_s1235" style="position:absolute;left:14643;top:1991;width:33883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Региональное</w:t>
                        </w:r>
                      </w:p>
                    </w:txbxContent>
                  </v:textbox>
                </v:rect>
                <v:rect id="Rectangle 900" o:spid="_x0000_s1236" style="position:absolute;left:41135;top:1991;width:43165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1ec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vx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JbV5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законодательство</w:t>
                        </w:r>
                      </w:p>
                    </w:txbxContent>
                  </v:textbox>
                </v:rect>
                <v:rect id="Rectangle 901" o:spid="_x0000_s1237" style="position:absolute;left:74606;top:1991;width:5405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об</w:t>
                        </w:r>
                      </w:p>
                    </w:txbxContent>
                  </v:textbox>
                </v:rect>
                <v:rect id="Rectangle 902" o:spid="_x0000_s1238" style="position:absolute;left:79686;top:1991;width:7780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ИБ</w:t>
                        </w:r>
                      </w:p>
                    </w:txbxContent>
                  </v:textbox>
                </v:rect>
                <v:rect id="Rectangle 903" o:spid="_x0000_s1239" style="position:absolute;left:5486;top:11605;width:1234;height:3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42"/>
                          </w:rPr>
                          <w:t>•</w:t>
                        </w:r>
                      </w:p>
                    </w:txbxContent>
                  </v:textbox>
                </v:rect>
                <v:rect id="Rectangle 904" o:spid="_x0000_s1240" style="position:absolute;left:8915;top:11740;width:1217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Законы</w:t>
                        </w:r>
                      </w:p>
                    </w:txbxContent>
                  </v:textbox>
                </v:rect>
                <v:rect id="Rectangle 905" o:spid="_x0000_s1241" style="position:absolute;left:18065;top:11740;width:117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:</w:t>
                        </w:r>
                      </w:p>
                    </w:txbxContent>
                  </v:textbox>
                </v:rect>
                <v:rect id="Rectangle 906" o:spid="_x0000_s1242" style="position:absolute;left:19615;top:11740;width:16307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Пермский</w:t>
                        </w:r>
                      </w:p>
                    </w:txbxContent>
                  </v:textbox>
                </v:rect>
                <v:rect id="Rectangle 907" o:spid="_x0000_s1243" style="position:absolute;left:32543;top:11740;width:779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край</w:t>
                        </w:r>
                      </w:p>
                    </w:txbxContent>
                  </v:textbox>
                </v:rect>
                <v:rect id="Rectangle 908" o:spid="_x0000_s1244" style="position:absolute;left:38404;top:11740;width:88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,</w:t>
                        </w:r>
                      </w:p>
                    </w:txbxContent>
                  </v:textbox>
                </v:rect>
                <v:rect id="Rectangle 909" o:spid="_x0000_s1245" style="position:absolute;left:39738;top:11740;width:2462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Ленинградская</w:t>
                        </w:r>
                      </w:p>
                    </w:txbxContent>
                  </v:textbox>
                </v:rect>
                <v:rect id="Rectangle 910" o:spid="_x0000_s1246" style="position:absolute;left:58248;top:11740;width:88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,</w:t>
                        </w:r>
                      </w:p>
                    </w:txbxContent>
                  </v:textbox>
                </v:rect>
                <v:rect id="Rectangle 911" o:spid="_x0000_s1247" style="position:absolute;left:59582;top:11740;width:19468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Московская</w:t>
                        </w:r>
                      </w:p>
                    </w:txbxContent>
                  </v:textbox>
                </v:rect>
                <v:rect id="Rectangle 912" o:spid="_x0000_s1248" style="position:absolute;left:74218;top:11740;width:88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,</w:t>
                        </w:r>
                      </w:p>
                    </w:txbxContent>
                  </v:textbox>
                </v:rect>
                <v:rect id="Rectangle 913" o:spid="_x0000_s1249" style="position:absolute;left:8915;top:14293;width:20795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Кемеровская</w:t>
                        </w:r>
                      </w:p>
                    </w:txbxContent>
                  </v:textbox>
                </v:rect>
                <v:rect id="Rectangle 914" o:spid="_x0000_s1250" style="position:absolute;left:25215;top:14293;width:12532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915" o:spid="_x0000_s1251" style="position:absolute;left:34639;top:14293;width:1174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;</w:t>
                        </w:r>
                      </w:p>
                    </w:txbxContent>
                  </v:textbox>
                </v:rect>
                <v:rect id="Rectangle 916" o:spid="_x0000_s1252" style="position:absolute;left:5486;top:20533;width:1234;height:3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42"/>
                          </w:rPr>
                          <w:t>•</w:t>
                        </w:r>
                      </w:p>
                    </w:txbxContent>
                  </v:textbox>
                </v:rect>
                <v:rect id="Rectangle 917" o:spid="_x0000_s1253" style="position:absolute;left:8915;top:20668;width:1456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Проекты</w:t>
                        </w:r>
                      </w:p>
                    </w:txbxContent>
                  </v:textbox>
                </v:rect>
                <v:rect id="Rectangle 918" o:spid="_x0000_s1254" style="position:absolute;left:20529;top:20668;width:12556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законов</w:t>
                        </w:r>
                      </w:p>
                    </w:txbxContent>
                  </v:textbox>
                </v:rect>
                <v:rect id="Rectangle 919" o:spid="_x0000_s1255" style="position:absolute;left:29972;top:20668;width:117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:</w:t>
                        </w:r>
                      </w:p>
                    </w:txbxContent>
                  </v:textbox>
                </v:rect>
                <v:rect id="Rectangle 920" o:spid="_x0000_s1256" style="position:absolute;left:31521;top:20668;width:17417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Кировская</w:t>
                        </w:r>
                      </w:p>
                    </w:txbxContent>
                  </v:textbox>
                </v:rect>
                <v:rect id="Rectangle 921" o:spid="_x0000_s1257" style="position:absolute;left:45281;top:20668;width:203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и</w:t>
                        </w:r>
                      </w:p>
                    </w:txbxContent>
                  </v:textbox>
                </v:rect>
                <v:rect id="Rectangle 922" o:spid="_x0000_s1258" style="position:absolute;left:47478;top:20668;width:17949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Ростовская</w:t>
                        </w:r>
                      </w:p>
                    </w:txbxContent>
                  </v:textbox>
                </v:rect>
                <v:rect id="Rectangle 923" o:spid="_x0000_s1259" style="position:absolute;left:61639;top:20668;width:12532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924" o:spid="_x0000_s1260" style="position:absolute;left:71062;top:20668;width:88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,</w:t>
                        </w:r>
                      </w:p>
                    </w:txbxContent>
                  </v:textbox>
                </v:rect>
                <v:rect id="Rectangle 925" o:spid="_x0000_s1261" style="position:absolute;left:72396;top:20668;width:1012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Санкт</w:t>
                        </w:r>
                      </w:p>
                    </w:txbxContent>
                  </v:textbox>
                </v:rect>
                <v:rect id="Rectangle 926" o:spid="_x0000_s1262" style="position:absolute;left:80003;top:20668;width:117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-</w:t>
                        </w:r>
                      </w:p>
                    </w:txbxContent>
                  </v:textbox>
                </v:rect>
                <v:rect id="Rectangle 927" o:spid="_x0000_s1263" style="position:absolute;left:8915;top:23221;width:16533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Петербург</w:t>
                        </w:r>
                      </w:p>
                    </w:txbxContent>
                  </v:textbox>
                </v:rect>
                <v:rect id="Rectangle 928" o:spid="_x0000_s1264" style="position:absolute;left:21348;top:23221;width:1174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;</w:t>
                        </w:r>
                      </w:p>
                    </w:txbxContent>
                  </v:textbox>
                </v:rect>
                <v:rect id="Rectangle 929" o:spid="_x0000_s1265" style="position:absolute;left:5486;top:29462;width:1234;height:3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42"/>
                          </w:rPr>
                          <w:t>•</w:t>
                        </w:r>
                      </w:p>
                    </w:txbxContent>
                  </v:textbox>
                </v:rect>
                <v:rect id="Rectangle 930" o:spid="_x0000_s1266" style="position:absolute;left:8915;top:29596;width:2291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Госпрограмма</w:t>
                        </w:r>
                      </w:p>
                    </w:txbxContent>
                  </v:textbox>
                </v:rect>
                <v:rect id="Rectangle 931" o:spid="_x0000_s1267" style="position:absolute;left:26142;top:29596;width:117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:</w:t>
                        </w:r>
                      </w:p>
                    </w:txbxContent>
                  </v:textbox>
                </v:rect>
                <v:rect id="Rectangle 932" o:spid="_x0000_s1268" style="position:absolute;left:27692;top:29596;width:17653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EK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dEK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Самарская</w:t>
                        </w:r>
                      </w:p>
                    </w:txbxContent>
                  </v:textbox>
                </v:rect>
                <v:rect id="Rectangle 933" o:spid="_x0000_s1269" style="position:absolute;left:41630;top:29596;width:1236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область</w:t>
                        </w:r>
                      </w:p>
                    </w:txbxContent>
                  </v:textbox>
                </v:rect>
                <v:rect id="Rectangle 934" o:spid="_x0000_s1270" style="position:absolute;left:51593;top:29596;width:176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J5x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nnH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«</w:t>
                        </w:r>
                      </w:p>
                    </w:txbxContent>
                  </v:textbox>
                </v:rect>
                <v:rect id="Rectangle 935" o:spid="_x0000_s1271" style="position:absolute;left:52920;top:29596;width:17812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Поддержка</w:t>
                        </w:r>
                      </w:p>
                    </w:txbxContent>
                  </v:textbox>
                </v:rect>
                <v:rect id="Rectangle 936" o:spid="_x0000_s1272" style="position:absolute;left:66979;top:29596;width:17522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инициатив</w:t>
                        </w:r>
                      </w:p>
                    </w:txbxContent>
                  </v:textbox>
                </v:rect>
                <v:rect id="Rectangle 937" o:spid="_x0000_s1273" style="position:absolute;left:8915;top:32149;width:16521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населения</w:t>
                        </w:r>
                      </w:p>
                    </w:txbxContent>
                  </v:textbox>
                </v:rect>
                <v:rect id="Rectangle 938" o:spid="_x0000_s1274" style="position:absolute;left:22002;top:32149;width:26553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муниципальных</w:t>
                        </w:r>
                      </w:p>
                    </w:txbxContent>
                  </v:textbox>
                </v:rect>
                <v:rect id="Rectangle 939" o:spid="_x0000_s1275" style="position:absolute;left:42633;top:32149;width:20117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образований</w:t>
                        </w:r>
                      </w:p>
                    </w:txbxContent>
                  </v:textbox>
                </v:rect>
                <v:rect id="Rectangle 940" o:spid="_x0000_s1276" style="position:absolute;left:58426;top:32149;width:17777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Самарской</w:t>
                        </w:r>
                      </w:p>
                    </w:txbxContent>
                  </v:textbox>
                </v:rect>
                <v:rect id="Rectangle 941" o:spid="_x0000_s1277" style="position:absolute;left:72459;top:32149;width:12532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942" o:spid="_x0000_s1278" style="position:absolute;left:81883;top:32149;width:1765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»</w:t>
                        </w:r>
                      </w:p>
                    </w:txbxContent>
                  </v:textbox>
                </v:rect>
                <v:rect id="Rectangle 943" o:spid="_x0000_s1279" style="position:absolute;left:83877;top:32149;width:3800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на</w:t>
                        </w:r>
                      </w:p>
                    </w:txbxContent>
                  </v:textbox>
                </v:rect>
                <v:rect id="Rectangle 944" o:spid="_x0000_s1280" style="position:absolute;left:8915;top:34702;width:15295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2017-2025</w:t>
                        </w:r>
                      </w:p>
                    </w:txbxContent>
                  </v:textbox>
                </v:rect>
                <v:rect id="Rectangle 945" o:spid="_x0000_s1281" style="position:absolute;left:21082;top:34702;width:7723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годы</w:t>
                        </w:r>
                      </w:p>
                    </w:txbxContent>
                  </v:textbox>
                </v:rect>
                <v:rect id="Rectangle 946" o:spid="_x0000_s1282" style="position:absolute;left:27552;top:34702;width:1174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(</w:t>
                        </w:r>
                      </w:p>
                    </w:txbxContent>
                  </v:textbox>
                </v:rect>
                <v:rect id="Rectangle 947" o:spid="_x0000_s1283" style="position:absolute;left:28435;top:34702;width:22717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утвержденной</w:t>
                        </w:r>
                      </w:p>
                    </w:txbxContent>
                  </v:textbox>
                </v:rect>
                <v:rect id="Rectangle 948" o:spid="_x0000_s1284" style="position:absolute;left:46183;top:34702;width:26086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постановлением</w:t>
                        </w:r>
                      </w:p>
                    </w:txbxContent>
                  </v:textbox>
                </v:rect>
                <v:rect id="Rectangle 949" o:spid="_x0000_s1285" style="position:absolute;left:66465;top:34702;width:24543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Правительства</w:t>
                        </w:r>
                      </w:p>
                    </w:txbxContent>
                  </v:textbox>
                </v:rect>
                <v:rect id="Rectangle 950" o:spid="_x0000_s1286" style="position:absolute;left:8915;top:37254;width:17777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Самарской</w:t>
                        </w:r>
                      </w:p>
                    </w:txbxContent>
                  </v:textbox>
                </v:rect>
                <v:rect id="Rectangle 951" o:spid="_x0000_s1287" style="position:absolute;left:22948;top:37254;width:12532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952" o:spid="_x0000_s1288" style="position:absolute;left:33039;top:37254;width:3448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от</w:t>
                        </w:r>
                      </w:p>
                    </w:txbxContent>
                  </v:textbox>
                </v:rect>
                <v:rect id="Rectangle 953" o:spid="_x0000_s1289" style="position:absolute;left:36296;top:37254;width:353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17</w:t>
                        </w:r>
                      </w:p>
                    </w:txbxContent>
                  </v:textbox>
                </v:rect>
                <v:rect id="Rectangle 954" o:spid="_x0000_s1290" style="position:absolute;left:39617;top:37254;width:6058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мая</w:t>
                        </w:r>
                      </w:p>
                    </w:txbxContent>
                  </v:textbox>
                </v:rect>
                <v:rect id="Rectangle 955" o:spid="_x0000_s1291" style="position:absolute;left:44837;top:37254;width:706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2017</w:t>
                        </w:r>
                      </w:p>
                    </w:txbxContent>
                  </v:textbox>
                </v:rect>
                <v:rect id="Rectangle 956" o:spid="_x0000_s1292" style="position:absolute;left:50812;top:37254;width:673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года</w:t>
                        </w:r>
                      </w:p>
                    </w:txbxContent>
                  </v:textbox>
                </v:rect>
                <v:rect id="Rectangle 957" o:spid="_x0000_s1293" style="position:absolute;left:56540;top:37254;width:3548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№</w:t>
                        </w:r>
                      </w:p>
                    </w:txbxContent>
                  </v:textbox>
                </v:rect>
                <v:rect id="Rectangle 19421" o:spid="_x0000_s1294" style="position:absolute;left:59874;top:37254;width:6469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ifuc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F+PBoO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In7nEAAAA3g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323)</w:t>
                        </w:r>
                      </w:p>
                    </w:txbxContent>
                  </v:textbox>
                </v:rect>
                <v:rect id="Rectangle 19422" o:spid="_x0000_s1295" style="position:absolute;left:64738;top:37254;width:117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oBzsUA&#10;AADeAAAADwAAAGRycy9kb3ducmV2LnhtbERPTWvCQBC9F/wPywi91Y2hFJNmI6IteqxGsL0N2WkS&#10;zM6G7Nak/fVdQfA2j/c52XI0rbhQ7xrLCuazCARxaXXDlYJj8f60AOE8ssbWMin4JQfLfPKQYart&#10;wHu6HHwlQgi7FBXU3neplK6syaCb2Y44cN+2N+gD7CupexxCuGllHEUv0mDDoaHGjtY1lefDj1Gw&#10;XXSrz539G6r27Wt7+jglmyLxSj1Ox9UrCE+jv4tv7p0O85PnOI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mgHO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;</w:t>
                        </w:r>
                      </w:p>
                    </w:txbxContent>
                  </v:textbox>
                </v:rect>
                <v:rect id="Rectangle 959" o:spid="_x0000_s1296" style="position:absolute;left:5486;top:43495;width:1234;height:3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sz w:val="42"/>
                          </w:rPr>
                          <w:t>•</w:t>
                        </w:r>
                      </w:p>
                    </w:txbxContent>
                  </v:textbox>
                </v:rect>
                <v:rect id="Rectangle 960" o:spid="_x0000_s1297" style="position:absolute;left:8915;top:43630;width:24386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Постановление</w:t>
                        </w:r>
                      </w:p>
                    </w:txbxContent>
                  </v:textbox>
                </v:rect>
                <v:rect id="Rectangle 961" o:spid="_x0000_s1298" style="position:absolute;left:27920;top:43630;width:25235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администрации</w:t>
                        </w:r>
                      </w:p>
                    </w:txbxContent>
                  </v:textbox>
                </v:rect>
                <v:rect id="Rectangle 962" o:spid="_x0000_s1299" style="position:absolute;left:47561;top:43630;width:6081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МО</w:t>
                        </w:r>
                      </w:p>
                    </w:txbxContent>
                  </v:textbox>
                </v:rect>
                <v:rect id="Rectangle 963" o:spid="_x0000_s1300" style="position:absolute;left:52800;top:43630;width:8695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город</w:t>
                        </w:r>
                      </w:p>
                    </w:txbxContent>
                  </v:textbox>
                </v:rect>
                <v:rect id="Rectangle 964" o:spid="_x0000_s1301" style="position:absolute;left:60001;top:43630;width:22616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Новороссийск</w:t>
                        </w:r>
                      </w:p>
                    </w:txbxContent>
                  </v:textbox>
                </v:rect>
                <v:rect id="Rectangle 965" o:spid="_x0000_s1302" style="position:absolute;left:77673;top:43630;width:1173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(</w:t>
                        </w:r>
                      </w:p>
                    </w:txbxContent>
                  </v:textbox>
                </v:rect>
                <v:rect id="Rectangle 966" o:spid="_x0000_s1303" style="position:absolute;left:78555;top:43630;width:3449;height:3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от</w:t>
                        </w:r>
                      </w:p>
                    </w:txbxContent>
                  </v:textbox>
                </v:rect>
                <v:rect id="Rectangle 967" o:spid="_x0000_s1304" style="position:absolute;left:8915;top:46182;width:353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06</w:t>
                        </w:r>
                      </w:p>
                    </w:txbxContent>
                  </v:textbox>
                </v:rect>
                <v:rect id="Rectangle 968" o:spid="_x0000_s1305" style="position:absolute;left:12236;top:46182;width:13574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февраля</w:t>
                        </w:r>
                      </w:p>
                    </w:txbxContent>
                  </v:textbox>
                </v:rect>
                <v:rect id="Rectangle 969" o:spid="_x0000_s1306" style="position:absolute;left:23107;top:46182;width:706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2017</w:t>
                        </w:r>
                      </w:p>
                    </w:txbxContent>
                  </v:textbox>
                </v:rect>
                <v:rect id="Rectangle 970" o:spid="_x0000_s1307" style="position:absolute;left:29083;top:46182;width:673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года</w:t>
                        </w:r>
                      </w:p>
                    </w:txbxContent>
                  </v:textbox>
                </v:rect>
                <v:rect id="Rectangle 971" o:spid="_x0000_s1308" style="position:absolute;left:34810;top:46182;width:3548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№</w:t>
                        </w:r>
                      </w:p>
                    </w:txbxContent>
                  </v:textbox>
                </v:rect>
                <v:rect id="Rectangle 972" o:spid="_x0000_s1309" style="position:absolute;left:38144;top:46182;width:804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1155)</w:t>
                        </w:r>
                      </w:p>
                    </w:txbxContent>
                  </v:textbox>
                </v:rect>
                <v:rect id="Rectangle 973" o:spid="_x0000_s1310" style="position:absolute;left:44856;top:46182;width:176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«</w:t>
                        </w:r>
                      </w:p>
                    </w:txbxContent>
                  </v:textbox>
                </v:rect>
                <v:rect id="Rectangle 974" o:spid="_x0000_s1311" style="position:absolute;left:46183;top:46182;width:4510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Об</w:t>
                        </w:r>
                      </w:p>
                    </w:txbxContent>
                  </v:textbox>
                </v:rect>
                <v:rect id="Rectangle 975" o:spid="_x0000_s1312" style="position:absolute;left:50241;top:46182;width:20952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утверждении</w:t>
                        </w:r>
                      </w:p>
                    </w:txbxContent>
                  </v:textbox>
                </v:rect>
                <v:rect id="Rectangle 976" o:spid="_x0000_s1313" style="position:absolute;left:66662;top:46182;width:1818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Положения</w:t>
                        </w:r>
                      </w:p>
                    </w:txbxContent>
                  </v:textbox>
                </v:rect>
                <v:rect id="Rectangle 977" o:spid="_x0000_s1314" style="position:absolute;left:81000;top:46182;width:380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по</w:t>
                        </w:r>
                      </w:p>
                    </w:txbxContent>
                  </v:textbox>
                </v:rect>
                <v:rect id="Rectangle 978" o:spid="_x0000_s1315" style="position:absolute;left:8915;top:48735;width:2038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применению</w:t>
                        </w:r>
                      </w:p>
                    </w:txbxContent>
                  </v:textbox>
                </v:rect>
                <v:rect id="Rectangle 979" o:spid="_x0000_s1316" style="position:absolute;left:24904;top:48735;width:5079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ИБ</w:t>
                        </w:r>
                      </w:p>
                    </w:txbxContent>
                  </v:textbox>
                </v:rect>
                <v:rect id="Rectangle 980" o:spid="_x0000_s1317" style="position:absolute;left:29387;top:48735;width:1907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в</w:t>
                        </w:r>
                      </w:p>
                    </w:txbxContent>
                  </v:textbox>
                </v:rect>
                <v:rect id="Rectangle 981" o:spid="_x0000_s1318" style="position:absolute;left:31489;top:48735;width:6081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МО</w:t>
                        </w:r>
                      </w:p>
                    </w:txbxContent>
                  </v:textbox>
                </v:rect>
                <v:rect id="Rectangle 982" o:spid="_x0000_s1319" style="position:absolute;left:36728;top:48735;width:8696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город</w:t>
                        </w:r>
                      </w:p>
                    </w:txbxContent>
                  </v:textbox>
                </v:rect>
                <v:rect id="Rectangle 983" o:spid="_x0000_s1320" style="position:absolute;left:43929;top:48735;width:22616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Новороссийск</w:t>
                        </w:r>
                      </w:p>
                    </w:txbxContent>
                  </v:textbox>
                </v:rect>
                <v:rect id="Rectangle 984" o:spid="_x0000_s1321" style="position:absolute;left:60934;top:48735;width:1765;height:3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2"/>
                          </w:rPr>
                          <w:t>»</w:t>
                        </w:r>
                      </w:p>
                    </w:txbxContent>
                  </v:textbox>
                </v:rect>
                <v:shape id="Picture 986" o:spid="_x0000_s1322" type="#_x0000_t75" style="position:absolute;left:32759;top:53009;width:23527;height:1367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GkAnGAAAA3AAAAA8AAABkcnMvZG93bnJldi54bWxEj0FrwkAUhO+C/2F5Qm+6sdY0pq4iLS0e&#10;rS21x2f2NQlm34bdrUZ/vSsUehxm5htmvuxMI47kfG1ZwXiUgCAurK65VPD58TrMQPiArLGxTArO&#10;5GG56PfmmGt74nc6bkMpIoR9jgqqENpcSl9UZNCPbEscvR/rDIYoXSm1w1OEm0beJ0kqDdYcFyps&#10;6bmi4rD9NQpWL5Pd5btNHzbZbrp/m6xd2Hw9KnU36FZPIAJ14T/8115rBbMshduZeAT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oaQCcYAAADcAAAADwAAAAAAAAAAAAAA&#10;AACfAgAAZHJzL2Rvd25yZXYueG1sUEsFBgAAAAAEAAQA9wAAAJI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pStyle w:val="1"/>
        <w:spacing w:after="392"/>
        <w:ind w:left="1648"/>
      </w:pPr>
      <w:proofErr w:type="spellStart"/>
      <w:r>
        <w:lastRenderedPageBreak/>
        <w:t>Типологиягосударственныхпрограмм</w:t>
      </w:r>
      <w:proofErr w:type="spellEnd"/>
    </w:p>
    <w:p w:rsidR="008D7231" w:rsidRDefault="00596FC8">
      <w:pPr>
        <w:numPr>
          <w:ilvl w:val="0"/>
          <w:numId w:val="1"/>
        </w:numPr>
        <w:spacing w:after="188" w:line="270" w:lineRule="auto"/>
        <w:ind w:right="188" w:hanging="540"/>
      </w:pP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 управления региональными (государственными) финансами – </w:t>
      </w:r>
      <w:r>
        <w:rPr>
          <w:rFonts w:ascii="Times New Roman" w:eastAsia="Times New Roman" w:hAnsi="Times New Roman" w:cs="Times New Roman"/>
          <w:b/>
          <w:sz w:val="48"/>
        </w:rPr>
        <w:t xml:space="preserve">14 </w:t>
      </w:r>
      <w:r>
        <w:rPr>
          <w:rFonts w:ascii="Wingdings" w:eastAsia="Wingdings" w:hAnsi="Wingdings" w:cs="Wingdings"/>
          <w:sz w:val="45"/>
        </w:rPr>
        <w:t>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 развития местного самоуправления – </w:t>
      </w:r>
      <w:r>
        <w:rPr>
          <w:rFonts w:ascii="Times New Roman" w:eastAsia="Times New Roman" w:hAnsi="Times New Roman" w:cs="Times New Roman"/>
          <w:b/>
          <w:sz w:val="48"/>
        </w:rPr>
        <w:t>6</w:t>
      </w:r>
    </w:p>
    <w:p w:rsidR="008D7231" w:rsidRDefault="00596FC8">
      <w:pPr>
        <w:numPr>
          <w:ilvl w:val="0"/>
          <w:numId w:val="1"/>
        </w:numPr>
        <w:spacing w:after="252" w:line="270" w:lineRule="auto"/>
        <w:ind w:right="188" w:hanging="540"/>
      </w:pP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программы, направленные на содействие развитию гражданского общества, межнациональных отношений – </w:t>
      </w:r>
      <w:r>
        <w:rPr>
          <w:rFonts w:ascii="Times New Roman" w:eastAsia="Times New Roman" w:hAnsi="Times New Roman" w:cs="Times New Roman"/>
          <w:b/>
          <w:sz w:val="48"/>
        </w:rPr>
        <w:t>3</w:t>
      </w:r>
    </w:p>
    <w:p w:rsidR="008D7231" w:rsidRDefault="00596FC8">
      <w:pPr>
        <w:numPr>
          <w:ilvl w:val="0"/>
          <w:numId w:val="1"/>
        </w:numPr>
        <w:spacing w:after="0" w:line="379" w:lineRule="auto"/>
        <w:ind w:right="188" w:hanging="540"/>
      </w:pPr>
      <w:r>
        <w:rPr>
          <w:noProof/>
        </w:rPr>
        <w:drawing>
          <wp:anchor distT="0" distB="0" distL="114300" distR="114300" simplePos="0" relativeHeight="251666432" behindDoc="1" locked="0" layoutInCell="1" allowOverlap="0">
            <wp:simplePos x="0" y="0"/>
            <wp:positionH relativeFrom="column">
              <wp:posOffset>-198754</wp:posOffset>
            </wp:positionH>
            <wp:positionV relativeFrom="paragraph">
              <wp:posOffset>-3225780</wp:posOffset>
            </wp:positionV>
            <wp:extent cx="9143365" cy="6858000"/>
            <wp:effectExtent l="0" t="0" r="0" b="0"/>
            <wp:wrapNone/>
            <wp:docPr id="993" name="Picture 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Picture 99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91433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 государственного управления – </w:t>
      </w:r>
      <w:r>
        <w:rPr>
          <w:rFonts w:ascii="Times New Roman" w:eastAsia="Times New Roman" w:hAnsi="Times New Roman" w:cs="Times New Roman"/>
          <w:b/>
          <w:sz w:val="48"/>
        </w:rPr>
        <w:t xml:space="preserve">3 </w:t>
      </w:r>
      <w:r>
        <w:rPr>
          <w:rFonts w:ascii="Wingdings" w:eastAsia="Wingdings" w:hAnsi="Wingdings" w:cs="Wingdings"/>
          <w:sz w:val="45"/>
        </w:rPr>
        <w:t>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Отраслевые госуд</w:t>
      </w:r>
      <w:r>
        <w:rPr>
          <w:rFonts w:ascii="Times New Roman" w:eastAsia="Times New Roman" w:hAnsi="Times New Roman" w:cs="Times New Roman"/>
          <w:sz w:val="45"/>
        </w:rPr>
        <w:t xml:space="preserve">арственные программы – </w:t>
      </w:r>
      <w:r>
        <w:rPr>
          <w:rFonts w:ascii="Times New Roman" w:eastAsia="Times New Roman" w:hAnsi="Times New Roman" w:cs="Times New Roman"/>
          <w:b/>
          <w:sz w:val="48"/>
        </w:rPr>
        <w:t xml:space="preserve">2 </w:t>
      </w:r>
      <w:r>
        <w:rPr>
          <w:rFonts w:ascii="Wingdings" w:eastAsia="Wingdings" w:hAnsi="Wingdings" w:cs="Wingdings"/>
          <w:sz w:val="45"/>
        </w:rPr>
        <w:t>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 ПП «СКГС» и ФЦП «УРС» – </w:t>
      </w:r>
      <w:r>
        <w:rPr>
          <w:rFonts w:ascii="Times New Roman" w:eastAsia="Times New Roman" w:hAnsi="Times New Roman" w:cs="Times New Roman"/>
          <w:b/>
          <w:sz w:val="48"/>
        </w:rPr>
        <w:t>3</w:t>
      </w:r>
    </w:p>
    <w:p w:rsidR="008D7231" w:rsidRDefault="00596FC8">
      <w:pPr>
        <w:numPr>
          <w:ilvl w:val="0"/>
          <w:numId w:val="1"/>
        </w:numPr>
        <w:spacing w:after="252" w:line="270" w:lineRule="auto"/>
        <w:ind w:right="188" w:hanging="540"/>
      </w:pPr>
      <w:r>
        <w:rPr>
          <w:rFonts w:ascii="Times New Roman" w:eastAsia="Times New Roman" w:hAnsi="Times New Roman" w:cs="Times New Roman"/>
          <w:sz w:val="45"/>
        </w:rPr>
        <w:t xml:space="preserve">Государственные программы региональной политики и развития территорий – </w:t>
      </w:r>
      <w:r>
        <w:rPr>
          <w:rFonts w:ascii="Times New Roman" w:eastAsia="Times New Roman" w:hAnsi="Times New Roman" w:cs="Times New Roman"/>
          <w:b/>
          <w:sz w:val="48"/>
        </w:rPr>
        <w:t>2</w:t>
      </w:r>
    </w:p>
    <w:p w:rsidR="008D7231" w:rsidRDefault="00596FC8">
      <w:pPr>
        <w:numPr>
          <w:ilvl w:val="0"/>
          <w:numId w:val="1"/>
        </w:numPr>
        <w:spacing w:after="252" w:line="270" w:lineRule="auto"/>
        <w:ind w:right="188" w:hanging="540"/>
      </w:pPr>
      <w:r>
        <w:rPr>
          <w:rFonts w:ascii="Times New Roman" w:eastAsia="Times New Roman" w:hAnsi="Times New Roman" w:cs="Times New Roman"/>
          <w:sz w:val="45"/>
        </w:rPr>
        <w:lastRenderedPageBreak/>
        <w:t xml:space="preserve">Государственные программы, направленные на экономическое развитие территорий – </w:t>
      </w:r>
      <w:r>
        <w:rPr>
          <w:rFonts w:ascii="Times New Roman" w:eastAsia="Times New Roman" w:hAnsi="Times New Roman" w:cs="Times New Roman"/>
          <w:b/>
          <w:sz w:val="48"/>
        </w:rPr>
        <w:t xml:space="preserve">2 </w:t>
      </w:r>
      <w:r>
        <w:rPr>
          <w:rFonts w:ascii="Wingdings" w:eastAsia="Wingdings" w:hAnsi="Wingdings" w:cs="Wingdings"/>
          <w:sz w:val="45"/>
        </w:rPr>
        <w:t>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Указ Главы Чувашской</w:t>
      </w:r>
      <w:r>
        <w:rPr>
          <w:rFonts w:ascii="Times New Roman" w:eastAsia="Times New Roman" w:hAnsi="Times New Roman" w:cs="Times New Roman"/>
          <w:sz w:val="45"/>
        </w:rPr>
        <w:t xml:space="preserve"> Республики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376" name="Picture 21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6" name="Picture 2137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pStyle w:val="1"/>
        <w:spacing w:after="143"/>
        <w:ind w:left="0" w:right="1206" w:firstLine="0"/>
        <w:jc w:val="right"/>
      </w:pPr>
      <w:proofErr w:type="spellStart"/>
      <w:r>
        <w:rPr>
          <w:sz w:val="88"/>
        </w:rPr>
        <w:lastRenderedPageBreak/>
        <w:t>ОбщиечертыпрактикИБ</w:t>
      </w:r>
      <w:proofErr w:type="spellEnd"/>
    </w:p>
    <w:p w:rsidR="008D7231" w:rsidRDefault="00596FC8">
      <w:pPr>
        <w:spacing w:after="106"/>
        <w:ind w:left="546" w:right="453" w:hanging="10"/>
      </w:pPr>
      <w:r>
        <w:rPr>
          <w:noProof/>
        </w:rPr>
        <w:drawing>
          <wp:anchor distT="0" distB="0" distL="114300" distR="114300" simplePos="0" relativeHeight="251668480" behindDoc="1" locked="0" layoutInCell="1" allowOverlap="0">
            <wp:simplePos x="0" y="0"/>
            <wp:positionH relativeFrom="column">
              <wp:posOffset>-198754</wp:posOffset>
            </wp:positionH>
            <wp:positionV relativeFrom="paragraph">
              <wp:posOffset>-1180980</wp:posOffset>
            </wp:positionV>
            <wp:extent cx="9143365" cy="6858000"/>
            <wp:effectExtent l="0" t="0" r="0" b="0"/>
            <wp:wrapNone/>
            <wp:docPr id="1302" name="Picture 1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91433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4"/>
        </w:rPr>
        <w:t>Ежегодно возобновляемые практики улучшения общественной инфраструктуры поселений, основанные на проектах с участием граждан в:</w:t>
      </w:r>
    </w:p>
    <w:p w:rsidR="008D7231" w:rsidRDefault="00596FC8">
      <w:pPr>
        <w:numPr>
          <w:ilvl w:val="0"/>
          <w:numId w:val="2"/>
        </w:numPr>
        <w:spacing w:after="320" w:line="230" w:lineRule="auto"/>
        <w:ind w:right="453" w:hanging="540"/>
      </w:pPr>
      <w:r>
        <w:rPr>
          <w:rFonts w:ascii="Times New Roman" w:eastAsia="Times New Roman" w:hAnsi="Times New Roman" w:cs="Times New Roman"/>
          <w:sz w:val="54"/>
        </w:rPr>
        <w:t xml:space="preserve">Выдвижении </w:t>
      </w:r>
      <w:r>
        <w:rPr>
          <w:rFonts w:ascii="Times New Roman" w:eastAsia="Times New Roman" w:hAnsi="Times New Roman" w:cs="Times New Roman"/>
          <w:i/>
          <w:sz w:val="44"/>
        </w:rPr>
        <w:t>(собрания, сходы, голосование)</w:t>
      </w:r>
    </w:p>
    <w:p w:rsidR="008D7231" w:rsidRDefault="00596FC8">
      <w:pPr>
        <w:numPr>
          <w:ilvl w:val="0"/>
          <w:numId w:val="2"/>
        </w:numPr>
        <w:spacing w:after="234"/>
        <w:ind w:right="453" w:hanging="540"/>
      </w:pPr>
      <w:r>
        <w:rPr>
          <w:rFonts w:ascii="Times New Roman" w:eastAsia="Times New Roman" w:hAnsi="Times New Roman" w:cs="Times New Roman"/>
          <w:sz w:val="54"/>
        </w:rPr>
        <w:t>Обсуждении</w:t>
      </w:r>
    </w:p>
    <w:p w:rsidR="008D7231" w:rsidRDefault="00596FC8">
      <w:pPr>
        <w:numPr>
          <w:ilvl w:val="0"/>
          <w:numId w:val="2"/>
        </w:numPr>
        <w:spacing w:after="0"/>
        <w:ind w:right="453" w:hanging="540"/>
      </w:pPr>
      <w:r>
        <w:rPr>
          <w:rFonts w:ascii="Times New Roman" w:eastAsia="Times New Roman" w:hAnsi="Times New Roman" w:cs="Times New Roman"/>
          <w:sz w:val="54"/>
        </w:rPr>
        <w:t>Выборе на основе конкурсного отбора</w:t>
      </w:r>
    </w:p>
    <w:p w:rsidR="008D7231" w:rsidRDefault="00596FC8">
      <w:pPr>
        <w:spacing w:after="421" w:line="230" w:lineRule="auto"/>
        <w:ind w:left="546" w:hanging="10"/>
      </w:pPr>
      <w:r>
        <w:rPr>
          <w:rFonts w:ascii="Times New Roman" w:eastAsia="Times New Roman" w:hAnsi="Times New Roman" w:cs="Times New Roman"/>
          <w:i/>
          <w:sz w:val="44"/>
        </w:rPr>
        <w:t>(</w:t>
      </w:r>
      <w:r>
        <w:rPr>
          <w:rFonts w:ascii="Times New Roman" w:eastAsia="Times New Roman" w:hAnsi="Times New Roman" w:cs="Times New Roman"/>
          <w:i/>
          <w:sz w:val="44"/>
        </w:rPr>
        <w:t>поддержка проекта населением, финансовый вклад населения, бизнеса и т.д.)</w:t>
      </w:r>
    </w:p>
    <w:p w:rsidR="008D7231" w:rsidRDefault="00596FC8">
      <w:pPr>
        <w:numPr>
          <w:ilvl w:val="0"/>
          <w:numId w:val="2"/>
        </w:numPr>
        <w:spacing w:after="234"/>
        <w:ind w:right="453" w:hanging="540"/>
      </w:pPr>
      <w:r>
        <w:rPr>
          <w:rFonts w:ascii="Times New Roman" w:eastAsia="Times New Roman" w:hAnsi="Times New Roman" w:cs="Times New Roman"/>
          <w:sz w:val="54"/>
        </w:rPr>
        <w:t>Реализации проектов</w:t>
      </w:r>
    </w:p>
    <w:p w:rsidR="008D7231" w:rsidRDefault="00596FC8">
      <w:pPr>
        <w:numPr>
          <w:ilvl w:val="0"/>
          <w:numId w:val="2"/>
        </w:numPr>
        <w:spacing w:after="669"/>
        <w:ind w:right="453" w:hanging="540"/>
      </w:pPr>
      <w:r>
        <w:rPr>
          <w:rFonts w:ascii="Times New Roman" w:eastAsia="Times New Roman" w:hAnsi="Times New Roman" w:cs="Times New Roman"/>
          <w:sz w:val="54"/>
        </w:rPr>
        <w:t>Общественном контроле</w:t>
      </w:r>
    </w:p>
    <w:p w:rsidR="008D7231" w:rsidRDefault="00596FC8">
      <w:pPr>
        <w:spacing w:after="0"/>
        <w:ind w:left="551"/>
      </w:pPr>
      <w:r>
        <w:rPr>
          <w:rFonts w:ascii="Times New Roman" w:eastAsia="Times New Roman" w:hAnsi="Times New Roman" w:cs="Times New Roman"/>
          <w:b/>
          <w:sz w:val="51"/>
        </w:rPr>
        <w:t>Публичный, открытый характер мероприятий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381" name="Picture 21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1" name="Picture 2138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20342" name="Group 20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1583" name="Picture 15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4" name="Rectangle 1584"/>
                        <wps:cNvSpPr/>
                        <wps:spPr>
                          <a:xfrm>
                            <a:off x="1435735" y="107037"/>
                            <a:ext cx="2028609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Участие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3062605" y="107037"/>
                            <a:ext cx="4064820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муниципальных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6220461" y="107037"/>
                            <a:ext cx="3079061" cy="48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7" name="Rectangle 1587"/>
                        <wps:cNvSpPr/>
                        <wps:spPr>
                          <a:xfrm>
                            <a:off x="2750185" y="594717"/>
                            <a:ext cx="265729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Типология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4849495" y="594717"/>
                            <a:ext cx="2241098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9" name="Rectangle 1589"/>
                        <wps:cNvSpPr/>
                        <wps:spPr>
                          <a:xfrm>
                            <a:off x="6636386" y="594717"/>
                            <a:ext cx="77799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ИБ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1" name="Rectangle 20321"/>
                        <wps:cNvSpPr/>
                        <wps:spPr>
                          <a:xfrm>
                            <a:off x="1329055" y="1082397"/>
                            <a:ext cx="1562418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Около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3" name="Rectangle 20323"/>
                        <wps:cNvSpPr/>
                        <wps:spPr>
                          <a:xfrm>
                            <a:off x="2605405" y="1082397"/>
                            <a:ext cx="54051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6" name="Rectangle 20326"/>
                        <wps:cNvSpPr/>
                        <wps:spPr>
                          <a:xfrm>
                            <a:off x="3113405" y="1082397"/>
                            <a:ext cx="92731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тыс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7" name="Rectangle 20327"/>
                        <wps:cNvSpPr/>
                        <wps:spPr>
                          <a:xfrm>
                            <a:off x="3810635" y="1082397"/>
                            <a:ext cx="135128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8" name="Rectangle 20328"/>
                        <wps:cNvSpPr/>
                        <wps:spPr>
                          <a:xfrm>
                            <a:off x="4013835" y="1082397"/>
                            <a:ext cx="3779362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реализованных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9" name="Rectangle 20329"/>
                        <wps:cNvSpPr/>
                        <wps:spPr>
                          <a:xfrm>
                            <a:off x="6957061" y="1082397"/>
                            <a:ext cx="2241099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  <w:u w:val="single" w:color="000000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8" name="Picture 159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40055" y="1628775"/>
                            <a:ext cx="1296035" cy="791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" name="Picture 160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566657" y="1628839"/>
                            <a:ext cx="1296098" cy="792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" name="Picture 160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871805" y="1628496"/>
                            <a:ext cx="1296683" cy="791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" name="Picture 160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663696" y="5189703"/>
                            <a:ext cx="1294168" cy="777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" name="Picture 160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39602" y="3408363"/>
                            <a:ext cx="1295324" cy="785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8" name="Picture 160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561806" y="3416224"/>
                            <a:ext cx="1292238" cy="77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0" name="Picture 161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680369" y="3417227"/>
                            <a:ext cx="1293127" cy="767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" name="Picture 161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859906" y="3470275"/>
                            <a:ext cx="1312545" cy="805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3" name="Rectangle 1613"/>
                        <wps:cNvSpPr/>
                        <wps:spPr>
                          <a:xfrm>
                            <a:off x="702945" y="2550815"/>
                            <a:ext cx="94420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дороги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0" name="Rectangle 20280"/>
                        <wps:cNvSpPr/>
                        <wps:spPr>
                          <a:xfrm>
                            <a:off x="901065" y="2789017"/>
                            <a:ext cx="26328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1" name="Rectangle 20281"/>
                        <wps:cNvSpPr/>
                        <wps:spPr>
                          <a:xfrm>
                            <a:off x="1099185" y="2789017"/>
                            <a:ext cx="21061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2485390" y="2550815"/>
                            <a:ext cx="21029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водоснабжение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2" name="Rectangle 20282"/>
                        <wps:cNvSpPr/>
                        <wps:spPr>
                          <a:xfrm>
                            <a:off x="3050540" y="2794655"/>
                            <a:ext cx="30066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3" name="Rectangle 20283"/>
                        <wps:cNvSpPr/>
                        <wps:spPr>
                          <a:xfrm>
                            <a:off x="3276600" y="2794655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6751956" y="2535575"/>
                            <a:ext cx="228535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благоустройство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4" name="Rectangle 20284"/>
                        <wps:cNvSpPr/>
                        <wps:spPr>
                          <a:xfrm>
                            <a:off x="7543168" y="2779415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5" name="Rectangle 20285"/>
                        <wps:cNvSpPr/>
                        <wps:spPr>
                          <a:xfrm>
                            <a:off x="7656198" y="2779415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189865" y="4290080"/>
                            <a:ext cx="228535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благоустройство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133350" y="4533920"/>
                            <a:ext cx="63003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мест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663575" y="4533920"/>
                            <a:ext cx="172794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захоронений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4" name="Rectangle 20294"/>
                        <wps:cNvSpPr/>
                        <wps:spPr>
                          <a:xfrm>
                            <a:off x="924560" y="4777760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5" name="Rectangle 20295"/>
                        <wps:cNvSpPr/>
                        <wps:spPr>
                          <a:xfrm>
                            <a:off x="1037590" y="4777760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2183765" y="4290080"/>
                            <a:ext cx="164856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спортивные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3479800" y="4290080"/>
                            <a:ext cx="117392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объекты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8" name="Rectangle 20288"/>
                        <wps:cNvSpPr/>
                        <wps:spPr>
                          <a:xfrm>
                            <a:off x="3201034" y="4533920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9" name="Rectangle 20289"/>
                        <wps:cNvSpPr/>
                        <wps:spPr>
                          <a:xfrm>
                            <a:off x="3314065" y="4533920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4736465" y="4307860"/>
                            <a:ext cx="148302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освещение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0" name="Rectangle 20290"/>
                        <wps:cNvSpPr/>
                        <wps:spPr>
                          <a:xfrm>
                            <a:off x="5245102" y="4551700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1" name="Rectangle 20291"/>
                        <wps:cNvSpPr/>
                        <wps:spPr>
                          <a:xfrm>
                            <a:off x="5358132" y="4551700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6574790" y="4290080"/>
                            <a:ext cx="130567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пожарная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7613016" y="4290080"/>
                            <a:ext cx="184703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безопасность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2" name="Rectangle 20292"/>
                        <wps:cNvSpPr/>
                        <wps:spPr>
                          <a:xfrm>
                            <a:off x="7648578" y="4533920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3" name="Rectangle 20293"/>
                        <wps:cNvSpPr/>
                        <wps:spPr>
                          <a:xfrm>
                            <a:off x="7761609" y="4533920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Picture 163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622063" y="1628610"/>
                            <a:ext cx="1290015" cy="808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3" name="Rectangle 1633"/>
                        <wps:cNvSpPr/>
                        <wps:spPr>
                          <a:xfrm>
                            <a:off x="4403725" y="2537480"/>
                            <a:ext cx="117392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объекты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5342890" y="2537480"/>
                            <a:ext cx="127780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6303646" y="2537480"/>
                            <a:ext cx="7516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4742816" y="2781320"/>
                            <a:ext cx="157424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библиотеки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6" name="Rectangle 20286"/>
                        <wps:cNvSpPr/>
                        <wps:spPr>
                          <a:xfrm>
                            <a:off x="5138422" y="3025160"/>
                            <a:ext cx="28545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7" name="Rectangle 20287"/>
                        <wps:cNvSpPr/>
                        <wps:spPr>
                          <a:xfrm>
                            <a:off x="5353052" y="3025160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3793490" y="6068715"/>
                            <a:ext cx="90704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другое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6" name="Rectangle 20296"/>
                        <wps:cNvSpPr/>
                        <wps:spPr>
                          <a:xfrm>
                            <a:off x="4531995" y="6068715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7" name="Rectangle 20297"/>
                        <wps:cNvSpPr/>
                        <wps:spPr>
                          <a:xfrm>
                            <a:off x="4645025" y="6068715"/>
                            <a:ext cx="24069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342" o:spid="_x0000_s1323" style="position:absolute;left:0;text-align:left;margin-left:0;margin-top:0;width:719.95pt;height:540pt;z-index:251670528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iiigAqrqGnWN8m27tYpvdl5/OrVFFkxSi&#10;pKzWhyWqeBrOXLWNw8Ddlf5l/wAa5rVfC+s2OWa1M0f9+H5v0616lSVhPDwl5HBWyzD1NlZ+R4q6&#10;ENhgVI6gjmmdK9g1TR9N1FSLu0jc/wB7GG/MVzOreA1OX026I/6Zzcj8CK5ZYWa21PJrZTWhrDU4&#10;WgitHVtD1PTSftNpIEH8a/Mv5is6udxa3PMnTlB2krMbR1p1JikQMxRinUhFBLiMPFJin0hFBIyi&#10;nUmKAG4pD706ipFY92ooor3D9B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sAy4I47gisbWPC2j6hlmt/JkP/LSH5T+I6GtuiplF&#10;S3RnUpQqK01dHnWseB9Rt9z2Mi3Sf3T8r/4Guauree1mMVzDJC4/hdSDXtWBUF9Z2l7D5V3bxzJ6&#10;Oua554WL+F2PLr5PTlrTdn+B4wRTa9A1rwJaS7n02drdv+eb/Mn59RXJ6xoOq6Zk3Vo3l/8APRPm&#10;X8x0rknRnDdHj18DXo/FHTujLpuKfj0pKyOJobimkU/FJQS1YbjNNxT8UlAj3SiiivaP0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xTWXK4IyD1Bp1FAGDrXhLSdQ3OsX2aY/wAcPH5joa4/XPB2q2O54VF3EP4o/vAe&#10;6/4V6dSVjOhCfQ4cRl1Ctraz8jxF1ZGKspVh1BHIpK9e1nQ9M1VD9rtVZ+0i/K4/GuN13wNe2+6X&#10;TZRcx/8APNvlcf0Ncc8NOO2qPExGVVqesfeX9dDksUlTXEM1vMYZ4njkXqrrg1Hiuc8qUWnY9woo&#10;or2j74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nq2mWOpQ+Xe2ySjsSPmH0PUVyepfD8m43WF&#10;8qxn+GZclfoR1ruMUVnOlCe6OathKNb446hRRRWh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Z5ozSUUAOopM0Z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RRn5qKokKKKKkoM07N&#10;NooAdRSZp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t96ign5jRVEi5pabRQA6ijNFABRRRUlC5pabRQA&#10;6ik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JvvH60lI33z9aM1ZI7NLTaKQDqKTNLQA4Gim0ZoAdRRRSAKXNJRSKHZo&#10;ptLmgBaKB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D/eP1pKHPzn60VoZXClzSUUFJjqAaaDTs0hjs0U2jNIB1LmkzRQA6im0uaAFo&#10;oopDClzSUUhjqKbS5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s5+dvqaTNNkP7xvqaA3rW3QysPzS02lzSsIWijNFIaYoNLmm0UFXHUuabml&#10;pWGOoptKDSAWlzSUUAOopuTTs0AFFFFKw7hS5pKKQx1FN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pT+9b/eNJRMP3jf7xpua26GY4EinBqaDR9KBElGa&#10;YpxTgwoAfRTaXNKwhaKKKQ7i5pabRQWOzS5poNLUgOopuadmgBQaWm0UAOopM0tABRRRSsO4Zp1N&#10;opDHUUgNL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jLxK3+8aSlm/&#10;1zf7xptdC2ML6hRmiilYq47NFNpQaQxwOKcDmmUUASUoNMDetKpzQSPopuadmkAUZoopFJjgaKbS&#10;5oKFzTs03NFTYB1FJmlzQAuaWm0UAOopM0tKwBRRRSGLmlptGaBjqKT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UJj++f8A3jSZomP75/8AeP8AOm10LY53uOopM0tABmgiiigdwpc0&#10;ZpMUrFXHUA02nZpDHK1OqOgHFArEmTTqYGpaBDqKbmnVIBS5pKKClIdRTaXNFihwNLTaKkB1GaTN&#10;LQA4Gim0uaAFoozRSsO4UuaSikMdRTaXNAC0UA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mTn/&#10;AEiT/eP86bmi4/4+JP8AeP8AOmg11W0OXm1JM0tR596cGpNFJj8+tLTc0ZpAOopM0tABRiijNA7h&#10;mnA0lJjFKxY6lBNNBpc0gHqc0tR0oagViQGlpmQaWlYQ6ikzS0h3ClzSUUDTHUZpuadmkUOzRTaM&#10;mkA6lBpM0UAOoptLmgBaKKKVh3DNKDSUUhjqKbmlB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KuP+PiT&#10;/eP86ZTrj/j5k/3z/OmZrrWxyPcWlzSUUxDs07dUdLmlYrmJaM0zNOBqbFD80U2gUgHUZozRQAUU&#10;UuaViuYM0tN+lFIodmnBjTAaWgCQHNGajyacG9aBWH5pabRmlYQ6ijNFIdwzTs02igpMdS5poNLS&#10;sMdRTaXNIBaXNJRQA6im5p2aACiiilYdwpc0lFIY6im5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9yf8ASpP98/zp&#10;uaW6P+lSf75/nTK7Fsjie47NOzUYNOzQFx1FNzTs0DDNOzTaKAH5pwNRZpwNS4lJklLmo1NOBqSh&#10;9FNpc0ALS0lFAXDFGcUUv1pWKTFzRTcUZpFDgcU5W9aaDRQBJS5qMGnBhQKw+im0uaQhaKKKRVxc&#10;0tNooHcdS5pM0UrDHUU2lzSAdmlptFADqKTNLQAUUUVJQZp1NooAdRSZ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W6/4+pP98/zq&#10;OnXf/H1L/vn+dMzXbHZHC9x4NFNoBxTAfmlpuaKVgH5paZmlpFDqKTNLQAoNKDTaKAuSK1OzUQNL&#10;mpcS7kmadmo91OqRjqKTNLmgApeDSUUDuGKKM0vBpWKuLRTelLmkMcpxTsimUUCJKXNMDU4EGgQ6&#10;im5pc0gFozRRSK5h2aKbQDRYq44GnZpuaKkB1FIDS0ALmlptFADqKTNLQAUUUVJQoNLTaKAHUUma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w7s/&#10;6XL/AL5/nUdOvD/pkv8A10b+dR5rtjsjhdrjqUGkzRTDUdSg0zNKDQA+jNNpc0AOzSg02jNKwx+a&#10;Wm5opDHUZozRQAuacDTKM0WHclU0tRg0oap5Srj806mBqWpGOopuadQAufajA7GkooHcKXNGR3pK&#10;VirjqKbS5pDHhvWnA5qOjJoES5pc1GGp1FhDqKTNLUgFLmkooK5h2aKbS5oKHZpabRmpAdRk0maW&#10;gB2aKbRmgB1FFFABRRRUlDs0U2jJoAdRSA0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5et/ps3/XRv50zNLf&#10;H/Tpv+ujfzqKvQS0R57erJKXNMVqdQA4GlzTKUGlYB+aUGmUuaQ7j6KbmlzQMdmlptFADs07NMBp&#10;aAHUuaYKdmgB1LmmUuakdx9FNpQaBi0oNJRQA4H0pwb1qOlzSaK5iUGgGmAml3VLViiTNFNzSikA&#10;tLmkooAXik6UUuaLFJhmlpuPSjpUlDqcGpgNLQBJmjNR5p240CsSZopoOe9GaVhDqKAaKQ7i5pc0&#10;2igq46lzTc0tKwx2aKbSg0gFpc0lFADqKbmnA0AFFFFKw7hmlzSUUhjqKbml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">
                <v:shape id="Picture 1583" o:spid="_x0000_s1324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yJhfFAAAA3QAAAA8AAABkcnMvZG93bnJldi54bWxET9tqwkAQfS/0H5Yp+CLNRsUiqau0XrAo&#10;tKj5gCE7TaLZ2ZBdY9qv7wpC3+ZwrjOdd6YSLTWutKxgEMUgiDOrS84VpMf18wSE88gaK8uk4Icc&#10;zGePD1NMtL3yntqDz0UIYZeggsL7OpHSZQUZdJGtiQP3bRuDPsAml7rBawg3lRzG8Ys0WHJoKLCm&#10;RUHZ+XAxCuIqbxc7rbefdvl+2fTT0+qr/FWq99S9vYLw1Pl/8d39ocP88WQEt2/CC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ciYXxQAAAN0AAAAPAAAAAAAAAAAAAAAA&#10;AJ8CAABkcnMvZG93bnJldi54bWxQSwUGAAAAAAQABAD3AAAAkQMAAAAA&#10;">
                  <v:imagedata r:id="rId8" o:title=""/>
                </v:shape>
                <v:rect id="Rectangle 1584" o:spid="_x0000_s1325" style="position:absolute;left:14357;top:1070;width:20286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0MV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tDFT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Участие</w:t>
                        </w:r>
                      </w:p>
                    </w:txbxContent>
                  </v:textbox>
                </v:rect>
                <v:rect id="Rectangle 1585" o:spid="_x0000_s1326" style="position:absolute;left:30626;top:1070;width:40648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Gpz8QA&#10;AADdAAAADwAAAGRycy9kb3ducmV2LnhtbERPTWvCQBC9F/wPywi9NZsWl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hqc/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муниципальных</w:t>
                        </w:r>
                      </w:p>
                    </w:txbxContent>
                  </v:textbox>
                </v:rect>
                <v:rect id="Rectangle 1586" o:spid="_x0000_s1327" style="position:absolute;left:62204;top:1070;width:3079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M3u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M3u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образований</w:t>
                        </w:r>
                      </w:p>
                    </w:txbxContent>
                  </v:textbox>
                </v:rect>
                <v:rect id="Rectangle 1587" o:spid="_x0000_s1328" style="position:absolute;left:27501;top:5947;width:26573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+SI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/ki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Типология</w:t>
                        </w:r>
                      </w:p>
                    </w:txbxContent>
                  </v:textbox>
                </v:rect>
                <v:rect id="Rectangle 1588" o:spid="_x0000_s1329" style="position:absolute;left:48494;top:5947;width:22411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AGU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AGU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проектов</w:t>
                        </w:r>
                      </w:p>
                    </w:txbxContent>
                  </v:textbox>
                </v:rect>
                <v:rect id="Rectangle 1589" o:spid="_x0000_s1330" style="position:absolute;left:66363;top:5947;width:7780;height:4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yjys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yjy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ИБ</w:t>
                        </w:r>
                      </w:p>
                    </w:txbxContent>
                  </v:textbox>
                </v:rect>
                <v:rect id="Rectangle 20321" o:spid="_x0000_s1331" style="position:absolute;left:13290;top:10823;width:15624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Hog8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RMB7A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Hog8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Около</w:t>
                        </w:r>
                      </w:p>
                    </w:txbxContent>
                  </v:textbox>
                </v:rect>
                <v:rect id="Rectangle 20323" o:spid="_x0000_s1332" style="position:absolute;left:26054;top:10823;width:5405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/Tb8YA&#10;AADeAAAADwAAAGRycy9kb3ducmV2LnhtbESPT4vCMBTE74LfITxhb5paYdFqFPEPenRVUG+P5tkW&#10;m5fSRNvdT28WFvY4zMxvmNmiNaV4Ue0KywqGgwgEcWp1wZmC82nbH4NwHlljaZkUfJODxbzbmWGi&#10;bcNf9Dr6TAQIuwQV5N5XiZQuzcmgG9iKOHh3Wxv0QdaZ1DU2AW5KGUfRpzRYcFjIsaJVTunj+DQK&#10;duNqed3bnyYrN7fd5XCZrE8Tr9RHr11OQXhq/X/4r73XCuJoFI/g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t/Tb8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10</w:t>
                        </w:r>
                      </w:p>
                    </w:txbxContent>
                  </v:textbox>
                </v:rect>
                <v:rect id="Rectangle 20326" o:spid="_x0000_s1333" style="position:absolute;left:31134;top:10823;width:927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hw98YA&#10;AADeAAAADwAAAGRycy9kb3ducmV2LnhtbESPT4vCMBTE7wv7HcJb8LamW0G0GkVWFz36D9Tbo3m2&#10;xealNFlb/fRGEDwOM/MbZjxtTSmuVLvCsoKfbgSCOLW64EzBfvf3PQDhPLLG0jIpuJGD6eTzY4yJ&#10;tg1v6Lr1mQgQdgkqyL2vEildmpNB17UVcfDOtjbog6wzqWtsAtyUMo6ivjRYcFjIsaLfnNLL9t8o&#10;WA6q2XFl701WLk7Lw/ownO+GXqnOVzsbgfDU+nf41V5pBXHUi/v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qhw98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тыс</w:t>
                        </w:r>
                        <w:proofErr w:type="spellEnd"/>
                      </w:p>
                    </w:txbxContent>
                  </v:textbox>
                </v:rect>
                <v:rect id="Rectangle 20327" o:spid="_x0000_s1334" style="position:absolute;left:38106;top:10823;width:135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TVbMcA&#10;AADeAAAADwAAAGRycy9kb3ducmV2LnhtbESPT2vCQBTE74V+h+UJvdWNKfgnuoq0FT1aFdTbI/tM&#10;gtm3Ibua6Kd3BaHHYWZ+w0xmrSnFlWpXWFbQ60YgiFOrC84U7LaLzyEI55E1lpZJwY0czKbvbxNM&#10;tG34j64bn4kAYZeggtz7KpHSpTkZdF1bEQfvZGuDPsg6k7rGJsBNKeMo6kuDBYeFHCv6zik9by5G&#10;wXJYzQ8re2+y8ve43K/3o5/tyCv10WnnYxCeWv8ffrVXWkEcfcUD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k1Wz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.</w:t>
                        </w:r>
                      </w:p>
                    </w:txbxContent>
                  </v:textbox>
                </v:rect>
                <v:rect id="Rectangle 20328" o:spid="_x0000_s1335" style="position:absolute;left:40138;top:10823;width:37793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tBHsQA&#10;AADeAAAADwAAAGRycy9kb3ducmV2LnhtbERPTWvCQBC9F/wPywi9NRsjFI1ZRbSix9YUorchOybB&#10;7GzIbk3aX989FHp8vO9sM5pWPKh3jWUFsygGQVxa3XCl4DM/vCxAOI+ssbVMCr7JwWY9ecow1Xbg&#10;D3qcfSVCCLsUFdTed6mUrqzJoItsRxy4m+0N+gD7SuoehxBuWpnE8as02HBoqLGjXU3l/fxlFBwX&#10;3fZysj9D1b5dj8V7sdznS6/U83TcrkB4Gv2/+M990gqSeJ6EveFOu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7QR7EAAAA3g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реализованных</w:t>
                        </w:r>
                      </w:p>
                    </w:txbxContent>
                  </v:textbox>
                </v:rect>
                <v:rect id="Rectangle 20329" o:spid="_x0000_s1336" style="position:absolute;left:69570;top:10823;width:22411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fkhc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H0Hif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fkhc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  <w:u w:val="single" w:color="000000"/>
                          </w:rPr>
                          <w:t>проектов</w:t>
                        </w:r>
                      </w:p>
                    </w:txbxContent>
                  </v:textbox>
                </v:rect>
                <v:shape id="Picture 1598" o:spid="_x0000_s1337" type="#_x0000_t75" style="position:absolute;left:4400;top:16287;width:12960;height:7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uT0vHAAAA3QAAAA8AAABkcnMvZG93bnJldi54bWxEj0FrwkAQhe8F/8MygjfdWKjY1FWK2CKC&#10;irZQexuy0ySanQ3ZVeO/dw5CbzO8N+99M5m1rlIXakLp2cBwkIAizrwtOTfw/fXRH4MKEdli5ZkM&#10;3CjAbNp5mmBq/ZV3dNnHXEkIhxQNFDHWqdYhK8hhGPiaWLQ/3ziMsja5tg1eJdxV+jlJRtphydJQ&#10;YE3zgrLT/uwMZEM6xLP9XbvD8XMxHq22/mezNabXbd/fQEVq47/5cb20gv/yKrjyjYygp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uuT0vHAAAA3QAAAA8AAAAAAAAAAAAA&#10;AAAAnwIAAGRycy9kb3ducmV2LnhtbFBLBQYAAAAABAAEAPcAAACTAwAAAAA=&#10;">
                  <v:imagedata r:id="rId55" o:title=""/>
                </v:shape>
                <v:shape id="Picture 1600" o:spid="_x0000_s1338" type="#_x0000_t75" style="position:absolute;left:25666;top:16288;width:12961;height:792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7RP3FAAAA3QAAAA8AAABkcnMvZG93bnJldi54bWxEj0FrwkAQhe9C/8MyQm+6UaiU6CoilPZS&#10;S9SLtyE7JsHsbNhdk/TfO4dCbzO8N+99s9mNrlU9hdh4NrCYZ6CIS28brgxczh+zd1AxIVtsPZOB&#10;X4qw275MNphbP3BB/SlVSkI45migTqnLtY5lTQ7j3HfEot18cJhkDZW2AQcJd61eZtlKO2xYGmrs&#10;6FBTeT89nIFl/NTFoQtvj/Ox/7kW34N298qY1+m4X4NKNKZ/89/1lxX8VSb88o2MoL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e0T9xQAAAN0AAAAPAAAAAAAAAAAAAAAA&#10;AJ8CAABkcnMvZG93bnJldi54bWxQSwUGAAAAAAQABAD3AAAAkQMAAAAA&#10;">
                  <v:imagedata r:id="rId56" o:title=""/>
                </v:shape>
                <v:shape id="Picture 1602" o:spid="_x0000_s1339" type="#_x0000_t75" style="position:absolute;left:68718;top:16284;width:12966;height:791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3MfDAAAA3QAAAA8AAABkcnMvZG93bnJldi54bWxET01rwkAQvRf8D8sIXkQ3FRSNriIWoUhp&#10;aeLF27g7JsHsbMhuNf77bkHobR7vc1abztbiRq2vHCt4HScgiLUzFRcKjvl+NAfhA7LB2jEpeJCH&#10;zbr3ssLUuDt/0y0LhYgh7FNUUIbQpFJ6XZJFP3YNceQurrUYImwLaVq8x3Bby0mSzKTFimNDiQ3t&#10;StLX7McqmA794oD6lHdfUycvn+ePN5trpQb9brsEEagL/+Kn+93E+bNkAn/fxB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3cx8MAAADdAAAADwAAAAAAAAAAAAAAAACf&#10;AgAAZHJzL2Rvd25yZXYueG1sUEsFBgAAAAAEAAQA9wAAAI8DAAAAAA==&#10;">
                  <v:imagedata r:id="rId57" o:title=""/>
                </v:shape>
                <v:shape id="Picture 1604" o:spid="_x0000_s1340" type="#_x0000_t75" style="position:absolute;left:36636;top:51897;width:12942;height:777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kAO+AAAA3QAAAA8AAABkcnMvZG93bnJldi54bWxET8kKwjAQvQv+QxjBmyYuiFSjiOByE5eD&#10;x6EZ22IzKU3U+vdGELzN460zXza2FE+qfeFYw6CvQBCnzhScabicN70pCB+QDZaOScObPCwX7dYc&#10;E+NefKTnKWQihrBPUEMeQpVI6dOcLPq+q4gjd3O1xRBhnUlT4yuG21IOlZpIiwXHhhwrWueU3k8P&#10;q+F8qNRhxOF93T2ml/S2xq3dodbdTrOagQjUhL/4596bOH+ixvD9Jp4gF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AekAO+AAAA3QAAAA8AAAAAAAAAAAAAAAAAnwIAAGRy&#10;cy9kb3ducmV2LnhtbFBLBQYAAAAABAAEAPcAAACKAwAAAAA=&#10;">
                  <v:imagedata r:id="rId58" o:title=""/>
                </v:shape>
                <v:shape id="Picture 1606" o:spid="_x0000_s1341" type="#_x0000_t75" style="position:absolute;left:4396;top:34083;width:12953;height:785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an+zDAAAA3QAAAA8AAABkcnMvZG93bnJldi54bWxET0trwkAQvhf8D8sIvdVNPASJrlKKQkEJ&#10;VMVeh+yYR7OzYXdrkn/fLRR6m4/vOZvdaDrxIOcbywrSRQKCuLS64UrB9XJ4WYHwAVljZ5kUTORh&#10;t509bTDXduAPepxDJWII+xwV1CH0uZS+rMmgX9ieOHJ36wyGCF0ltcMhhptOLpMkkwYbjg019vRW&#10;U/l1/jYKjvfTZ5+umqIorLwsXXub9q1R6nk+vq5BBBrDv/jP/a7j/CzJ4PebeIL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dqf7MMAAADdAAAADwAAAAAAAAAAAAAAAACf&#10;AgAAZHJzL2Rvd25yZXYueG1sUEsFBgAAAAAEAAQA9wAAAI8DAAAAAA==&#10;">
                  <v:imagedata r:id="rId59" o:title=""/>
                </v:shape>
                <v:shape id="Picture 1608" o:spid="_x0000_s1342" type="#_x0000_t75" style="position:absolute;left:25618;top:34162;width:12922;height:776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MalPGAAAA3QAAAA8AAABkcnMvZG93bnJldi54bWxEj0FrwzAMhe+F/QejQS9ltdtDCVndMgpj&#10;g9FDk7KzFmtJWCyH2EvT/vrqMNhN4j2992m7n3ynRhpiG9jCamlAEVfBtVxbOJevTxmomJAddoHJ&#10;wpUi7HcPsy3mLlz4RGORaiUhHHO00KTU51rHqiGPcRl6YtG+w+AxyTrU2g14kXDf6bUxG+2xZWlo&#10;sKdDQ9VP8estjDe34M9Sm8M1y77Kt+N59VEYa+eP08szqERT+jf/Xb87wd8YwZVvZAS9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gxqU8YAAADdAAAADwAAAAAAAAAAAAAA&#10;AACfAgAAZHJzL2Rvd25yZXYueG1sUEsFBgAAAAAEAAQA9wAAAJIDAAAAAA==&#10;">
                  <v:imagedata r:id="rId60" o:title=""/>
                </v:shape>
                <v:shape id="Picture 1610" o:spid="_x0000_s1343" type="#_x0000_t75" style="position:absolute;left:46803;top:34172;width:12931;height:767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lconEAAAA3QAAAA8AAABkcnMvZG93bnJldi54bWxEj0FrwkAQhe8F/8Mygre6UalIdBURAr30&#10;oC2U3obsmI1mZ0N2jfHfOwehtxnem/e+2ewG36ieulgHNjCbZqCIy2Brrgz8fBfvK1AxIVtsApOB&#10;B0XYbUdvG8xtuPOR+lOqlIRwzNGAS6nNtY6lI49xGlpi0c6h85hk7SptO7xLuG/0PMuW2mPN0uCw&#10;pYOj8nq6eQOXx4eOv2z9Ih5Twe5PfxW33pjJeNivQSUa0r/5df1pBX85E375RkbQ2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lconEAAAA3QAAAA8AAAAAAAAAAAAAAAAA&#10;nwIAAGRycy9kb3ducmV2LnhtbFBLBQYAAAAABAAEAPcAAACQAwAAAAA=&#10;">
                  <v:imagedata r:id="rId61" o:title=""/>
                </v:shape>
                <v:shape id="Picture 1612" o:spid="_x0000_s1344" type="#_x0000_t75" style="position:absolute;left:68599;top:34702;width:13125;height:805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lCeW/AAAA3QAAAA8AAABkcnMvZG93bnJldi54bWxET8uqwjAQ3Qv+QxjBnaa6KNJrFBEEt/UB&#10;LodmblttJrHJte3f3wiCuzmc56y3vWnEi1pfW1awmCcgiAuray4VXM6H2QqED8gaG8ukYCAP2814&#10;tMZM245zep1CKWII+wwVVCG4TEpfVGTQz60jjtyvbQ2GCNtS6ha7GG4auUySVBqsOTZU6GhfUfE4&#10;/RkFfnW9yMP9ac56SJ/5rXO7IXdKTSf97gdEoD58xR/3Ucf56WIJ72/iCX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P5QnlvwAAAN0AAAAPAAAAAAAAAAAAAAAAAJ8CAABk&#10;cnMvZG93bnJldi54bWxQSwUGAAAAAAQABAD3AAAAiwMAAAAA&#10;">
                  <v:imagedata r:id="rId62" o:title=""/>
                </v:shape>
                <v:rect id="Rectangle 1613" o:spid="_x0000_s1345" style="position:absolute;left:7029;top:25508;width:9442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g2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2Db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дороги</w:t>
                        </w:r>
                      </w:p>
                    </w:txbxContent>
                  </v:textbox>
                </v:rect>
                <v:rect id="Rectangle 20280" o:spid="_x0000_s1346" style="position:absolute;left:9010;top:27890;width:2633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dv8QA&#10;AADeAAAADwAAAGRycy9kb3ducmV2LnhtbESPzYrCMBSF94LvEK7gTlO7kFqNIjqDLmdUUHeX5toW&#10;m5vSRFvn6ScLweXh/PEtVp2pxJMaV1pWMBlHIIgzq0vOFZyO36MEhPPIGivLpOBFDlbLfm+BqbYt&#10;/9Lz4HMRRtilqKDwvk6ldFlBBt3Y1sTBu9nGoA+yyaVusA3jppJxFE2lwZLDQ4E1bQrK7oeHUbBL&#10;6vVlb//avPq67s4/59n2OPNKDQfdeg7CU+c/4Xd7rxXEUZwEgIATUE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KHb/EAAAA3g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25</w:t>
                        </w:r>
                      </w:p>
                    </w:txbxContent>
                  </v:textbox>
                </v:rect>
                <v:rect id="Rectangle 20281" o:spid="_x0000_s1347" style="position:absolute;left:10991;top:27890;width:2106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a4JMcA&#10;AADeAAAADwAAAGRycy9kb3ducmV2LnhtbESPQWvCQBSE74X+h+UVequb5FCS1FWkVeJRTcH29si+&#10;JqHZtyG7Nam/3hUEj8PMfMPMl5PpxIkG11pWEM8iEMSV1S3XCj7LzUsKwnlkjZ1lUvBPDpaLx4c5&#10;5tqOvKfTwdciQNjlqKDxvs+ldFVDBt3M9sTB+7GDQR/kUEs94BjgppNJFL1Kgy2HhQZ7em+o+j38&#10;GQVF2q++tvY81t36uzjujtlHmXmlnp+m1RsIT5O/h2/trVaQREkaw/VOuA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GuCT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%</w:t>
                        </w:r>
                      </w:p>
                    </w:txbxContent>
                  </v:textbox>
                </v:rect>
                <v:rect id="Rectangle 1615" o:spid="_x0000_s1348" style="position:absolute;left:24853;top:25508;width:2103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5dN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Tl00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водоснабжение</w:t>
                        </w:r>
                      </w:p>
                    </w:txbxContent>
                  </v:textbox>
                </v:rect>
                <v:rect id="Rectangle 20282" o:spid="_x0000_s1349" style="position:absolute;left:30505;top:27946;width:30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QmU8UA&#10;AADeAAAADwAAAGRycy9kb3ducmV2LnhtbESPQYvCMBSE7wv+h/AEb2tqD1KrUUR30eOqC+rt0Tzb&#10;YvNSmmjr/nojCHscZuYbZrboTCXu1LjSsoLRMAJBnFldcq7g9/D9mYBwHlljZZkUPMjBYt77mGGq&#10;bcs7uu99LgKEXYoKCu/rVEqXFWTQDW1NHLyLbQz6IJtc6gbbADeVjKNoLA2WHBYKrGlVUHbd34yC&#10;TVIvT1v71+bV13lz/DlO1oeJV2rQ75ZTEJ46/x9+t7daQRzFSQyvO+EK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FCZT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19</w:t>
                        </w:r>
                      </w:p>
                    </w:txbxContent>
                  </v:textbox>
                </v:rect>
                <v:rect id="Rectangle 20283" o:spid="_x0000_s1350" style="position:absolute;left:32766;top:27946;width:2406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DyMYA&#10;AADe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hBHcfIO9zvh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iDyM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17" o:spid="_x0000_s1351" style="position:absolute;left:67519;top:25355;width:22854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m2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Gn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m2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благоустройство</w:t>
                        </w:r>
                      </w:p>
                    </w:txbxContent>
                  </v:textbox>
                </v:rect>
                <v:rect id="Rectangle 20284" o:spid="_x0000_s1352" style="position:absolute;left:75431;top:27794;width:15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EbvMYA&#10;AADe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hBHcfIO9zvh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EbvM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9</w:t>
                        </w:r>
                      </w:p>
                    </w:txbxContent>
                  </v:textbox>
                </v:rect>
                <v:rect id="Rectangle 20285" o:spid="_x0000_s1353" style="position:absolute;left:76561;top:27794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2+J8YA&#10;AADe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BHcfIO9zvh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2+J8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19" o:spid="_x0000_s1354" style="position:absolute;left:1898;top:42900;width:22854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XM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ie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DVzH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благоустройство</w:t>
                        </w:r>
                      </w:p>
                    </w:txbxContent>
                  </v:textbox>
                </v:rect>
                <v:rect id="Rectangle 1620" o:spid="_x0000_s1355" style="position:absolute;left:1333;top:45339;width:630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0Ec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U0E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мест</w:t>
                        </w:r>
                      </w:p>
                    </w:txbxContent>
                  </v:textbox>
                </v:rect>
                <v:rect id="Rectangle 1621" o:spid="_x0000_s1356" style="position:absolute;left:6635;top:45339;width:1728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Ri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B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ZGK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захоронений</w:t>
                        </w:r>
                      </w:p>
                    </w:txbxContent>
                  </v:textbox>
                </v:rect>
                <v:rect id="Rectangle 20294" o:spid="_x0000_s1357" style="position:absolute;left:9245;top:47777;width:15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iNYcYA&#10;AADeAAAADwAAAGRycy9kb3ducmV2LnhtbESPQWvCQBSE74L/YXlCb7oxFDGpq4ha9GhVsL09sq9J&#10;MPs2ZFeT+uvdguBxmJlvmNmiM5W4UeNKywrGowgEcWZ1ybmC0/FzOAXhPLLGyjIp+CMHi3m/N8NU&#10;25a/6HbwuQgQdikqKLyvUyldVpBBN7I1cfB+bWPQB9nkUjfYBripZBxFE2mw5LBQYE2rgrLL4WoU&#10;bKf18ntn721ebX625/05WR8Tr9TboFt+gPDU+Vf42d5pBXEUJ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iNYc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6</w:t>
                        </w:r>
                      </w:p>
                    </w:txbxContent>
                  </v:textbox>
                </v:rect>
                <v:rect id="Rectangle 20295" o:spid="_x0000_s1358" style="position:absolute;left:10375;top:47777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Qo+sYA&#10;AADeAAAADwAAAGRycy9kb3ducmV2LnhtbESPQWvCQBSE74L/YXlCb7oxUDGpq4ha9GhVsL09sq9J&#10;MPs2ZFeT+uvdguBxmJlvmNmiM5W4UeNKywrGowgEcWZ1ybmC0/FzOAXhPLLGyjIp+CMHi3m/N8NU&#10;25a/6HbwuQgQdikqKLyvUyldVpBBN7I1cfB+bWPQB9nkUjfYBripZBxFE2mw5LBQYE2rgrLL4WoU&#10;bKf18ntn721ebX625/05WR8Tr9TboFt+gPDU+Vf42d5pBXEUJ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Qo+s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23" o:spid="_x0000_s1359" style="position:absolute;left:21837;top:42900;width:16486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qZ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eqZ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спортивные</w:t>
                        </w:r>
                      </w:p>
                    </w:txbxContent>
                  </v:textbox>
                </v:rect>
                <v:rect id="Rectangle 1624" o:spid="_x0000_s1360" style="position:absolute;left:34798;top:42900;width:1173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4yEs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4yE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объекты</w:t>
                        </w:r>
                      </w:p>
                    </w:txbxContent>
                  </v:textbox>
                </v:rect>
                <v:rect id="Rectangle 20288" o:spid="_x0000_s1361" style="position:absolute;left:32010;top:45339;width:15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wRucIA&#10;AADeAAAADwAAAGRycy9kb3ducmV2LnhtbERPTYvCMBC9C/6HMII3Te1BajWK6C563FVBvQ3N2Bab&#10;SWmirfvrNwfB4+N9L1adqcSTGldaVjAZRyCIM6tLzhWcjt+jBITzyBory6TgRQ5Wy35vgam2Lf/S&#10;8+BzEULYpaig8L5OpXRZQQbd2NbEgbvZxqAPsMmlbrAN4aaScRRNpcGSQ0OBNW0Kyu6Hh1GwS+r1&#10;ZW//2rz6uu7OP+fZ9jjzSg0H3XoOwlPnP+K3e68VxFGchL3hTrg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/BG5wgAAAN4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6</w:t>
                        </w:r>
                      </w:p>
                    </w:txbxContent>
                  </v:textbox>
                </v:rect>
                <v:rect id="Rectangle 20289" o:spid="_x0000_s1362" style="position:absolute;left:33140;top:45339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C0IsYA&#10;AADe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EUJyn83glX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7C0Is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26" o:spid="_x0000_s1363" style="position:absolute;left:47364;top:43078;width:1483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J/s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y9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wCf7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освещение</w:t>
                        </w:r>
                      </w:p>
                    </w:txbxContent>
                  </v:textbox>
                </v:rect>
                <v:rect id="Rectangle 20290" o:spid="_x0000_s1364" style="position:absolute;left:52451;top:45517;width:15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OLYsUA&#10;AADeAAAADwAAAGRycy9kb3ducmV2LnhtbESPzYrCMBSF98K8Q7gDs9N0uhBbjSKOoku1grq7NNe2&#10;2NyUJtqOT28WA7M8nD++2aI3tXhS6yrLCr5HEQji3OqKCwWnbDOcgHAeWWNtmRT8koPF/GMww1Tb&#10;jg/0PPpChBF2KSoovW9SKV1ekkE3sg1x8G62NeiDbAupW+zCuKllHEVjabDi8FBiQ6uS8vvxYRRs&#10;J83ysrOvrqjX1+15f05+ssQr9fXZL6cgPPX+P/zX3mkFcRQnASDgBBS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4ti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4</w:t>
                        </w:r>
                      </w:p>
                    </w:txbxContent>
                  </v:textbox>
                </v:rect>
                <v:rect id="Rectangle 20291" o:spid="_x0000_s1365" style="position:absolute;left:53581;top:45517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8u+c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qSOEkX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fLvn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28" o:spid="_x0000_s1366" style="position:absolute;left:65747;top:42900;width:13057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M4F8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M4F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пожарная</w:t>
                        </w:r>
                      </w:p>
                    </w:txbxContent>
                  </v:textbox>
                </v:rect>
                <v:rect id="Rectangle 1629" o:spid="_x0000_s1367" style="position:absolute;left:76130;top:42900;width:18470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+dj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xO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nYz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безопасность</w:t>
                        </w:r>
                      </w:p>
                    </w:txbxContent>
                  </v:textbox>
                </v:rect>
                <v:rect id="Rectangle 20292" o:spid="_x0000_s1368" style="position:absolute;left:76485;top:45339;width:150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2wjs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RnMT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2wjs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2</w:t>
                        </w:r>
                      </w:p>
                    </w:txbxContent>
                  </v:textbox>
                </v:rect>
                <v:rect id="Rectangle 20293" o:spid="_x0000_s1369" style="position:absolute;left:77616;top:45339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EVFc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EUJ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EVFc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shape id="Picture 1632" o:spid="_x0000_s1370" type="#_x0000_t75" style="position:absolute;left:46220;top:16286;width:12900;height:80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QUHjDAAAA3QAAAA8AAABkcnMvZG93bnJldi54bWxET01rwkAQvRf6H5YpeKsbE6IldRVbEMSL&#10;GL30NmSn2dDsbMhuTfz3riB4m8f7nOV6tK24UO8bxwpm0wQEceV0w7WC82n7/gHCB2SNrWNScCUP&#10;69XryxIL7QY+0qUMtYgh7AtUYELoCil9Zciin7qOOHK/rrcYIuxrqXscYrhtZZokc2mx4dhgsKNv&#10;Q9Vf+W8V5FU+7PNssSmTWZZn6dfhpzUHpSZv4+YTRKAxPMUP907H+fMshfs38QS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BQeMMAAADdAAAADwAAAAAAAAAAAAAAAACf&#10;AgAAZHJzL2Rvd25yZXYueG1sUEsFBgAAAAAEAAQA9wAAAI8DAAAAAA==&#10;">
                  <v:imagedata r:id="rId63" o:title=""/>
                </v:shape>
                <v:rect id="Rectangle 1633" o:spid="_x0000_s1371" style="position:absolute;left:44037;top:25374;width:1173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объекты</w:t>
                        </w:r>
                      </w:p>
                    </w:txbxContent>
                  </v:textbox>
                </v:rect>
                <v:rect id="Rectangle 1634" o:spid="_x0000_s1372" style="position:absolute;left:53428;top:25374;width:12778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ekz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ekz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культуры</w:t>
                        </w:r>
                      </w:p>
                    </w:txbxContent>
                  </v:textbox>
                </v:rect>
                <v:rect id="Rectangle 1635" o:spid="_x0000_s1373" style="position:absolute;left:63036;top:25374;width:752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,</w:t>
                        </w:r>
                      </w:p>
                    </w:txbxContent>
                  </v:textbox>
                </v:rect>
                <v:rect id="Rectangle 1636" o:spid="_x0000_s1374" style="position:absolute;left:47428;top:27813;width:15742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библиотеки</w:t>
                        </w:r>
                      </w:p>
                    </w:txbxContent>
                  </v:textbox>
                </v:rect>
                <v:rect id="Rectangle 20286" o:spid="_x0000_s1375" style="position:absolute;left:51384;top:30251;width:285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8gUMYA&#10;AADe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O4mQIzzvhCsjJ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8gUM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11</w:t>
                        </w:r>
                      </w:p>
                    </w:txbxContent>
                  </v:textbox>
                </v:rect>
                <v:rect id="Rectangle 20287" o:spid="_x0000_s1376" style="position:absolute;left:53530;top:30251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OFy8cA&#10;AADe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CO4uQD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jhcv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v:rect id="Rectangle 1638" o:spid="_x0000_s1377" style="position:absolute;left:37934;top:60687;width:9071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quys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6rs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другое</w:t>
                        </w:r>
                      </w:p>
                    </w:txbxContent>
                  </v:textbox>
                </v:rect>
                <v:rect id="Rectangle 20296" o:spid="_x0000_s1378" style="position:absolute;left:45319;top:60687;width:150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a2jcYA&#10;AADe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RnIz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a2jc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8</w:t>
                        </w:r>
                      </w:p>
                    </w:txbxContent>
                  </v:textbox>
                </v:rect>
                <v:rect id="Rectangle 20297" o:spid="_x0000_s1379" style="position:absolute;left:46450;top:60687;width:24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oTFsYA&#10;AADeAAAADwAAAGRycy9kb3ducmV2LnhtbESPQWvCQBSE74L/YXlCb7oxh2pSVxG16NGqYHt7ZF+T&#10;YPZtyK4m9de7BcHjMDPfMLNFZypxo8aVlhWMRxEI4szqknMFp+PncArCeWSNlWVS8EcOFvN+b4ap&#10;ti1/0e3gcxEg7FJUUHhfp1K6rCCDbmRr4uD92sagD7LJpW6wDXBTyTiK3qXBksNCgTWtCsouh6tR&#10;sJ3Wy++dvbd5tfnZnvfnZH1MvFJvg275AcJT51/hZ3unFcRRnEzg/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oTFs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%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389" name="Picture 21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" name="Picture 2138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289" w:line="236" w:lineRule="auto"/>
        <w:jc w:val="center"/>
      </w:pPr>
      <w:proofErr w:type="spellStart"/>
      <w:r>
        <w:rPr>
          <w:b/>
          <w:sz w:val="79"/>
        </w:rPr>
        <w:lastRenderedPageBreak/>
        <w:t>Чтодаетвластиподдержка</w:t>
      </w:r>
      <w:proofErr w:type="spellEnd"/>
      <w:r>
        <w:rPr>
          <w:b/>
          <w:sz w:val="79"/>
        </w:rPr>
        <w:t xml:space="preserve"> </w:t>
      </w:r>
      <w:proofErr w:type="spellStart"/>
      <w:r>
        <w:rPr>
          <w:b/>
          <w:sz w:val="79"/>
        </w:rPr>
        <w:t>данныхпроектов</w:t>
      </w:r>
      <w:proofErr w:type="spellEnd"/>
      <w:r>
        <w:rPr>
          <w:b/>
          <w:sz w:val="79"/>
        </w:rPr>
        <w:t>?</w:t>
      </w:r>
    </w:p>
    <w:p w:rsidR="008D7231" w:rsidRDefault="00596FC8">
      <w:pPr>
        <w:spacing w:after="444" w:line="230" w:lineRule="auto"/>
        <w:ind w:left="574" w:hanging="10"/>
      </w:pPr>
      <w:r>
        <w:rPr>
          <w:rFonts w:ascii="Times New Roman" w:eastAsia="Times New Roman" w:hAnsi="Times New Roman" w:cs="Times New Roman"/>
          <w:sz w:val="40"/>
        </w:rPr>
        <w:t>Во-первых, с помощью инициативного бюджетирования решаются наиболее злободневные проблемы, вызывающие социальную напряженность.</w:t>
      </w:r>
    </w:p>
    <w:p w:rsidR="008D7231" w:rsidRDefault="00596FC8">
      <w:pPr>
        <w:spacing w:after="402" w:line="230" w:lineRule="auto"/>
        <w:ind w:left="57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-198754</wp:posOffset>
                </wp:positionH>
                <wp:positionV relativeFrom="paragraph">
                  <wp:posOffset>-2678261</wp:posOffset>
                </wp:positionV>
                <wp:extent cx="9147810" cy="6858000"/>
                <wp:effectExtent l="0" t="0" r="0" b="0"/>
                <wp:wrapNone/>
                <wp:docPr id="19251" name="Group 19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7810" cy="6858000"/>
                          <a:chOff x="0" y="0"/>
                          <a:chExt cx="9147810" cy="6858000"/>
                        </a:xfrm>
                      </wpg:grpSpPr>
                      <pic:pic xmlns:pic="http://schemas.openxmlformats.org/drawingml/2006/picture">
                        <pic:nvPicPr>
                          <pic:cNvPr id="1869" name="Picture 18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7" name="Picture 187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75285" y="1731010"/>
                            <a:ext cx="8772525" cy="838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Picture 189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67665" y="2498090"/>
                            <a:ext cx="8772525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1" name="Picture 193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85445" y="3722370"/>
                            <a:ext cx="8753475" cy="838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7" name="Picture 194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82905" y="4485640"/>
                            <a:ext cx="8753475" cy="1085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5" name="Picture 197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356860" y="5555615"/>
                            <a:ext cx="3112771" cy="126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7" name="Picture 197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475740" y="5699760"/>
                            <a:ext cx="3093720" cy="1108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CB9E06" id="Group 19251" o:spid="_x0000_s1026" style="position:absolute;margin-left:-15.65pt;margin-top:-210.9pt;width:720.3pt;height:540pt;z-index:-251643904" coordsize="91478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YoooAKq6hp1jfJtu7WKb3Zefzq1RRZMUoqSs1oclqngazly1jcPA3ZX+Zf8A&#10;Gua1XwvrNjlmtTNH/fh+b9OtepUlYTw8JeRwVssw9TZWfkeKuhDYYFSOoI5pnSvYNU0fTdRUi7tI&#10;3P8AexhvzFczq3gNTl9NuiP+mc3I/AiuWWFmttTya2U1oaw1OFoIrR1bQ9T00n7TaSBB/GvzL+Yr&#10;OrncWtzzJ05QdpKzG0dadSYpEDMUYp1IRQS4jDxSYp9IRQSMop1JigBuKQ+9OoqRWPdqKKK9w/Q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rAMuCOO4IrG1jwto+oZZrfyZD/y0h+U/iOhrboqZRUt0Z1KUKitNXR51rHgfUbfc9jIt&#10;0n90/K/+Brmrq3ntZjFcwyQuP4XUg17VgVBfWdpew+Vd28cyejrmueeFi/hdjy6+T05a03Z/geME&#10;U2vQNa8CWku59Nna3b/nm/zJ+fUVyesaDqumZN1aN5f/AD0T5l/MdK5J0Zw3R49fA16PxR07oy6b&#10;in49KSsjiaG4ppFPxSUEtWG4zTcU/FJQI90ooor2j9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MU1lyuCMg9QadR&#10;QBg614S0nUNzrF9mmP8AHDx+Y6GuP1zwdqtjueFRdxD+KP7wHuv+FenUlYzoQn0OHEZdQra2s/I8&#10;RdWRirKVYdQRyKSvXtZ0PTNVQ/a7VWftIvyuPxrjdd8DXtvul02UXMf/ADzb5XH9DXHPDTjtqjxM&#10;RlVanrH3l/XQ5LFJU1xDNbzGGeJ45F6q64NR4rnPKlFp2PcKKKK9o++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p6tpljqUPl3tsko7Ej5h9D1FcnqXw/JuN1hfKsZ/hmXJX6Eda7jFFZzpQnujmr&#10;YSjW+OOoUUUVo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meaM0lFADqKTNGa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0UZ+aiqJCiiipKDNOzTaKAHUUmaXN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bfeooJ+Y0VRIuaWm0UAOoozRQAUUUVJQuaWm0UAOop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b7x+tJ&#10;SN98/WjNWSOzS02ikA6ikzS0AOBoptGaAHUUUUgClzSUUih2aKbS5oAWig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A/3j9aShz85+&#10;tFaGVwpc0lFBSY6gGmg07NIY7NFNozSAdS5pM0UAOoptLmgBaKKKQwpc0lFIY6im0u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Ofnb6mkzT&#10;ZD+8b6mgN61t0MrD80tNpc0rCFoozRSGmKDS5ptFBVx1Lmm5paVhjqKbSg0gFpc0lFADqKbk07NA&#10;BRRRSsO4UuaSikMdR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KU/vW/3jSUTD943+8abmtuhmOBIpwamg0fSgRJRmmKcU4MKAH0U2lzSsIWiiikO4uaW&#10;m0UFjs0uaaDS1IDqKbmnZoAUGlptFADqKTNLQAUUUUrDuGadTaKQx1FIDS5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oy8St/vGkpZv9c3+8abXQtjC+oUZoopWKuOzRTa&#10;UGkMcDinA5plFAElKDTA3rSqc0Ej6KbmnZpAFGaKKRSY4Gim0uaChc07NNzRU2AdRSZpc0ALmlpt&#10;FADqKTNLSsAUUUUhi5pabRmgY6ik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CY&#10;/vn/AN40maJj++f/AHj/ADptdC2Od7jqKTNLQAZoIoooHcKXNGaTFKxVx1ANNp2aQxytTqjoBxQK&#10;xJk06mBqWgQ6im5p1SAUuaSigpSHUU2lzRYocDS02ipAdRmkzS0AOBoptLmgBaKM0UrDuFLmkopD&#10;HUU2lzQAtFAN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k5/wBIk/3j/Om5ouP+PiT/AHj/ADpo&#10;NdVtDl5tSTNLUefenBqTRSY/PrS03NGaQDqKTNLQAUYoozQO4ZpwNJSYxSsWOpQTTQaXNIB6nNLU&#10;dKGoFYkBpaZkGlpWEOopM0tIdwpc0lFA0x1GabmnZpFDs0U2jJpAOpQaTNFADqKbS5oAWiiilYdw&#10;zSg0lFIY6im5pQ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j/j4k/3j/OmU64/4+ZP98/zpma61scj3&#10;Fpc0lFMQ7NO3VHS5pWK5iWjNMzTgamxQ/NFNoFIB1GaM0UAFFFLmlYrmDNLTfpRSKHZpwY0wGloA&#10;kBzRmo8mnBvWgVh+aWm0ZpWEOoozRSHcM07NNooKTHUuaaDS0rDHUU2lzSAWlzSUUAOopuadmgAo&#10;oopWHcKXNJRSGOopu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Pcn/AEqT/fP86bmluj/pUn++f50yuxbI4nuOzTs1&#10;GDTs0BcdRTc07NAwzTs02igB+acDUWacDUuJSZJS5qNTTgakofRTaXNAC0tJRQFwxRnFFL9aVikx&#10;c0U3FGaRQ4HFOVvWmg0UASUuajBpwYUCsPoptLmkIWiiikVcXNLTaKB3HUuaTNFKwx1FNpc0gHZp&#10;abRQA6ikzS0AFFFFSUGadTaKAHUUma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Fuv+PqT/fP86jp13/x9S/75/nTM12x2RwvceDRT&#10;aAcUwH5pabmilYB+aWmZpaRQ6ikzS0AKDSg02igLkitTs1EDS5qXEu5JmnZqPdTqkY6ikzS5oAKX&#10;g0lFA7hiijNLwaViri0U3pS5pDHKcU7IplFAiSlzTA1OBBoEOopuaXNIBaM0UUiuYdmim0A0WKuO&#10;Bp2abmipAdRSA0tAC5pabRQA6ikzS0AFFFFSUKDS02igB1FJm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O7P+ly/wC+f51HTrw/6ZL/ANdG/nUe&#10;a7Y7I4Xa46lBpM0Uw1HUoNMzSg0APozTaXNADs0oNNozSsMfmlpuaKQx1GaM0UALmnA0yjNFh3JV&#10;NLUYNKGqeUq4/NOpgalqRjqKbmnUALn2owOxpKKB3ClzRkd6SlYq46im0uaQx4b1pwOajoyaBEua&#10;XNRhqdRYQ6ikzS1IBS5pKKCuYdmim0uaCh2aWm0ZqQHUZNJmloAdmim0ZoAdRRRQAUUUVJQ7NFNo&#10;yaAHUUgN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3h/0y&#10;b/ro386jzT73/j8m/wCujfzqLNdy2RwS3ZJmjNNzQDQFyTNFNBpc0D3FzTs02igB1Lmm5pc0AOoz&#10;TaXNAD80ZNNpc0rDuPyKKbmlzSGLS5pKKAHZpwNR0uaLDTJM0oNRg05TUWLuPzS00HNFIB1GaTNL&#10;QAuaCKSjNBVwBxSg0daTBpDHUuTTc0ZpDJA1LUdKpxQKxJmlpgOaWiwh1FJmlqR3ClzSUUFXHUZp&#10;uTTs0rDFBpabRmkA6lzSZooAdRTaXNAC0UUUrDuFLmkopDHUU3NL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">
                <v:shape id="Picture 1869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mDbDEAAAA3QAAAA8AAABkcnMvZG93bnJldi54bWxET9tqwkAQfS/4D8sIvhTd6INodBVvpaWC&#10;4uUDhuyYRLOzIbvG1K93C4W+zeFcZzpvTCFqqlxuWUG/F4EgTqzOOVVwPn10RyCcR9ZYWCYFP+Rg&#10;Pmu9TTHW9sEHqo8+FSGEXYwKMu/LWEqXZGTQ9WxJHLiLrQz6AKtU6gofIdwUchBFQ2kw59CQYUmr&#10;jJLb8W4UREVar7Zaf+/senn/fD9fN/v8qVSn3SwmIDw1/l/85/7SYf5oOIbfb8IJcvY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mDbDEAAAA3QAAAA8AAAAAAAAAAAAAAAAA&#10;nwIAAGRycy9kb3ducmV2LnhtbFBLBQYAAAAABAAEAPcAAACQAwAAAAA=&#10;">
                  <v:imagedata r:id="rId8" o:title=""/>
                </v:shape>
                <v:shape id="Picture 1877" o:spid="_x0000_s1028" type="#_x0000_t75" style="position:absolute;left:3752;top:17310;width:87726;height:83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wtq+/AAAA3QAAAA8AAABkcnMvZG93bnJldi54bWxET8kKwjAQvQv+QxjBm6Z6cKlGEUHxIuLS&#10;g7ehGdtiMylN1Pr3RhC8zeOtM182phRPql1hWcGgH4EgTq0uOFNwOW96ExDOI2ssLZOCNzlYLtqt&#10;OcbavvhIz5PPRAhhF6OC3PsqltKlORl0fVsRB+5ma4M+wDqTusZXCDelHEbRSBosODTkWNE6p/R+&#10;ehgFEbvDdJidk0SzvG/310FDq0SpbqdZzUB4avxf/HPvdJg/GY/h+004QS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8LavvwAAAN0AAAAPAAAAAAAAAAAAAAAAAJ8CAABk&#10;cnMvZG93bnJldi54bWxQSwUGAAAAAAQABAD3AAAAiwMAAAAA&#10;">
                  <v:imagedata r:id="rId71" o:title=""/>
                </v:shape>
                <v:shape id="Picture 1896" o:spid="_x0000_s1029" type="#_x0000_t75" style="position:absolute;left:3676;top:24980;width:87725;height:1295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V7KrCAAAA3QAAAA8AAABkcnMvZG93bnJldi54bWxET02LwjAQvQv+hzCCN01XULRrFF0o1KOp&#10;B49DM9uWbSa1yWr1128WFvY2j/c52/1gW3Gn3jeOFbzNExDEpTMNVwouRTZbg/AB2WDrmBQ8ycN+&#10;Nx5tMTXuwWe661CJGMI+RQV1CF0qpS9rsujnriOO3KfrLYYI+0qaHh8x3LZykSQrabHh2FBjRx81&#10;lV/62ypIlv6U6VwfFvmteL2u+TEr9Fmp6WQ4vIMINIR/8Z87N3H+erOC32/iCXL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FeyqwgAAAN0AAAAPAAAAAAAAAAAAAAAAAJ8C&#10;AABkcnMvZG93bnJldi54bWxQSwUGAAAAAAQABAD3AAAAjgMAAAAA&#10;">
                  <v:imagedata r:id="rId72" o:title=""/>
                </v:shape>
                <v:shape id="Picture 1931" o:spid="_x0000_s1030" type="#_x0000_t75" style="position:absolute;left:3854;top:37223;width:87535;height:83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AxFbEAAAA3QAAAA8AAABkcnMvZG93bnJldi54bWxET0trwkAQvgv+h2WEXkQ3tlA1uoqKBcFD&#10;fSEex+yYBLOzIbvG+O+7hUJv8/E9ZzpvTCFqqlxuWcGgH4EgTqzOOVVwOn71RiCcR9ZYWCYFL3Iw&#10;n7VbU4y1ffKe6oNPRQhhF6OCzPsyltIlGRl0fVsSB+5mK4M+wCqVusJnCDeFfI+iT2kw59CQYUmr&#10;jJL74WEU2LXfLe32thh278Pv+rK8pud8q9Rbp1lMQHhq/L/4z73RYf74YwC/34QT5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AxFbEAAAA3QAAAA8AAAAAAAAAAAAAAAAA&#10;nwIAAGRycy9kb3ducmV2LnhtbFBLBQYAAAAABAAEAPcAAACQAwAAAAA=&#10;">
                  <v:imagedata r:id="rId73" o:title=""/>
                </v:shape>
                <v:shape id="Picture 1947" o:spid="_x0000_s1031" type="#_x0000_t75" style="position:absolute;left:3829;top:44856;width:87534;height:1085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pIyHGAAAA3QAAAA8AAABkcnMvZG93bnJldi54bWxET01rwkAQvQv9D8sUepFm01oam2aVIohe&#10;BE0tehyy0ySYnU2zq8Z/7woFb/N4n5NNe9OIE3WutqzgJYpBEBdW11wq2H7Pn8cgnEfW2FgmBRdy&#10;MJ08DDJMtT3zhk65L0UIYZeigsr7NpXSFRUZdJFtiQP3azuDPsCulLrDcwg3jXyN43dpsObQUGFL&#10;s4qKQ340CnZ7Wo1Hzd/2Z7k4JMNytt7kq7VST4/91ycIT72/i//dSx3mf7wlcPsmnCA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WkjIcYAAADdAAAADwAAAAAAAAAAAAAA&#10;AACfAgAAZHJzL2Rvd25yZXYueG1sUEsFBgAAAAAEAAQA9wAAAJIDAAAAAA==&#10;">
                  <v:imagedata r:id="rId74" o:title=""/>
                </v:shape>
                <v:shape id="Picture 1975" o:spid="_x0000_s1032" type="#_x0000_t75" style="position:absolute;left:53568;top:55556;width:31128;height:126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T7rHCAAAA3QAAAA8AAABkcnMvZG93bnJldi54bWxET01rwkAQvQv9D8sUvOmmFbVN3YQiiPZo&#10;4sHjkJ0modnZsLua6K/vFgre5vE+Z5OPphNXcr61rOBlnoAgrqxuuVZwKnezNxA+IGvsLJOCG3nI&#10;s6fJBlNtBz7StQi1iCHsU1TQhNCnUvqqIYN+bnviyH1bZzBE6GqpHQ4x3HTyNUlW0mDLsaHBnrYN&#10;VT/FxShYHipzdouBV7fFvujWX+WdQ6nU9Hn8/AARaAwP8b/7oOP89/US/r6JJ8j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E+6xwgAAAN0AAAAPAAAAAAAAAAAAAAAAAJ8C&#10;AABkcnMvZG93bnJldi54bWxQSwUGAAAAAAQABAD3AAAAjgMAAAAA&#10;">
                  <v:imagedata r:id="rId75" o:title=""/>
                </v:shape>
                <v:shape id="Picture 1977" o:spid="_x0000_s1033" type="#_x0000_t75" style="position:absolute;left:14757;top:56997;width:30937;height:1108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2n/fFAAAA3QAAAA8AAABkcnMvZG93bnJldi54bWxEj0FrAjEQhe+F/ocwBS+iST24ujVKKYhe&#10;pNWWnofNuFndTLab6K7/vikIvc3w3vvmzWLVu1pcqQ2VZw3PYwWCuPCm4lLD1+d6NAMRIrLB2jNp&#10;uFGA1fLxYYG58R3v6XqIpUgQDjlqsDE2uZShsOQwjH1DnLSjbx3GtLalNC12Ce5qOVFqKh1WnC5Y&#10;bOjNUnE+XFyi7OwpvvcbUrfhx08h+dxl30rrwVP/+gIiUh//zff01qT68yyDv2/SCH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9p/3xQAAAN0AAAAPAAAAAAAAAAAAAAAA&#10;AJ8CAABkcnMvZG93bnJldi54bWxQSwUGAAAAAAQABAD3AAAAkQMAAAAA&#10;">
                  <v:imagedata r:id="rId76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40"/>
        </w:rPr>
        <w:t xml:space="preserve">Во-вторых, </w:t>
      </w:r>
      <w:r>
        <w:rPr>
          <w:rFonts w:ascii="Times New Roman" w:eastAsia="Times New Roman" w:hAnsi="Times New Roman" w:cs="Times New Roman"/>
          <w:sz w:val="40"/>
        </w:rPr>
        <w:t>инициируется участие граждан в решении проблем местного значения через работу в бюджетных комиссиях, проектных командах, голосование при определении приоритетов расходования бюджетных средств и т. д.</w:t>
      </w:r>
    </w:p>
    <w:p w:rsidR="008D7231" w:rsidRDefault="00596FC8">
      <w:pPr>
        <w:spacing w:after="322" w:line="230" w:lineRule="auto"/>
        <w:ind w:left="574" w:hanging="10"/>
      </w:pPr>
      <w:r>
        <w:rPr>
          <w:rFonts w:ascii="Times New Roman" w:eastAsia="Times New Roman" w:hAnsi="Times New Roman" w:cs="Times New Roman"/>
          <w:sz w:val="40"/>
        </w:rPr>
        <w:t xml:space="preserve">В-третьих, обеспечивается </w:t>
      </w:r>
      <w:proofErr w:type="spellStart"/>
      <w:r>
        <w:rPr>
          <w:rFonts w:ascii="Times New Roman" w:eastAsia="Times New Roman" w:hAnsi="Times New Roman" w:cs="Times New Roman"/>
          <w:sz w:val="40"/>
        </w:rPr>
        <w:t>софинансирование</w:t>
      </w:r>
      <w:proofErr w:type="spellEnd"/>
      <w:r>
        <w:rPr>
          <w:rFonts w:ascii="Times New Roman" w:eastAsia="Times New Roman" w:hAnsi="Times New Roman" w:cs="Times New Roman"/>
          <w:sz w:val="40"/>
        </w:rPr>
        <w:t xml:space="preserve"> гражданами и </w:t>
      </w:r>
      <w:r>
        <w:rPr>
          <w:rFonts w:ascii="Times New Roman" w:eastAsia="Times New Roman" w:hAnsi="Times New Roman" w:cs="Times New Roman"/>
          <w:sz w:val="40"/>
        </w:rPr>
        <w:t>бизнесом отобранных для реализации проектов.</w:t>
      </w:r>
    </w:p>
    <w:p w:rsidR="008D7231" w:rsidRDefault="00596FC8">
      <w:pPr>
        <w:spacing w:after="322" w:line="230" w:lineRule="auto"/>
        <w:ind w:left="574" w:hanging="10"/>
      </w:pPr>
      <w:r>
        <w:rPr>
          <w:rFonts w:ascii="Times New Roman" w:eastAsia="Times New Roman" w:hAnsi="Times New Roman" w:cs="Times New Roman"/>
          <w:sz w:val="40"/>
        </w:rPr>
        <w:t>В-четвертых, население, сопричастное к реализации отобранного проекта, осуществляет общественный контроль за его реализацией, последующей эксплуатацией и сохранностью построенных объектов.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332" name="Group 19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1982" name="Picture 198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3" name="Shape 1983"/>
                        <wps:cNvSpPr/>
                        <wps:spPr>
                          <a:xfrm>
                            <a:off x="431800" y="1276350"/>
                            <a:ext cx="685165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1650" h="1135380">
                                <a:moveTo>
                                  <a:pt x="101600" y="0"/>
                                </a:moveTo>
                                <a:lnTo>
                                  <a:pt x="113665" y="0"/>
                                </a:lnTo>
                                <a:lnTo>
                                  <a:pt x="6738620" y="0"/>
                                </a:lnTo>
                                <a:lnTo>
                                  <a:pt x="6750050" y="0"/>
                                </a:lnTo>
                                <a:lnTo>
                                  <a:pt x="6760845" y="1905"/>
                                </a:lnTo>
                                <a:lnTo>
                                  <a:pt x="6771640" y="5080"/>
                                </a:lnTo>
                                <a:lnTo>
                                  <a:pt x="6782435" y="8890"/>
                                </a:lnTo>
                                <a:lnTo>
                                  <a:pt x="6791960" y="13335"/>
                                </a:lnTo>
                                <a:lnTo>
                                  <a:pt x="6801485" y="19050"/>
                                </a:lnTo>
                                <a:lnTo>
                                  <a:pt x="6810375" y="25400"/>
                                </a:lnTo>
                                <a:lnTo>
                                  <a:pt x="6817995" y="33020"/>
                                </a:lnTo>
                                <a:lnTo>
                                  <a:pt x="6825615" y="41275"/>
                                </a:lnTo>
                                <a:lnTo>
                                  <a:pt x="6831965" y="49530"/>
                                </a:lnTo>
                                <a:lnTo>
                                  <a:pt x="6837681" y="59055"/>
                                </a:lnTo>
                                <a:lnTo>
                                  <a:pt x="6842125" y="69215"/>
                                </a:lnTo>
                                <a:lnTo>
                                  <a:pt x="6845935" y="79375"/>
                                </a:lnTo>
                                <a:lnTo>
                                  <a:pt x="6849110" y="90170"/>
                                </a:lnTo>
                                <a:lnTo>
                                  <a:pt x="6851015" y="101600"/>
                                </a:lnTo>
                                <a:lnTo>
                                  <a:pt x="6851650" y="113665"/>
                                </a:lnTo>
                                <a:lnTo>
                                  <a:pt x="6851650" y="1021715"/>
                                </a:lnTo>
                                <a:lnTo>
                                  <a:pt x="6851015" y="1033145"/>
                                </a:lnTo>
                                <a:lnTo>
                                  <a:pt x="6849110" y="1044575"/>
                                </a:lnTo>
                                <a:lnTo>
                                  <a:pt x="6845935" y="1055370"/>
                                </a:lnTo>
                                <a:lnTo>
                                  <a:pt x="6842125" y="1065530"/>
                                </a:lnTo>
                                <a:lnTo>
                                  <a:pt x="6837681" y="1075690"/>
                                </a:lnTo>
                                <a:lnTo>
                                  <a:pt x="6831965" y="1085215"/>
                                </a:lnTo>
                                <a:lnTo>
                                  <a:pt x="6825615" y="1093470"/>
                                </a:lnTo>
                                <a:lnTo>
                                  <a:pt x="6817995" y="1101725"/>
                                </a:lnTo>
                                <a:lnTo>
                                  <a:pt x="6810375" y="1109345"/>
                                </a:lnTo>
                                <a:lnTo>
                                  <a:pt x="6801485" y="1115695"/>
                                </a:lnTo>
                                <a:lnTo>
                                  <a:pt x="6791960" y="1121410"/>
                                </a:lnTo>
                                <a:lnTo>
                                  <a:pt x="6782435" y="1125855"/>
                                </a:lnTo>
                                <a:lnTo>
                                  <a:pt x="6771640" y="1129665"/>
                                </a:lnTo>
                                <a:lnTo>
                                  <a:pt x="6760845" y="1132840"/>
                                </a:lnTo>
                                <a:lnTo>
                                  <a:pt x="6750050" y="1134745"/>
                                </a:lnTo>
                                <a:lnTo>
                                  <a:pt x="6738620" y="1135380"/>
                                </a:lnTo>
                                <a:lnTo>
                                  <a:pt x="113665" y="1135380"/>
                                </a:lnTo>
                                <a:lnTo>
                                  <a:pt x="101600" y="1134745"/>
                                </a:lnTo>
                                <a:lnTo>
                                  <a:pt x="90170" y="1132840"/>
                                </a:lnTo>
                                <a:lnTo>
                                  <a:pt x="79375" y="1129665"/>
                                </a:lnTo>
                                <a:lnTo>
                                  <a:pt x="69215" y="1125855"/>
                                </a:lnTo>
                                <a:lnTo>
                                  <a:pt x="59055" y="1121410"/>
                                </a:lnTo>
                                <a:lnTo>
                                  <a:pt x="49530" y="1115695"/>
                                </a:lnTo>
                                <a:lnTo>
                                  <a:pt x="41275" y="1109345"/>
                                </a:lnTo>
                                <a:lnTo>
                                  <a:pt x="33020" y="1101725"/>
                                </a:lnTo>
                                <a:lnTo>
                                  <a:pt x="25400" y="1093470"/>
                                </a:lnTo>
                                <a:lnTo>
                                  <a:pt x="19050" y="1085215"/>
                                </a:lnTo>
                                <a:lnTo>
                                  <a:pt x="13335" y="1075690"/>
                                </a:lnTo>
                                <a:lnTo>
                                  <a:pt x="8890" y="1065530"/>
                                </a:lnTo>
                                <a:lnTo>
                                  <a:pt x="5080" y="1055370"/>
                                </a:lnTo>
                                <a:lnTo>
                                  <a:pt x="1905" y="1044575"/>
                                </a:lnTo>
                                <a:lnTo>
                                  <a:pt x="0" y="1033145"/>
                                </a:lnTo>
                                <a:lnTo>
                                  <a:pt x="0" y="1021715"/>
                                </a:lnTo>
                                <a:lnTo>
                                  <a:pt x="0" y="113665"/>
                                </a:lnTo>
                                <a:lnTo>
                                  <a:pt x="0" y="101600"/>
                                </a:lnTo>
                                <a:lnTo>
                                  <a:pt x="1905" y="90170"/>
                                </a:lnTo>
                                <a:lnTo>
                                  <a:pt x="5080" y="79375"/>
                                </a:lnTo>
                                <a:lnTo>
                                  <a:pt x="8890" y="69215"/>
                                </a:lnTo>
                                <a:lnTo>
                                  <a:pt x="13335" y="59055"/>
                                </a:lnTo>
                                <a:lnTo>
                                  <a:pt x="19050" y="49530"/>
                                </a:lnTo>
                                <a:lnTo>
                                  <a:pt x="25400" y="41275"/>
                                </a:lnTo>
                                <a:lnTo>
                                  <a:pt x="33020" y="33020"/>
                                </a:lnTo>
                                <a:lnTo>
                                  <a:pt x="41275" y="25400"/>
                                </a:lnTo>
                                <a:lnTo>
                                  <a:pt x="49530" y="19050"/>
                                </a:lnTo>
                                <a:lnTo>
                                  <a:pt x="59055" y="13335"/>
                                </a:lnTo>
                                <a:lnTo>
                                  <a:pt x="69215" y="8890"/>
                                </a:lnTo>
                                <a:lnTo>
                                  <a:pt x="79375" y="5080"/>
                                </a:lnTo>
                                <a:lnTo>
                                  <a:pt x="90170" y="1905"/>
                                </a:lnTo>
                                <a:lnTo>
                                  <a:pt x="101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545465" y="1276350"/>
                            <a:ext cx="66249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4955">
                                <a:moveTo>
                                  <a:pt x="0" y="0"/>
                                </a:moveTo>
                                <a:lnTo>
                                  <a:pt x="662495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7170420" y="1276350"/>
                            <a:ext cx="114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7181850" y="1276350"/>
                            <a:ext cx="1079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905">
                                <a:moveTo>
                                  <a:pt x="0" y="0"/>
                                </a:moveTo>
                                <a:lnTo>
                                  <a:pt x="10795" y="19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7" name="Shape 1987"/>
                        <wps:cNvSpPr/>
                        <wps:spPr>
                          <a:xfrm>
                            <a:off x="7192645" y="1278255"/>
                            <a:ext cx="1079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175">
                                <a:moveTo>
                                  <a:pt x="0" y="0"/>
                                </a:moveTo>
                                <a:lnTo>
                                  <a:pt x="10795" y="31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7203440" y="1281430"/>
                            <a:ext cx="1079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810">
                                <a:moveTo>
                                  <a:pt x="0" y="0"/>
                                </a:moveTo>
                                <a:lnTo>
                                  <a:pt x="10795" y="381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9" name="Shape 1989"/>
                        <wps:cNvSpPr/>
                        <wps:spPr>
                          <a:xfrm>
                            <a:off x="7214235" y="1285240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4445">
                                <a:moveTo>
                                  <a:pt x="0" y="0"/>
                                </a:moveTo>
                                <a:lnTo>
                                  <a:pt x="9525" y="444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0" name="Shape 1990"/>
                        <wps:cNvSpPr/>
                        <wps:spPr>
                          <a:xfrm>
                            <a:off x="7223760" y="1289685"/>
                            <a:ext cx="952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5715">
                                <a:moveTo>
                                  <a:pt x="0" y="0"/>
                                </a:moveTo>
                                <a:lnTo>
                                  <a:pt x="9525" y="571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1" name="Shape 1991"/>
                        <wps:cNvSpPr/>
                        <wps:spPr>
                          <a:xfrm>
                            <a:off x="7233285" y="1295400"/>
                            <a:ext cx="88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" h="6350">
                                <a:moveTo>
                                  <a:pt x="0" y="0"/>
                                </a:moveTo>
                                <a:lnTo>
                                  <a:pt x="8890" y="635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2" name="Shape 1992"/>
                        <wps:cNvSpPr/>
                        <wps:spPr>
                          <a:xfrm>
                            <a:off x="7242175" y="1301750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7620">
                                <a:moveTo>
                                  <a:pt x="0" y="0"/>
                                </a:moveTo>
                                <a:lnTo>
                                  <a:pt x="7620" y="762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3" name="Shape 1993"/>
                        <wps:cNvSpPr/>
                        <wps:spPr>
                          <a:xfrm>
                            <a:off x="7249795" y="130937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8255">
                                <a:moveTo>
                                  <a:pt x="0" y="0"/>
                                </a:moveTo>
                                <a:lnTo>
                                  <a:pt x="7620" y="825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7257415" y="1317625"/>
                            <a:ext cx="63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8255">
                                <a:moveTo>
                                  <a:pt x="0" y="0"/>
                                </a:moveTo>
                                <a:lnTo>
                                  <a:pt x="6350" y="825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" name="Shape 1995"/>
                        <wps:cNvSpPr/>
                        <wps:spPr>
                          <a:xfrm>
                            <a:off x="7263765" y="1325880"/>
                            <a:ext cx="57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9525">
                                <a:moveTo>
                                  <a:pt x="0" y="0"/>
                                </a:moveTo>
                                <a:lnTo>
                                  <a:pt x="5715" y="952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6" name="Shape 1996"/>
                        <wps:cNvSpPr/>
                        <wps:spPr>
                          <a:xfrm>
                            <a:off x="7269481" y="1335405"/>
                            <a:ext cx="444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" h="10160">
                                <a:moveTo>
                                  <a:pt x="0" y="0"/>
                                </a:moveTo>
                                <a:lnTo>
                                  <a:pt x="4445" y="1016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7273925" y="1345565"/>
                            <a:ext cx="381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" h="10160">
                                <a:moveTo>
                                  <a:pt x="0" y="0"/>
                                </a:moveTo>
                                <a:lnTo>
                                  <a:pt x="3810" y="1016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7277735" y="1355725"/>
                            <a:ext cx="317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10795">
                                <a:moveTo>
                                  <a:pt x="0" y="0"/>
                                </a:moveTo>
                                <a:lnTo>
                                  <a:pt x="3175" y="1079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7280910" y="1366520"/>
                            <a:ext cx="19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" h="11430">
                                <a:moveTo>
                                  <a:pt x="0" y="0"/>
                                </a:moveTo>
                                <a:lnTo>
                                  <a:pt x="1905" y="1143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7282815" y="1377950"/>
                            <a:ext cx="63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" h="12065">
                                <a:moveTo>
                                  <a:pt x="0" y="0"/>
                                </a:moveTo>
                                <a:lnTo>
                                  <a:pt x="635" y="1206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1" name="Shape 2001"/>
                        <wps:cNvSpPr/>
                        <wps:spPr>
                          <a:xfrm>
                            <a:off x="7283450" y="1390015"/>
                            <a:ext cx="0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8050">
                                <a:moveTo>
                                  <a:pt x="0" y="0"/>
                                </a:moveTo>
                                <a:lnTo>
                                  <a:pt x="0" y="90805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2" name="Shape 2002"/>
                        <wps:cNvSpPr/>
                        <wps:spPr>
                          <a:xfrm>
                            <a:off x="7282815" y="2298065"/>
                            <a:ext cx="63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" h="11430">
                                <a:moveTo>
                                  <a:pt x="635" y="0"/>
                                </a:move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3" name="Shape 2003"/>
                        <wps:cNvSpPr/>
                        <wps:spPr>
                          <a:xfrm>
                            <a:off x="7280910" y="2309495"/>
                            <a:ext cx="19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" h="11430">
                                <a:moveTo>
                                  <a:pt x="1905" y="0"/>
                                </a:move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4" name="Shape 2004"/>
                        <wps:cNvSpPr/>
                        <wps:spPr>
                          <a:xfrm>
                            <a:off x="7277735" y="2320925"/>
                            <a:ext cx="317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10795">
                                <a:moveTo>
                                  <a:pt x="3175" y="0"/>
                                </a:moveTo>
                                <a:lnTo>
                                  <a:pt x="0" y="1079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5" name="Shape 2005"/>
                        <wps:cNvSpPr/>
                        <wps:spPr>
                          <a:xfrm>
                            <a:off x="7273925" y="2331720"/>
                            <a:ext cx="381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" h="10160">
                                <a:moveTo>
                                  <a:pt x="3810" y="0"/>
                                </a:moveTo>
                                <a:lnTo>
                                  <a:pt x="0" y="1016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7269481" y="2341880"/>
                            <a:ext cx="444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" h="10160">
                                <a:moveTo>
                                  <a:pt x="4445" y="0"/>
                                </a:moveTo>
                                <a:lnTo>
                                  <a:pt x="0" y="1016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7" name="Shape 2007"/>
                        <wps:cNvSpPr/>
                        <wps:spPr>
                          <a:xfrm>
                            <a:off x="7263765" y="2352040"/>
                            <a:ext cx="57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9525">
                                <a:moveTo>
                                  <a:pt x="5715" y="0"/>
                                </a:moveTo>
                                <a:lnTo>
                                  <a:pt x="0" y="952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7257415" y="2361565"/>
                            <a:ext cx="63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8255">
                                <a:moveTo>
                                  <a:pt x="6350" y="0"/>
                                </a:moveTo>
                                <a:lnTo>
                                  <a:pt x="0" y="825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9" name="Shape 2009"/>
                        <wps:cNvSpPr/>
                        <wps:spPr>
                          <a:xfrm>
                            <a:off x="7249795" y="236982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8255">
                                <a:moveTo>
                                  <a:pt x="7620" y="0"/>
                                </a:moveTo>
                                <a:lnTo>
                                  <a:pt x="0" y="825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0" name="Shape 2010"/>
                        <wps:cNvSpPr/>
                        <wps:spPr>
                          <a:xfrm>
                            <a:off x="7242175" y="2378075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7620">
                                <a:moveTo>
                                  <a:pt x="7620" y="0"/>
                                </a:moveTo>
                                <a:lnTo>
                                  <a:pt x="0" y="762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1" name="Shape 2011"/>
                        <wps:cNvSpPr/>
                        <wps:spPr>
                          <a:xfrm>
                            <a:off x="7233285" y="2385695"/>
                            <a:ext cx="88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" h="6350">
                                <a:moveTo>
                                  <a:pt x="8890" y="0"/>
                                </a:moveTo>
                                <a:lnTo>
                                  <a:pt x="0" y="635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2" name="Shape 2012"/>
                        <wps:cNvSpPr/>
                        <wps:spPr>
                          <a:xfrm>
                            <a:off x="7223760" y="2392045"/>
                            <a:ext cx="952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5715">
                                <a:moveTo>
                                  <a:pt x="9525" y="0"/>
                                </a:moveTo>
                                <a:lnTo>
                                  <a:pt x="0" y="571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3" name="Shape 2013"/>
                        <wps:cNvSpPr/>
                        <wps:spPr>
                          <a:xfrm>
                            <a:off x="7214235" y="2397760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4445">
                                <a:moveTo>
                                  <a:pt x="9525" y="0"/>
                                </a:moveTo>
                                <a:lnTo>
                                  <a:pt x="0" y="444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4" name="Shape 2014"/>
                        <wps:cNvSpPr/>
                        <wps:spPr>
                          <a:xfrm>
                            <a:off x="7203440" y="2402205"/>
                            <a:ext cx="1079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810">
                                <a:moveTo>
                                  <a:pt x="10795" y="0"/>
                                </a:moveTo>
                                <a:lnTo>
                                  <a:pt x="0" y="381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5" name="Shape 2015"/>
                        <wps:cNvSpPr/>
                        <wps:spPr>
                          <a:xfrm>
                            <a:off x="7192645" y="2406015"/>
                            <a:ext cx="1079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175">
                                <a:moveTo>
                                  <a:pt x="10795" y="0"/>
                                </a:moveTo>
                                <a:lnTo>
                                  <a:pt x="0" y="31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" name="Shape 2016"/>
                        <wps:cNvSpPr/>
                        <wps:spPr>
                          <a:xfrm>
                            <a:off x="7181850" y="2409190"/>
                            <a:ext cx="1079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905">
                                <a:moveTo>
                                  <a:pt x="10795" y="0"/>
                                </a:moveTo>
                                <a:lnTo>
                                  <a:pt x="0" y="19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7" name="Shape 2017"/>
                        <wps:cNvSpPr/>
                        <wps:spPr>
                          <a:xfrm>
                            <a:off x="7170420" y="2411095"/>
                            <a:ext cx="11430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635">
                                <a:moveTo>
                                  <a:pt x="11430" y="0"/>
                                </a:moveTo>
                                <a:lnTo>
                                  <a:pt x="0" y="63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8" name="Shape 2018"/>
                        <wps:cNvSpPr/>
                        <wps:spPr>
                          <a:xfrm>
                            <a:off x="545465" y="2411730"/>
                            <a:ext cx="66249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4955">
                                <a:moveTo>
                                  <a:pt x="66249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9" name="Shape 2019"/>
                        <wps:cNvSpPr/>
                        <wps:spPr>
                          <a:xfrm>
                            <a:off x="533400" y="2411095"/>
                            <a:ext cx="12065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635">
                                <a:moveTo>
                                  <a:pt x="12065" y="6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0" name="Shape 2020"/>
                        <wps:cNvSpPr/>
                        <wps:spPr>
                          <a:xfrm>
                            <a:off x="521970" y="2409190"/>
                            <a:ext cx="1143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1905">
                                <a:moveTo>
                                  <a:pt x="11430" y="1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1" name="Shape 2021"/>
                        <wps:cNvSpPr/>
                        <wps:spPr>
                          <a:xfrm>
                            <a:off x="511175" y="2406015"/>
                            <a:ext cx="1079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175">
                                <a:moveTo>
                                  <a:pt x="10795" y="31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" name="Shape 2022"/>
                        <wps:cNvSpPr/>
                        <wps:spPr>
                          <a:xfrm>
                            <a:off x="501015" y="2402205"/>
                            <a:ext cx="1016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3810">
                                <a:moveTo>
                                  <a:pt x="10160" y="38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" name="Shape 2023"/>
                        <wps:cNvSpPr/>
                        <wps:spPr>
                          <a:xfrm>
                            <a:off x="490855" y="2397760"/>
                            <a:ext cx="1016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445">
                                <a:moveTo>
                                  <a:pt x="10160" y="44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4" name="Shape 2024"/>
                        <wps:cNvSpPr/>
                        <wps:spPr>
                          <a:xfrm>
                            <a:off x="481330" y="2392045"/>
                            <a:ext cx="952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5715">
                                <a:moveTo>
                                  <a:pt x="9525" y="57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" name="Shape 2025"/>
                        <wps:cNvSpPr/>
                        <wps:spPr>
                          <a:xfrm>
                            <a:off x="473075" y="2385695"/>
                            <a:ext cx="825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6350">
                                <a:moveTo>
                                  <a:pt x="8255" y="63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" name="Shape 2026"/>
                        <wps:cNvSpPr/>
                        <wps:spPr>
                          <a:xfrm>
                            <a:off x="464820" y="2378075"/>
                            <a:ext cx="825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7620">
                                <a:moveTo>
                                  <a:pt x="8255" y="76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7" name="Shape 2027"/>
                        <wps:cNvSpPr/>
                        <wps:spPr>
                          <a:xfrm>
                            <a:off x="457200" y="236982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8255">
                                <a:moveTo>
                                  <a:pt x="7620" y="8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8" name="Shape 2028"/>
                        <wps:cNvSpPr/>
                        <wps:spPr>
                          <a:xfrm>
                            <a:off x="450850" y="2361565"/>
                            <a:ext cx="63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8255">
                                <a:moveTo>
                                  <a:pt x="6350" y="8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9" name="Shape 2029"/>
                        <wps:cNvSpPr/>
                        <wps:spPr>
                          <a:xfrm>
                            <a:off x="445135" y="2352040"/>
                            <a:ext cx="57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9525">
                                <a:moveTo>
                                  <a:pt x="5715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0" name="Shape 2030"/>
                        <wps:cNvSpPr/>
                        <wps:spPr>
                          <a:xfrm>
                            <a:off x="440690" y="2341880"/>
                            <a:ext cx="444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" h="10160">
                                <a:moveTo>
                                  <a:pt x="4445" y="10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1" name="Shape 2031"/>
                        <wps:cNvSpPr/>
                        <wps:spPr>
                          <a:xfrm>
                            <a:off x="436880" y="2331720"/>
                            <a:ext cx="381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" h="10160">
                                <a:moveTo>
                                  <a:pt x="3810" y="10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2" name="Shape 2032"/>
                        <wps:cNvSpPr/>
                        <wps:spPr>
                          <a:xfrm>
                            <a:off x="433705" y="2320925"/>
                            <a:ext cx="317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10795">
                                <a:moveTo>
                                  <a:pt x="3175" y="107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3" name="Shape 2033"/>
                        <wps:cNvSpPr/>
                        <wps:spPr>
                          <a:xfrm>
                            <a:off x="431800" y="2309495"/>
                            <a:ext cx="19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" h="11430">
                                <a:moveTo>
                                  <a:pt x="1905" y="114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4" name="Shape 2034"/>
                        <wps:cNvSpPr/>
                        <wps:spPr>
                          <a:xfrm>
                            <a:off x="431800" y="2298065"/>
                            <a:ext cx="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430">
                                <a:moveTo>
                                  <a:pt x="0" y="114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" name="Shape 2035"/>
                        <wps:cNvSpPr/>
                        <wps:spPr>
                          <a:xfrm>
                            <a:off x="431800" y="1390015"/>
                            <a:ext cx="0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8050">
                                <a:moveTo>
                                  <a:pt x="0" y="9080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" name="Shape 2036"/>
                        <wps:cNvSpPr/>
                        <wps:spPr>
                          <a:xfrm>
                            <a:off x="431800" y="1377950"/>
                            <a:ext cx="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65">
                                <a:moveTo>
                                  <a:pt x="0" y="120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" name="Shape 2037"/>
                        <wps:cNvSpPr/>
                        <wps:spPr>
                          <a:xfrm>
                            <a:off x="431800" y="1366520"/>
                            <a:ext cx="19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" h="11430">
                                <a:moveTo>
                                  <a:pt x="0" y="11430"/>
                                </a:moveTo>
                                <a:lnTo>
                                  <a:pt x="19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8" name="Shape 2038"/>
                        <wps:cNvSpPr/>
                        <wps:spPr>
                          <a:xfrm>
                            <a:off x="433705" y="1355725"/>
                            <a:ext cx="317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10795">
                                <a:moveTo>
                                  <a:pt x="0" y="10795"/>
                                </a:moveTo>
                                <a:lnTo>
                                  <a:pt x="317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" name="Shape 2039"/>
                        <wps:cNvSpPr/>
                        <wps:spPr>
                          <a:xfrm>
                            <a:off x="436880" y="1345565"/>
                            <a:ext cx="381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" h="10160">
                                <a:moveTo>
                                  <a:pt x="0" y="10160"/>
                                </a:moveTo>
                                <a:lnTo>
                                  <a:pt x="381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0" name="Shape 2040"/>
                        <wps:cNvSpPr/>
                        <wps:spPr>
                          <a:xfrm>
                            <a:off x="440690" y="1335405"/>
                            <a:ext cx="444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" h="10160">
                                <a:moveTo>
                                  <a:pt x="0" y="10160"/>
                                </a:moveTo>
                                <a:lnTo>
                                  <a:pt x="444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1" name="Shape 2041"/>
                        <wps:cNvSpPr/>
                        <wps:spPr>
                          <a:xfrm>
                            <a:off x="445135" y="1325880"/>
                            <a:ext cx="57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9525">
                                <a:moveTo>
                                  <a:pt x="0" y="9525"/>
                                </a:moveTo>
                                <a:lnTo>
                                  <a:pt x="571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" name="Shape 2042"/>
                        <wps:cNvSpPr/>
                        <wps:spPr>
                          <a:xfrm>
                            <a:off x="450850" y="1317625"/>
                            <a:ext cx="63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8255">
                                <a:moveTo>
                                  <a:pt x="0" y="8255"/>
                                </a:moveTo>
                                <a:lnTo>
                                  <a:pt x="635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3" name="Shape 2043"/>
                        <wps:cNvSpPr/>
                        <wps:spPr>
                          <a:xfrm>
                            <a:off x="457200" y="130937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8255">
                                <a:moveTo>
                                  <a:pt x="0" y="8255"/>
                                </a:moveTo>
                                <a:lnTo>
                                  <a:pt x="762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4" name="Shape 2044"/>
                        <wps:cNvSpPr/>
                        <wps:spPr>
                          <a:xfrm>
                            <a:off x="464820" y="1301750"/>
                            <a:ext cx="825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7620">
                                <a:moveTo>
                                  <a:pt x="0" y="7620"/>
                                </a:moveTo>
                                <a:lnTo>
                                  <a:pt x="825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5" name="Shape 2045"/>
                        <wps:cNvSpPr/>
                        <wps:spPr>
                          <a:xfrm>
                            <a:off x="473075" y="1295400"/>
                            <a:ext cx="825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6350">
                                <a:moveTo>
                                  <a:pt x="0" y="6350"/>
                                </a:moveTo>
                                <a:lnTo>
                                  <a:pt x="825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6" name="Shape 2046"/>
                        <wps:cNvSpPr/>
                        <wps:spPr>
                          <a:xfrm>
                            <a:off x="481330" y="1289685"/>
                            <a:ext cx="952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5715">
                                <a:moveTo>
                                  <a:pt x="0" y="5715"/>
                                </a:moveTo>
                                <a:lnTo>
                                  <a:pt x="952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7" name="Shape 2047"/>
                        <wps:cNvSpPr/>
                        <wps:spPr>
                          <a:xfrm>
                            <a:off x="490855" y="1285240"/>
                            <a:ext cx="1016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445">
                                <a:moveTo>
                                  <a:pt x="0" y="4445"/>
                                </a:moveTo>
                                <a:lnTo>
                                  <a:pt x="1016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" name="Shape 2048"/>
                        <wps:cNvSpPr/>
                        <wps:spPr>
                          <a:xfrm>
                            <a:off x="501015" y="1281430"/>
                            <a:ext cx="1016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3810">
                                <a:moveTo>
                                  <a:pt x="0" y="3810"/>
                                </a:moveTo>
                                <a:lnTo>
                                  <a:pt x="1016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" name="Shape 2049"/>
                        <wps:cNvSpPr/>
                        <wps:spPr>
                          <a:xfrm>
                            <a:off x="511175" y="1278255"/>
                            <a:ext cx="1079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3175">
                                <a:moveTo>
                                  <a:pt x="0" y="3175"/>
                                </a:moveTo>
                                <a:lnTo>
                                  <a:pt x="1079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" name="Shape 2050"/>
                        <wps:cNvSpPr/>
                        <wps:spPr>
                          <a:xfrm>
                            <a:off x="521970" y="1276350"/>
                            <a:ext cx="1143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1905">
                                <a:moveTo>
                                  <a:pt x="0" y="1905"/>
                                </a:moveTo>
                                <a:lnTo>
                                  <a:pt x="1143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533400" y="1276350"/>
                            <a:ext cx="12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>
                                <a:moveTo>
                                  <a:pt x="0" y="0"/>
                                </a:moveTo>
                                <a:lnTo>
                                  <a:pt x="120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1307465" y="1383273"/>
                            <a:ext cx="1041330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2204720" y="1383273"/>
                            <a:ext cx="2694706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получают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4345305" y="1383273"/>
                            <a:ext cx="259065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граждане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6293485" y="1383273"/>
                            <a:ext cx="152019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792480" y="1877303"/>
                            <a:ext cx="2445564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участвуя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2745740" y="1877303"/>
                            <a:ext cx="328361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3107055" y="1877303"/>
                            <a:ext cx="2091106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данных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Rectangle 2059"/>
                        <wps:cNvSpPr/>
                        <wps:spPr>
                          <a:xfrm>
                            <a:off x="4793615" y="1877303"/>
                            <a:ext cx="25277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проектах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0" name="Rectangle 2060"/>
                        <wps:cNvSpPr/>
                        <wps:spPr>
                          <a:xfrm>
                            <a:off x="6694170" y="1877303"/>
                            <a:ext cx="3040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" name="Shape 2061"/>
                        <wps:cNvSpPr/>
                        <wps:spPr>
                          <a:xfrm>
                            <a:off x="1116965" y="2411730"/>
                            <a:ext cx="0" cy="407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7035">
                                <a:moveTo>
                                  <a:pt x="0" y="0"/>
                                </a:moveTo>
                                <a:lnTo>
                                  <a:pt x="0" y="40703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2" name="Shape 2062"/>
                        <wps:cNvSpPr/>
                        <wps:spPr>
                          <a:xfrm>
                            <a:off x="1116965" y="2818765"/>
                            <a:ext cx="6851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165">
                                <a:moveTo>
                                  <a:pt x="0" y="0"/>
                                </a:moveTo>
                                <a:lnTo>
                                  <a:pt x="6851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63" name="Picture 206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67205" y="2512695"/>
                            <a:ext cx="6877050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4" name="Rectangle 2064"/>
                        <wps:cNvSpPr/>
                        <wps:spPr>
                          <a:xfrm>
                            <a:off x="2769235" y="2699450"/>
                            <a:ext cx="1968223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возможность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4312920" y="2699450"/>
                            <a:ext cx="1127897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решать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Rectangle 2066"/>
                        <wps:cNvSpPr/>
                        <wps:spPr>
                          <a:xfrm>
                            <a:off x="5224780" y="2699450"/>
                            <a:ext cx="157128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насущные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7" name="Rectangle 2067"/>
                        <wps:cNvSpPr/>
                        <wps:spPr>
                          <a:xfrm>
                            <a:off x="6470015" y="2699450"/>
                            <a:ext cx="1544260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проблемы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Shape 2068"/>
                        <wps:cNvSpPr/>
                        <wps:spPr>
                          <a:xfrm>
                            <a:off x="1116965" y="2411730"/>
                            <a:ext cx="0" cy="127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73175">
                                <a:moveTo>
                                  <a:pt x="0" y="0"/>
                                </a:moveTo>
                                <a:lnTo>
                                  <a:pt x="0" y="12731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" name="Shape 2069"/>
                        <wps:cNvSpPr/>
                        <wps:spPr>
                          <a:xfrm>
                            <a:off x="1116965" y="3684905"/>
                            <a:ext cx="685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0" name="Picture 207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67840" y="3201035"/>
                            <a:ext cx="6934200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1" name="Rectangle 2071"/>
                        <wps:cNvSpPr/>
                        <wps:spPr>
                          <a:xfrm>
                            <a:off x="2205990" y="3291905"/>
                            <a:ext cx="215149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эффективный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Rectangle 2072"/>
                        <wps:cNvSpPr/>
                        <wps:spPr>
                          <a:xfrm>
                            <a:off x="3886835" y="3291905"/>
                            <a:ext cx="1796780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инструмент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3" name="Rectangle 2073"/>
                        <wps:cNvSpPr/>
                        <wps:spPr>
                          <a:xfrm>
                            <a:off x="5300980" y="3291905"/>
                            <a:ext cx="202903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мобилизации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4" name="Rectangle 2074"/>
                        <wps:cNvSpPr/>
                        <wps:spPr>
                          <a:xfrm>
                            <a:off x="6889750" y="3291905"/>
                            <a:ext cx="181409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совместных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" name="Rectangle 2075"/>
                        <wps:cNvSpPr/>
                        <wps:spPr>
                          <a:xfrm>
                            <a:off x="2526665" y="3566225"/>
                            <a:ext cx="1081446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усилий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" name="Rectangle 2076"/>
                        <wps:cNvSpPr/>
                        <wps:spPr>
                          <a:xfrm>
                            <a:off x="3339465" y="3566225"/>
                            <a:ext cx="844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" name="Rectangle 2077"/>
                        <wps:cNvSpPr/>
                        <wps:spPr>
                          <a:xfrm>
                            <a:off x="3466465" y="3566225"/>
                            <a:ext cx="201974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реализуемый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" name="Rectangle 2078"/>
                        <wps:cNvSpPr/>
                        <wps:spPr>
                          <a:xfrm>
                            <a:off x="5048250" y="3566225"/>
                            <a:ext cx="57640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9" name="Rectangle 2079"/>
                        <wps:cNvSpPr/>
                        <wps:spPr>
                          <a:xfrm>
                            <a:off x="5544820" y="3566225"/>
                            <a:ext cx="161266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поддержке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0" name="Rectangle 2080"/>
                        <wps:cNvSpPr/>
                        <wps:spPr>
                          <a:xfrm>
                            <a:off x="6821171" y="3566225"/>
                            <a:ext cx="1478807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властных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1" name="Rectangle 2081"/>
                        <wps:cNvSpPr/>
                        <wps:spPr>
                          <a:xfrm>
                            <a:off x="4578350" y="3840545"/>
                            <a:ext cx="1733016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институтов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2" name="Shape 2082"/>
                        <wps:cNvSpPr/>
                        <wps:spPr>
                          <a:xfrm>
                            <a:off x="1116965" y="2411730"/>
                            <a:ext cx="0" cy="2118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8995">
                                <a:moveTo>
                                  <a:pt x="0" y="0"/>
                                </a:moveTo>
                                <a:lnTo>
                                  <a:pt x="0" y="211899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1116965" y="4530725"/>
                            <a:ext cx="6851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165">
                                <a:moveTo>
                                  <a:pt x="0" y="0"/>
                                </a:moveTo>
                                <a:lnTo>
                                  <a:pt x="6851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84" name="Picture 208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67205" y="4224655"/>
                            <a:ext cx="6934200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5" name="Rectangle 2085"/>
                        <wps:cNvSpPr/>
                        <wps:spPr>
                          <a:xfrm>
                            <a:off x="1899285" y="4274885"/>
                            <a:ext cx="2067881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значительное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6" name="Rectangle 2086"/>
                        <wps:cNvSpPr/>
                        <wps:spPr>
                          <a:xfrm>
                            <a:off x="3517900" y="4274885"/>
                            <a:ext cx="363157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7" name="Rectangle 2087"/>
                        <wps:cNvSpPr/>
                        <wps:spPr>
                          <a:xfrm>
                            <a:off x="3854450" y="4274885"/>
                            <a:ext cx="130271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объемам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8" name="Rectangle 2088"/>
                        <wps:cNvSpPr/>
                        <wps:spPr>
                          <a:xfrm>
                            <a:off x="4897120" y="4274885"/>
                            <a:ext cx="256785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финансирование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9" name="Rectangle 2089"/>
                        <wps:cNvSpPr/>
                        <wps:spPr>
                          <a:xfrm>
                            <a:off x="6891656" y="4274885"/>
                            <a:ext cx="33064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0" name="Rectangle 2090"/>
                        <wps:cNvSpPr/>
                        <wps:spPr>
                          <a:xfrm>
                            <a:off x="7203440" y="4274885"/>
                            <a:ext cx="18022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государства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1" name="Rectangle 2091"/>
                        <wps:cNvSpPr/>
                        <wps:spPr>
                          <a:xfrm>
                            <a:off x="3295650" y="4549205"/>
                            <a:ext cx="363157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" name="Rectangle 2092"/>
                        <wps:cNvSpPr/>
                        <wps:spPr>
                          <a:xfrm>
                            <a:off x="3632200" y="4549205"/>
                            <a:ext cx="169078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принципах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" name="Rectangle 2093"/>
                        <wps:cNvSpPr/>
                        <wps:spPr>
                          <a:xfrm>
                            <a:off x="4966970" y="4549205"/>
                            <a:ext cx="292003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софинансирования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4" name="Shape 2094"/>
                        <wps:cNvSpPr/>
                        <wps:spPr>
                          <a:xfrm>
                            <a:off x="1116965" y="2411730"/>
                            <a:ext cx="0" cy="2797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7175">
                                <a:moveTo>
                                  <a:pt x="0" y="0"/>
                                </a:moveTo>
                                <a:lnTo>
                                  <a:pt x="0" y="27971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" name="Shape 2095"/>
                        <wps:cNvSpPr/>
                        <wps:spPr>
                          <a:xfrm>
                            <a:off x="1116965" y="5208905"/>
                            <a:ext cx="6851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165">
                                <a:moveTo>
                                  <a:pt x="0" y="0"/>
                                </a:moveTo>
                                <a:lnTo>
                                  <a:pt x="6851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96" name="Picture 209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67205" y="4902835"/>
                            <a:ext cx="6934200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7" name="Rectangle 2097"/>
                        <wps:cNvSpPr/>
                        <wps:spPr>
                          <a:xfrm>
                            <a:off x="2861310" y="5089590"/>
                            <a:ext cx="1968223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возможность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4404995" y="5089590"/>
                            <a:ext cx="171654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улучшения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5758815" y="5089590"/>
                            <a:ext cx="91844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среды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6512559" y="5089590"/>
                            <a:ext cx="14420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обитания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Shape 2101"/>
                        <wps:cNvSpPr/>
                        <wps:spPr>
                          <a:xfrm>
                            <a:off x="1116965" y="2411730"/>
                            <a:ext cx="0" cy="3475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75355">
                                <a:moveTo>
                                  <a:pt x="0" y="0"/>
                                </a:moveTo>
                                <a:lnTo>
                                  <a:pt x="0" y="347535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" name="Shape 2102"/>
                        <wps:cNvSpPr/>
                        <wps:spPr>
                          <a:xfrm>
                            <a:off x="1116965" y="5887085"/>
                            <a:ext cx="6851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165">
                                <a:moveTo>
                                  <a:pt x="0" y="0"/>
                                </a:moveTo>
                                <a:lnTo>
                                  <a:pt x="6851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F67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03" name="Picture 210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67205" y="5581015"/>
                            <a:ext cx="6934200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4" name="Rectangle 2104"/>
                        <wps:cNvSpPr/>
                        <wps:spPr>
                          <a:xfrm>
                            <a:off x="1904365" y="5630610"/>
                            <a:ext cx="195302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достоверную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3436620" y="5630610"/>
                            <a:ext cx="1946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3646170" y="5630610"/>
                            <a:ext cx="236516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своевременную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7" name="Rectangle 2107"/>
                        <wps:cNvSpPr/>
                        <wps:spPr>
                          <a:xfrm>
                            <a:off x="5488305" y="5630610"/>
                            <a:ext cx="201636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информацию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8" name="Rectangle 2108"/>
                        <wps:cNvSpPr/>
                        <wps:spPr>
                          <a:xfrm>
                            <a:off x="7068185" y="5630610"/>
                            <a:ext cx="168910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9" name="Rectangle 2109"/>
                        <wps:cNvSpPr/>
                        <wps:spPr>
                          <a:xfrm>
                            <a:off x="7258685" y="5630610"/>
                            <a:ext cx="172161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бюджетном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0" name="Rectangle 2110"/>
                        <wps:cNvSpPr/>
                        <wps:spPr>
                          <a:xfrm>
                            <a:off x="2581910" y="5904930"/>
                            <a:ext cx="1354236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процессе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1" name="Rectangle 2111"/>
                        <wps:cNvSpPr/>
                        <wps:spPr>
                          <a:xfrm>
                            <a:off x="3663950" y="5904930"/>
                            <a:ext cx="363157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2" name="Rectangle 2112"/>
                        <wps:cNvSpPr/>
                        <wps:spPr>
                          <a:xfrm>
                            <a:off x="4000500" y="5904930"/>
                            <a:ext cx="217598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региональном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" name="Rectangle 2113"/>
                        <wps:cNvSpPr/>
                        <wps:spPr>
                          <a:xfrm>
                            <a:off x="5699761" y="5904930"/>
                            <a:ext cx="1946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4" name="Rectangle 2114"/>
                        <wps:cNvSpPr/>
                        <wps:spPr>
                          <a:xfrm>
                            <a:off x="5909311" y="5904930"/>
                            <a:ext cx="1286671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местном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5" name="Rectangle 2115"/>
                        <wps:cNvSpPr/>
                        <wps:spPr>
                          <a:xfrm>
                            <a:off x="6939915" y="5904930"/>
                            <a:ext cx="1244866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уровнях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6" name="Picture 211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948170" y="836930"/>
                            <a:ext cx="2195195" cy="1953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332" o:spid="_x0000_s1380" style="position:absolute;left:0;text-align:left;margin-left:0;margin-top:0;width:719.95pt;height:540pt;z-index:251673600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QjPFZ2o6FpN9nz7KPcf40G1vzFaVFJxT3JlCM1&#10;aSucdqXgWMgtYXjL6JKMj8xXP6l4a1iyyWtGlQfxQnd+nWvUaKxlh4S8jgq5Xh57K3oeMMCrbWBU&#10;jqCMGkr1zUNMsL9cXdpFL7lefz61z+peBrKTLWVzJA391/mX/GuaWFkttTzauU1o/A7nBEUxl9K3&#10;tU8K6zZ5YW/2hB/FCd36daxZEZG2urKw6hhg1zyhKO6POqUalN2nGxDRUjCmEEVJhaw0ikp1FAhp&#10;FN6U4iigTQ0im4p5FJQQMIpKeRSUANpCKcRSUrAN600ipKaRSJG0hUGnEUlAHvVFFFe4fo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iiigAqrqGnWN8m27t&#10;Ypvdl5/OrVFFkxSipKzWhyWqeBrOXLWNw8Ddlf5l/wAa5rVfC+s2OWa1M0f9+H5v0616lSVhPDwl&#10;5HBWyzD1NlZ+R4q6ENhgVI6gjmmdK9g1TR9N1FSLu0jc/wB7GG/MVzOreA1OX026I/6Zzcj8CK5Z&#10;YWa21PJrZTWhrDU4WgitHVtD1PTSftNpIEH8a/Mv5is6udxa3PMnTlB2krMbR1p1JikQMxRinUhF&#10;BLiMPFJin0hFBIyinUmKAG4pD706ipFY92ooor3D9B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sAy4I47gisbWPC2j6hlmt/JkP&#10;/LSH5T+I6GtuiplFS3RnUpQqK01dHnWseB9Rt9z2Mi3Sf3T8r/4Guauree1mMVzDJC4/hdSDXtWB&#10;UF9Z2l7D5V3bxzJ6Oua554WL+F2PLr5PTlrTdn+B4wRTa9A1rwJaS7n02drdv+eb/Mn59RXJ6xoO&#10;q6Zk3Vo3l/8APRPmX8x0rknRnDdHj18DXo/FHTujLpuKfj0pKyOJobimkU/FJQS1YbjNNxT8UlAj&#10;3SiiivaP0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xTWXK4IyD1Bp1FAGDrXhLSdQ3OsX2aY/wAcPH5joa4/XPB2&#10;q2O54VF3EP4o/vAe6/4V6dSVjOhCfQ4cRl1Ctraz8jxF1ZGKspVh1BHIpK9e1nQ9M1VD9rtVZ+0i&#10;/K4/GuN13wNe2+6XTZRcx/8APNvlcf0Ncc8NOO2qPExGVVqesfeX9dDksUlTXEM1vMYZ4njkXqrr&#10;g1Hiuc8qUWnY9wooor2j74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nq2mWOpQ+Xe2ySjsSPm&#10;H0PUVyepfD8m43WF8qxn+GZclfoR1ruMUVnOlCe6OathKNb446hRRRWh0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Z5ozSUUAOopM0ZoA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bRR&#10;n5qKokKKKKkoM07NNooAdRSZpc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Rt96ign5jRVEi5pabRQA6ijN&#10;FABRRRUlC5pabRQA6ik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JvvH60lI33z9aM1ZI7NLTaKQDqKTNLQA4Gim0ZoA&#10;dRRRSAKXNJRSKHZoptLmgBaKB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D/eP1pKHPzn60VoZXClzSUUFJjqAaaDTs0hjs0U2jNIB1&#10;LmkzRQA6im0uaAFooopDClzSUUhjqKbS5oA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s5+dvqaTNNkP7xvqaA3rW3QysPzS02lzSsIWijNFIaY&#10;oNLmm0UFXHUuabmlpWGOoptKDSAWlzSUUAOopuTTs0AFFFFKw7hS5pKKQx1FN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UpT+9b/eNJRMP3jf7xpua26GY&#10;4EinBqaDR9KBElGaYpxTgwoAfRTaXNKwhaKKKQ7i5pabRQWOzS5poNLUgOopuadmgBQaWm0UAOop&#10;M0tABRRRSsO4Zp1NopDHUUgNLm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jLxK3+8aSlm/1zf7xptdC2ML6hRmiilYq47NFNpQaQxwOKcDmmUUASUoNMDetKpzQSPopuad&#10;mkAUZoopFJjgaKbS5oKFzTs03NFTYB1FJmlzQAuaWm0UAOopM0tKwBRRRSGLmlptGaBjqKTN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UJj++f8A3jSZomP75/8AeP8AOm10LY53uOop&#10;M0tABmgiiigdwpc0ZpMUrFXHUA02nZpDHK1OqOgHFArEmTTqYGpaBDqKbmnVIBS5pKKClIdRTaXN&#10;FihwNLTaKkB1GaTNLQA4Gim0uaAFoozRSsO4UuaSikMdRTaXNAC0UA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mTn/AEiT/eP86bmi4/4+JP8AeP8AOmg11W0OXm1JM0tR596cGpNFJj8+tLTc0ZpA&#10;OopM0tABRiijNA7hmnA0lJjFKxY6lBNNBpc0gHqc0tR0oagViQGlpmQaWlYQ6ikzS0h3ClzSUUDT&#10;HUZpuadmkUOzRTaMmkA6lBpM0UAOoptLmgBaKKKVh3DNKDSUUhjqKbmlB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KuP+PiT/eP86ZTrj/j5k/3z/OmZrrWxyPcWlzSUUxDs07dUdLmlYrmJaM0zNOBqbFD8&#10;0U2gUgHUZozRQAUUUuaViuYM0tN+lFIodmnBjTAaWgCQHNGajyacG9aBWH5pabRmlYQ6ijNFIdwz&#10;Ts02igpMdS5poNLSsMdRTaXNIBaXNJRQA6im5p2aACiiilYdwpc0lFIY6im5p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Y9yf8ASpP98/zpuaW6P+lSf75/nTK7Fsjie47NOzUYNOzQFx1FNzTs0DDNOzTaKAH5pwNRZpwN&#10;S4lJklLmo1NOBqSh9FNpc0ALS0lFAXDFGcUUv1pWKTFzRTcUZpFDgcU5W9aaDRQBJS5qMGnBhQKw&#10;+im0uaQhaKKKRVxc0tNooHcdS5pM0UrDHUU2lzSAdmlptFADqKTNLQAUUUVJQZp1NooAdRSZp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W6/4+pP98/zqOnXf/H1L/vn+dMzXbHZHC9x4NFNoBxTAfmlpuaKVgH5paZmlpFDqKTNLQAoN&#10;KDTaKAuSK1OzUQNLmpcS7kmadmo91OqRjqKTNLmgApeDSUUDuGKKM0vBpWKuLRTelLmkMcpxTsim&#10;UUCJKXNMDU4EGgQ6im5pc0gFozRRSK5h2aKbQDRYq44GnZpuaKkB1FIDS0ALmlptFADqKTNLQAUU&#10;UVJQoNLTaKAHUUm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w7s/6XL/AL5/nUdOvD/pkv8A10b+dR5rtjsjhdrjqUGkzRTDUdSg0zNKDQA+jNNp&#10;c0AOzSg02jNKwx+aWm5opDHUZozRQAuacDTKM0WHclU0tRg0oap5Srj806mBqWpGOopuadQAufaj&#10;A7GkooHcKXNGR3pKVirjqKbS5pDHhvWnA5qOjJoES5pc1GGp1FhDqKTNLUgFLmkooK5h2aKbS5oK&#10;HZpabRmpAdRk0maWgB2aKbRmgB1FFFABRRRUlDs0U2jJoAdRSA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eH/TJv+ujfzqPNPvf+Pyb/AK6N/Oos13LZHBLd&#10;kmaM03NANAXJM0U0GlzQPcXNOzTaKAHUuabmlzQA6jNNpc0APzRk02lzSsO4/IopuaXNIYtLmkoo&#10;AdmnA1HS5osNMkzSg1GDTlNRYu4/NLTQc0UgHUZpM0tAC5oIpKM0FXAHFKDR1pMGkMdS5NNzRmkM&#10;kDUtR0qnFArEmaWmA5paLCHUUmaWpHcKXNJRQVcdRmm5NOzSsMUGlptGaQDqXNJmigB1FNpc0ALR&#10;RRSsO4UuaSikMdRTc0t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V9/x/Tf8AXRv51DUl+f8ATpv+ujfz&#10;qMGvSjsjzZbsXNKDim0dKAuSBs0tR5pVbFA7j6XNN3ClqRjqUGmZpwNKwDqcDUYNOzSHcdRTc07N&#10;AxwNFNozQA/NLTc0UAOzS5poNLSsA7NLmmU7NIY6im07NAwBpwNNooAfkinBs1FmnA1PKUmSUuaY&#10;ppc1JQ8UU2lzQAtLkd6SigAoopRSsUmGaWm4xRmkUOyacretMpaAJKUGowSKcDQKw+im0uaVhC0U&#10;UUikxc0tNooKuOpQabmlpWAdRTc0uaQC5p2abRQA6ikzS0AFFFFTYdxc0uabRQMdRTc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">
                <v:shape id="Picture 1982" o:spid="_x0000_s1381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vdqbFAAAA3QAAAA8AAABkcnMvZG93bnJldi54bWxET9tqwkAQfS/4D8sIvhTd1AfR6BpsVCwt&#10;VLx8wJAdk2h2NmTXmPbru4VC3+ZwrrNIOlOJlhpXWlbwMopAEGdWl5wrOJ+2wykI55E1VpZJwRc5&#10;SJa9pwXG2j74QO3R5yKEsItRQeF9HUvpsoIMupGtiQN3sY1BH2CTS93gI4SbSo6jaCINlhwaCqwp&#10;LSi7He9GQVTlbfqh9funXb/ed8/n62Zffis16HerOQhPnf8X/7nfdJg/m47h95twgl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r3amxQAAAN0AAAAPAAAAAAAAAAAAAAAA&#10;AJ8CAABkcnMvZG93bnJldi54bWxQSwUGAAAAAAQABAD3AAAAkQMAAAAA&#10;">
                  <v:imagedata r:id="rId8" o:title=""/>
                </v:shape>
                <v:shape id="Shape 1983" o:spid="_x0000_s1382" style="position:absolute;left:4318;top:12763;width:68516;height:11354;visibility:visible;mso-wrap-style:square;v-text-anchor:top" coordsize="6851650,1135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TG1cEA&#10;AADdAAAADwAAAGRycy9kb3ducmV2LnhtbERPTYvCMBC9C/sfwizsRdbUFSRbjbIIoidB7cHj2Ixt&#10;2WZSmmjrvzeC4G0e73Pmy97W4katrxxrGI8SEMS5MxUXGrLj+luB8AHZYO2YNNzJw3LxMZhjalzH&#10;e7odQiFiCPsUNZQhNKmUPi/Joh+5hjhyF9daDBG2hTQtdjHc1vInSabSYsWxocSGViXl/4er1dBt&#10;lB+vemN9Vp9P2fCidhtSWn999n8zEIH68Ba/3FsT5/+qCTy/iS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UxtXBAAAA3QAAAA8AAAAAAAAAAAAAAAAAmAIAAGRycy9kb3du&#10;cmV2LnhtbFBLBQYAAAAABAAEAPUAAACGAwAAAAA=&#10;" path="m101600,r12065,l6738620,r11430,l6760845,1905r10795,3175l6782435,8890r9525,4445l6801485,19050r8890,6350l6817995,33020r7620,8255l6831965,49530r5716,9525l6842125,69215r3810,10160l6849110,90170r1905,11430l6851650,113665r,908050l6851015,1033145r-1905,11430l6845935,1055370r-3810,10160l6837681,1075690r-5716,9525l6825615,1093470r-7620,8255l6810375,1109345r-8890,6350l6791960,1121410r-9525,4445l6771640,1129665r-10795,3175l6750050,1134745r-11430,635l113665,1135380r-12065,-635l90170,1132840r-10795,-3175l69215,1125855r-10160,-4445l49530,1115695r-8255,-6350l33020,1101725r-7620,-8255l19050,1085215r-5715,-9525l8890,1065530,5080,1055370,1905,1044575,,1033145r,-11430l,113665,,101600,1905,90170,5080,79375,8890,69215,13335,59055r5715,-9525l25400,41275r7620,-8255l41275,25400r8255,-6350l59055,13335,69215,8890,79375,5080,90170,1905,101600,xe" fillcolor="#4f81bd" stroked="f" strokeweight="0">
                  <v:stroke miterlimit="83231f" joinstyle="miter"/>
                  <v:path arrowok="t" textboxrect="0,0,6851650,1135380"/>
                </v:shape>
                <v:shape id="Shape 1984" o:spid="_x0000_s1383" style="position:absolute;left:5454;top:12763;width:66250;height:0;visibility:visible;mso-wrap-style:square;v-text-anchor:top" coordsize="66249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tdL8YA&#10;AADdAAAADwAAAGRycy9kb3ducmV2LnhtbERPTWvCQBC9C/0PyxR6041FaoyuIkqhBytog623ITsm&#10;0exsyK4m7a93C4Xe5vE+Z7boTCVu1LjSsoLhIAJBnFldcq4g/XjtxyCcR9ZYWSYF3+RgMX/ozTDR&#10;tuUd3fY+FyGEXYIKCu/rREqXFWTQDWxNHLiTbQz6AJtc6gbbEG4q+RxFL9JgyaGhwJpWBWWX/dUo&#10;sKP0c7P5Otbtevsel+sfc+7GB6WeHrvlFISnzv+L/9xvOsyfxCP4/Sac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tdL8YAAADdAAAADwAAAAAAAAAAAAAAAACYAgAAZHJz&#10;L2Rvd25yZXYueG1sUEsFBgAAAAAEAAQA9QAAAIsDAAAAAA==&#10;" path="m,l6624955,e" filled="f" strokecolor="white" strokeweight="2pt">
                  <v:stroke miterlimit="83231f" joinstyle="miter" endcap="round"/>
                  <v:path arrowok="t" textboxrect="0,0,6624955,0"/>
                </v:shape>
                <v:shape id="Shape 1985" o:spid="_x0000_s1384" style="position:absolute;left:71704;top:12763;width:114;height:0;visibility:visible;mso-wrap-style:square;v-text-anchor:top" coordsize="114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XDocQA&#10;AADdAAAADwAAAGRycy9kb3ducmV2LnhtbERPTWvCQBC9F/oflin0VjctKDZ1FQkEeqhS015yG7Jj&#10;NjQ7G3ZXE/+9KxS8zeN9zmoz2V6cyYfOsYLXWQaCuHG641bB70/5sgQRIrLG3jEpuFCAzfrxYYW5&#10;diMf6FzFVqQQDjkqMDEOuZShMWQxzNxAnLij8xZjgr6V2uOYwm0v37JsIS12nBoMDlQYav6qk1VQ&#10;H+uv4E0zr/b7cncqdmP/XW+Ven6ath8gIk3xLv53f+o0/305h9s36QS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Fw6HEAAAA3QAAAA8AAAAAAAAAAAAAAAAAmAIAAGRycy9k&#10;b3ducmV2LnhtbFBLBQYAAAAABAAEAPUAAACJAwAAAAA=&#10;" path="m,l11430,e" filled="f" strokecolor="white" strokeweight="2pt">
                  <v:stroke miterlimit="83231f" joinstyle="miter" endcap="round"/>
                  <v:path arrowok="t" textboxrect="0,0,11430,0"/>
                </v:shape>
                <v:shape id="Shape 1986" o:spid="_x0000_s1385" style="position:absolute;left:71818;top:12763;width:108;height:19;visibility:visible;mso-wrap-style:square;v-text-anchor:top" coordsize="1079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qg8QA&#10;AADdAAAADwAAAGRycy9kb3ducmV2LnhtbERPS2vCQBC+F/oflil4q5tWDJq6ig8q9VIwiucxO03S&#10;ZmfD7lZjf70rCL3Nx/ecyawzjTiR87VlBS/9BARxYXXNpYL97v15BMIHZI2NZVJwIQ+z6ePDBDNt&#10;z7ylUx5KEUPYZ6igCqHNpPRFRQZ937bEkfuyzmCI0JVSOzzHcNPI1yRJpcGaY0OFLS0rKn7yX6Mg&#10;ndtFMVyE7+HncbBZ1f7w5+Raqd5TN38DEagL/+K7+0PH+eNRCrdv4gly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HaoPEAAAA3QAAAA8AAAAAAAAAAAAAAAAAmAIAAGRycy9k&#10;b3ducmV2LnhtbFBLBQYAAAAABAAEAPUAAACJAwAAAAA=&#10;" path="m,l10795,1905e" filled="f" strokecolor="white" strokeweight="2pt">
                  <v:stroke miterlimit="83231f" joinstyle="miter" endcap="round"/>
                  <v:path arrowok="t" textboxrect="0,0,10795,1905"/>
                </v:shape>
                <v:shape id="Shape 1987" o:spid="_x0000_s1386" style="position:absolute;left:71926;top:12782;width:108;height:32;visibility:visible;mso-wrap-style:square;v-text-anchor:top" coordsize="1079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o9VMIA&#10;AADdAAAADwAAAGRycy9kb3ducmV2LnhtbERPS4vCMBC+L/gfwgheFk3VRWs1yiIs7nXrA49DM7bF&#10;ZFKarHb//UYQvM3H95zVprNG3Kj1tWMF41ECgrhwuuZSwWH/NUxB+ICs0TgmBX/kYbPuva0w0+7O&#10;P3TLQyliCPsMFVQhNJmUvqjIoh+5hjhyF9daDBG2pdQt3mO4NXKSJDNpsebYUGFD24qKa/5rFUwW&#10;+lR/5Mnu3Lwbo6fWHOfpUalBv/tcggjUhZf46f7Wcf4incPjm3iC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Oj1UwgAAAN0AAAAPAAAAAAAAAAAAAAAAAJgCAABkcnMvZG93&#10;bnJldi54bWxQSwUGAAAAAAQABAD1AAAAhwMAAAAA&#10;" path="m,l10795,3175e" filled="f" strokecolor="white" strokeweight="2pt">
                  <v:stroke miterlimit="83231f" joinstyle="miter" endcap="round"/>
                  <v:path arrowok="t" textboxrect="0,0,10795,3175"/>
                </v:shape>
                <v:shape id="Shape 1988" o:spid="_x0000_s1387" style="position:absolute;left:72034;top:12814;width:108;height:38;visibility:visible;mso-wrap-style:square;v-text-anchor:top" coordsize="10795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Q1GsQA&#10;AADdAAAADwAAAGRycy9kb3ducmV2LnhtbESPQW/CMAyF75P2HyIj7TYSdpigEBBMmtTdGHDg6Dam&#10;rWicqskg+/fzAWk3W+/5vc+rTfa9utEYu8AWZlMDirgOruPGwun4+ToHFROywz4wWfilCJv189MK&#10;Cxfu/E23Q2qUhHAs0EKb0lBoHeuWPMZpGIhFu4TRY5J1bLQb8S7hvtdvxrxrjx1LQ4sDfbRUXw8/&#10;3sL53OyqWPvcfR1zVZnSLMq9sfZlkrdLUIly+jc/rksn+Iu54Mo3MoJ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0NRrEAAAA3QAAAA8AAAAAAAAAAAAAAAAAmAIAAGRycy9k&#10;b3ducmV2LnhtbFBLBQYAAAAABAAEAPUAAACJAwAAAAA=&#10;" path="m,l10795,3810e" filled="f" strokecolor="white" strokeweight="2pt">
                  <v:stroke miterlimit="83231f" joinstyle="miter" endcap="round"/>
                  <v:path arrowok="t" textboxrect="0,0,10795,3810"/>
                </v:shape>
                <v:shape id="Shape 1989" o:spid="_x0000_s1388" style="position:absolute;left:72142;top:12852;width:95;height:44;visibility:visible;mso-wrap-style:square;v-text-anchor:top" coordsize="9525,4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Aq5sMA&#10;AADdAAAADwAAAGRycy9kb3ducmV2LnhtbERP32vCMBB+H/g/hBN8m8mGFK1GGYIwcApzMn08mrOt&#10;NpfSZG3975fBwLf7+H7eYtXbSrTU+NKxhpexAkGcOVNyruH4tXmegvAB2WDlmDTcycNqOXhaYGpc&#10;x5/UHkIuYgj7FDUUIdSplD4ryKIfu5o4chfXWAwRNrk0DXYx3FbyValEWiw5NhRY07qg7Hb4sRrk&#10;fjc5Y/LxbbfJSbXd9ri/Zkrr0bB/m4MI1IeH+N/9buL82XQG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Aq5sMAAADdAAAADwAAAAAAAAAAAAAAAACYAgAAZHJzL2Rv&#10;d25yZXYueG1sUEsFBgAAAAAEAAQA9QAAAIgDAAAAAA==&#10;" path="m,l9525,4445e" filled="f" strokecolor="white" strokeweight="2pt">
                  <v:stroke miterlimit="83231f" joinstyle="miter" endcap="round"/>
                  <v:path arrowok="t" textboxrect="0,0,9525,4445"/>
                </v:shape>
                <v:shape id="Shape 1990" o:spid="_x0000_s1389" style="position:absolute;left:72237;top:12896;width:95;height:58;visibility:visible;mso-wrap-style:square;v-text-anchor:top" coordsize="9525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PWQMgA&#10;AADdAAAADwAAAGRycy9kb3ducmV2LnhtbESPT2vCQBDF74V+h2UKvdWNHqSJrqKFaClSqH/Q45Ad&#10;k2B2Ns1uNf32zqHQ2wzvzXu/mc5716grdaH2bGA4SEARF97WXBrY7/KXV1AhIltsPJOBXwownz0+&#10;TDGz/sZfdN3GUkkIhwwNVDG2mdahqMhhGPiWWLSz7xxGWbtS2w5vEu4aPUqSsXZYszRU2NJbRcVl&#10;++MMlDofuc/0Y9Vsvk/5ab0+LOtjbszzU7+YgIrUx3/z3/W7Ffw0FX75Rkb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Q9ZAyAAAAN0AAAAPAAAAAAAAAAAAAAAAAJgCAABk&#10;cnMvZG93bnJldi54bWxQSwUGAAAAAAQABAD1AAAAjQMAAAAA&#10;" path="m,l9525,5715e" filled="f" strokecolor="white" strokeweight="2pt">
                  <v:stroke miterlimit="83231f" joinstyle="miter" endcap="round"/>
                  <v:path arrowok="t" textboxrect="0,0,9525,5715"/>
                </v:shape>
                <v:shape id="Shape 1991" o:spid="_x0000_s1390" style="position:absolute;left:72332;top:12954;width:89;height:63;visibility:visible;mso-wrap-style:square;v-text-anchor:top" coordsize="889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j2R8EA&#10;AADdAAAADwAAAGRycy9kb3ducmV2LnhtbERPS4vCMBC+L/gfwix4W1MFRaupLFphb4sPPI/N2Ha3&#10;mdQm1vrvjSB4m4/vOYtlZyrRUuNKywqGgwgEcWZ1ybmCw37zNQXhPLLGyjIpuJODZdL7WGCs7Y23&#10;1O58LkIIuxgVFN7XsZQuK8igG9iaOHBn2xj0ATa51A3eQrip5CiKJtJgyaGhwJpWBWX/u6tRsB45&#10;78bH/Z898enye0zT9C4PSvU/u+85CE+df4tf7h8d5s9mQ3h+E06Qy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I9kfBAAAA3QAAAA8AAAAAAAAAAAAAAAAAmAIAAGRycy9kb3du&#10;cmV2LnhtbFBLBQYAAAAABAAEAPUAAACGAwAAAAA=&#10;" path="m,l8890,6350e" filled="f" strokecolor="white" strokeweight="2pt">
                  <v:stroke miterlimit="83231f" joinstyle="miter" endcap="round"/>
                  <v:path arrowok="t" textboxrect="0,0,8890,6350"/>
                </v:shape>
                <v:shape id="Shape 1992" o:spid="_x0000_s1391" style="position:absolute;left:72421;top:13017;width:76;height:76;visibility:visible;mso-wrap-style:square;v-text-anchor:top" coordsize="762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vKcMA&#10;AADdAAAADwAAAGRycy9kb3ducmV2LnhtbERPTWvCQBC9F/wPywi9NZt4KE10FRGEFoQ2GvA6Zsds&#10;NDsbsqum/75bKPQ2j/c5i9VoO3GnwbeOFWRJCoK4drrlRkF12L68gfABWWPnmBR8k4fVcvK0wEK7&#10;B5d034dGxBD2BSowIfSFlL42ZNEnrieO3NkNFkOEQyP1gI8Ybjs5S9NXabHl2GCwp42h+rq/WQXX&#10;nfxo+eszOx6arNKlH0+XtVHqeTqu5yACjeFf/Od+13F+ns/g95t4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evKcMAAADdAAAADwAAAAAAAAAAAAAAAACYAgAAZHJzL2Rv&#10;d25yZXYueG1sUEsFBgAAAAAEAAQA9QAAAIgDAAAAAA==&#10;" path="m,l7620,7620e" filled="f" strokecolor="white" strokeweight="2pt">
                  <v:stroke miterlimit="83231f" joinstyle="miter" endcap="round"/>
                  <v:path arrowok="t" textboxrect="0,0,7620,7620"/>
                </v:shape>
                <v:shape id="Shape 1993" o:spid="_x0000_s1392" style="position:absolute;left:72497;top:13093;width:77;height:83;visibility:visible;mso-wrap-style:square;v-text-anchor:top" coordsize="762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Q7ocMA&#10;AADdAAAADwAAAGRycy9kb3ducmV2LnhtbERPTWsCMRC9F/wPYYTealbFolujiFSoUg9uS8/DZtxd&#10;3EyWJNXsvzdCobd5vM9ZrqNpxZWcbywrGI8yEMSl1Q1XCr6/di9zED4ga2wtk4KePKxXg6cl5tre&#10;+ETXIlQihbDPUUEdQpdL6cuaDPqR7YgTd7bOYEjQVVI7vKVw08pJlr1Kgw2nhho72tZUXopfo+Bw&#10;7vu4HR8/L673ch+L2Xv2s1fqeRg3byACxfAv/nN/6DR/sZjC45t0gl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Q7ocMAAADdAAAADwAAAAAAAAAAAAAAAACYAgAAZHJzL2Rv&#10;d25yZXYueG1sUEsFBgAAAAAEAAQA9QAAAIgDAAAAAA==&#10;" path="m,l7620,8255e" filled="f" strokecolor="white" strokeweight="2pt">
                  <v:stroke miterlimit="83231f" joinstyle="miter" endcap="round"/>
                  <v:path arrowok="t" textboxrect="0,0,7620,8255"/>
                </v:shape>
                <v:shape id="Shape 1994" o:spid="_x0000_s1393" style="position:absolute;left:72574;top:13176;width:63;height:82;visibility:visible;mso-wrap-style:square;v-text-anchor:top" coordsize="635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PmR8IA&#10;AADdAAAADwAAAGRycy9kb3ducmV2LnhtbERPTWvCQBC9C/6HZYTedKOkVaOriFDoVVtBb2N2ko1m&#10;Z0N2a+K/7xYKvc3jfc5629taPKj1lWMF00kCgjh3uuJSwdfn+3gBwgdkjbVjUvAkD9vNcLDGTLuO&#10;D/Q4hlLEEPYZKjAhNJmUPjdk0U9cQxy5wrUWQ4RtKXWLXQy3tZwlyZu0WHFsMNjQ3lB+P35bBd11&#10;dp7v0mJ+9v5W2MvryeTpSamXUb9bgQjUh3/xn/tDx/nLZQq/38QT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E+ZHwgAAAN0AAAAPAAAAAAAAAAAAAAAAAJgCAABkcnMvZG93&#10;bnJldi54bWxQSwUGAAAAAAQABAD1AAAAhwMAAAAA&#10;" path="m,l6350,8255e" filled="f" strokecolor="white" strokeweight="2pt">
                  <v:stroke miterlimit="83231f" joinstyle="miter" endcap="round"/>
                  <v:path arrowok="t" textboxrect="0,0,6350,8255"/>
                </v:shape>
                <v:shape id="Shape 1995" o:spid="_x0000_s1394" style="position:absolute;left:72637;top:13258;width:57;height:96;visibility:visible;mso-wrap-style:square;v-text-anchor:top" coordsize="571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sM0MIA&#10;AADdAAAADwAAAGRycy9kb3ducmV2LnhtbERPTWsCMRC9F/wPYYTearIVra5GKYWC4MltDz2Om3F3&#10;cTNZkqjpvzeFgrd5vM9Zb5PtxZV86BxrKCYKBHHtTMeNhu+vz5cFiBCRDfaOScMvBdhuRk9rLI27&#10;8YGuVWxEDuFQooY2xqGUMtQtWQwTNxBn7uS8xZihb6TxeMvhtpevSs2lxY5zQ4sDfbRUn6uL1fCW&#10;1ClWP/tF7Y9BXYoiTc/Tg9bP4/S+AhEpxYf4370zef5yOYO/b/IJcn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ewzQwgAAAN0AAAAPAAAAAAAAAAAAAAAAAJgCAABkcnMvZG93&#10;bnJldi54bWxQSwUGAAAAAAQABAD1AAAAhwMAAAAA&#10;" path="m,l5715,9525e" filled="f" strokecolor="white" strokeweight="2pt">
                  <v:stroke miterlimit="83231f" joinstyle="miter" endcap="round"/>
                  <v:path arrowok="t" textboxrect="0,0,5715,9525"/>
                </v:shape>
                <v:shape id="Shape 1996" o:spid="_x0000_s1395" style="position:absolute;left:72694;top:13354;width:45;height:101;visibility:visible;mso-wrap-style:square;v-text-anchor:top" coordsize="444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6Z1MQA&#10;AADdAAAADwAAAGRycy9kb3ducmV2LnhtbERPTWvCQBC9C/0PyxR60409BE1dpQ20FcGDadDrsDtm&#10;g9nZkN1q+u+7QqG3ebzPWW1G14krDaH1rGA+y0AQa29abhTUX+/TBYgQkQ12nknBDwXYrB8mKyyM&#10;v/GBrlVsRArhUKACG2NfSBm0JYdh5nvixJ394DAmODTSDHhL4a6Tz1mWS4ctpwaLPZWW9KX6dgr2&#10;B721+fFUvh0/a30KZbX7mJdKPT2Ory8gIo3xX/zn3po0f7nM4f5NOk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emdTEAAAA3QAAAA8AAAAAAAAAAAAAAAAAmAIAAGRycy9k&#10;b3ducmV2LnhtbFBLBQYAAAAABAAEAPUAAACJAwAAAAA=&#10;" path="m,l4445,10160e" filled="f" strokecolor="white" strokeweight="2pt">
                  <v:stroke miterlimit="83231f" joinstyle="miter" endcap="round"/>
                  <v:path arrowok="t" textboxrect="0,0,4445,10160"/>
                </v:shape>
                <v:shape id="Shape 1997" o:spid="_x0000_s1396" style="position:absolute;left:72739;top:13455;width:38;height:102;visibility:visible;mso-wrap-style:square;v-text-anchor:top" coordsize="381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S9sUA&#10;AADdAAAADwAAAGRycy9kb3ducmV2LnhtbERPTWvCQBC9C/0PyxS8SN2YQ6upm1AMFfESar3kNmSn&#10;STA7m2a3GvvrXaHQ2zze56yz0XTiTINrLStYzCMQxJXVLdcKjp/vT0sQziNr7CyTgis5yNKHyRoT&#10;bS/8QeeDr0UIYZeggsb7PpHSVQ0ZdHPbEwfuyw4GfYBDLfWAlxBuOhlH0bM02HJoaLCnTUPV6fBj&#10;FCz3FG+L79/iVJZlMes53x8xV2r6OL69gvA0+n/xn3unw/zV6gXu34QT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aFL2xQAAAN0AAAAPAAAAAAAAAAAAAAAAAJgCAABkcnMv&#10;ZG93bnJldi54bWxQSwUGAAAAAAQABAD1AAAAigMAAAAA&#10;" path="m,l3810,10160e" filled="f" strokecolor="white" strokeweight="2pt">
                  <v:stroke miterlimit="83231f" joinstyle="miter" endcap="round"/>
                  <v:path arrowok="t" textboxrect="0,0,3810,10160"/>
                </v:shape>
                <v:shape id="Shape 1998" o:spid="_x0000_s1397" style="position:absolute;left:72777;top:13557;width:32;height:108;visibility:visible;mso-wrap-style:square;v-text-anchor:top" coordsize="317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gZf8YA&#10;AADdAAAADwAAAGRycy9kb3ducmV2LnhtbESPTWvCQBCG74L/YRmhF9GNHkqTZiOiWDwIpWkRexuy&#10;0yQ0OxuyW43/vnMo9DbDvB/P5JvRdepKQ2g9G1gtE1DElbct1wY+3g+LJ1AhIlvsPJOBOwXYFNNJ&#10;jpn1N36jaxlrJSEcMjTQxNhnWoeqIYdh6XtiuX35wWGUdai1HfAm4a7T6yR51A5bloYGe9o1VH2X&#10;P056Y3c/XT79OrkcR54fTi+v5f5szMNs3D6DijTGf/Gf+2gFP00FV76REXT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gZf8YAAADdAAAADwAAAAAAAAAAAAAAAACYAgAAZHJz&#10;L2Rvd25yZXYueG1sUEsFBgAAAAAEAAQA9QAAAIsDAAAAAA==&#10;" path="m,l3175,10795e" filled="f" strokecolor="white" strokeweight="2pt">
                  <v:stroke miterlimit="83231f" joinstyle="miter" endcap="round"/>
                  <v:path arrowok="t" textboxrect="0,0,3175,10795"/>
                </v:shape>
                <v:shape id="Shape 1999" o:spid="_x0000_s1398" style="position:absolute;left:72809;top:13665;width:19;height:114;visibility:visible;mso-wrap-style:square;v-text-anchor:top" coordsize="190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OIvcMA&#10;AADdAAAADwAAAGRycy9kb3ducmV2LnhtbERPTUvDQBC9C/6HZQQvYjfmUJu026JCQdFLY2mvQ3aa&#10;LGZnQ3Zs4r/vCoK3ebzPWW0m36kzDdEFNvAwy0AR18E6bgzsP7f3C1BRkC12gcnAD0XYrK+vVlja&#10;MPKOzpU0KoVwLNFAK9KXWse6JY9xFnrixJ3C4FESHBptBxxTuO90nmVz7dFxamixp5eW6q/q2xuQ&#10;Y5Dt4/7u2fHbu8vH6lB/+NyY25vpaQlKaJJ/8Z/71ab5RVHA7zfpBL2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OIvcMAAADdAAAADwAAAAAAAAAAAAAAAACYAgAAZHJzL2Rv&#10;d25yZXYueG1sUEsFBgAAAAAEAAQA9QAAAIgDAAAAAA==&#10;" path="m,l1905,11430e" filled="f" strokecolor="white" strokeweight="2pt">
                  <v:stroke miterlimit="83231f" joinstyle="miter" endcap="round"/>
                  <v:path arrowok="t" textboxrect="0,0,1905,11430"/>
                </v:shape>
                <v:shape id="Shape 2000" o:spid="_x0000_s1399" style="position:absolute;left:72828;top:13779;width:6;height:121;visibility:visible;mso-wrap-style:square;v-text-anchor:top" coordsize="635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siKMUA&#10;AADdAAAADwAAAGRycy9kb3ducmV2LnhtbESPTWsCQQyG7wX/wxDBS9HZipSyOooognooqPUedrIf&#10;uJNZdqa67q83h0KP4c37JM9i1bla3akNlWcDH5MEFHHmbcWFgZ/LbvwFKkRki7VnMvCkAKvl4G2B&#10;qfUPPtH9HAslEA4pGihjbFKtQ1aSwzDxDbFkuW8dRhnbQtsWHwJ3tZ4myad2WLFcKLGhTUnZ7fzr&#10;DMy+8+ywyzd9o0/v3D+v/XG2vRgzGnbrOahIXfxf/mvvrQEhyv9iIyagl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yIoxQAAAN0AAAAPAAAAAAAAAAAAAAAAAJgCAABkcnMv&#10;ZG93bnJldi54bWxQSwUGAAAAAAQABAD1AAAAigMAAAAA&#10;" path="m,l635,12065e" filled="f" strokecolor="white" strokeweight="2pt">
                  <v:stroke miterlimit="83231f" joinstyle="miter" endcap="round"/>
                  <v:path arrowok="t" textboxrect="0,0,635,12065"/>
                </v:shape>
                <v:shape id="Shape 2001" o:spid="_x0000_s1400" style="position:absolute;left:72834;top:13900;width:0;height:9080;visibility:visible;mso-wrap-style:square;v-text-anchor:top" coordsize="0,908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ngc8MA&#10;AADdAAAADwAAAGRycy9kb3ducmV2LnhtbESP3WoCMRSE7wu+QzgF72p2BaVsjVIEQUUEf/D6sDlm&#10;l25Owia6q0/fFIReDjPzDTNb9LYRd2pD7VhBPspAEJdO12wUnE+rj08QISJrbByTggcFWMwHbzMs&#10;tOv4QPdjNCJBOBSooIrRF1KGsiKLYeQ8cfKurrUYk2yN1C12CW4bOc6yqbRYc1qo0NOyovLneLMK&#10;lrtrPkXz3Mu921jtL77bmolSw/f++wtEpD7+h1/ttVaQiDn8vUlP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ngc8MAAADdAAAADwAAAAAAAAAAAAAAAACYAgAAZHJzL2Rv&#10;d25yZXYueG1sUEsFBgAAAAAEAAQA9QAAAIgDAAAAAA==&#10;" path="m,l,908050e" filled="f" strokecolor="white" strokeweight="2pt">
                  <v:stroke miterlimit="83231f" joinstyle="miter" endcap="round"/>
                  <v:path arrowok="t" textboxrect="0,0,0,908050"/>
                </v:shape>
                <v:shape id="Shape 2002" o:spid="_x0000_s1401" style="position:absolute;left:72828;top:22980;width:6;height:114;visibility:visible;mso-wrap-style:square;v-text-anchor:top" coordsize="63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1MbcMA&#10;AADdAAAADwAAAGRycy9kb3ducmV2LnhtbESPT4vCMBTE74LfITxhL6KpLopbjSLCYsGTf/D8aN62&#10;1ealJFHrt98IgsdhZn7DLFatqcWdnK8sKxgNExDEudUVFwpOx9/BDIQPyBpry6TgSR5Wy25ngam2&#10;D97T/RAKESHsU1RQhtCkUvq8JIN+aBvi6P1ZZzBE6QqpHT4i3NRynCRTabDiuFBiQ5uS8uvhZhRc&#10;dv3paeZv2eQi66y/OX+7yc9Wqa9eu56DCNSGT/jdzrSCSBzD601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61MbcMAAADdAAAADwAAAAAAAAAAAAAAAACYAgAAZHJzL2Rv&#10;d25yZXYueG1sUEsFBgAAAAAEAAQA9QAAAIgDAAAAAA==&#10;" path="m635,l,11430e" filled="f" strokecolor="white" strokeweight="2pt">
                  <v:stroke miterlimit="83231f" joinstyle="miter" endcap="round"/>
                  <v:path arrowok="t" textboxrect="0,0,635,11430"/>
                </v:shape>
                <v:shape id="Shape 2003" o:spid="_x0000_s1402" style="position:absolute;left:72809;top:23094;width:19;height:115;visibility:visible;mso-wrap-style:square;v-text-anchor:top" coordsize="190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QBb8UA&#10;AADdAAAADwAAAGRycy9kb3ducmV2LnhtbESPQUvDQBSE74L/YXmCF2k3pqAl7baoUFDqpbG010f2&#10;NVnMvg3ZZxP/fbcgeBxm5htmuR59q87URxfYwOM0A0VcBeu4NrD/2kzmoKIgW2wDk4FfirBe3d4s&#10;sbBh4B2dS6lVgnAs0EAj0hVax6ohj3EaOuLknULvUZLsa217HBLctzrPsift0XFaaLCjt4aq7/LH&#10;G5BjkM3z/uHV8cfW5UN5qD59bsz93fiyACU0yn/4r/1uDSTiDK5v0hPQq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xAFvxQAAAN0AAAAPAAAAAAAAAAAAAAAAAJgCAABkcnMv&#10;ZG93bnJldi54bWxQSwUGAAAAAAQABAD1AAAAigMAAAAA&#10;" path="m1905,l,11430e" filled="f" strokecolor="white" strokeweight="2pt">
                  <v:stroke miterlimit="83231f" joinstyle="miter" endcap="round"/>
                  <v:path arrowok="t" textboxrect="0,0,1905,11430"/>
                </v:shape>
                <v:shape id="Shape 2004" o:spid="_x0000_s1403" style="position:absolute;left:72777;top:23209;width:32;height:108;visibility:visible;mso-wrap-style:square;v-text-anchor:top" coordsize="317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tQsUA&#10;AADdAAAADwAAAGRycy9kb3ducmV2LnhtbESPQWvCQBSE7wX/w/IEL6XZKFIkdRVRLDkIpVFKentk&#10;n0kw+zZktyb++64geBxm5htmuR5MI67UudqygmkUgyAurK65VHA67t8WIJxH1thYJgU3crBejV6W&#10;mGjb8zddM1+KAGGXoILK+zaR0hUVGXSRbYmDd7adQR9kV0rdYR/gppGzOH6XBmsOCxW2tK2ouGR/&#10;Juz65nbIf+0sztOBX/eHz69s96PUZDxsPkB4Gvwz/GinWkEgzuH+Jjw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2q1CxQAAAN0AAAAPAAAAAAAAAAAAAAAAAJgCAABkcnMv&#10;ZG93bnJldi54bWxQSwUGAAAAAAQABAD1AAAAigMAAAAA&#10;" path="m3175,l,10795e" filled="f" strokecolor="white" strokeweight="2pt">
                  <v:stroke miterlimit="83231f" joinstyle="miter" endcap="round"/>
                  <v:path arrowok="t" textboxrect="0,0,3175,10795"/>
                </v:shape>
                <v:shape id="Shape 2005" o:spid="_x0000_s1404" style="position:absolute;left:72739;top:23317;width:38;height:101;visibility:visible;mso-wrap-style:square;v-text-anchor:top" coordsize="381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nXIsQA&#10;AADdAAAADwAAAGRycy9kb3ducmV2LnhtbESPQYvCMBSE74L/ITxhL6KpgotUoyyKsngpq156ezRv&#10;22LzUpuo1V9vBMHjMDPfMPNlaypxpcaVlhWMhhEI4szqknMFx8NmMAXhPLLGyjIpuJOD5aLbmWOs&#10;7Y3/6Lr3uQgQdjEqKLyvYyldVpBBN7Q1cfD+bWPQB9nkUjd4C3BTyXEUfUuDJYeFAmtaFZSd9hej&#10;YLqj8TY5P5JTmqZJv+b17ohrpb567c8MhKfWf8Lv9q9WEIgTeL0JT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p1yLEAAAA3QAAAA8AAAAAAAAAAAAAAAAAmAIAAGRycy9k&#10;b3ducmV2LnhtbFBLBQYAAAAABAAEAPUAAACJAwAAAAA=&#10;" path="m3810,l,10160e" filled="f" strokecolor="white" strokeweight="2pt">
                  <v:stroke miterlimit="83231f" joinstyle="miter" endcap="round"/>
                  <v:path arrowok="t" textboxrect="0,0,3810,10160"/>
                </v:shape>
                <v:shape id="Shape 2006" o:spid="_x0000_s1405" style="position:absolute;left:72694;top:23418;width:45;height:102;visibility:visible;mso-wrap-style:square;v-text-anchor:top" coordsize="444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En7MQA&#10;AADdAAAADwAAAGRycy9kb3ducmV2LnhtbESPQWvCQBSE7wX/w/IKvdWNPUiJbkIbsEqhB6Po9bH7&#10;zIZm34bsqum/7wqCx2FmvmGW5eg6caEhtJ4VzKYZCGLtTcuNgv1u9foOIkRkg51nUvBHAcpi8rTE&#10;3Pgrb+lSx0YkCIccFdgY+1zKoC05DFPfEyfv5AeHMcmhkWbAa4K7Tr5l2Vw6bDktWOypsqR/67NT&#10;8LPVGzs/HKvPw3qvj6Gqv79mlVIvz+PHAkSkMT7C9/bGKLgR4fYmPQFZ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BJ+zEAAAA3QAAAA8AAAAAAAAAAAAAAAAAmAIAAGRycy9k&#10;b3ducmV2LnhtbFBLBQYAAAAABAAEAPUAAACJAwAAAAA=&#10;" path="m4445,l,10160e" filled="f" strokecolor="white" strokeweight="2pt">
                  <v:stroke miterlimit="83231f" joinstyle="miter" endcap="round"/>
                  <v:path arrowok="t" textboxrect="0,0,4445,10160"/>
                </v:shape>
                <v:shape id="Shape 2007" o:spid="_x0000_s1406" style="position:absolute;left:72637;top:23520;width:57;height:95;visibility:visible;mso-wrap-style:square;v-text-anchor:top" coordsize="571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qJBMIA&#10;AADdAAAADwAAAGRycy9kb3ducmV2LnhtbESPQWsCMRSE70L/Q3iF3jRZhSpboxRBEDy5eujxdfPc&#10;Xdy8LEnU+O8bQehxmJlvmOU62V7cyIfOsYZiokAQ18503Gg4HbfjBYgQkQ32jknDgwKsV2+jJZbG&#10;3flAtyo2IkM4lKihjXEopQx1SxbDxA3E2Ts7bzFm6RtpPN4z3PZyqtSntNhxXmhxoE1L9aW6Wg3z&#10;pM6x+tkvav8b1LUo0uwyO2j98Z6+v0BESvE//GrvjIZMnMPzTX4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okEwgAAAN0AAAAPAAAAAAAAAAAAAAAAAJgCAABkcnMvZG93&#10;bnJldi54bWxQSwUGAAAAAAQABAD1AAAAhwMAAAAA&#10;" path="m5715,l,9525e" filled="f" strokecolor="white" strokeweight="2pt">
                  <v:stroke miterlimit="83231f" joinstyle="miter" endcap="round"/>
                  <v:path arrowok="t" textboxrect="0,0,5715,9525"/>
                </v:shape>
                <v:shape id="Shape 2008" o:spid="_x0000_s1407" style="position:absolute;left:72574;top:23615;width:63;height:83;visibility:visible;mso-wrap-style:square;v-text-anchor:top" coordsize="635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FSesQA&#10;AADdAAAADwAAAGRycy9kb3ducmV2LnhtbESPwWrCQBCG74W+wzKF3uqmolWiq0ih4LVaQW9jdpKN&#10;zc6G7GrSt+8cBI/DP/838y3Xg2/UjbpYBzbwPspAERfB1lwZ+Nl/vc1BxYRssQlMBv4ownr1/LTE&#10;3Iaev+m2S5USCMccDbiU2lzrWDjyGEehJZasDJ3HJGNXadthL3Df6HGWfWiPNcsFhy19Oip+d1dv&#10;oD+Pj7PNpJwdY7yU/jQ9uGJyMOb1ZdgsQCUa0mP53t5aA0KUd8VGTE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BUnrEAAAA3QAAAA8AAAAAAAAAAAAAAAAAmAIAAGRycy9k&#10;b3ducmV2LnhtbFBLBQYAAAAABAAEAPUAAACJAwAAAAA=&#10;" path="m6350,l,8255e" filled="f" strokecolor="white" strokeweight="2pt">
                  <v:stroke miterlimit="83231f" joinstyle="miter" endcap="round"/>
                  <v:path arrowok="t" textboxrect="0,0,6350,8255"/>
                </v:shape>
                <v:shape id="Shape 2009" o:spid="_x0000_s1408" style="position:absolute;left:72497;top:23698;width:77;height:82;visibility:visible;mso-wrap-style:square;v-text-anchor:top" coordsize="762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Oyc8QA&#10;AADdAAAADwAAAGRycy9kb3ducmV2LnhtbESPQWsCMRSE7wX/Q3iCt5pVsNTVKCIWtLQHV/H82Dx3&#10;FzcvS5Jq9t+bQqHHYWa+YZbraFpxJ+cbywom4wwEcWl1w5WC8+nj9R2ED8gaW8ukoCcP69XgZYm5&#10;tg8+0r0IlUgQ9jkqqEPocil9WZNBP7YdcfKu1hkMSbpKaoePBDetnGbZmzTYcFqosaNtTeWt+DEK&#10;Pq99H7eT76+b6708xGK2yy4HpUbDuFmACBTDf/ivvdcKEnEOv2/SE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TsnPEAAAA3QAAAA8AAAAAAAAAAAAAAAAAmAIAAGRycy9k&#10;b3ducmV2LnhtbFBLBQYAAAAABAAEAPUAAACJAwAAAAA=&#10;" path="m7620,l,8255e" filled="f" strokecolor="white" strokeweight="2pt">
                  <v:stroke miterlimit="83231f" joinstyle="miter" endcap="round"/>
                  <v:path arrowok="t" textboxrect="0,0,7620,8255"/>
                </v:shape>
                <v:shape id="Shape 2010" o:spid="_x0000_s1409" style="position:absolute;left:72421;top:23780;width:76;height:76;visibility:visible;mso-wrap-style:square;v-text-anchor:top" coordsize="762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+8IMEA&#10;AADdAAAADwAAAGRycy9kb3ducmV2LnhtbERPy4rCMBTdC/5DuMLsNK2LQappEUFwQHB8gNtrc22q&#10;zU1pMtr5e7MQXB7Oe1H0thEP6nztWEE6SUAQl07XXCk4HdfjGQgfkDU2jknBP3ko8uFggZl2T97T&#10;4xAqEUPYZ6jAhNBmUvrSkEU/cS1x5K6usxgi7CqpO3zGcNvIaZJ8S4s1xwaDLa0MlffDn1Vw38qf&#10;mn936flYpSe99/3ltjRKfY365RxEoD58xG/3RiuYJmncH9/EJy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7/vCDBAAAA3QAAAA8AAAAAAAAAAAAAAAAAmAIAAGRycy9kb3du&#10;cmV2LnhtbFBLBQYAAAAABAAEAPUAAACGAwAAAAA=&#10;" path="m7620,l,7620e" filled="f" strokecolor="white" strokeweight="2pt">
                  <v:stroke miterlimit="83231f" joinstyle="miter" endcap="round"/>
                  <v:path arrowok="t" textboxrect="0,0,7620,7620"/>
                </v:shape>
                <v:shape id="Shape 2011" o:spid="_x0000_s1410" style="position:absolute;left:72332;top:23856;width:89;height:64;visibility:visible;mso-wrap-style:square;v-text-anchor:top" coordsize="889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7eosMA&#10;AADdAAAADwAAAGRycy9kb3ducmV2LnhtbESPQYvCMBSE74L/IbyFvWnawopUo8hawZuoxfOzedt2&#10;bV5qE7X+e7Ow4HGYmW+Y+bI3jbhT52rLCuJxBIK4sLrmUkF+3IymIJxH1thYJgVPcrBcDAdzTLV9&#10;8J7uB1+KAGGXooLK+zaV0hUVGXRj2xIH78d2Bn2QXSl1h48AN41MomgiDdYcFips6bui4nK4GQXr&#10;xHn3dTr+2jOfr7tTlmVPmSv1+dGvZiA89f4d/m9vtYIkimP4exOe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7eosMAAADdAAAADwAAAAAAAAAAAAAAAACYAgAAZHJzL2Rv&#10;d25yZXYueG1sUEsFBgAAAAAEAAQA9QAAAIgDAAAAAA==&#10;" path="m8890,l,6350e" filled="f" strokecolor="white" strokeweight="2pt">
                  <v:stroke miterlimit="83231f" joinstyle="miter" endcap="round"/>
                  <v:path arrowok="t" textboxrect="0,0,8890,6350"/>
                </v:shape>
                <v:shape id="Shape 2012" o:spid="_x0000_s1411" style="position:absolute;left:72237;top:23920;width:95;height:57;visibility:visible;mso-wrap-style:square;v-text-anchor:top" coordsize="9525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vFSccA&#10;AADdAAAADwAAAGRycy9kb3ducmV2LnhtbESPT2vCQBTE74LfYXlCb7oxh9JGN1KFVBEp+Kc0x0f2&#10;NQlm38bsVtNv7xYKHoeZ+Q0zX/SmEVfqXG1ZwXQSgSAurK65VHA6ZuMXEM4ja2wsk4JfcrBIh4M5&#10;JtreeE/Xgy9FgLBLUEHlfZtI6YqKDLqJbYmD9207gz7IrpS6w1uAm0bGUfQsDdYcFipsaVVRcT78&#10;GAWlzGLz8bp9b3aXPMvX689l/ZUp9TTq32YgPPX+Ef5vb7SCOJrG8PcmPAGZ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bxUnHAAAA3QAAAA8AAAAAAAAAAAAAAAAAmAIAAGRy&#10;cy9kb3ducmV2LnhtbFBLBQYAAAAABAAEAPUAAACMAwAAAAA=&#10;" path="m9525,l,5715e" filled="f" strokecolor="white" strokeweight="2pt">
                  <v:stroke miterlimit="83231f" joinstyle="miter" endcap="round"/>
                  <v:path arrowok="t" textboxrect="0,0,9525,5715"/>
                </v:shape>
                <v:shape id="Shape 2013" o:spid="_x0000_s1412" style="position:absolute;left:72142;top:23977;width:95;height:45;visibility:visible;mso-wrap-style:square;v-text-anchor:top" coordsize="9525,4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ejNMYA&#10;AADdAAAADwAAAGRycy9kb3ducmV2LnhtbESP3WrCQBSE7wu+w3IE7+qutgSJriKCUPAHqtJ6ecie&#10;JqnZsyG7JunbdwsFL4eZ+YZZrHpbiZYaXzrWMBkrEMSZMyXnGi7n7fMMhA/IBivHpOGHPKyWg6cF&#10;psZ1/E7tKeQiQtinqKEIoU6l9FlBFv3Y1cTR+3KNxRBlk0vTYBfhtpJTpRJpseS4UGBNm4Ky2+lu&#10;Ncjj4fWKyf7D7pJP1Xa7y/E7U1qPhv16DiJQHx7h//ab0TBVkxf4exOf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ejNMYAAADdAAAADwAAAAAAAAAAAAAAAACYAgAAZHJz&#10;L2Rvd25yZXYueG1sUEsFBgAAAAAEAAQA9QAAAIsDAAAAAA==&#10;" path="m9525,l,4445e" filled="f" strokecolor="white" strokeweight="2pt">
                  <v:stroke miterlimit="83231f" joinstyle="miter" endcap="round"/>
                  <v:path arrowok="t" textboxrect="0,0,9525,4445"/>
                </v:shape>
                <v:shape id="Shape 2014" o:spid="_x0000_s1413" style="position:absolute;left:72034;top:24022;width:108;height:38;visibility:visible;mso-wrap-style:square;v-text-anchor:top" coordsize="10795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aBJ8QA&#10;AADdAAAADwAAAGRycy9kb3ducmV2LnhtbESPQWsCMRSE7wX/Q3iCt5ooIu3WKFUorDd1e/D4dvO6&#10;u3TzsmxSjf/eCEKPw8x8w6w20XbiQoNvHWuYTRUI4sqZlmsN38XX6xsIH5ANdo5Jw408bNajlxVm&#10;xl35SJdTqEWCsM9QQxNCn0npq4Ys+qnriZP34waLIcmhlmbAa4LbTs6VWkqLLaeFBnvaNVT9nv6s&#10;hvO53pa+srHdF7EsVa7e84PSejKOnx8gAsXwH362c6NhrmYLeLxJT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mgSfEAAAA3QAAAA8AAAAAAAAAAAAAAAAAmAIAAGRycy9k&#10;b3ducmV2LnhtbFBLBQYAAAAABAAEAPUAAACJAwAAAAA=&#10;" path="m10795,l,3810e" filled="f" strokecolor="white" strokeweight="2pt">
                  <v:stroke miterlimit="83231f" joinstyle="miter" endcap="round"/>
                  <v:path arrowok="t" textboxrect="0,0,10795,3810"/>
                </v:shape>
                <v:shape id="Shape 2015" o:spid="_x0000_s1414" style="position:absolute;left:71926;top:24060;width:108;height:31;visibility:visible;mso-wrap-style:square;v-text-anchor:top" coordsize="1079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u4gMUA&#10;AADdAAAADwAAAGRycy9kb3ducmV2LnhtbESPT2sCMRTE74LfITyhF9FE2/pna5RSKO3VrSseH5vn&#10;7tLkZdmkuv32TUHwOMz8ZpjNrndWXKgLjWcNs6kCQVx603Cl4fD1PlmBCBHZoPVMGn4pwG47HGww&#10;M/7Ke7rksRKphEOGGuoY20zKUNbkMEx9S5y8s+8cxiS7SpoOr6ncWTlXaiEdNpwWamzprabyO/9x&#10;GuZrc2yecvVxasfWmkdni+Wq0Pph1L++gIjUx3v4Rn+axKnZM/y/SU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7iAxQAAAN0AAAAPAAAAAAAAAAAAAAAAAJgCAABkcnMv&#10;ZG93bnJldi54bWxQSwUGAAAAAAQABAD1AAAAigMAAAAA&#10;" path="m10795,l,3175e" filled="f" strokecolor="white" strokeweight="2pt">
                  <v:stroke miterlimit="83231f" joinstyle="miter" endcap="round"/>
                  <v:path arrowok="t" textboxrect="0,0,10795,3175"/>
                </v:shape>
                <v:shape id="Shape 2016" o:spid="_x0000_s1415" style="position:absolute;left:71818;top:24091;width:108;height:19;visibility:visible;mso-wrap-style:square;v-text-anchor:top" coordsize="1079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jUu8YA&#10;AADdAAAADwAAAGRycy9kb3ducmV2LnhtbESPQWvCQBSE7wX/w/KE3upGi0Gim6CWFr0UqqXnZ/Y1&#10;Sc2+Dbtbjf56Vyj0OMzMN8yi6E0rTuR8Y1nBeJSAIC6tbrhS8Ll/fZqB8AFZY2uZFFzIQ5EPHhaY&#10;aXvmDzrtQiUihH2GCuoQukxKX9Zk0I9sRxy9b+sMhihdJbXDc4SbVk6SJJUGG44LNXa0rqk87n6N&#10;gnRpV+V0FX6m74fn7Uvjv65Ovin1OOyXcxCB+vAf/mtvtIJJMk7h/iY+AZ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jUu8YAAADdAAAADwAAAAAAAAAAAAAAAACYAgAAZHJz&#10;L2Rvd25yZXYueG1sUEsFBgAAAAAEAAQA9QAAAIsDAAAAAA==&#10;" path="m10795,l,1905e" filled="f" strokecolor="white" strokeweight="2pt">
                  <v:stroke miterlimit="83231f" joinstyle="miter" endcap="round"/>
                  <v:path arrowok="t" textboxrect="0,0,10795,1905"/>
                </v:shape>
                <v:shape id="Shape 2017" o:spid="_x0000_s1416" style="position:absolute;left:71704;top:24110;width:114;height:7;visibility:visible;mso-wrap-style:square;v-text-anchor:top" coordsize="1143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VmxcQA&#10;AADdAAAADwAAAGRycy9kb3ducmV2LnhtbESP0YrCMBRE3wX/IVxh3zRRQaUaRZSFFQS1+gGX5toW&#10;m5vaZG337zcLCz4OM3OGWW06W4kXNb50rGE8UiCIM2dKzjXcrp/DBQgfkA1WjknDD3nYrPu9FSbG&#10;tXyhVxpyESHsE9RQhFAnUvqsIIt+5Gri6N1dYzFE2eTSNNhGuK3kRKmZtFhyXCiwpl1B2SP9thrO&#10;s2tO7fTwPB1P591e8eE4TWutPwbddgkiUBfe4f/2l9EwUeM5/L2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FZsXEAAAA3QAAAA8AAAAAAAAAAAAAAAAAmAIAAGRycy9k&#10;b3ducmV2LnhtbFBLBQYAAAAABAAEAPUAAACJAwAAAAA=&#10;" path="m11430,l,635e" filled="f" strokecolor="white" strokeweight="2pt">
                  <v:stroke miterlimit="83231f" joinstyle="miter" endcap="round"/>
                  <v:path arrowok="t" textboxrect="0,0,11430,635"/>
                </v:shape>
                <v:shape id="Shape 2018" o:spid="_x0000_s1417" style="position:absolute;left:5454;top:24117;width:66250;height:0;visibility:visible;mso-wrap-style:square;v-text-anchor:top" coordsize="66249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npEsUA&#10;AADdAAAADwAAAGRycy9kb3ducmV2LnhtbERPy2rCQBTdC/2H4Qrd6cRQqkRHEYPQRSr4wNbdJXOb&#10;pM3cCZlpEvv1nUWhy8N5rzaDqUVHrassK5hNIxDEudUVFwou5/1kAcJ5ZI21ZVJwJweb9cNohYm2&#10;PR+pO/lChBB2CSoovW8SKV1ekkE3tQ1x4D5sa9AH2BZSt9iHcFPLOIqepcGKQ0OJDe1Kyr9O30aB&#10;fbq8Zdn7renTw+uiSn/M5zC/KvU4HrZLEJ4G/y/+c79oBXE0C3PDm/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qekSxQAAAN0AAAAPAAAAAAAAAAAAAAAAAJgCAABkcnMv&#10;ZG93bnJldi54bWxQSwUGAAAAAAQABAD1AAAAigMAAAAA&#10;" path="m6624955,l,e" filled="f" strokecolor="white" strokeweight="2pt">
                  <v:stroke miterlimit="83231f" joinstyle="miter" endcap="round"/>
                  <v:path arrowok="t" textboxrect="0,0,6624955,0"/>
                </v:shape>
                <v:shape id="Shape 2019" o:spid="_x0000_s1418" style="position:absolute;left:5334;top:24110;width:120;height:7;visibility:visible;mso-wrap-style:square;v-text-anchor:top" coordsize="120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MKacYA&#10;AADdAAAADwAAAGRycy9kb3ducmV2LnhtbESPT2sCMRTE7wW/Q3iCt5pVoditUaRQ0ULFPz30+Ni8&#10;brZuXpYkavrtm4LgcZiZ3zCzRbKtuJAPjWMFo2EBgrhyuuFawefx7XEKIkRkja1jUvBLARbz3sMM&#10;S+2uvKfLIdYiQziUqMDE2JVShsqQxTB0HXH2vp23GLP0tdQerxluWzkuiidpseG8YLCjV0PV6XC2&#10;Cva74+78MzFerj7se9psXLNNX0oN+mn5AiJSivfwrb3WCsbF6Bn+3+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MKacYAAADdAAAADwAAAAAAAAAAAAAAAACYAgAAZHJz&#10;L2Rvd25yZXYueG1sUEsFBgAAAAAEAAQA9QAAAIsDAAAAAA==&#10;" path="m12065,635l,e" filled="f" strokecolor="white" strokeweight="2pt">
                  <v:stroke miterlimit="83231f" joinstyle="miter" endcap="round"/>
                  <v:path arrowok="t" textboxrect="0,0,12065,635"/>
                </v:shape>
                <v:shape id="Shape 2020" o:spid="_x0000_s1419" style="position:absolute;left:5219;top:24091;width:115;height:19;visibility:visible;mso-wrap-style:square;v-text-anchor:top" coordsize="11430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PT/MMA&#10;AADdAAAADwAAAGRycy9kb3ducmV2LnhtbERPz2vCMBS+D/Y/hDfwMjS1hzGqUdzAMdTLqhdvj+bZ&#10;FJuXLslq9t8vh4HHj+/3cp1sL0byoXOsYD4rQBA3TnfcKjgdt9NXECEia+wdk4JfCrBePT4ssdLu&#10;xl801rEVOYRDhQpMjEMlZWgMWQwzNxBn7uK8xZihb6X2eMvhtpdlUbxIix3nBoMDvRtqrvWPVfDt&#10;w3YY5/vzx1v9fNiN12Ron5SaPKXNAkSkFO/if/enVlAWZd6f3+Qn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PT/MMAAADdAAAADwAAAAAAAAAAAAAAAACYAgAAZHJzL2Rv&#10;d25yZXYueG1sUEsFBgAAAAAEAAQA9QAAAIgDAAAAAA==&#10;" path="m11430,1905l,e" filled="f" strokecolor="white" strokeweight="2pt">
                  <v:stroke miterlimit="83231f" joinstyle="miter" endcap="round"/>
                  <v:path arrowok="t" textboxrect="0,0,11430,1905"/>
                </v:shape>
                <v:shape id="Shape 2021" o:spid="_x0000_s1420" style="position:absolute;left:5111;top:24060;width:108;height:31;visibility:visible;mso-wrap-style:square;v-text-anchor:top" coordsize="1079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0PsQA&#10;AADdAAAADwAAAGRycy9kb3ducmV2LnhtbESPQWsCMRSE74L/ITzBi9TEVazdGkUEsVe3Wnp8bF53&#10;lyYvyybq+u+bQqHHYeabYdbb3llxoy40njXMpgoEcelNw5WG8/vhaQUiRGSD1jNpeFCA7WY4WGNu&#10;/J1PdCtiJVIJhxw11DG2uZShrMlhmPqWOHlfvnMYk+wqaTq8p3JnZabUUjpsOC3U2NK+pvK7uDoN&#10;2Yv5aBaFOn62E2vN3NnL8+qi9XjU715BROrjf/iPfjOJU9kMft+kJ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sdD7EAAAA3QAAAA8AAAAAAAAAAAAAAAAAmAIAAGRycy9k&#10;b3ducmV2LnhtbFBLBQYAAAAABAAEAPUAAACJAwAAAAA=&#10;" path="m10795,3175l,e" filled="f" strokecolor="white" strokeweight="2pt">
                  <v:stroke miterlimit="83231f" joinstyle="miter" endcap="round"/>
                  <v:path arrowok="t" textboxrect="0,0,10795,3175"/>
                </v:shape>
                <v:shape id="Shape 2022" o:spid="_x0000_s1421" style="position:absolute;left:5010;top:24022;width:101;height:38;visibility:visible;mso-wrap-style:square;v-text-anchor:top" coordsize="1016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6shMUA&#10;AADdAAAADwAAAGRycy9kb3ducmV2LnhtbESPQUvDQBSE74L/YXmCN7txwVJit6UWpfbSYhS8PrOv&#10;STD7NmSfafrvu4WCx2FmvmHmy9G3aqA+NoEtPE4yUMRlcA1XFr4+3x5moKIgO2wDk4UTRVgubm/m&#10;mLtw5A8aCqlUgnDM0UIt0uVax7Imj3ESOuLkHULvUZLsK+16PCa4b7XJsqn22HBaqLGjdU3lb/Hn&#10;Lax26x9TTDev8r0xg5eXg3na7q29vxtXz6CERvkPX9vvzoLJjIHLm/QE9OI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zqyExQAAAN0AAAAPAAAAAAAAAAAAAAAAAJgCAABkcnMv&#10;ZG93bnJldi54bWxQSwUGAAAAAAQABAD1AAAAigMAAAAA&#10;" path="m10160,3810l,e" filled="f" strokecolor="white" strokeweight="2pt">
                  <v:stroke miterlimit="83231f" joinstyle="miter" endcap="round"/>
                  <v:path arrowok="t" textboxrect="0,0,10160,3810"/>
                </v:shape>
                <v:shape id="Shape 2023" o:spid="_x0000_s1422" style="position:absolute;left:4908;top:23977;width:102;height:45;visibility:visible;mso-wrap-style:square;v-text-anchor:top" coordsize="10160,4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rlN8UA&#10;AADdAAAADwAAAGRycy9kb3ducmV2LnhtbESP3WoCMRSE7wt9h3AK3hRNukLR1SitIEgvCv48wHFz&#10;3CzdnCxJXNe3b4RCL4eZ+YZZrgfXip5CbDxreJsoEMSVNw3XGk7H7XgGIiZkg61n0nCnCOvV89MS&#10;S+NvvKf+kGqRIRxL1GBT6kopY2XJYZz4jjh7Fx8cpixDLU3AW4a7VhZKvUuHDecFix1tLFU/h6vT&#10;sE2d7894VnP1Wn1ew5f9Huq91qOX4WMBItGQ/sN/7Z3RUKhiCo83+Qn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uuU3xQAAAN0AAAAPAAAAAAAAAAAAAAAAAJgCAABkcnMv&#10;ZG93bnJldi54bWxQSwUGAAAAAAQABAD1AAAAigMAAAAA&#10;" path="m10160,4445l,e" filled="f" strokecolor="white" strokeweight="2pt">
                  <v:stroke miterlimit="83231f" joinstyle="miter" endcap="round"/>
                  <v:path arrowok="t" textboxrect="0,0,10160,4445"/>
                </v:shape>
                <v:shape id="Shape 2024" o:spid="_x0000_s1423" style="position:absolute;left:4813;top:23920;width:95;height:57;visibility:visible;mso-wrap-style:square;v-text-anchor:top" coordsize="9525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IyG8cA&#10;AADdAAAADwAAAGRycy9kb3ducmV2LnhtbESP3WrCQBSE7wt9h+UUvKsbQ5E2uglWSJUiQv1BLw/Z&#10;YxKaPRuzq6Zv7xYKvRxm5htmmvWmEVfqXG1ZwWgYgSAurK65VLDb5s+vIJxH1thYJgU/5CBLHx+m&#10;mGh74y+6bnwpAoRdggoq79tESldUZNANbUscvJPtDPogu1LqDm8BbhoZR9FYGqw5LFTY0ryi4ntz&#10;MQpKmcdm/fb50azOx/y4WOzf60Ou1OCpn01AeOr9f/ivvdQK4ih+gd834QnI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SMhvHAAAA3QAAAA8AAAAAAAAAAAAAAAAAmAIAAGRy&#10;cy9kb3ducmV2LnhtbFBLBQYAAAAABAAEAPUAAACMAwAAAAA=&#10;" path="m9525,5715l,e" filled="f" strokecolor="white" strokeweight="2pt">
                  <v:stroke miterlimit="83231f" joinstyle="miter" endcap="round"/>
                  <v:path arrowok="t" textboxrect="0,0,9525,5715"/>
                </v:shape>
                <v:shape id="Shape 2025" o:spid="_x0000_s1424" style="position:absolute;left:4730;top:23856;width:83;height:64;visibility:visible;mso-wrap-style:square;v-text-anchor:top" coordsize="825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H3cMYA&#10;AADdAAAADwAAAGRycy9kb3ducmV2LnhtbESPQWvCQBSE74X+h+UVehGzMWAp0TW0QkHwYm2p10f2&#10;mWy7+zZkVxP/vVsQPA4z8w2zrEZnxZn6YDwrmGU5COLaa8ONgu+vj+kriBCRNVrPpOBCAarV48MS&#10;S+0H/qTzPjYiQTiUqKCNsSulDHVLDkPmO+LkHX3vMCbZN1L3OCS4s7LI8xfp0HBaaLGjdUv13/7k&#10;FJx2cbL77TZmbrfW1O/b4jAJP0o9P41vCxCRxngP39obraDIizn8v0lPQK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1H3cMYAAADdAAAADwAAAAAAAAAAAAAAAACYAgAAZHJz&#10;L2Rvd25yZXYueG1sUEsFBgAAAAAEAAQA9QAAAIsDAAAAAA==&#10;" path="m8255,6350l,e" filled="f" strokecolor="white" strokeweight="2pt">
                  <v:stroke miterlimit="83231f" joinstyle="miter" endcap="round"/>
                  <v:path arrowok="t" textboxrect="0,0,8255,6350"/>
                </v:shape>
                <v:shape id="Shape 2026" o:spid="_x0000_s1425" style="position:absolute;left:4648;top:23780;width:82;height:76;visibility:visible;mso-wrap-style:square;v-text-anchor:top" coordsize="8255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6HVcMA&#10;AADdAAAADwAAAGRycy9kb3ducmV2LnhtbESPUUvDQBCE3wX/w7GCb/ZikCJpr0WsWvto2h+w5LaX&#10;w+xezJ1N/PdeodDHYWa+YZbriTt1oiH6IAYeZwUokiZYL87AYf/+8AwqJhSLXRAy8EcR1qvbmyVW&#10;NozyRac6OZUhEis00KbUV1rHpiXGOAs9SfaOYWBMWQ5O2wHHDOdOl0Ux14xe8kKLPb221HzXv2yA&#10;3e6wd9v4prd+Yv/Em5+PcWPM/d30sgCVaErX8KX9aQ2URTmH85v8BP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6HVcMAAADdAAAADwAAAAAAAAAAAAAAAACYAgAAZHJzL2Rv&#10;d25yZXYueG1sUEsFBgAAAAAEAAQA9QAAAIgDAAAAAA==&#10;" path="m8255,7620l,e" filled="f" strokecolor="white" strokeweight="2pt">
                  <v:stroke miterlimit="83231f" joinstyle="miter" endcap="round"/>
                  <v:path arrowok="t" textboxrect="0,0,8255,7620"/>
                </v:shape>
                <v:shape id="Shape 2027" o:spid="_x0000_s1426" style="position:absolute;left:4572;top:23698;width:76;height:82;visibility:visible;mso-wrap-style:square;v-text-anchor:top" coordsize="762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Xf+sUA&#10;AADdAAAADwAAAGRycy9kb3ducmV2LnhtbESPQWsCMRSE74X+h/CE3mriQm1ZjSLSQhV76LZ4fmye&#10;u4ublyVJNfvvG6HQ4zAz3zDLdbK9uJAPnWMNs6kCQVw703Gj4fvr7fEFRIjIBnvHpGGkAOvV/d0S&#10;S+Ou/EmXKjYiQziUqKGNcSilDHVLFsPUDcTZOzlvMWbpG2k8XjPc9rJQai4tdpwXWhxo21J9rn6s&#10;hv1pHNN29nE4+zHIXaqeXtVxp/XDJG0WICKl+B/+a78bDYUqnuH2Jj8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9d/6xQAAAN0AAAAPAAAAAAAAAAAAAAAAAJgCAABkcnMv&#10;ZG93bnJldi54bWxQSwUGAAAAAAQABAD1AAAAigMAAAAA&#10;" path="m7620,8255l,e" filled="f" strokecolor="white" strokeweight="2pt">
                  <v:stroke miterlimit="83231f" joinstyle="miter" endcap="round"/>
                  <v:path arrowok="t" textboxrect="0,0,7620,8255"/>
                </v:shape>
                <v:shape id="Shape 2028" o:spid="_x0000_s1427" style="position:absolute;left:4508;top:23615;width:64;height:83;visibility:visible;mso-wrap-style:square;v-text-anchor:top" coordsize="635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QOGsEA&#10;AADdAAAADwAAAGRycy9kb3ducmV2LnhtbERPy4rCMBTdC/5DuMLsNLX4ohpFBgZmO46C7q7NbVNt&#10;bkqTsfXvzUKY5eG8N7ve1uJBra8cK5hOEhDEudMVlwqOv1/jFQgfkDXWjknBkzzstsPBBjPtOv6h&#10;xyGUIoawz1CBCaHJpPS5IYt+4hriyBWutRgibEupW+xiuK1lmiQLabHi2GCwoU9D+f3wZxV01/S8&#10;3M+K5dn7W2Ev85PJZyelPkb9fg0iUB/+xW/3t1aQJmmcG9/EJyC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0DhrBAAAA3QAAAA8AAAAAAAAAAAAAAAAAmAIAAGRycy9kb3du&#10;cmV2LnhtbFBLBQYAAAAABAAEAPUAAACGAwAAAAA=&#10;" path="m6350,8255l,e" filled="f" strokecolor="white" strokeweight="2pt">
                  <v:stroke miterlimit="83231f" joinstyle="miter" endcap="round"/>
                  <v:path arrowok="t" textboxrect="0,0,6350,8255"/>
                </v:shape>
                <v:shape id="Shape 2029" o:spid="_x0000_s1428" style="position:absolute;left:4451;top:23520;width:57;height:95;visibility:visible;mso-wrap-style:square;v-text-anchor:top" coordsize="571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kjcQA&#10;AADdAAAADwAAAGRycy9kb3ducmV2LnhtbESPQWsCMRSE74L/ITyhN012BWu3RimFQsGTWw89vm6e&#10;u4ublyWJmv57IxR6HGbmG2azS3YQV/Khd6yhWCgQxI0zPbcajl8f8zWIEJENDo5Jwy8F2G2nkw1W&#10;xt34QNc6tiJDOFSooYtxrKQMTUcWw8KNxNk7OW8xZulbaTzeMtwOslRqJS32nBc6HOm9o+ZcX6yG&#10;56ROsf7erxv/E9SlKNLyvDxo/TRLb68gIqX4H/5rfxoNpSpf4PEmPwG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c5I3EAAAA3QAAAA8AAAAAAAAAAAAAAAAAmAIAAGRycy9k&#10;b3ducmV2LnhtbFBLBQYAAAAABAAEAPUAAACJAwAAAAA=&#10;" path="m5715,9525l,e" filled="f" strokecolor="white" strokeweight="2pt">
                  <v:stroke miterlimit="83231f" joinstyle="miter" endcap="round"/>
                  <v:path arrowok="t" textboxrect="0,0,5715,9525"/>
                </v:shape>
                <v:shape id="Shape 2030" o:spid="_x0000_s1429" style="position:absolute;left:4406;top:23418;width:45;height:102;visibility:visible;mso-wrap-style:square;v-text-anchor:top" coordsize="444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QvsIA&#10;AADdAAAADwAAAGRycy9kb3ducmV2LnhtbERPy4rCMBTdD/gP4QqzG1MVZOgYZSz4QHBhFd1ekjtN&#10;meamNFE7f28WwiwP5z1f9q4Rd+pC7VnBeJSBINbe1FwpOJ/WH58gQkQ22HgmBX8UYLkYvM0xN/7B&#10;R7qXsRIphEOOCmyMbS5l0JYchpFviRP34zuHMcGukqbDRwp3jZxk2Uw6rDk1WGypsKR/y5tTcDjq&#10;nZ1drsXqsj3rayjK/WZcKPU+7L+/QETq47/45d4ZBZNsmvanN+kJ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yNC+wgAAAN0AAAAPAAAAAAAAAAAAAAAAAJgCAABkcnMvZG93&#10;bnJldi54bWxQSwUGAAAAAAQABAD1AAAAhwMAAAAA&#10;" path="m4445,10160l,e" filled="f" strokecolor="white" strokeweight="2pt">
                  <v:stroke miterlimit="83231f" joinstyle="miter" endcap="round"/>
                  <v:path arrowok="t" textboxrect="0,0,4445,10160"/>
                </v:shape>
                <v:shape id="Shape 2031" o:spid="_x0000_s1430" style="position:absolute;left:4368;top:23317;width:38;height:101;visibility:visible;mso-wrap-style:square;v-text-anchor:top" coordsize="381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4bnMcA&#10;AADdAAAADwAAAGRycy9kb3ducmV2LnhtbESPQWvCQBSE74L/YXmFXsRsTKFImo0UpVK8hKqX3B7Z&#10;1yQk+zbNrpr213cLBY/DzHzDZJvJ9OJKo2stK1hFMQjiyuqWawXn09tyDcJ5ZI29ZVLwTQ42+XyW&#10;YartjT/oevS1CBB2KSpovB9SKV3VkEEX2YE4eJ92NOiDHGupR7wFuOllEsfP0mDLYaHBgbYNVd3x&#10;YhSsD5Tsi6+foivLslgMvDuccafU48P0+gLC0+Tv4f/2u1aQxE8r+HsTnoD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+G5zHAAAA3QAAAA8AAAAAAAAAAAAAAAAAmAIAAGRy&#10;cy9kb3ducmV2LnhtbFBLBQYAAAAABAAEAPUAAACMAwAAAAA=&#10;" path="m3810,10160l,e" filled="f" strokecolor="white" strokeweight="2pt">
                  <v:stroke miterlimit="83231f" joinstyle="miter" endcap="round"/>
                  <v:path arrowok="t" textboxrect="0,0,3810,10160"/>
                </v:shape>
                <v:shape id="Shape 2032" o:spid="_x0000_s1431" style="position:absolute;left:4337;top:23209;width:31;height:108;visibility:visible;mso-wrap-style:square;v-text-anchor:top" coordsize="317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NaEMYA&#10;AADdAAAADwAAAGRycy9kb3ducmV2LnhtbESPX2vCMBTF34V9h3AHvogmqzBGNZWxofggjHVD6tul&#10;ubbF5qY0sdZvvwwGezycPz/OejPaVgzU+8axhqeFAkFcOtNwpeH7azt/AeEDssHWMWm4k4dN9jBZ&#10;Y2rcjT9pyEMl4gj7FDXUIXSplL6syaJfuI44emfXWwxR9pU0Pd7iuG1lotSztNhwJNTY0VtN5SW/&#10;2sgN7f1QnFyiiv3Is+1h95G/H7WePo6vKxCBxvAf/mvvjYZELRP4fROfgM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NaEMYAAADdAAAADwAAAAAAAAAAAAAAAACYAgAAZHJz&#10;L2Rvd25yZXYueG1sUEsFBgAAAAAEAAQA9QAAAIsDAAAAAA==&#10;" path="m3175,10795l,e" filled="f" strokecolor="white" strokeweight="2pt">
                  <v:stroke miterlimit="83231f" joinstyle="miter" endcap="round"/>
                  <v:path arrowok="t" textboxrect="0,0,3175,10795"/>
                </v:shape>
                <v:shape id="Shape 2033" o:spid="_x0000_s1432" style="position:absolute;left:4318;top:23094;width:19;height:115;visibility:visible;mso-wrap-style:square;v-text-anchor:top" coordsize="190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jL0sUA&#10;AADdAAAADwAAAGRycy9kb3ducmV2LnhtbESPQUvDQBSE74L/YXmCF2k3pqCSdltUKFjqxVja6yP7&#10;mizNvg3ZZxP/fbcgeBxm5htmsRp9q87URxfYwOM0A0VcBeu4NrD7Xk9eQEVBttgGJgO/FGG1vL1Z&#10;YGHDwF90LqVWCcKxQAONSFdoHauGPMZp6IiTdwy9R0myr7XtcUhw3+o8y560R8dpocGO3huqTuWP&#10;NyCHIOvn3cOb483W5UO5rz59bsz93fg6ByU0yn/4r/1hDeTZbAbXN+kJ6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MvSxQAAAN0AAAAPAAAAAAAAAAAAAAAAAJgCAABkcnMv&#10;ZG93bnJldi54bWxQSwUGAAAAAAQABAD1AAAAigMAAAAA&#10;" path="m1905,11430l,e" filled="f" strokecolor="white" strokeweight="2pt">
                  <v:stroke miterlimit="83231f" joinstyle="miter" endcap="round"/>
                  <v:path arrowok="t" textboxrect="0,0,1905,11430"/>
                </v:shape>
                <v:shape id="Shape 2034" o:spid="_x0000_s1433" style="position:absolute;left:4318;top:22980;width:0;height:114;visibility:visible;mso-wrap-style:square;v-text-anchor:top" coordsize="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kj8QA&#10;AADdAAAADwAAAGRycy9kb3ducmV2LnhtbESP0WrCQBRE3wX/YbmCb7obLSWmriLaQkEoGvsBl+xt&#10;Epq9G7JbE/++Kwg+DjNzhllvB9uIK3W+dqwhmSsQxIUzNZcavi8fsxSED8gGG8ek4UYetpvxaI2Z&#10;cT2f6ZqHUkQI+ww1VCG0mZS+qMiin7uWOHo/rrMYouxKaTrsI9w2cqHUq7RYc1yosKV9RcVv/mc1&#10;fB3fe4WlTQ9uleenJPGHy63QejoZdm8gAg3hGX60P42GhVq+wP1NfAJ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npI/EAAAA3QAAAA8AAAAAAAAAAAAAAAAAmAIAAGRycy9k&#10;b3ducmV2LnhtbFBLBQYAAAAABAAEAPUAAACJAwAAAAA=&#10;" path="m,11430l,e" filled="f" strokecolor="white" strokeweight="2pt">
                  <v:stroke miterlimit="83231f" joinstyle="miter" endcap="round"/>
                  <v:path arrowok="t" textboxrect="0,0,0,11430"/>
                </v:shape>
                <v:shape id="Shape 2035" o:spid="_x0000_s1434" style="position:absolute;left:4318;top:13900;width:0;height:9080;visibility:visible;mso-wrap-style:square;v-text-anchor:top" coordsize="0,908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4szcQA&#10;AADdAAAADwAAAGRycy9kb3ducmV2LnhtbESPQWsCMRSE7wX/Q3iCt5pVUcrWKCIIVUSoFc+PzTO7&#10;dPMSNqm7+uuNIPQ4zMw3zHzZ2VpcqQmVYwWjYQaCuHC6YqPg9LN5/wARIrLG2jEpuFGA5aL3Nsdc&#10;u5a/6XqMRiQIhxwVlDH6XMpQlGQxDJ0nTt7FNRZjko2RusE2wW0tx1k2kxYrTgslelqXVPwe/6yC&#10;9f4ymqG5H+TBba32Z9/uzFSpQb9bfYKI1MX/8Kv9pRWMs8kUnm/SE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uLM3EAAAA3QAAAA8AAAAAAAAAAAAAAAAAmAIAAGRycy9k&#10;b3ducmV2LnhtbFBLBQYAAAAABAAEAPUAAACJAwAAAAA=&#10;" path="m,908050l,e" filled="f" strokecolor="white" strokeweight="2pt">
                  <v:stroke miterlimit="83231f" joinstyle="miter" endcap="round"/>
                  <v:path arrowok="t" textboxrect="0,0,0,908050"/>
                </v:shape>
                <v:shape id="Shape 2036" o:spid="_x0000_s1435" style="position:absolute;left:4318;top:13779;width:0;height:121;visibility:visible;mso-wrap-style:square;v-text-anchor:top" coordsize="0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zeVMUA&#10;AADdAAAADwAAAGRycy9kb3ducmV2LnhtbESPQWsCMRSE74L/ITyhN020Ku1qFBGsPQhSq/fXzXN3&#10;cfOyJKm7/vumUOhxmJlvmOW6s7W4kw+VYw3jkQJBnDtTcaHh/LkbvoAIEdlg7Zg0PCjAetXvLTEz&#10;ruUPup9iIRKEQ4YayhibTMqQl2QxjFxDnLyr8xZjkr6QxmOb4LaWE6Xm0mLFaaHEhrYl5bfTt9Vw&#10;UL6ZvX0dju3j+HrbX2ZT61qn9dOg2yxAROrif/iv/W40TNTzHH7fp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bN5UxQAAAN0AAAAPAAAAAAAAAAAAAAAAAJgCAABkcnMv&#10;ZG93bnJldi54bWxQSwUGAAAAAAQABAD1AAAAigMAAAAA&#10;" path="m,12065l,e" filled="f" strokecolor="white" strokeweight="2pt">
                  <v:stroke miterlimit="83231f" joinstyle="miter" endcap="round"/>
                  <v:path arrowok="t" textboxrect="0,0,0,12065"/>
                </v:shape>
                <v:shape id="Shape 2037" o:spid="_x0000_s1436" style="position:absolute;left:4318;top:13665;width:19;height:114;visibility:visible;mso-wrap-style:square;v-text-anchor:top" coordsize="190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PN0cUA&#10;AADdAAAADwAAAGRycy9kb3ducmV2LnhtbESPQUvDQBSE74L/YXmCF2k3TcFK7LZoodCil8ZSr4/s&#10;M1nMvg3ZZ5P+e1cQehxm5htmuR59q87URxfYwGyagSKugnVcGzh+bCdPoKIgW2wDk4ELRVivbm+W&#10;WNgw8IHOpdQqQTgWaKAR6QqtY9WQxzgNHXHyvkLvUZLsa217HBLctzrPskft0XFaaLCjTUPVd/nj&#10;DchnkO3i+PDqeP/m8qE8Ve8+N+b+bnx5BiU0yjX8395ZA3k2X8Dfm/QE9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83RxQAAAN0AAAAPAAAAAAAAAAAAAAAAAJgCAABkcnMv&#10;ZG93bnJldi54bWxQSwUGAAAAAAQABAD1AAAAigMAAAAA&#10;" path="m,11430l1905,e" filled="f" strokecolor="white" strokeweight="2pt">
                  <v:stroke miterlimit="83231f" joinstyle="miter" endcap="round"/>
                  <v:path arrowok="t" textboxrect="0,0,1905,11430"/>
                </v:shape>
                <v:shape id="Shape 2038" o:spid="_x0000_s1437" style="position:absolute;left:4337;top:13557;width:31;height:108;visibility:visible;mso-wrap-style:square;v-text-anchor:top" coordsize="317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tt+sMA&#10;AADdAAAADwAAAGRycy9kb3ducmV2LnhtbERPTWvCQBC9F/wPyxR6KbrbFIpEVykWiwehNIrobciO&#10;STA7G7Jbjf++cyj0+Hjf8+XgW3WlPjaBLbxMDCjiMriGKwv73Xo8BRUTssM2MFm4U4TlYvQwx9yF&#10;G3/TtUiVkhCOOVqoU+pyrWNZk8c4CR2xcOfQe0wC+0q7Hm8S7ludGfOmPTYsDTV2tKqpvBQ/XnpT&#10;e98eTyEzx83Az+vt51fxcbD26XF4n4FKNKR/8Z974yxk5lXmyht5Anr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tt+sMAAADdAAAADwAAAAAAAAAAAAAAAACYAgAAZHJzL2Rv&#10;d25yZXYueG1sUEsFBgAAAAAEAAQA9QAAAIgDAAAAAA==&#10;" path="m,10795l3175,e" filled="f" strokecolor="white" strokeweight="2pt">
                  <v:stroke miterlimit="83231f" joinstyle="miter" endcap="round"/>
                  <v:path arrowok="t" textboxrect="0,0,3175,10795"/>
                </v:shape>
                <v:shape id="Shape 2039" o:spid="_x0000_s1438" style="position:absolute;left:4368;top:13455;width:38;height:102;visibility:visible;mso-wrap-style:square;v-text-anchor:top" coordsize="381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gXmscA&#10;AADdAAAADwAAAGRycy9kb3ducmV2LnhtbESPQWvCQBSE7wX/w/IEL6VuTKHYmFWKohQvodZLbo/s&#10;MwnJvk2zq6b99a5Q8DjMzDdMuhpMKy7Uu9qygtk0AkFcWF1zqeD4vX2Zg3AeWWNrmRT8koPVcvSU&#10;YqLtlb/ocvClCBB2CSqovO8SKV1RkUE3tR1x8E62N+iD7Eupe7wGuGllHEVv0mDNYaHCjtYVFc3h&#10;bBTM9xTvsp+/rMnzPHvueLM/4kapyXj4WIDwNPhH+L/9qRXE0es73N+EJ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IF5rHAAAA3QAAAA8AAAAAAAAAAAAAAAAAmAIAAGRy&#10;cy9kb3ducmV2LnhtbFBLBQYAAAAABAAEAPUAAACMAwAAAAA=&#10;" path="m,10160l3810,e" filled="f" strokecolor="white" strokeweight="2pt">
                  <v:stroke miterlimit="83231f" joinstyle="miter" endcap="round"/>
                  <v:path arrowok="t" textboxrect="0,0,3810,10160"/>
                </v:shape>
                <v:shape id="Shape 2040" o:spid="_x0000_s1439" style="position:absolute;left:4406;top:13354;width:45;height:101;visibility:visible;mso-wrap-style:square;v-text-anchor:top" coordsize="444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jw8IA&#10;AADdAAAADwAAAGRycy9kb3ducmV2LnhtbERPy4rCMBTdD/gP4QqzG1NFZOgYZSz4QHBhFd1ekjtN&#10;meamNFE7f28WwiwP5z1f9q4Rd+pC7VnBeJSBINbe1FwpOJ/WH58gQkQ22HgmBX8UYLkYvM0xN/7B&#10;R7qXsRIphEOOCmyMbS5l0JYchpFviRP34zuHMcGukqbDRwp3jZxk2Uw6rDk1WGypsKR/y5tTcDjq&#10;nZ1drsXqsj3rayjK/WZcKPU+7L+/QETq47/45d4ZBZNsmvanN+kJ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zqPDwgAAAN0AAAAPAAAAAAAAAAAAAAAAAJgCAABkcnMvZG93&#10;bnJldi54bWxQSwUGAAAAAAQABAD1AAAAhwMAAAAA&#10;" path="m,10160l4445,e" filled="f" strokecolor="white" strokeweight="2pt">
                  <v:stroke miterlimit="83231f" joinstyle="miter" endcap="round"/>
                  <v:path arrowok="t" textboxrect="0,0,4445,10160"/>
                </v:shape>
                <v:shape id="Shape 2041" o:spid="_x0000_s1440" style="position:absolute;left:4451;top:13258;width:57;height:96;visibility:visible;mso-wrap-style:square;v-text-anchor:top" coordsize="571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UNK8QA&#10;AADdAAAADwAAAGRycy9kb3ducmV2LnhtbESPT2sCMRTE74LfITyhNzdZLa1sjVIKhUJPbj30+Lp5&#10;+wc3L0sSNf32TUHwOMzMb5jtPtlRXMiHwbGGslAgiBtnBu40HL/elxsQISIbHB2Thl8KsN/NZ1us&#10;jLvygS517ESGcKhQQx/jVEkZmp4shsJNxNlrnbcYs/SdNB6vGW5HuVLqSVocOC/0ONFbT82pPlsN&#10;z0m1sf7+3DT+J6hzWab1aX3Q+mGRXl9ARErxHr61P4yGlXos4f9NfgJ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1DSvEAAAA3QAAAA8AAAAAAAAAAAAAAAAAmAIAAGRycy9k&#10;b3ducmV2LnhtbFBLBQYAAAAABAAEAPUAAACJAwAAAAA=&#10;" path="m,9525l5715,e" filled="f" strokecolor="white" strokeweight="2pt">
                  <v:stroke miterlimit="83231f" joinstyle="miter" endcap="round"/>
                  <v:path arrowok="t" textboxrect="0,0,5715,9525"/>
                </v:shape>
                <v:shape id="Shape 2042" o:spid="_x0000_s1441" style="position:absolute;left:4508;top:13176;width:64;height:82;visibility:visible;mso-wrap-style:square;v-text-anchor:top" coordsize="635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PcUMQA&#10;AADdAAAADwAAAGRycy9kb3ducmV2LnhtbESPQWvCQBSE70L/w/IEb7oxpFWiq0hB8KqtoLdn9iWb&#10;Nvs2ZFcT/323UOhxmJlvmPV2sI14UOdrxwrmswQEceF0zZWCz4/9dAnCB2SNjWNS8CQP283LaI25&#10;dj0f6XEKlYgQ9jkqMCG0uZS+MGTRz1xLHL3SdRZDlF0ldYd9hNtGpknyJi3WHBcMtvRuqPg+3a2C&#10;/pZeFrusXFy8/yrt9fVsiuys1GQ87FYgAg3hP/zXPmgFaZKl8PsmPg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D3FDEAAAA3QAAAA8AAAAAAAAAAAAAAAAAmAIAAGRycy9k&#10;b3ducmV2LnhtbFBLBQYAAAAABAAEAPUAAACJAwAAAAA=&#10;" path="m,8255l6350,e" filled="f" strokecolor="white" strokeweight="2pt">
                  <v:stroke miterlimit="83231f" joinstyle="miter" endcap="round"/>
                  <v:path arrowok="t" textboxrect="0,0,6350,8255"/>
                </v:shape>
                <v:shape id="Shape 2043" o:spid="_x0000_s1442" style="position:absolute;left:4572;top:13093;width:76;height:83;visibility:visible;mso-wrap-style:square;v-text-anchor:top" coordsize="7620,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E8WcYA&#10;AADdAAAADwAAAGRycy9kb3ducmV2LnhtbESPzWrDMBCE74W+g9hAb43k9IfiRDEltNCU5lA35LxY&#10;G9vEWhlJTeS3rwqFHoeZ+YZZVckO4kw+9I41FHMFgrhxpudWw/7r9fYJRIjIBgfHpGGiANX6+mqF&#10;pXEX/qRzHVuRIRxK1NDFOJZShqYji2HuRuLsHZ23GLP0rTQeLxluB7lQ6lFa7DkvdDjSpqPmVH9b&#10;De/HaUqbYvdx8lOQ21Q/vKjDVuubWXpegoiU4n/4r/1mNCzU/R38vs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E8WcYAAADdAAAADwAAAAAAAAAAAAAAAACYAgAAZHJz&#10;L2Rvd25yZXYueG1sUEsFBgAAAAAEAAQA9QAAAIsDAAAAAA==&#10;" path="m,8255l7620,e" filled="f" strokecolor="white" strokeweight="2pt">
                  <v:stroke miterlimit="83231f" joinstyle="miter" endcap="round"/>
                  <v:path arrowok="t" textboxrect="0,0,7620,8255"/>
                </v:shape>
                <v:shape id="Shape 2044" o:spid="_x0000_s1443" style="position:absolute;left:4648;top:13017;width:82;height:76;visibility:visible;mso-wrap-style:square;v-text-anchor:top" coordsize="8255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9ZGcQA&#10;AADdAAAADwAAAGRycy9kb3ducmV2LnhtbESPUWsCMRCE3wv9D2ELfau5ylHK1Sil1lofq/6A5bLN&#10;hd5urpfonf/eCIKPw8x8w8wWI7fqSH30QQw8TwpQJHWwXpyB/W719AoqJhSLbRAycKIIi/n93Qwr&#10;Gwb5oeM2OZUhEis00KTUVVrHuiHGOAkdSfZ+Q8+Ysuydtj0OGc6tnhbFi2b0khca7Oijofpve2AD&#10;7Db7nVvHT732I/uSl/9fw9KYx4fx/Q1UojHdwtf2tzUwLcoSLm/yE9Dz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/WRnEAAAA3QAAAA8AAAAAAAAAAAAAAAAAmAIAAGRycy9k&#10;b3ducmV2LnhtbFBLBQYAAAAABAAEAPUAAACJAwAAAAA=&#10;" path="m,7620l8255,e" filled="f" strokecolor="white" strokeweight="2pt">
                  <v:stroke miterlimit="83231f" joinstyle="miter" endcap="round"/>
                  <v:path arrowok="t" textboxrect="0,0,8255,7620"/>
                </v:shape>
                <v:shape id="Shape 2045" o:spid="_x0000_s1444" style="position:absolute;left:4730;top:12954;width:83;height:63;visibility:visible;mso-wrap-style:square;v-text-anchor:top" coordsize="825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4S0MUA&#10;AADdAAAADwAAAGRycy9kb3ducmV2LnhtbESPQWsCMRSE74X+h/AEL6LZLrXIapRWEAQv1opeH5vn&#10;bjR5WTZR13/fFAoeh5n5hpktOmfFjdpgPCt4G2UgiEuvDVcK9j+r4QREiMgarWdS8KAAi/nrywwL&#10;7e/8TbddrESCcChQQR1jU0gZypochpFviJN38q3DmGRbSd3iPcGdlXmWfUiHhtNCjQ0tayovu6tT&#10;cN3GwfbcrM3Ybqwpvzb5cRAOSvV73ecURKQuPsP/7bVWkGfvY/h7k5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jhLQxQAAAN0AAAAPAAAAAAAAAAAAAAAAAJgCAABkcnMv&#10;ZG93bnJldi54bWxQSwUGAAAAAAQABAD1AAAAigMAAAAA&#10;" path="m,6350l8255,e" filled="f" strokecolor="white" strokeweight="2pt">
                  <v:stroke miterlimit="83231f" joinstyle="miter" endcap="round"/>
                  <v:path arrowok="t" textboxrect="0,0,8255,6350"/>
                </v:shape>
                <v:shape id="Shape 2046" o:spid="_x0000_s1445" style="position:absolute;left:4813;top:12896;width:95;height:58;visibility:visible;mso-wrap-style:square;v-text-anchor:top" coordsize="9525,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PsV8YA&#10;AADdAAAADwAAAGRycy9kb3ducmV2LnhtbESPQWvCQBSE7wX/w/IEb3VjENHUVVSIliKC2lKPj+wz&#10;CWbfxuxW03/vCoUeh5n5hpnOW1OJGzWutKxg0I9AEGdWl5wr+Dymr2MQziNrrCyTgl9yMJ91XqaY&#10;aHvnPd0OPhcBwi5BBYX3dSKlywoy6Pq2Jg7e2TYGfZBNLnWD9wA3lYyjaCQNlhwWCqxpVVB2OfwY&#10;BblMY7ObfKyr7fWUnjabr2X5nSrV67aLNxCeWv8f/mu/awVxNBzB8014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xPsV8YAAADdAAAADwAAAAAAAAAAAAAAAACYAgAAZHJz&#10;L2Rvd25yZXYueG1sUEsFBgAAAAAEAAQA9QAAAIsDAAAAAA==&#10;" path="m,5715l9525,e" filled="f" strokecolor="white" strokeweight="2pt">
                  <v:stroke miterlimit="83231f" joinstyle="miter" endcap="round"/>
                  <v:path arrowok="t" textboxrect="0,0,9525,5715"/>
                </v:shape>
                <v:shape id="Shape 2047" o:spid="_x0000_s1446" style="position:absolute;left:4908;top:12852;width:102;height:44;visibility:visible;mso-wrap-style:square;v-text-anchor:top" coordsize="10160,4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4GlMQA&#10;AADdAAAADwAAAGRycy9kb3ducmV2LnhtbESP0WoCMRRE3wv+Q7iCL0WTSml1NYoVhNKHgtYPuG6u&#10;m8XNzZLEdf17Uyj0cZiZM8xy3btGdBRi7VnDy0SBIC69qbnScPzZjWcgYkI22HgmDXeKsF4NnpZY&#10;GH/jPXWHVIkM4VigBptSW0gZS0sO48S3xNk7++AwZRkqaQLeMtw1cqrUm3RYc16w2NLWUnk5XJ2G&#10;XWp9d8KTmqvn8uMavux3X+21Hg37zQJEoj79h//an0bDVL2+w++b/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eBpTEAAAA3QAAAA8AAAAAAAAAAAAAAAAAmAIAAGRycy9k&#10;b3ducmV2LnhtbFBLBQYAAAAABAAEAPUAAACJAwAAAAA=&#10;" path="m,4445l10160,e" filled="f" strokecolor="white" strokeweight="2pt">
                  <v:stroke miterlimit="83231f" joinstyle="miter" endcap="round"/>
                  <v:path arrowok="t" textboxrect="0,0,10160,4445"/>
                </v:shape>
                <v:shape id="Shape 2048" o:spid="_x0000_s1447" style="position:absolute;left:5010;top:12814;width:101;height:38;visibility:visible;mso-wrap-style:square;v-text-anchor:top" coordsize="1016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l+zsMA&#10;AADdAAAADwAAAGRycy9kb3ducmV2LnhtbERPTUvDQBC9C/0PyxS82U0XLSV2W9pSqV4UU8HrmJ0m&#10;odnZkB3T+O/dg+Dx8b5Xm9G3aqA+NoEtzGcZKOIyuIYrCx+np7slqCjIDtvAZOGHImzWk5sV5i5c&#10;+Z2GQiqVQjjmaKEW6XKtY1mTxzgLHXHizqH3KAn2lXY9XlO4b7XJsoX22HBqqLGjfU3lpfj2Frav&#10;+y9TLI4H+TyawcvubB5e3qy9nY7bR1BCo/yL/9zPzoLJ7tPc9CY9Ab3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l+zsMAAADdAAAADwAAAAAAAAAAAAAAAACYAgAAZHJzL2Rv&#10;d25yZXYueG1sUEsFBgAAAAAEAAQA9QAAAIgDAAAAAA==&#10;" path="m,3810l10160,e" filled="f" strokecolor="white" strokeweight="2pt">
                  <v:stroke miterlimit="83231f" joinstyle="miter" endcap="round"/>
                  <v:path arrowok="t" textboxrect="0,0,10160,3810"/>
                </v:shape>
                <v:shape id="Shape 2049" o:spid="_x0000_s1448" style="position:absolute;left:5111;top:12782;width:108;height:32;visibility:visible;mso-wrap-style:square;v-text-anchor:top" coordsize="10795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WdmMQA&#10;AADdAAAADwAAAGRycy9kb3ducmV2LnhtbESPT2sCMRTE7wW/Q3hCL0UT/1B1NYoUSr12q+LxsXnu&#10;LiYvyybV7bc3QsHjMPObYVabzllxpTbUnjWMhgoEceFNzaWG/c/nYA4iRGSD1jNp+KMAm3XvZYWZ&#10;8Tf+pmseS5FKOGSooYqxyaQMRUUOw9A3xMk7+9ZhTLItpWnxlsqdlWOl3qXDmtNChQ19VFRc8l+n&#10;Ybwwx3qaq69T82atmTh7mM0PWr/2u+0SRKQuPsP/9M4kTk0X8HiTn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FnZjEAAAA3QAAAA8AAAAAAAAAAAAAAAAAmAIAAGRycy9k&#10;b3ducmV2LnhtbFBLBQYAAAAABAAEAPUAAACJAwAAAAA=&#10;" path="m,3175l10795,e" filled="f" strokecolor="white" strokeweight="2pt">
                  <v:stroke miterlimit="83231f" joinstyle="miter" endcap="round"/>
                  <v:path arrowok="t" textboxrect="0,0,10795,3175"/>
                </v:shape>
                <v:shape id="Shape 2050" o:spid="_x0000_s1449" style="position:absolute;left:5219;top:12763;width:115;height:19;visibility:visible;mso-wrap-style:square;v-text-anchor:top" coordsize="11430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WggcMA&#10;AADdAAAADwAAAGRycy9kb3ducmV2LnhtbERPTWsCMRC9F/wPYYReSs0qWMrWKFpQivbSbS+9DZvp&#10;ZnEz2SZxjf/eHASPj/e9WCXbiYF8aB0rmE4KEMS10y03Cn6+t8+vIEJE1tg5JgUXCrBajh4WWGp3&#10;5i8aqtiIHMKhRAUmxr6UMtSGLIaJ64kz9+e8xZihb6T2eM7htpOzoniRFlvODQZ7ejdUH6uTVfDv&#10;w7Yfpoff3aZ6+twPx2TokJR6HKf1G4hIKd7FN/eHVjAr5nl/fpOfgF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WggcMAAADdAAAADwAAAAAAAAAAAAAAAACYAgAAZHJzL2Rv&#10;d25yZXYueG1sUEsFBgAAAAAEAAQA9QAAAIgDAAAAAA==&#10;" path="m,1905l11430,e" filled="f" strokecolor="white" strokeweight="2pt">
                  <v:stroke miterlimit="83231f" joinstyle="miter" endcap="round"/>
                  <v:path arrowok="t" textboxrect="0,0,11430,1905"/>
                </v:shape>
                <v:shape id="Shape 2051" o:spid="_x0000_s1450" style="position:absolute;left:5334;top:12763;width:120;height:0;visibility:visible;mso-wrap-style:square;v-text-anchor:top" coordsize="120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43bccA&#10;AADdAAAADwAAAGRycy9kb3ducmV2LnhtbESPQWvCQBSE74X+h+UVeil1kxQlpK4igiAUIkbBHh/Z&#10;1yRt9m3Irib9964geBxm5htmvhxNKy7Uu8aygngSgSAurW64UnA8bN5TEM4ja2wtk4J/crBcPD/N&#10;MdN24D1dCl+JAGGXoYLa+y6T0pU1GXQT2xEH78f2Bn2QfSV1j0OAm1YmUTSTBhsOCzV2tK6p/CvO&#10;RkG6+8hPx+J7Fifn38GmPn/7SnKlXl/G1ScIT6N/hO/trVaQRNMY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+N23HAAAA3QAAAA8AAAAAAAAAAAAAAAAAmAIAAGRy&#10;cy9kb3ducmV2LnhtbFBLBQYAAAAABAAEAPUAAACMAwAAAAA=&#10;" path="m,l12065,e" filled="f" strokecolor="white" strokeweight="2pt">
                  <v:stroke miterlimit="83231f" joinstyle="miter" endcap="round"/>
                  <v:path arrowok="t" textboxrect="0,0,12065,0"/>
                </v:shape>
                <v:rect id="Rectangle 2052" o:spid="_x0000_s1451" style="position:absolute;left:13074;top:13832;width:10413;height:5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Da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MNp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Что</w:t>
                        </w:r>
                      </w:p>
                    </w:txbxContent>
                  </v:textbox>
                </v:rect>
                <v:rect id="Rectangle 2053" o:spid="_x0000_s1452" style="position:absolute;left:22047;top:13832;width:26947;height:5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m8s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gZv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получают</w:t>
                        </w:r>
                      </w:p>
                    </w:txbxContent>
                  </v:textbox>
                </v:rect>
                <v:rect id="Rectangle 2054" o:spid="_x0000_s1453" style="position:absolute;left:43453;top:13832;width:25906;height:5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n+hs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J/o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граждане</w:t>
                        </w:r>
                      </w:p>
                    </w:txbxContent>
                  </v:textbox>
                </v:rect>
                <v:rect id="Rectangle 2055" o:spid="_x0000_s1454" style="position:absolute;left:62934;top:13832;width:1521;height:5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bHcUA&#10;AADdAAAADwAAAGRycy9kb3ducmV2LnhtbESPT4vCMBTE74LfIbwFb5quoG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BVsd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,</w:t>
                        </w:r>
                      </w:p>
                    </w:txbxContent>
                  </v:textbox>
                </v:rect>
                <v:rect id="Rectangle 2056" o:spid="_x0000_s1455" style="position:absolute;left:7924;top:18773;width:24456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fFa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fFa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участвуя</w:t>
                        </w:r>
                      </w:p>
                    </w:txbxContent>
                  </v:textbox>
                </v:rect>
                <v:rect id="Rectangle 2057" o:spid="_x0000_s1456" style="position:absolute;left:27457;top:18773;width:3284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g8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YP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в</w:t>
                        </w:r>
                      </w:p>
                    </w:txbxContent>
                  </v:textbox>
                </v:rect>
                <v:rect id="Rectangle 2058" o:spid="_x0000_s1457" style="position:absolute;left:31070;top:18773;width:20911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0g8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E9I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данных</w:t>
                        </w:r>
                      </w:p>
                    </w:txbxContent>
                  </v:textbox>
                </v:rect>
                <v:rect id="Rectangle 2059" o:spid="_x0000_s1458" style="position:absolute;left:47936;top:18773;width:25277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hRGM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SFEY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проектах</w:t>
                        </w:r>
                      </w:p>
                    </w:txbxContent>
                  </v:textbox>
                </v:rect>
                <v:rect id="Rectangle 2060" o:spid="_x0000_s1459" style="position:absolute;left:66941;top:18773;width:3041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yOMMA&#10;AADdAAAADwAAAGRycy9kb3ducmV2LnhtbERPy4rCMBTdC/5DuII7TXUhWo2l+ECXM3bAcXdprm2x&#10;uSlNtHW+frIYmOXhvDdJb2rxotZVlhXMphEI4tzqigsFX9lxsgThPLLG2jIpeJODZDscbDDWtuNP&#10;el18IUIIuxgVlN43sZQuL8mgm9qGOHB32xr0AbaF1C12IdzUch5FC2mw4tBQYkO7kvLH5WkUnJZN&#10;+n22P11RH26n68d1tc9WXqnxqE/XIDz1/l/85z5rBfNoEfaH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4yO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72"/>
                          </w:rPr>
                          <w:t>?</w:t>
                        </w:r>
                      </w:p>
                    </w:txbxContent>
                  </v:textbox>
                </v:rect>
                <v:shape id="Shape 2061" o:spid="_x0000_s1460" style="position:absolute;left:11169;top:24117;width:0;height:4070;visibility:visible;mso-wrap-style:square;v-text-anchor:top" coordsize="0,407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98bMMA&#10;AADdAAAADwAAAGRycy9kb3ducmV2LnhtbESP3YrCMBSE7xd8h3AEb0RTvZClGkWURffSnwc4JMe2&#10;mJzUJttWn36zsODlMPPNMKtN76xoqQmVZwWzaQaCWHtTcaHgevmafIIIEdmg9UwKnhRgsx58rDA3&#10;vuMTtedYiFTCIUcFZYx1LmXQJTkMU18TJ+/mG4cxyaaQpsEulTsr51m2kA4rTgsl1rQrSd/PP07B&#10;3PL49HgZabvXbdsevvV4j1qp0bDfLkFE6uM7/E8fTeKyxQz+3q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98bMMAAADdAAAADwAAAAAAAAAAAAAAAACYAgAAZHJzL2Rv&#10;d25yZXYueG1sUEsFBgAAAAAEAAQA9QAAAIgDAAAAAA==&#10;" path="m,l,407035e" filled="f" strokecolor="#3f6798" strokeweight="2pt">
                  <v:stroke miterlimit="83231f" joinstyle="miter" endcap="round"/>
                  <v:path arrowok="t" textboxrect="0,0,0,407035"/>
                </v:shape>
                <v:shape id="Shape 2062" o:spid="_x0000_s1461" style="position:absolute;left:11169;top:28187;width:6852;height:0;visibility:visible;mso-wrap-style:square;v-text-anchor:top" coordsize="6851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l34sMA&#10;AADdAAAADwAAAGRycy9kb3ducmV2LnhtbESPT4vCMBTE78J+h/AWvGliUdGuURZBWY/+uz+at22x&#10;eek20Xb99EYQPA4z8xtmsepsJW7U+NKxhtFQgSDOnCk513A6bgYzED4gG6wck4Z/8rBafvQWmBrX&#10;8p5uh5CLCGGfooYihDqV0mcFWfRDVxNH79c1FkOUTS5Ng22E20omSk2lxZLjQoE1rQvKLoer1bAu&#10;z7jdtK0ad/M8udvZZP6X7bTuf3bfXyACdeEdfrV/jIZETRN4volP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l34sMAAADdAAAADwAAAAAAAAAAAAAAAACYAgAAZHJzL2Rv&#10;d25yZXYueG1sUEsFBgAAAAAEAAQA9QAAAIgDAAAAAA==&#10;" path="m,l685165,e" filled="f" strokecolor="#3f6798" strokeweight="2pt">
                  <v:stroke miterlimit="83231f" joinstyle="miter" endcap="round"/>
                  <v:path arrowok="t" textboxrect="0,0,685165,0"/>
                </v:shape>
                <v:shape id="Picture 2063" o:spid="_x0000_s1462" type="#_x0000_t75" style="position:absolute;left:17672;top:25126;width:68770;height:619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omkLGAAAA3QAAAA8AAABkcnMvZG93bnJldi54bWxEj1trwkAUhN8L/oflCL4U3ZiCSHQVERRf&#10;2tJ4Ad8O2ZMLZs+G7Griv+8WCj4OM/MNs1z3phYPal1lWcF0EoEgzqyuuFBwOu7GcxDOI2usLZOC&#10;JzlYrwZvS0y07fiHHqkvRICwS1BB6X2TSOmykgy6iW2Ig5fb1qAPsi2kbrELcFPLOIpm0mDFYaHE&#10;hrYlZbf0bhR0z8s+r756k17fc/7siul3bM9KjYb9ZgHCU+9f4f/2QSuIo9kH/L0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iaQsYAAADdAAAADwAAAAAAAAAAAAAA&#10;AACfAgAAZHJzL2Rvd25yZXYueG1sUEsFBgAAAAAEAAQA9wAAAJIDAAAAAA==&#10;">
                  <v:imagedata r:id="rId83" o:title=""/>
                </v:shape>
                <v:rect id="Rectangle 2064" o:spid="_x0000_s1463" style="position:absolute;left:27692;top:26994;width:19682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U0O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xc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U0O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возможность</w:t>
                        </w:r>
                      </w:p>
                    </w:txbxContent>
                  </v:textbox>
                </v:rect>
                <v:rect id="Rectangle 2065" o:spid="_x0000_s1464" style="position:absolute;left:43129;top:26994;width:11279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mRoM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xc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mRo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решать</w:t>
                        </w:r>
                      </w:p>
                    </w:txbxContent>
                  </v:textbox>
                </v:rect>
                <v:rect id="Rectangle 2066" o:spid="_x0000_s1465" style="position:absolute;left:52247;top:26994;width:1571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sP18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FM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sP1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насущные</w:t>
                        </w:r>
                      </w:p>
                    </w:txbxContent>
                  </v:textbox>
                </v:rect>
                <v:rect id="Rectangle 2067" o:spid="_x0000_s1466" style="position:absolute;left:64700;top:26994;width:15442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eqTM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Yjc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eqT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проблемы</w:t>
                        </w:r>
                      </w:p>
                    </w:txbxContent>
                  </v:textbox>
                </v:rect>
                <v:shape id="Shape 2068" o:spid="_x0000_s1467" style="position:absolute;left:11169;top:24117;width:0;height:12732;visibility:visible;mso-wrap-style:square;v-text-anchor:top" coordsize="0,127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K7kMEA&#10;AADdAAAADwAAAGRycy9kb3ducmV2LnhtbERPz2vCMBS+C/4P4QleRFM9OOmMIqLiTmN18/xo3tpi&#10;8xKTWLv/fjkMdvz4fq+3vWlFRz40lhXMZxkI4tLqhisFn5fjdAUiRGSNrWVS8EMBtpvhYI25tk/+&#10;oK6IlUghHHJUUMfocilDWZPBMLOOOHHf1huMCfpKao/PFG5auciypTTYcGqo0dG+pvJWPIyC9y9X&#10;FIc5a9/d3zp3PVHEl4lS41G/ewURqY//4j/3WStYZMs0N71JT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Su5DBAAAA3QAAAA8AAAAAAAAAAAAAAAAAmAIAAGRycy9kb3du&#10;cmV2LnhtbFBLBQYAAAAABAAEAPUAAACGAwAAAAA=&#10;" path="m,l,1273175e" filled="f" strokecolor="#3f6798" strokeweight="2pt">
                  <v:stroke miterlimit="83231f" joinstyle="miter" endcap="round"/>
                  <v:path arrowok="t" textboxrect="0,0,0,1273175"/>
                </v:shape>
                <v:shape id="Shape 2069" o:spid="_x0000_s1468" style="position:absolute;left:11169;top:36849;width:6858;height:0;visibility:visible;mso-wrap-style:square;v-text-anchor:top" coordsize="685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qg8UA&#10;AADdAAAADwAAAGRycy9kb3ducmV2LnhtbESPQWuDQBSE74H+h+UVekvWKoTUuobSUpDeYhNyfXFf&#10;1MR9K+5q7L/PFgo9DjPzDZNtZ9OJiQbXWlbwvIpAEFdWt1wr2H9/LjcgnEfW2FkmBT/kYJs/LDJM&#10;tb3xjqbS1yJA2KWooPG+T6V0VUMG3cr2xME728GgD3KopR7wFuCmk3EUraXBlsNCgz29N1Rdy9Eo&#10;wGNSfuxH7I6b0+VwulSFS74KpZ4e57dXEJ5m/x/+axdaQRytX+D3TXg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ImqDxQAAAN0AAAAPAAAAAAAAAAAAAAAAAJgCAABkcnMv&#10;ZG93bnJldi54bWxQSwUGAAAAAAQABAD1AAAAigMAAAAA&#10;" path="m,l685800,e" filled="f" strokecolor="#3f6798" strokeweight="2pt">
                  <v:stroke miterlimit="83231f" joinstyle="miter" endcap="round"/>
                  <v:path arrowok="t" textboxrect="0,0,685800,0"/>
                </v:shape>
                <v:shape id="Picture 2070" o:spid="_x0000_s1469" type="#_x0000_t75" style="position:absolute;left:17678;top:32010;width:69342;height:981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ojI3BAAAA3QAAAA8AAABkcnMvZG93bnJldi54bWxET0trAjEQvgv9D2EEL1KTWupjNUqxLXhV&#10;e/E2bMbdxWSybKa6/vvmUOjx43uvt33w6kZdaiJbeJkYUMRldA1XFr5PX88LUEmQHfrIZOFBCbab&#10;p8EaCxfvfKDbUSqVQzgVaKEWaQutU1lTwDSJLXHmLrELKBl2lXYd3nN48HpqzEwHbDg31NjSrqby&#10;evwJFvafpcjrB46XxsvBz89vkR5na0fD/n0FSqiXf/Gfe+8sTM08789v8hP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9ojI3BAAAA3QAAAA8AAAAAAAAAAAAAAAAAnwIA&#10;AGRycy9kb3ducmV2LnhtbFBLBQYAAAAABAAEAPcAAACNAwAAAAA=&#10;">
                  <v:imagedata r:id="rId84" o:title=""/>
                </v:shape>
                <v:rect id="Rectangle 2071" o:spid="_x0000_s1470" style="position:absolute;left:22059;top:32919;width:21515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sBfs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oMo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4sBf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эффективный</w:t>
                        </w:r>
                      </w:p>
                    </w:txbxContent>
                  </v:textbox>
                </v:rect>
                <v:rect id="Rectangle 2072" o:spid="_x0000_s1471" style="position:absolute;left:38868;top:32919;width:17968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mfC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XH0Gc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Z8J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инструмент</w:t>
                        </w:r>
                      </w:p>
                    </w:txbxContent>
                  </v:textbox>
                </v:rect>
                <v:rect id="Rectangle 2073" o:spid="_x0000_s1472" style="position:absolute;left:53009;top:32919;width:20291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U6ks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0fI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VOp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мобилизации</w:t>
                        </w:r>
                      </w:p>
                    </w:txbxContent>
                  </v:textbox>
                </v:rect>
                <v:rect id="Rectangle 2074" o:spid="_x0000_s1473" style="position:absolute;left:68897;top:32919;width:18141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yi5s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0fI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8ou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совместных</w:t>
                        </w:r>
                      </w:p>
                    </w:txbxContent>
                  </v:textbox>
                </v:rect>
                <v:rect id="Rectangle 2075" o:spid="_x0000_s1474" style="position:absolute;left:25266;top:35662;width:10815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AHf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0fI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wB3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усилий</w:t>
                        </w:r>
                      </w:p>
                    </w:txbxContent>
                  </v:textbox>
                </v:rect>
                <v:rect id="Rectangle 2076" o:spid="_x0000_s1475" style="position:absolute;left:33394;top:35662;width:845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ZCs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YjU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KZC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2077" o:spid="_x0000_s1476" style="position:absolute;left:34664;top:35662;width:20198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48kc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WLKI7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48k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реализуемый</w:t>
                        </w:r>
                      </w:p>
                    </w:txbxContent>
                  </v:textbox>
                </v:rect>
                <v:rect id="Rectangle 2078" o:spid="_x0000_s1477" style="position:absolute;left:50482;top:35662;width:5764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Go48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R8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xqO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при</w:t>
                        </w:r>
                      </w:p>
                    </w:txbxContent>
                  </v:textbox>
                </v:rect>
                <v:rect id="Rectangle 2079" o:spid="_x0000_s1478" style="position:absolute;left:55448;top:35662;width:16126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0NeM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yjU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/Q14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поддержке</w:t>
                        </w:r>
                      </w:p>
                    </w:txbxContent>
                  </v:textbox>
                </v:rect>
                <v:rect id="Rectangle 2080" o:spid="_x0000_s1479" style="position:absolute;left:68211;top:35662;width:14788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LUws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MVhf3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S1ML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властных</w:t>
                        </w:r>
                      </w:p>
                    </w:txbxContent>
                  </v:textbox>
                </v:rect>
                <v:rect id="Rectangle 2081" o:spid="_x0000_s1480" style="position:absolute;left:45783;top:38405;width:17330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5xWc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LOFn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5xW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институтов</w:t>
                        </w:r>
                      </w:p>
                    </w:txbxContent>
                  </v:textbox>
                </v:rect>
                <v:shape id="Shape 2082" o:spid="_x0000_s1481" style="position:absolute;left:11169;top:24117;width:0;height:21190;visibility:visible;mso-wrap-style:square;v-text-anchor:top" coordsize="0,2118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jIGr4A&#10;AADdAAAADwAAAGRycy9kb3ducmV2LnhtbESPzQrCMBCE74LvEFbwIppaRGo1iiiCV3/wvDRrW2w2&#10;pYm1vr0RBI/DzHzDrDadqURLjSstK5hOIhDEmdUl5wqul8M4AeE8ssbKMil4k4PNut9bYarti0/U&#10;nn0uAoRdigoK7+tUSpcVZNBNbE0cvLttDPogm1zqBl8BbioZR9FcGiw5LBRY066g7HF+mkDRo/3i&#10;uHg4We5nN68lt9s7KzUcdNslCE+d/4d/7aNWEEdJDN834Qn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rIyBq+AAAA3QAAAA8AAAAAAAAAAAAAAAAAmAIAAGRycy9kb3ducmV2&#10;LnhtbFBLBQYAAAAABAAEAPUAAACDAwAAAAA=&#10;" path="m,l,2118995e" filled="f" strokecolor="#3f6798" strokeweight="2pt">
                  <v:stroke miterlimit="83231f" joinstyle="miter" endcap="round"/>
                  <v:path arrowok="t" textboxrect="0,0,0,2118995"/>
                </v:shape>
                <v:shape id="Shape 2083" o:spid="_x0000_s1482" style="position:absolute;left:11169;top:45307;width:6852;height:0;visibility:visible;mso-wrap-style:square;v-text-anchor:top" coordsize="6851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k0g8QA&#10;AADdAAAADwAAAGRycy9kb3ducmV2LnhtbESPQWvCQBSE74L/YXmCN901bSWm2UgRlPZYbe+P7GsS&#10;zL5Ns1uT9td3BcHjMDPfMPl2tK24UO8bxxpWSwWCuHSm4UrDx2m/SEH4gGywdUwafsnDtphOcsyM&#10;G/idLsdQiQhhn6GGOoQuk9KXNVn0S9cRR+/L9RZDlH0lTY9DhNtWJkqtpcWG40KNHe1qKs/HH6th&#10;13ziYT8M6nHcVMmfTZ823+Wb1vPZ+PIMItAY7uFb+9VoSFT6ANc38QnI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pNIPEAAAA3QAAAA8AAAAAAAAAAAAAAAAAmAIAAGRycy9k&#10;b3ducmV2LnhtbFBLBQYAAAAABAAEAPUAAACJAwAAAAA=&#10;" path="m,l685165,e" filled="f" strokecolor="#3f6798" strokeweight="2pt">
                  <v:stroke miterlimit="83231f" joinstyle="miter" endcap="round"/>
                  <v:path arrowok="t" textboxrect="0,0,685165,0"/>
                </v:shape>
                <v:shape id="Picture 2084" o:spid="_x0000_s1483" type="#_x0000_t75" style="position:absolute;left:17672;top:42246;width:69342;height:619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x2J3FAAAA3QAAAA8AAABkcnMvZG93bnJldi54bWxEj91qwkAUhO8LvsNyhN7VjSKtRDciglV6&#10;1UQf4Jg9+TN7NmS3Me3TdwsFL4eZ+YbZbEfTioF6V1tWMJ9FIIhzq2suFVzOh5cVCOeRNbaWScE3&#10;Odgmk6cNxtreOaUh86UIEHYxKqi872IpXV6RQTezHXHwCtsb9EH2pdQ93gPctHIRRa/SYM1hocKO&#10;9hXlt+zLKGjS7OOTmtN7MVyzvExvx+Lth5V6no67NQhPo3+E/9snrWARrZbw9yY8AZ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MdidxQAAAN0AAAAPAAAAAAAAAAAAAAAA&#10;AJ8CAABkcnMvZG93bnJldi54bWxQSwUGAAAAAAQABAD3AAAAkQMAAAAA&#10;">
                  <v:imagedata r:id="rId85" o:title=""/>
                </v:shape>
                <v:rect id="Rectangle 2085" o:spid="_x0000_s1484" style="position:absolute;left:18992;top:42748;width:20679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V3Ws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KJn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V3W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значительное</w:t>
                        </w:r>
                      </w:p>
                    </w:txbxContent>
                  </v:textbox>
                </v:rect>
                <v:rect id="Rectangle 2086" o:spid="_x0000_s1485" style="position:absolute;left:35179;top:42748;width:3631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fpLc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SmL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fpL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по</w:t>
                        </w:r>
                      </w:p>
                    </w:txbxContent>
                  </v:textbox>
                </v:rect>
                <v:rect id="Rectangle 2087" o:spid="_x0000_s1486" style="position:absolute;left:38544;top:42748;width:13027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Mts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KHmB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7TL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объемам</w:t>
                        </w:r>
                      </w:p>
                    </w:txbxContent>
                  </v:textbox>
                </v:rect>
                <v:rect id="Rectangle 2088" o:spid="_x0000_s1487" style="position:absolute;left:48971;top:42748;width:25678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TYxM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MVhbn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k2MT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финансирование</w:t>
                        </w:r>
                      </w:p>
                    </w:txbxContent>
                  </v:textbox>
                </v:rect>
                <v:rect id="Rectangle 2089" o:spid="_x0000_s1488" style="position:absolute;left:68916;top:42748;width:330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h9X8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7i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H1f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от</w:t>
                        </w:r>
                      </w:p>
                    </w:txbxContent>
                  </v:textbox>
                </v:rect>
                <v:rect id="Rectangle 2090" o:spid="_x0000_s1489" style="position:absolute;left:72034;top:42748;width:1802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tCH8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SsL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tCH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государства</w:t>
                        </w:r>
                      </w:p>
                    </w:txbxContent>
                  </v:textbox>
                </v:rect>
                <v:rect id="Rectangle 2091" o:spid="_x0000_s1490" style="position:absolute;left:32956;top:45492;width:3632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fnh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eJz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fnh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на</w:t>
                        </w:r>
                      </w:p>
                    </w:txbxContent>
                  </v:textbox>
                </v:rect>
                <v:rect id="Rectangle 2092" o:spid="_x0000_s1491" style="position:absolute;left:36322;top:45492;width:16907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V588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OEv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V58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принципах</w:t>
                        </w:r>
                      </w:p>
                    </w:txbxContent>
                  </v:textbox>
                </v:rect>
                <v:rect id="Rectangle 2093" o:spid="_x0000_s1492" style="position:absolute;left:49669;top:45492;width:29201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ncaM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Mo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Gdxo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софинансирования</w:t>
                        </w:r>
                        <w:proofErr w:type="spellEnd"/>
                      </w:p>
                    </w:txbxContent>
                  </v:textbox>
                </v:rect>
                <v:shape id="Shape 2094" o:spid="_x0000_s1493" style="position:absolute;left:11169;top:24117;width:0;height:27972;visibility:visible;mso-wrap-style:square;v-text-anchor:top" coordsize="0,2797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zwcMUA&#10;AADdAAAADwAAAGRycy9kb3ducmV2LnhtbESPQWvCQBSE70L/w/IKvTWbhiI1dZVgENqL0Gjb6yP7&#10;TGKzb8PuqvHfdwXB4zAz3zDz5Wh6cSLnO8sKXpIUBHFtdceNgt12/fwGwgdkjb1lUnAhD8vFw2SO&#10;ubZn/qJTFRoRIexzVNCGMORS+rolgz6xA3H09tYZDFG6RmqH5wg3vczSdCoNdhwXWhxo1VL9Vx2N&#10;Avw+HLSc+s3njyxXv8W+80VZKfX0OBbvIAKN4R6+tT+0giydvcL1TX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7PBwxQAAAN0AAAAPAAAAAAAAAAAAAAAAAJgCAABkcnMv&#10;ZG93bnJldi54bWxQSwUGAAAAAAQABAD1AAAAigMAAAAA&#10;" path="m,l,2797175e" filled="f" strokecolor="#3f6798" strokeweight="2pt">
                  <v:stroke miterlimit="83231f" joinstyle="miter" endcap="round"/>
                  <v:path arrowok="t" textboxrect="0,0,0,2797175"/>
                </v:shape>
                <v:shape id="Shape 2095" o:spid="_x0000_s1494" style="position:absolute;left:11169;top:52089;width:6852;height:0;visibility:visible;mso-wrap-style:square;v-text-anchor:top" coordsize="6851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WfscQA&#10;AADdAAAADwAAAGRycy9kb3ducmV2LnhtbESPQWvCQBSE70L/w/IK3nS3QcWkbkIRlHpU2/sj+5qE&#10;Zt+m2dWk/fVdQfA4zMw3zKYYbSuu1PvGsYaXuQJBXDrTcKXh47ybrUH4gGywdUwafslDkT9NNpgZ&#10;N/CRrqdQiQhhn6GGOoQuk9KXNVn0c9cRR+/L9RZDlH0lTY9DhNtWJkqtpMWG40KNHW1rKr9PF6th&#10;23zifjcMajGmVfJn18v0pzxoPX0e315BBBrDI3xvvxsNiUqXcHsTn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Vn7HEAAAA3QAAAA8AAAAAAAAAAAAAAAAAmAIAAGRycy9k&#10;b3ducmV2LnhtbFBLBQYAAAAABAAEAPUAAACJAwAAAAA=&#10;" path="m,l685165,e" filled="f" strokecolor="#3f6798" strokeweight="2pt">
                  <v:stroke miterlimit="83231f" joinstyle="miter" endcap="round"/>
                  <v:path arrowok="t" textboxrect="0,0,685165,0"/>
                </v:shape>
                <v:shape id="Picture 2096" o:spid="_x0000_s1495" type="#_x0000_t75" style="position:absolute;left:17672;top:49028;width:69342;height:619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JyCjDAAAA3QAAAA8AAABkcnMvZG93bnJldi54bWxEj1FLw0AQhN8F/8Oxgm/2zkijjb2WVrD0&#10;1cQfsOTWJJjbjblrE/+9Vyj4OMzMN8x6O/tenWkMnbCFx4UBRVyL67ix8Fm9P7yAChHZYS9MFn4p&#10;wHZze7PGwsnEH3QuY6MShEOBFtoYh0LrULfkMSxkIE7el4weY5Jjo92IU4L7XmfG5Npjx2mhxYHe&#10;Wqq/y5O3gKflSsueJ3nW1c/TwRwqyTNr7+/m3SuoSHP8D1/bR2chM6scLm/SE9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nIKMMAAADdAAAADwAAAAAAAAAAAAAAAACf&#10;AgAAZHJzL2Rvd25yZXYueG1sUEsFBgAAAAAEAAQA9wAAAI8DAAAAAA==&#10;">
                  <v:imagedata r:id="rId86" o:title=""/>
                </v:shape>
                <v:rect id="Rectangle 2097" o:spid="_x0000_s1496" style="position:absolute;left:28613;top:50895;width:19682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Laa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yj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Itpr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возможность</w:t>
                        </w:r>
                      </w:p>
                    </w:txbxContent>
                  </v:textbox>
                </v:rect>
                <v:rect id="Rectangle 2098" o:spid="_x0000_s1497" style="position:absolute;left:44049;top:50895;width:1716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1OGc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S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1OG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улучшения</w:t>
                        </w:r>
                      </w:p>
                    </w:txbxContent>
                  </v:textbox>
                </v:rect>
                <v:rect id="Rectangle 2099" o:spid="_x0000_s1498" style="position:absolute;left:57588;top:50895;width:9184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rgs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XEUZr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Hrg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среды</w:t>
                        </w:r>
                      </w:p>
                    </w:txbxContent>
                  </v:textbox>
                </v:rect>
                <v:rect id="Rectangle 2100" o:spid="_x0000_s1499" style="position:absolute;left:65125;top:50895;width:14421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YBc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/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DYB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обитания</w:t>
                        </w:r>
                      </w:p>
                    </w:txbxContent>
                  </v:textbox>
                </v:rect>
                <v:shape id="Shape 2101" o:spid="_x0000_s1500" style="position:absolute;left:11169;top:24117;width:0;height:34753;visibility:visible;mso-wrap-style:square;v-text-anchor:top" coordsize="0,3475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PTTMQA&#10;AADdAAAADwAAAGRycy9kb3ducmV2LnhtbESPQWsCMRSE7wX/Q3hCbzUboaWsRhFRED2U2ur5uXnd&#10;LN28rEnU9d83hUKPw8x8w0znvWvFlUJsPGtQowIEceVNw7WGz4/10yuImJANtp5Jw50izGeDhymW&#10;xt/4na77VIsM4ViiBptSV0oZK0sO48h3xNn78sFhyjLU0gS8Zbhr5bgoXqTDhvOCxY6Wlqrv/cVp&#10;oG2tpH9+261sOhxP4bxeKddq/TjsFxMQifr0H/5rb4yGsSoU/L7JT0D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T00zEAAAA3QAAAA8AAAAAAAAAAAAAAAAAmAIAAGRycy9k&#10;b3ducmV2LnhtbFBLBQYAAAAABAAEAPUAAACJAwAAAAA=&#10;" path="m,l,3475355e" filled="f" strokecolor="#3f6798" strokeweight="2pt">
                  <v:stroke miterlimit="83231f" joinstyle="miter" endcap="round"/>
                  <v:path arrowok="t" textboxrect="0,0,0,3475355"/>
                </v:shape>
                <v:shape id="Shape 2102" o:spid="_x0000_s1501" style="position:absolute;left:11169;top:58870;width:6852;height:0;visibility:visible;mso-wrap-style:square;v-text-anchor:top" coordsize="6851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ed38MA&#10;AADdAAAADwAAAGRycy9kb3ducmV2LnhtbESPQYvCMBSE78L+h/CEvWliWUWrUURw0aO6e380z7bY&#10;vHSbaLv+eiMIHoeZ+YZZrDpbiRs1vnSsYTRUIIgzZ0rONfyctoMpCB+QDVaOScM/eVgtP3oLTI1r&#10;+UC3Y8hFhLBPUUMRQp1K6bOCLPqhq4mjd3aNxRBlk0vTYBvhtpKJUhNpseS4UGBNm4Kyy/FqNWzK&#10;X/zetq366mZ5crfT8ewv22v92e/WcxCBuvAOv9o7oyEZqQSeb+IT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5ed38MAAADdAAAADwAAAAAAAAAAAAAAAACYAgAAZHJzL2Rv&#10;d25yZXYueG1sUEsFBgAAAAAEAAQA9QAAAIgDAAAAAA==&#10;" path="m,l685165,e" filled="f" strokecolor="#3f6798" strokeweight="2pt">
                  <v:stroke miterlimit="83231f" joinstyle="miter" endcap="round"/>
                  <v:path arrowok="t" textboxrect="0,0,685165,0"/>
                </v:shape>
                <v:shape id="Picture 2103" o:spid="_x0000_s1502" type="#_x0000_t75" style="position:absolute;left:17672;top:55810;width:69342;height:619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3KlDEAAAA3QAAAA8AAABkcnMvZG93bnJldi54bWxEj0FrwkAUhO9C/8PyCt50V0slTd2EUrB6&#10;VVt6fWRfk5Ds25Bdk9hf3y0IHoeZ+YbZ5pNtxUC9rx1rWC0VCOLCmZpLDZ/n3SIB4QOywdYxabiS&#10;hzx7mG0xNW7kIw2nUIoIYZ+ihiqELpXSFxVZ9EvXEUfvx/UWQ5R9KU2PY4TbVq6V2kiLNceFCjt6&#10;r6hoTher4XdvG7wOL9/N18foWB06a5JnreeP09sriEBTuIdv7YPRsF6pJ/h/E5+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3KlDEAAAA3QAAAA8AAAAAAAAAAAAAAAAA&#10;nwIAAGRycy9kb3ducmV2LnhtbFBLBQYAAAAABAAEAPcAAACQAwAAAAA=&#10;">
                  <v:imagedata r:id="rId87" o:title=""/>
                </v:shape>
                <v:rect id="Rectangle 2104" o:spid="_x0000_s1503" style="position:absolute;left:19043;top:56306;width:19530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eBs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G94G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достоверную</w:t>
                        </w:r>
                      </w:p>
                    </w:txbxContent>
                  </v:textbox>
                </v:rect>
                <v:rect id="Rectangle 2105" o:spid="_x0000_s1504" style="position:absolute;left:34366;top:56306;width:1946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d7n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3ud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2106" o:spid="_x0000_s1505" style="position:absolute;left:36461;top:56306;width:23652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l6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k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F5e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своевременную</w:t>
                        </w:r>
                      </w:p>
                    </w:txbxContent>
                  </v:textbox>
                </v:rect>
                <v:rect id="Rectangle 2107" o:spid="_x0000_s1506" style="position:absolute;left:54883;top:56306;width:20163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lAc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hNIH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lAc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информацию</w:t>
                        </w:r>
                      </w:p>
                    </w:txbxContent>
                  </v:textbox>
                </v:rect>
                <v:rect id="Rectangle 2108" o:spid="_x0000_s1507" style="position:absolute;left:70681;top:56306;width:1689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bUA8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u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bUA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</w:t>
                        </w:r>
                      </w:p>
                    </w:txbxContent>
                  </v:textbox>
                </v:rect>
                <v:rect id="Rectangle 2109" o:spid="_x0000_s1508" style="position:absolute;left:72586;top:56306;width:17217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pxm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ix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pxm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бюджетном</w:t>
                        </w:r>
                      </w:p>
                    </w:txbxContent>
                  </v:textbox>
                </v:rect>
                <v:rect id="Rectangle 2110" o:spid="_x0000_s1509" style="position:absolute;left:25819;top:59049;width:13542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lO2MEA&#10;AADdAAAADwAAAGRycy9kb3ducmV2LnhtbERPy4rCMBTdC/5DuMLsNK0L0WoU8YEufYG6uzR32jLN&#10;TWmi7fj1ZiG4PJz3bNGaUjypdoVlBfEgAkGcWl1wpuBy3vbHIJxH1lhaJgX/5GAx73ZmmGjb8JGe&#10;J5+JEMIuQQW591UipUtzMugGtiIO3K+tDfoA60zqGpsQbko5jKKRNFhwaMixolVO6d/pYRTsxtXy&#10;trevJis39931cJ2szxOv1E+vXU5BeGr9V/xx77WCYR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5Ttj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процессе</w:t>
                        </w:r>
                      </w:p>
                    </w:txbxContent>
                  </v:textbox>
                </v:rect>
                <v:rect id="Rectangle 2111" o:spid="_x0000_s1510" style="position:absolute;left:36639;top:59049;width:3632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XrQ8YA&#10;AADdAAAADwAAAGRycy9kb3ducmV2LnhtbESPQWvCQBSE7wX/w/KE3ppNPBRNs4poSzxaFbS3R/aZ&#10;BLNvQ3abpP76bqHgcZiZb5hsNZpG9NS52rKCJIpBEBdW11wqOB0/XuYgnEfW2FgmBT/kYLWcPGWY&#10;ajvwJ/UHX4oAYZeigsr7NpXSFRUZdJFtiYN3tZ1BH2RXSt3hEOCmkbM4fpUGaw4LFba0qai4Hb6N&#10;gnzeri87ex/K5v0rP+/Pi+1x4ZV6no7rNxCeRv8I/7d3WsEsSRL4ex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XrQ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на</w:t>
                        </w:r>
                      </w:p>
                    </w:txbxContent>
                  </v:textbox>
                </v:rect>
                <v:rect id="Rectangle 2112" o:spid="_x0000_s1511" style="position:absolute;left:40005;top:59049;width:21759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d1NM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OE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Z3U0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региональном</w:t>
                        </w:r>
                      </w:p>
                    </w:txbxContent>
                  </v:textbox>
                </v:rect>
                <v:rect id="Rectangle 2113" o:spid="_x0000_s1512" style="position:absolute;left:56997;top:59049;width:1947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vQr8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r0K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2114" o:spid="_x0000_s1513" style="position:absolute;left:59093;top:59049;width:12866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I28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CSN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местном</w:t>
                        </w:r>
                      </w:p>
                    </w:txbxContent>
                  </v:textbox>
                </v:rect>
                <v:rect id="Rectangle 2115" o:spid="_x0000_s1514" style="position:absolute;left:69399;top:59049;width:12448;height:3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7tQM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HscL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7U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уровнях</w:t>
                        </w:r>
                      </w:p>
                    </w:txbxContent>
                  </v:textbox>
                </v:rect>
                <v:shape id="Picture 2116" o:spid="_x0000_s1515" type="#_x0000_t75" style="position:absolute;left:69481;top:8369;width:21952;height:1953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lDZvFAAAA3QAAAA8AAABkcnMvZG93bnJldi54bWxEj8FqwzAQRO+F/oPYQm+NbBdMcaKEUFpo&#10;oZe4ISS3xdpYJtbKlVTH/fsqEMhxmJk3zGI12V6M5EPnWEE+y0AQN0533CrYfr8/vYAIEVlj75gU&#10;/FGA1fL+boGVdmfe0FjHViQIhwoVmBiHSsrQGLIYZm4gTt7ReYsxSd9K7fGc4LaXRZaV0mLHacHg&#10;QK+GmlP9axVMNO6LQ935svx6/vzZ0cmSeVPq8WFaz0FEmuItfG1/aAVFnpdweZOe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JQ2bxQAAAN0AAAAPAAAAAAAAAAAAAAAA&#10;AJ8CAABkcnMvZG93bnJldi54bWxQSwUGAAAAAAQABAD3AAAAkQMAAAAA&#10;">
                  <v:imagedata r:id="rId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545" name="Group 19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2121" name="Picture 21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3" name="Picture 212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977265"/>
                            <a:ext cx="9048750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4" name="Rectangle 2124"/>
                        <wps:cNvSpPr/>
                        <wps:spPr>
                          <a:xfrm>
                            <a:off x="3155315" y="1132676"/>
                            <a:ext cx="845986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3880485" y="1132676"/>
                            <a:ext cx="667195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4471035" y="1132676"/>
                            <a:ext cx="1877519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работает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" name="Rectangle 2127"/>
                        <wps:cNvSpPr/>
                        <wps:spPr>
                          <a:xfrm>
                            <a:off x="5882640" y="1132676"/>
                            <a:ext cx="236474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9" name="Picture 212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1550035"/>
                            <a:ext cx="9048750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0" name="Rectangle 2130"/>
                        <wps:cNvSpPr/>
                        <wps:spPr>
                          <a:xfrm>
                            <a:off x="434340" y="1757799"/>
                            <a:ext cx="21274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Необходимо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1" name="Rectangle 2131"/>
                        <wps:cNvSpPr/>
                        <wps:spPr>
                          <a:xfrm>
                            <a:off x="2110105" y="1757799"/>
                            <a:ext cx="157576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провести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2" name="Rectangle 2132"/>
                        <wps:cNvSpPr/>
                        <wps:spPr>
                          <a:xfrm>
                            <a:off x="3371215" y="1757799"/>
                            <a:ext cx="159180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" name="Rectangle 2133"/>
                        <wps:cNvSpPr/>
                        <wps:spPr>
                          <a:xfrm>
                            <a:off x="4644390" y="1757799"/>
                            <a:ext cx="253365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инициативных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" name="Rectangle 2134"/>
                        <wps:cNvSpPr/>
                        <wps:spPr>
                          <a:xfrm>
                            <a:off x="6625591" y="1757799"/>
                            <a:ext cx="100062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групп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5" name="Rectangle 2135"/>
                        <wps:cNvSpPr/>
                        <wps:spPr>
                          <a:xfrm>
                            <a:off x="7454265" y="1757799"/>
                            <a:ext cx="176494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7" name="Picture 213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2198370"/>
                            <a:ext cx="9048750" cy="120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8" name="Rectangle 2138"/>
                        <wps:cNvSpPr/>
                        <wps:spPr>
                          <a:xfrm>
                            <a:off x="285750" y="2456934"/>
                            <a:ext cx="129165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Решить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9" name="Rectangle 2139"/>
                        <wps:cNvSpPr/>
                        <wps:spPr>
                          <a:xfrm>
                            <a:off x="1333500" y="2456934"/>
                            <a:ext cx="120483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вопрос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0" name="Rectangle 2140"/>
                        <wps:cNvSpPr/>
                        <wps:spPr>
                          <a:xfrm>
                            <a:off x="2315210" y="2456934"/>
                            <a:ext cx="13479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" name="Rectangle 2141"/>
                        <wps:cNvSpPr/>
                        <wps:spPr>
                          <a:xfrm>
                            <a:off x="2493010" y="2456934"/>
                            <a:ext cx="96684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какой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2" name="Rectangle 2142"/>
                        <wps:cNvSpPr/>
                        <wps:spPr>
                          <a:xfrm>
                            <a:off x="3296285" y="2456934"/>
                            <a:ext cx="117645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проект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3" name="Rectangle 2143"/>
                        <wps:cNvSpPr/>
                        <wps:spPr>
                          <a:xfrm>
                            <a:off x="4257040" y="2456934"/>
                            <a:ext cx="249125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общественной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4" name="Rectangle 2144"/>
                        <wps:cNvSpPr/>
                        <wps:spPr>
                          <a:xfrm>
                            <a:off x="6206490" y="2456934"/>
                            <a:ext cx="288397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инфраструктуры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5" name="Rectangle 2145"/>
                        <wps:cNvSpPr/>
                        <wps:spPr>
                          <a:xfrm>
                            <a:off x="8451216" y="2456934"/>
                            <a:ext cx="6366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" name="Rectangle 2146"/>
                        <wps:cNvSpPr/>
                        <wps:spPr>
                          <a:xfrm>
                            <a:off x="621665" y="2785864"/>
                            <a:ext cx="142982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считают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7" name="Rectangle 2147"/>
                        <wps:cNvSpPr/>
                        <wps:spPr>
                          <a:xfrm>
                            <a:off x="1772920" y="2785864"/>
                            <a:ext cx="254006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приоритетным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8" name="Rectangle 2148"/>
                        <wps:cNvSpPr/>
                        <wps:spPr>
                          <a:xfrm>
                            <a:off x="3683001" y="2785864"/>
                            <a:ext cx="10134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3835401" y="2785864"/>
                            <a:ext cx="21688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4074796" y="2785864"/>
                            <a:ext cx="230798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договориться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>
                            <a:off x="5886451" y="2785864"/>
                            <a:ext cx="2026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" name="Rectangle 2152"/>
                        <wps:cNvSpPr/>
                        <wps:spPr>
                          <a:xfrm>
                            <a:off x="6115051" y="2785864"/>
                            <a:ext cx="329610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софинансировании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4" name="Picture 215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3248660"/>
                            <a:ext cx="9048750" cy="87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5" name="Rectangle 2155"/>
                        <wps:cNvSpPr/>
                        <wps:spPr>
                          <a:xfrm>
                            <a:off x="591820" y="3368159"/>
                            <a:ext cx="122155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Подать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1586865" y="3368159"/>
                            <a:ext cx="113237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заявки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2438400" y="3368159"/>
                            <a:ext cx="10134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2590800" y="3368159"/>
                            <a:ext cx="140499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которые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9" name="Rectangle 2159"/>
                        <wps:cNvSpPr/>
                        <wps:spPr>
                          <a:xfrm>
                            <a:off x="3723005" y="3368159"/>
                            <a:ext cx="95434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будут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0" name="Rectangle 2160"/>
                        <wps:cNvSpPr/>
                        <wps:spPr>
                          <a:xfrm>
                            <a:off x="4516755" y="3368159"/>
                            <a:ext cx="285356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рассматриваться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" name="Rectangle 2161"/>
                        <wps:cNvSpPr/>
                        <wps:spPr>
                          <a:xfrm>
                            <a:off x="6738619" y="3368159"/>
                            <a:ext cx="39744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2" name="Rectangle 2162"/>
                        <wps:cNvSpPr/>
                        <wps:spPr>
                          <a:xfrm>
                            <a:off x="7113269" y="3368159"/>
                            <a:ext cx="200901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конкурсной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3" name="Rectangle 2163"/>
                        <wps:cNvSpPr/>
                        <wps:spPr>
                          <a:xfrm>
                            <a:off x="4163695" y="3697089"/>
                            <a:ext cx="118203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основе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5" name="Picture 216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4018915"/>
                            <a:ext cx="9048750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6" name="Rectangle 2166"/>
                        <wps:cNvSpPr/>
                        <wps:spPr>
                          <a:xfrm>
                            <a:off x="2581910" y="4154924"/>
                            <a:ext cx="206289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Проведение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7" name="Rectangle 2167"/>
                        <wps:cNvSpPr/>
                        <wps:spPr>
                          <a:xfrm>
                            <a:off x="4208781" y="4154924"/>
                            <a:ext cx="155785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конкурса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8" name="Rectangle 2168"/>
                        <wps:cNvSpPr/>
                        <wps:spPr>
                          <a:xfrm>
                            <a:off x="5455921" y="4154924"/>
                            <a:ext cx="156562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0" name="Picture 217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4523105"/>
                            <a:ext cx="9048750" cy="857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1" name="Rectangle 2171"/>
                        <wps:cNvSpPr/>
                        <wps:spPr>
                          <a:xfrm>
                            <a:off x="1691005" y="4777224"/>
                            <a:ext cx="206289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Проведение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3317875" y="4777224"/>
                            <a:ext cx="112815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торгов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4242435" y="4777224"/>
                            <a:ext cx="21688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4481831" y="4777224"/>
                            <a:ext cx="202573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заключение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6080760" y="4777224"/>
                            <a:ext cx="191949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контрактов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7" name="Picture 217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0170" y="5264150"/>
                            <a:ext cx="9048750" cy="857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8" name="Rectangle 2178"/>
                        <wps:cNvSpPr/>
                        <wps:spPr>
                          <a:xfrm>
                            <a:off x="3317240" y="5517634"/>
                            <a:ext cx="19693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Реализация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4874260" y="5517634"/>
                            <a:ext cx="136192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545" o:spid="_x0000_s1516" style="position:absolute;left:0;text-align:left;margin-left:0;margin-top:0;width:719.95pt;height:540pt;z-index:251674624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YoooAKq6hp1jfJtu7WKb3Zefzq1R&#10;RZMUoqSs1oclqngazly1jcPA3ZX+Zf8AGua1XwvrNjlmtTNH/fh+b9OtepUlYTw8JeRwVssw9TZW&#10;fkeKuhDYYFSOoI5pnSvYNU0fTdRUi7tI3P8AexhvzFczq3gNTl9NuiP+mc3I/AiuWWFmttTya2U1&#10;oaw1OFoIrR1bQ9T00n7TaSBB/GvzL+YrOrncWtzzJ05QdpKzG0dadSYpEDMUYp1IRQS4jDxSYp9I&#10;RQSMop1JigBuKQ+9OoqRWPdqKKK9w/Q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rAMuCOO4IrG1jwto+oZZrfyZD/y0h+U/iOhr&#10;boqZRUt0Z1KUKitNXR51rHgfUbfc9jIt0n90/K/+Brmrq3ntZjFcwyQuP4XUg17VgVBfWdpew+Vd&#10;28cyejrmueeFi/hdjy6+T05a03Z/geMEU2vQNa8CWku59Nna3b/nm/zJ+fUVyesaDqumZN1aN5f/&#10;AD0T5l/MdK5J0Zw3R49fA16PxR07oy6bin49KSsjiaG4ppFPxSUEtWG4zTcU/FJQI90ooor2j9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U1lyuCMg9QadRQBg614S0nUNzrF9mmP8AHDx+Y6GuP1zwdqtjueFRdxD+&#10;KP7wHuv+FenUlYzoQn0OHEZdQra2s/I8RdWRirKVYdQRyKSvXtZ0PTNVQ/a7VWftIvyuPxrjdd8D&#10;Xtvul02UXMf/ADzb5XH9DXHPDTjtqjxMRlVanrH3l/XQ5LFJU1xDNbzGGeJ45F6q64NR4rnPKlFp&#10;2PcKKKK9o++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p6tpljqUPl3tsko7Ej5h9D1FcnqXw/&#10;JuN1hfKsZ/hmXJX6Eda7jFFZzpQnujmrYSjW+OOoUUUVod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meaM0lFADqKTNG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0UZ+aiqJCiiip&#10;KDNOzTaKAHUUmaX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bfeooJ+Y0VRIuaWm0UAOoozRQAUUUVJQua&#10;Wm0UAOopK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ib7x+tJSN98/WjNWSOzS02ikA6ikzS0AOBoptGaAHUUUUgClzSU&#10;Uih2aKbS5oAWig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A/3j9aShz85+tFaGVwpc0lFBSY6gGmg07NIY7NFNozSAdS5pM0UAOopt&#10;LmgBaKKKQwpc0lFIY6im0ua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Ofnb6mkzTZD+8b6mgN61t0MrD80tNpc0rCFoozRSGmKDS5ptFBVx1&#10;Lmm5paVhjqKbSg0gFpc0lFADqKbk07NABRRRSsO4UuaSikMdR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KU/vW/3jSUTD943+8abmtuhmOBIpwamg0fS&#10;gRJRmmKcU4MKAH0U2lzSsIWiiikO4uaWm0UFjs0uaaDS1IDqKbmnZoAUGlptFADqKTNLQAUUUUrD&#10;uGadTaKQx1FIDS5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y8St/v&#10;GkpZv9c3+8abXQtjC+oUZoopWKuOzRTaUGkMcDinA5plFAElKDTA3rSqc0Ej6KbmnZpAFGaKKRSY&#10;4Gim0uaChc07NNzRU2AdRSZpc0ALmlptFADqKTNLSsAUUUUhi5pabRmgY6ik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CY/vn/AN40maJj++f/AHj/ADptdC2Od7jqKTNLQAZoIooo&#10;HcKXNGaTFKxVx1ANNp2aQxytTqjoBxQKxJk06mBqWgQ6im5p1SAUuaSigpSHUU2lzRYocDS02ipA&#10;dRmkzS0AOBoptLmgBaKM0UrDuFLmkopDHUU2lzQAtFAN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k5/wBIk/3j/Om5ouP+PiT/AHj/ADpoNdVtDl5tSTNLUefenBqTRSY/PrS03NGaQDqKTNLQAUYo&#10;ozQO4ZpwNJSYxSsWOpQTTQaXNIB6nNLUdKGoFYkBpaZkGlpWEOopM0tIdwpc0lFA0x1GabmnZpFD&#10;s0U2jJpAOpQaTNFADqKbS5oAWiiilYdwzSg0lFIY6im5pQ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j/j4k/3j/OmU64/4+ZP98/zpma61scj3Fpc0lFMQ7NO3VHS5pWK5iWjNMzTgamxQ/NFNoFIB1GaM&#10;0UAFFFLmlYrmDNLTfpRSKHZpwY0wGloAkBzRmo8mnBvWgVh+aWm0ZpWEOoozRSHcM07NNooKTHUu&#10;aaDS0rDHUU2lzSAWlzSUUAOopuadmgAooopWHcKXNJRSGOopu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Pcn/AEqT&#10;/fP86bmluj/pUn++f50yuxbI4nuOzTs1GDTs0BcdRTc07NAwzTs02igB+acDUWacDUuJSZJS5qNT&#10;TgakofRTaXNAC0tJRQFwxRnFFL9aVikxc0U3FGaRQ4HFOVvWmg0UASUuajBpwYUCsPoptLmkIWii&#10;ikVcXNLTaKB3HUuaTNFKwx1FNpc0gHZpabRQA6ikzS0AFFFFSUGadTaKAHUUm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Fuv+PqT&#10;/fP86jp13/x9S/75/nTM12x2RwvceDRTaAcUwH5pabmilYB+aWmZpaRQ6ikzS0AKDSg02igLkitT&#10;s1EDS5qXEu5JmnZqPdTqkY6ikzS5oAKXg0lFA7hiijNLwaViri0U3pS5pDHKcU7IplFAiSlzTA1O&#10;BBoEOopuaXNIBaM0UUiuYdmim0A0WKuOBp2abmipAdRSA0tAC5pabRQA6ikzS0AFFFFSUKDS02ig&#10;B1FJ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O7P+ly/wC+f51HTrw/6ZL/ANdG/nUea7Y7I4Xa46lBpM0Uw1HUoNMzSg0APozTaXNADs0oNNoz&#10;SsMfmlpuaKQx1GaM0UALmnA0yjNFh3JVNLUYNKGqeUq4/NOpgalqRjqKbmnUALn2owOxpKKB3Clz&#10;Rkd6SlYq46im0uaQx4b1pwOajoyaBEuaXNRhqdRYQ6ikzS1IBS5pKKCuYdmim0uaCh2aWm0ZqQHU&#10;ZNJmloAdmim0ZoAdRRRQAUUUVJQ7NFNoyaAHUUg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OXrf6bN/10b+&#10;dMzS3x/06b/ro386ir0EtEee3qySlzTFanUAOBpc0ylBpWAfmlBplLmkO4+im5pc0DHZpabRQA7N&#10;OzTAaWgB1LmmCnZoAdS5plLmpHcfRTaUGgYtKDSUUAOB9KcG9ajpc0miuYlBoBpgJpd1S1YokzRT&#10;c0opALS5pKKAF4pOlFLmixSYZpabj0o6VJQ6nBqYDS0ASZozUeaduNArEmaKaDnvRmlYQ6igGikO&#10;4uaXNNooKuOpc03NLSsMdmim0oNIBaXNJRQA6im5pwNABRRRSsO4Zpc0lFIY6im5pc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">
                <v:shape id="Picture 2121" o:spid="_x0000_s151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k8nHAAAA3QAAAA8AAABkcnMvZG93bnJldi54bWxEj91qwkAUhO8LvsNyBG+KbpKLUqKr+IvF&#10;gsWfBzhkj0na7NmQXWP06d1CoZfDzHzDTGadqURLjSstK4hHEQjizOqScwXn02b4DsJ5ZI2VZVJw&#10;Jwezae9lgqm2Nz5Qe/S5CBB2KSoovK9TKV1WkEE3sjVx8C62MeiDbHKpG7wFuKlkEkVv0mDJYaHA&#10;mpYFZT/Hq1EQVXm7/NR6t7erxXX7ev5ef5UPpQb9bj4G4anz/+G/9odWkMRJDL9vwhOQ0y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5vk8nHAAAA3QAAAA8AAAAAAAAAAAAA&#10;AAAAnwIAAGRycy9kb3ducmV2LnhtbFBLBQYAAAAABAAEAPcAAACTAwAAAAA=&#10;">
                  <v:imagedata r:id="rId8" o:title=""/>
                </v:shape>
                <v:shape id="Picture 2123" o:spid="_x0000_s1518" type="#_x0000_t75" style="position:absolute;left:901;top:9772;width:90488;height:685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2CKzEAAAA3QAAAA8AAABkcnMvZG93bnJldi54bWxEj0+LwjAUxO+C3yE8YW+a2rKyVlMRYWHX&#10;m//ub5tnW9q8lCbW+u03guBxmJnfMOvNYBrRU+cqywrmswgEcW51xYWC8+l7+gXCeWSNjWVS8CAH&#10;m2w8WmOq7Z0P1B99IQKEXYoKSu/bVEqXl2TQzWxLHLyr7Qz6ILtC6g7vAW4aGUfRQhqsOCyU2NKu&#10;pLw+3oyCQ7K0yW9dLP8+H7d9b/ImvuwvSn1Mhu0KhKfBv8Ov9o9WEM/jBJ5vwhOQ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2CKzEAAAA3QAAAA8AAAAAAAAAAAAAAAAA&#10;nwIAAGRycy9kb3ducmV2LnhtbFBLBQYAAAAABAAEAPcAAACQAwAAAAA=&#10;">
                  <v:imagedata r:id="rId95" o:title=""/>
                </v:shape>
                <v:rect id="Rectangle 2124" o:spid="_x0000_s1519" style="position:absolute;left:31553;top:11326;width:8460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6CZ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SDe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roJm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56"/>
                          </w:rPr>
                          <w:t>Как</w:t>
                        </w:r>
                      </w:p>
                    </w:txbxContent>
                  </v:textbox>
                </v:rect>
                <v:rect id="Rectangle 2125" o:spid="_x0000_s1520" style="position:absolute;left:38804;top:11326;width:6672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n/c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SDe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4if9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56"/>
                          </w:rPr>
                          <w:t>это</w:t>
                        </w:r>
                      </w:p>
                    </w:txbxContent>
                  </v:textbox>
                </v:rect>
                <v:rect id="Rectangle 2126" o:spid="_x0000_s1521" style="position:absolute;left:44710;top:11326;width:18775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C5is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j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LmK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56"/>
                          </w:rPr>
                          <w:t>работает</w:t>
                        </w:r>
                      </w:p>
                    </w:txbxContent>
                  </v:textbox>
                </v:rect>
                <v:rect id="Rectangle 2127" o:spid="_x0000_s1522" style="position:absolute;left:58826;top:11326;width:2365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wcEc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iE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wcE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56"/>
                          </w:rPr>
                          <w:t>?</w:t>
                        </w:r>
                      </w:p>
                    </w:txbxContent>
                  </v:textbox>
                </v:rect>
                <v:shape id="Picture 2129" o:spid="_x0000_s1523" type="#_x0000_t75" style="position:absolute;left:901;top:15500;width:90488;height:762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QmHEAAAA3QAAAA8AAABkcnMvZG93bnJldi54bWxEj8FuwjAQRO+V+AdrkXorTnIAmmIQEFEh&#10;tRdoP2AVb+OUeB3ZBsLfY6RKPY5m5o1msRpsJy7kQ+tYQT7JQBDXTrfcKPj+2r3MQYSIrLFzTApu&#10;FGC1HD0tsNTuyge6HGMjEoRDiQpMjH0pZagNWQwT1xMn78d5izFJ30jt8ZrgtpNFlk2lxZbTgsGe&#10;tobq0/FsFXzu59lvVXlH7x88Q7bYbcxUqefxsH4DEWmI/+G/9l4rKPLiFR5v0hO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gQmHEAAAA3QAAAA8AAAAAAAAAAAAAAAAA&#10;nwIAAGRycy9kb3ducmV2LnhtbFBLBQYAAAAABAAEAPcAAACQAwAAAAA=&#10;">
                  <v:imagedata r:id="rId96" o:title=""/>
                </v:shape>
                <v:rect id="Rectangle 2130" o:spid="_x0000_s1524" style="position:absolute;left:4343;top:17577;width:2127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SuM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MErj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Необходимо</w:t>
                        </w:r>
                      </w:p>
                    </w:txbxContent>
                  </v:textbox>
                </v:rect>
                <v:rect id="Rectangle 2131" o:spid="_x0000_s1525" style="position:absolute;left:21101;top:17577;width:1575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C3I8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Aty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провести</w:t>
                        </w:r>
                      </w:p>
                    </w:txbxContent>
                  </v:textbox>
                </v:rect>
                <v:rect id="Rectangle 2132" o:spid="_x0000_s1526" style="position:absolute;left:33712;top:17577;width:1591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IpVM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0ilU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собрания</w:t>
                        </w:r>
                      </w:p>
                    </w:txbxContent>
                  </v:textbox>
                </v:rect>
                <v:rect id="Rectangle 2133" o:spid="_x0000_s1527" style="position:absolute;left:46443;top:17577;width:2533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6Mz8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ejM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инициативных</w:t>
                        </w:r>
                      </w:p>
                    </w:txbxContent>
                  </v:textbox>
                </v:rect>
                <v:rect id="Rectangle 2134" o:spid="_x0000_s1528" style="position:absolute;left:66255;top:17577;width:1000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cUu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Df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cUu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групп</w:t>
                        </w:r>
                      </w:p>
                    </w:txbxContent>
                  </v:textbox>
                </v:rect>
                <v:rect id="Rectangle 2135" o:spid="_x0000_s1529" style="position:absolute;left:74542;top:17577;width:1765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uxI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R7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uxI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населения</w:t>
                        </w:r>
                      </w:p>
                    </w:txbxContent>
                  </v:textbox>
                </v:rect>
                <v:shape id="Picture 2137" o:spid="_x0000_s1530" type="#_x0000_t75" style="position:absolute;left:901;top:21983;width:90488;height:1200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q5frGAAAA3QAAAA8AAABkcnMvZG93bnJldi54bWxEj81qwzAQhO+FvIPYQG6NbBfa4EQJJRAI&#10;hR5qF3pdrI3lxloZS/FPnr4qFHocZuYbZneYbCsG6n3jWEG6TkAQV043XCv4LE+PGxA+IGtsHZOC&#10;mTwc9ouHHebajfxBQxFqESHsc1RgQuhyKX1lyKJfu444ehfXWwxR9rXUPY4RbluZJcmztNhwXDDY&#10;0dFQdS1uVkHlp/fNaL6aN18MOlzn71N5uyu1Wk6vWxCBpvAf/muftYIsfXqB3zfxCcj9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rl+sYAAADdAAAADwAAAAAAAAAAAAAA&#10;AACfAgAAZHJzL2Rvd25yZXYueG1sUEsFBgAAAAAEAAQA9wAAAJIDAAAAAA==&#10;">
                  <v:imagedata r:id="rId97" o:title=""/>
                </v:shape>
                <v:rect id="Rectangle 2138" o:spid="_x0000_s1531" style="position:absolute;left:2857;top:24569;width:1291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evs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6Hr7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Решить</w:t>
                        </w:r>
                      </w:p>
                    </w:txbxContent>
                  </v:textbox>
                </v:rect>
                <v:rect id="Rectangle 2139" o:spid="_x0000_s1532" style="position:absolute;left:13335;top:24569;width:1204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a7J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2uy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вопрос</w:t>
                        </w:r>
                      </w:p>
                    </w:txbxContent>
                  </v:textbox>
                </v:rect>
                <v:rect id="Rectangle 2140" o:spid="_x0000_s1533" style="position:absolute;left:23152;top:24569;width:134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phxc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KYcX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2141" o:spid="_x0000_s1534" style="position:absolute;left:24930;top:24569;width:966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bEXs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GxF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какой</w:t>
                        </w:r>
                      </w:p>
                    </w:txbxContent>
                  </v:textbox>
                </v:rect>
                <v:rect id="Rectangle 2142" o:spid="_x0000_s1535" style="position:absolute;left:32962;top:24569;width:11765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RaKc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1Fop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проект</w:t>
                        </w:r>
                      </w:p>
                    </w:txbxContent>
                  </v:textbox>
                </v:rect>
                <v:rect id="Rectangle 2143" o:spid="_x0000_s1536" style="position:absolute;left:42570;top:24569;width:24912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/s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Df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j/s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общественной</w:t>
                        </w:r>
                      </w:p>
                    </w:txbxContent>
                  </v:textbox>
                </v:rect>
                <v:rect id="Rectangle 2144" o:spid="_x0000_s1537" style="position:absolute;left:62064;top:24569;width:28840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Fnxs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xZ8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инфраструктуры</w:t>
                        </w:r>
                      </w:p>
                    </w:txbxContent>
                  </v:textbox>
                </v:rect>
                <v:rect id="Rectangle 2145" o:spid="_x0000_s1538" style="position:absolute;left:84512;top:24569;width:6366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3CX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R7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3CX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они</w:t>
                        </w:r>
                      </w:p>
                    </w:txbxContent>
                  </v:textbox>
                </v:rect>
                <v:rect id="Rectangle 2146" o:spid="_x0000_s1539" style="position:absolute;left:6216;top:27858;width:1429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9cKs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9cK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считают</w:t>
                        </w:r>
                      </w:p>
                    </w:txbxContent>
                  </v:textbox>
                </v:rect>
                <v:rect id="Rectangle 2147" o:spid="_x0000_s1540" style="position:absolute;left:17729;top:27858;width:2540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5s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P5s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приоритетным</w:t>
                        </w:r>
                      </w:p>
                    </w:txbxContent>
                  </v:textbox>
                </v:rect>
                <v:rect id="Rectangle 2148" o:spid="_x0000_s1541" style="position:absolute;left:36830;top:27858;width:1013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xtw8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8bcP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,</w:t>
                        </w:r>
                      </w:p>
                    </w:txbxContent>
                  </v:textbox>
                </v:rect>
                <v:rect id="Rectangle 2149" o:spid="_x0000_s1542" style="position:absolute;left:38354;top:27858;width:216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IW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wyFj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</w:t>
                        </w:r>
                      </w:p>
                    </w:txbxContent>
                  </v:textbox>
                </v:rect>
                <v:rect id="Rectangle 2150" o:spid="_x0000_s1543" style="position:absolute;left:40747;top:27858;width:2308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3GM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T9xj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договориться</w:t>
                        </w:r>
                      </w:p>
                    </w:txbxContent>
                  </v:textbox>
                </v:rect>
                <v:rect id="Rectangle 2151" o:spid="_x0000_s1544" style="position:absolute;left:58864;top:27858;width:202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9Sg8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fUo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</w:t>
                        </w:r>
                      </w:p>
                    </w:txbxContent>
                  </v:textbox>
                </v:rect>
                <v:rect id="Rectangle 2152" o:spid="_x0000_s1545" style="position:absolute;left:61150;top:27858;width:32961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3M9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cz0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софинансировании</w:t>
                        </w:r>
                        <w:proofErr w:type="spellEnd"/>
                      </w:p>
                    </w:txbxContent>
                  </v:textbox>
                </v:rect>
                <v:shape id="Picture 2154" o:spid="_x0000_s1546" type="#_x0000_t75" style="position:absolute;left:901;top:32486;width:90488;height:876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pkbGAAAA3QAAAA8AAABkcnMvZG93bnJldi54bWxEj0FrwkAUhO+F/oflFXopdeOiUlJXEaHg&#10;QRRtKR4f2dckNvs2ZJ8a/71bKHgcZuYbZjrvfaPO1MU6sIXhIANFXARXc2nh6/Pj9Q1UFGSHTWCy&#10;cKUI89njwxRzFy68o/NeSpUgHHO0UIm0udaxqMhjHISWOHk/ofMoSXaldh1eEtw32mTZRHusOS1U&#10;2NKyouJ3f/IWxEz6jRwO36f1dhv0y+poruZo7fNTv3gHJdTLPfzfXjkLZjgewd+b9AT0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ymmRsYAAADdAAAADwAAAAAAAAAAAAAA&#10;AACfAgAAZHJzL2Rvd25yZXYueG1sUEsFBgAAAAAEAAQA9wAAAJIDAAAAAA==&#10;">
                  <v:imagedata r:id="rId98" o:title=""/>
                </v:shape>
                <v:rect id="Rectangle 2155" o:spid="_x0000_s1547" style="position:absolute;left:5918;top:33681;width:1221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RUgM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kVI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Подать</w:t>
                        </w:r>
                      </w:p>
                    </w:txbxContent>
                  </v:textbox>
                </v:rect>
                <v:rect id="Rectangle 2156" o:spid="_x0000_s1548" style="position:absolute;left:15868;top:33681;width:1132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K9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bK9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заявки</w:t>
                        </w:r>
                      </w:p>
                    </w:txbxContent>
                  </v:textbox>
                </v:rect>
                <v:rect id="Rectangle 2157" o:spid="_x0000_s1549" style="position:absolute;left:24384;top:33681;width:1013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v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B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pvb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,</w:t>
                        </w:r>
                      </w:p>
                    </w:txbxContent>
                  </v:textbox>
                </v:rect>
                <v:rect id="Rectangle 2158" o:spid="_x0000_s1550" style="position:absolute;left:25908;top:33681;width:1404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7Hs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l+x7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которые</w:t>
                        </w:r>
                      </w:p>
                    </w:txbxContent>
                  </v:textbox>
                </v:rect>
                <v:rect id="Rectangle 2159" o:spid="_x0000_s1551" style="position:absolute;left:37230;top:33681;width:9543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leh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pXo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будут</w:t>
                        </w:r>
                      </w:p>
                    </w:txbxContent>
                  </v:textbox>
                </v:rect>
                <v:rect id="Rectangle 2160" o:spid="_x0000_s1552" style="position:absolute;left:45167;top:33681;width:2853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89pc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xGnYH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/PaX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рассматриваться</w:t>
                        </w:r>
                      </w:p>
                    </w:txbxContent>
                  </v:textbox>
                </v:rect>
                <v:rect id="Rectangle 2161" o:spid="_x0000_s1553" style="position:absolute;left:67386;top:33681;width:397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YPs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8SaG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zmD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на</w:t>
                        </w:r>
                      </w:p>
                    </w:txbxContent>
                  </v:textbox>
                </v:rect>
                <v:rect id="Rectangle 2162" o:spid="_x0000_s1554" style="position:absolute;left:71132;top:33681;width:2009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EGSc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jSQz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QZJ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конкурсной</w:t>
                        </w:r>
                      </w:p>
                    </w:txbxContent>
                  </v:textbox>
                </v:rect>
                <v:rect id="Rectangle 2163" o:spid="_x0000_s1555" style="position:absolute;left:41636;top:36970;width:11821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2j0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2j0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основе</w:t>
                        </w:r>
                      </w:p>
                    </w:txbxContent>
                  </v:textbox>
                </v:rect>
                <v:shape id="Picture 2165" o:spid="_x0000_s1556" type="#_x0000_t75" style="position:absolute;left:901;top:40189;width:90488;height:619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S84DGAAAA3QAAAA8AAABkcnMvZG93bnJldi54bWxEj0FrwkAUhO+F/oflFbzVTSKKpK4iLYog&#10;HoyWtrdH9jUbzL4N2VXjv+8WBI/DzHzDzBa9bcSFOl87VpAOExDEpdM1VwqOh9XrFIQPyBobx6Tg&#10;Rh4W8+enGebaXXlPlyJUIkLY56jAhNDmUvrSkEU/dC1x9H5dZzFE2VVSd3iNcNvILEkm0mLNccFg&#10;S++GylNxtgr0z/L29SHXu13x2X9P0STVaHtSavDSL99ABOrDI3xvb7SCLJ2M4f9Nf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5LzgMYAAADdAAAADwAAAAAAAAAAAAAA&#10;AACfAgAAZHJzL2Rvd25yZXYueG1sUEsFBgAAAAAEAAQA9wAAAJIDAAAAAA==&#10;">
                  <v:imagedata r:id="rId99" o:title=""/>
                </v:shape>
                <v:rect id="Rectangle 2166" o:spid="_x0000_s1557" style="position:absolute;left:25819;top:41549;width:2062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oASs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aNhH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gBK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Проведение</w:t>
                        </w:r>
                      </w:p>
                    </w:txbxContent>
                  </v:textbox>
                </v:rect>
                <v:rect id="Rectangle 2167" o:spid="_x0000_s1558" style="position:absolute;left:42087;top:41549;width:1557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al0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k9kL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Wpd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конкурса</w:t>
                        </w:r>
                      </w:p>
                    </w:txbxContent>
                  </v:textbox>
                </v:rect>
                <v:rect id="Rectangle 2168" o:spid="_x0000_s1559" style="position:absolute;left:54559;top:41549;width:15656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kxo8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xGmYG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JMa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проектов</w:t>
                        </w:r>
                      </w:p>
                    </w:txbxContent>
                  </v:textbox>
                </v:rect>
                <v:shape id="Picture 2170" o:spid="_x0000_s1560" type="#_x0000_t75" style="position:absolute;left:901;top:45231;width:90488;height:857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xIzBAAAA3QAAAA8AAABkcnMvZG93bnJldi54bWxET0trwkAQvhf8D8sUeik6MZRqo6tIoVKP&#10;9XEfstMkNjsbdrcm7a93D4LHj++9XA+2VRf2oXGiYTrJQLGUzjRSaTgePsZzUCGSGGqdsIY/DrBe&#10;jR6WVBjXyxdf9rFSKURCQRrqGLsCMZQ1WwoT17Ek7tt5SzFBX6Hx1Kdw22KeZa9oqZHUUFPH7zWX&#10;P/tfq+GwPe3ybYeY4bOnt5fh3Ev81/rpcdgsQEUe4l18c38aDfl0lvanN+kJ4Oo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SxIzBAAAA3QAAAA8AAAAAAAAAAAAAAAAAnwIA&#10;AGRycy9kb3ducmV2LnhtbFBLBQYAAAAABAAEAPcAAACNAwAAAAA=&#10;">
                  <v:imagedata r:id="rId100" o:title=""/>
                </v:shape>
                <v:rect id="Rectangle 2171" o:spid="_x0000_s1561" style="position:absolute;left:16910;top:47772;width:2062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oO4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j/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qDu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Проведение</w:t>
                        </w:r>
                      </w:p>
                    </w:txbxContent>
                  </v:textbox>
                </v:rect>
                <v:rect id="Rectangle 2172" o:spid="_x0000_s1562" style="position:absolute;left:33178;top:47772;width:11282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Ql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MX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iQl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торгов</w:t>
                        </w:r>
                      </w:p>
                    </w:txbxContent>
                  </v:textbox>
                </v:rect>
                <v:rect id="Rectangle 2173" o:spid="_x0000_s1563" style="position:absolute;left:42424;top:47772;width:216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1D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Q1D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</w:t>
                        </w:r>
                      </w:p>
                    </w:txbxContent>
                  </v:textbox>
                </v:rect>
                <v:rect id="Rectangle 2174" o:spid="_x0000_s1564" style="position:absolute;left:44818;top:47772;width:2025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te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2te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заключение</w:t>
                        </w:r>
                      </w:p>
                    </w:txbxContent>
                  </v:textbox>
                </v:rect>
                <v:rect id="Rectangle 2175" o:spid="_x0000_s1565" style="position:absolute;left:60807;top:47772;width:19195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EI4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R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EI4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контрактов</w:t>
                        </w:r>
                      </w:p>
                    </w:txbxContent>
                  </v:textbox>
                </v:rect>
                <v:shape id="Picture 2177" o:spid="_x0000_s1566" type="#_x0000_t75" style="position:absolute;left:901;top:52641;width:90488;height:857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7XPjEAAAA3QAAAA8AAABkcnMvZG93bnJldi54bWxEj0FrwkAUhO8F/8PyCl6KvhhKtamriKDU&#10;Y7W9P7KvSdrs27C7mrS/3i0UPA4z8w2zXA+2VRf2oXGiYTbNQLGUzjRSaXg/7SYLUCGSGGqdsIYf&#10;DrBeje6WVBjXyxtfjrFSCSKhIA11jF2BGMqaLYWp61iS9+m8pZikr9B46hPctphn2RNaaiQt1NTx&#10;tuby+3i2Gk77j0O+7xAzfPD0/Dh89RJ/tR7fD5sXUJGHeAv/t1+Nhnw2n8Pfm/QEcH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7XPjEAAAA3QAAAA8AAAAAAAAAAAAAAAAA&#10;nwIAAGRycy9kb3ducmV2LnhtbFBLBQYAAAAABAAEAPcAAACQAwAAAAA=&#10;">
                  <v:imagedata r:id="rId100" o:title=""/>
                </v:shape>
                <v:rect id="Rectangle 2178" o:spid="_x0000_s1567" style="position:absolute;left:33172;top:55176;width:19693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Cnf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QX8U5oY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Qp37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Реализация</w:t>
                        </w:r>
                      </w:p>
                    </w:txbxContent>
                  </v:textbox>
                </v:rect>
                <v:rect id="Rectangle 2179" o:spid="_x0000_s1568" style="position:absolute;left:48742;top:55176;width:1361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C5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+Us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cAu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проекта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564" w:line="249" w:lineRule="auto"/>
        <w:ind w:left="1138" w:right="285"/>
        <w:jc w:val="center"/>
      </w:pPr>
      <w:proofErr w:type="spellStart"/>
      <w:r>
        <w:rPr>
          <w:rFonts w:ascii="Times New Roman" w:eastAsia="Times New Roman" w:hAnsi="Times New Roman" w:cs="Times New Roman"/>
          <w:b/>
          <w:sz w:val="79"/>
        </w:rPr>
        <w:lastRenderedPageBreak/>
        <w:t>Какиерезультатыможно</w:t>
      </w:r>
      <w:proofErr w:type="spellEnd"/>
      <w:r>
        <w:rPr>
          <w:rFonts w:ascii="Times New Roman" w:eastAsia="Times New Roman" w:hAnsi="Times New Roman" w:cs="Times New Roman"/>
          <w:b/>
          <w:sz w:val="79"/>
        </w:rPr>
        <w:t xml:space="preserve"> ожидать?</w:t>
      </w:r>
    </w:p>
    <w:p w:rsidR="008D7231" w:rsidRDefault="00596FC8">
      <w:pPr>
        <w:numPr>
          <w:ilvl w:val="0"/>
          <w:numId w:val="3"/>
        </w:numPr>
        <w:spacing w:after="721" w:line="226" w:lineRule="auto"/>
        <w:ind w:right="268" w:hanging="10"/>
      </w:pPr>
      <w:r>
        <w:rPr>
          <w:rFonts w:ascii="Times New Roman" w:eastAsia="Times New Roman" w:hAnsi="Times New Roman" w:cs="Times New Roman"/>
          <w:b/>
          <w:sz w:val="49"/>
        </w:rPr>
        <w:t>Рост удовлетворенности населения качеством социальных услуг.</w:t>
      </w:r>
    </w:p>
    <w:p w:rsidR="008D7231" w:rsidRDefault="00596FC8">
      <w:pPr>
        <w:numPr>
          <w:ilvl w:val="0"/>
          <w:numId w:val="3"/>
        </w:numPr>
        <w:spacing w:after="721" w:line="226" w:lineRule="auto"/>
        <w:ind w:right="26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-198754</wp:posOffset>
                </wp:positionH>
                <wp:positionV relativeFrom="paragraph">
                  <wp:posOffset>-2787724</wp:posOffset>
                </wp:positionV>
                <wp:extent cx="9143365" cy="6858000"/>
                <wp:effectExtent l="0" t="0" r="0" b="0"/>
                <wp:wrapNone/>
                <wp:docPr id="19485" name="Group 19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2184" name="Picture 21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5" name="Picture 224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138795" y="5489575"/>
                            <a:ext cx="1004570" cy="127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C4A36" id="Group 19485" o:spid="_x0000_s1026" style="position:absolute;margin-left:-15.65pt;margin-top:-219.5pt;width:719.95pt;height:540pt;z-index:-251640832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GKKKACquoadY3ybbu1im92Xn86t&#10;UUWTFKKkrNaHJap4Gs5ctY3DwN2V/mX/ABrmtV8L6zY5ZrUzR/34fm/TrXqVJWE8PCXkcFbLMPU2&#10;Vn5HiroQ2GBUjqCOaZ0r2DVNH03UVIu7SNz/AHsYb8xXM6t4DU5fTboj/pnNyPwIrllhZrbU8mtl&#10;NaGsNThaCK0dW0PU9NJ+02kgQfxr8y/mKzq53Frc8ydOUHaSsxtHWnUmKRAzFGKdSEUEuIw8UmKf&#10;SEUEjKKdSYoAbikPvTqKkVj3aiiivcP0E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awDLgjjuCKxtY8LaPqGWa38mQ/8tIflP4jo&#10;a26KmUVLdGdSlCorTV0edax4H1G33PYyLdJ/dPyv/ga5q6t57WYxXMMkLj+F1INe1YFQX1naXsPl&#10;XdvHMno65rnnhYv4XY8uvk9OWtN2f4HjBFNr0DWvAlpLufTZ2t2/55v8yfn1FcnrGg6rpmTdWjeX&#10;/wA9E+ZfzHSuSdGcN0ePXwNej8UdO6Mum4p+PSkrI4mhuKaRT8UlBLVhuM03FPxSUCPdKKKK9o/Q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DFNZcrgjIPUGnUUAYOteEtJ1Dc6xfZpj/ABw8fmOhrj9c8HarY7nhUXcQ&#10;/ij+8B7r/hXp1JWM6EJ9DhxGXUK2trPyPEXVkYqylWHUEcikr17WdD0zVUP2u1Vn7SL8rj8a43Xf&#10;A17b7pdNlFzH/wA82+Vx/Q1xzw047ao8TEZVWp6x95f10OSxSVNcQzW8xhnieORequuDUeK5zypR&#10;adj3CiiivaPv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eraZY6lD5d7bJKOxI+YfQ9RXJ6l8&#10;PybjdYXyrGf4ZlyV+hHWu4xRWc6UJ7o5q2Eo1vjjqFFFFaH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nmjNJRQA6ikzRm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tFGfmoqiQooo&#10;qSgzTs02igB1FJmlz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G33qKCfmNFUSLmlptFADqKM0UAFFFFSUL&#10;mlptFADqKS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m+8frSUjffP1ozVkjs0tNopAOopM0tADgaKbRmgB1FFFIApc0&#10;lFIodmim0uaAFoo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P94/Wkoc/OfrRWhlcKXNJRQUmOoBpoNOzSGOzRTaM0gHUuaTNFADqK&#10;bS5oAWiiikMKXNJRSGOoptL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zn52+ppM02Q/vG+poDetbdDKw/NLTaXNKwhaKM0Uhpig0uabRQVc&#10;dS5puaWlYY6im0oNIBaXNJRQA6im5NOzQAUUUUrDuFLmkopDHU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SlP71v940lEw/eN/vGm5rboZjgSKcGpoNH&#10;0oESUZpinFODCgB9FNpc0rCFooopDuLmlptFBY7NLmmg0tSA6im5p2aAFBpabRQA6ikzS0AFFFFK&#10;w7hmnU2ikMdRSA0u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KMvErf&#10;7xpKWb/XN/vGm10LYwvqFGaKKVirjs0U2lBpDHA4pwOaZRQBJSg0wN60qnNBI+im5p2aQBRmiikU&#10;mOBoptLmgoXNOzTc0VNgHUUmaXNAC5pabRQA6ikzS0rAFFFFIYuaWm0ZoGOop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QmP75/wDeNJmiY/vn/wB4/wA6bXQtjne46ikzS0AGaCKK&#10;KB3ClzRmkxSsVcdQDTadmkMcrU6o6AcUCsSZNOpgaloEOopuadUgFLmkooKUh1FNpc0WKHA0tNoq&#10;QHUZpM0tADgaKbS5oAWijNFKw7hS5pKKQx1FNpc0ALRQD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ZOf8ASJP94/zpuaLj/j4k/wB4/wA6aDXVbQ5ebUkzS1Hn3pwak0UmPz60tNzRmkA6ikzS0AFG&#10;KKM0DuGacDSUmMUrFjqUE00GlzSAepzS1HShqBWJAaWmZBpaVhDqKTNLSHcKXNJRQNMdRmm5p2aR&#10;Q7NFNoyaQDqUGkzRQA6im0uaAFooopWHcM0oNJRSGOopuaUG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q4/4+JP94/zplOuP+PmT/fP86ZmutbHI9xaXNJRTEOzTt1R0uaViuYlozTM04GpsUPzRTaBSAdRm&#10;jNFABRRS5pWK5gzS036UUih2acGNMBpaAJAc0ZqPJpwb1oFYfmlptGaVhDqKM0Uh3DNOzTaKCkx1&#10;Lmmg0tKwx1FNpc0gFpc0lFADqKbmnZoAKKKKVh3ClzSUUhjqKbm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j3J/wBK&#10;k/3z/Om5pbo/6VJ/vn+dMrsWyOJ7js07NRg07NAXHUU3NOzQMM07NNooAfmnA1FmnA1LiUmSUuaj&#10;U04GpKH0U2lzQAtLSUUBcMUZxRS/WlYpMXNFNxRmkUOBxTlb1poNFAElLmowacGFArD6KbS5pCFo&#10;oopFXFzS02igdx1LmkzRSsMdRTaXNIB2aWm0UAOopM0tABRRRUlBmnU2igB1FJml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xbr/j6&#10;k/3z/Oo6dd/8fUv++f50zNdsdkcL3Hg0U2gHFMB+aWm5opWAfmlpmaWkUOopM0tACg0oNNooC5Ir&#10;U7NRA0ualxLuSZp2aj3U6pGOopM0uaACl4NJRQO4YoozS8GlYq4tFN6UuaQxynFOyKZRQIkpc0wN&#10;TgQaBDqKbmlzSAWjNFFIrmHZoptANFirjgadmm5oqQHUUgNLQAuaWm0UAOopM0tABRRRUlCg0tNo&#10;oAdRSZ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Duz/pcv8Avn+dR068P+mS/wDXRv51Hmu2OyOF2uOpQaTNFMNR1KDTM0oNAD6M02lzQA7NKDTa&#10;M0rDH5pabmikMdRmjNFAC5pwNMozRYdyVTS1GDShqnlKuPzTqYGpakY6im5p1AC59qMDsaSigdwp&#10;c0ZHekpWKuOoptLmkMeG9acDmo6MmgRLmlzUYanUWEOopM0tSAUuaSigrmHZoptLmgodmlptGakB&#10;1GTSZpaAHZoptGaAHUUUUAFFFFSUOzRTaMmgB1FID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l63+mzf9dG&#10;/nTM0t8f9Om/66N/Ooq9BLRHnt6skpc0xWp1ADgaXNMpQaVgH5pQaZS5pDuPopuaXNAx2aWm0UAO&#10;zTs0wGloAdS5pgp2aAHUuaZS5qR3H0U2lBoGLSg0lFADgfSnBvWo6XNJormJQaAaYCaXdUtWKJM0&#10;U3NKKQC0uaSigBeKTpRS5osUmGaWm49KOlSUOpwamA0tAEmaM1HmnbjQKxJmimg570ZpWEOooBop&#10;DuLmlzTaKCrjqXNNzS0rDHZoptKDSAWlzSUUAOopuacDQAUUUUrDuGaXNJRSGOopuaX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X3/H9N/wBdG/nUNSX5/wBOm/66N/Oowa9KOyPN&#10;luxc0oOKbR0oC5IGzS1HmlVsUDuPpc03cKWpGOpQaZmnA0rAOpwNRg07NIdx1FNzTs0DHA0U2jNA&#10;D80tNzRQA7NLmmg0tKwDs0uaZTs0hjqKbTs0DAGnA02igB+SKcGzUWacDU8pSZJS5pimlzUlDxRT&#10;aXNAC0uR3pKKACiilFKxSYZpabjFGaRQ7Jpyt60yloAkpQajBIpwNArD6KbS5pWELRRRSKTFzS02&#10;igq46lBpuaWlYB1FNzS5pALmnZptFADqKTNLQAUUUVNh3FzS5ptFAx1FNz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">
                <v:shape id="Picture 2184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+b2vHAAAA3QAAAA8AAABkcnMvZG93bnJldi54bWxEj9FqwkAURN8F/2G5gi9SN4qIpK6itmKp&#10;oJj6AZfsbRLN3g3ZNab9+m5B8HGYmTPMfNmaUjRUu8KygtEwAkGcWl1wpuD8tX2ZgXAeWWNpmRT8&#10;kIPlotuZY6ztnU/UJD4TAcIuRgW591UspUtzMuiGtiIO3retDfog60zqGu8Bbko5jqKpNFhwWMix&#10;ok1O6TW5GQVRmTWbvdafB/u2vu0G58v7sfhVqt9rV68gPLX+GX60P7SC8Wg2gf834Qn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h+b2vHAAAA3QAAAA8AAAAAAAAAAAAA&#10;AAAAnwIAAGRycy9kb3ducmV2LnhtbFBLBQYAAAAABAAEAPcAAACTAwAAAAA=&#10;">
                  <v:imagedata r:id="rId8" o:title=""/>
                </v:shape>
                <v:shape id="Picture 2245" o:spid="_x0000_s1028" type="#_x0000_t75" style="position:absolute;left:81387;top:54895;width:10046;height:1273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O43vGAAAA3QAAAA8AAABkcnMvZG93bnJldi54bWxEj0FrAjEUhO+F/ofwhN4061K1bI1SlKKH&#10;HqpV8Pi6eW4WNy9Lkq7rv28KQo/DzHzDzJe9bURHPtSOFYxHGQji0umaKwWHr/fhC4gQkTU2jknB&#10;jQIsF48Pcyy0u/KOun2sRIJwKFCBibEtpAylIYth5Fri5J2dtxiT9JXUHq8JbhuZZ9lUWqw5LRhs&#10;aWWovOx/rIKNW/tT5z8ONn5vZ9ONsZ/HLFfqadC/vYKI1Mf/8L291Qry/HkCf2/S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47je8YAAADdAAAADwAAAAAAAAAAAAAA&#10;AACfAgAAZHJzL2Rvd25yZXYueG1sUEsFBgAAAAAEAAQA9wAAAJIDAAAAAA==&#10;">
                  <v:imagedata r:id="rId102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49"/>
        </w:rPr>
        <w:t>Минимизация иждивенческих настроений со стороны населения и активизация его участия в местном развитии.</w:t>
      </w:r>
    </w:p>
    <w:p w:rsidR="008D7231" w:rsidRDefault="00596FC8">
      <w:pPr>
        <w:numPr>
          <w:ilvl w:val="0"/>
          <w:numId w:val="3"/>
        </w:numPr>
        <w:spacing w:after="721" w:line="226" w:lineRule="auto"/>
        <w:ind w:right="268" w:hanging="10"/>
      </w:pPr>
      <w:r>
        <w:rPr>
          <w:rFonts w:ascii="Times New Roman" w:eastAsia="Times New Roman" w:hAnsi="Times New Roman" w:cs="Times New Roman"/>
          <w:b/>
          <w:sz w:val="49"/>
        </w:rPr>
        <w:t>Укрепление взаимного доверия населения и органов местного самоуправления.</w:t>
      </w:r>
    </w:p>
    <w:p w:rsidR="008D7231" w:rsidRDefault="00596FC8">
      <w:pPr>
        <w:numPr>
          <w:ilvl w:val="0"/>
          <w:numId w:val="3"/>
        </w:numPr>
        <w:spacing w:after="721" w:line="226" w:lineRule="auto"/>
        <w:ind w:right="268" w:hanging="10"/>
      </w:pPr>
      <w:r>
        <w:rPr>
          <w:rFonts w:ascii="Times New Roman" w:eastAsia="Times New Roman" w:hAnsi="Times New Roman" w:cs="Times New Roman"/>
          <w:b/>
          <w:sz w:val="49"/>
        </w:rPr>
        <w:t>Эффективность бю</w:t>
      </w:r>
      <w:r>
        <w:rPr>
          <w:rFonts w:ascii="Times New Roman" w:eastAsia="Times New Roman" w:hAnsi="Times New Roman" w:cs="Times New Roman"/>
          <w:b/>
          <w:sz w:val="49"/>
        </w:rPr>
        <w:t>джетных решений: проекты экономичнее из-за вовлечения населения, кроме того, такие объекты бережнее эксплуатируются.</w:t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400" name="Picture 21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0" name="Picture 2140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405" name="Picture 21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5" name="Picture 21405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649" name="Group 19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3381" name="Picture 338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Picture 338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8255" y="980440"/>
                            <a:ext cx="4680585" cy="2432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5" name="Picture 338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980440"/>
                            <a:ext cx="4040505" cy="2016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7" name="Picture 338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5986145" y="3213100"/>
                            <a:ext cx="2927985" cy="3075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9" name="Picture 338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7940" y="3997325"/>
                            <a:ext cx="4680585" cy="2623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1" name="Picture 339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881505" y="3345815"/>
                            <a:ext cx="4200525" cy="115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2" name="Rectangle 3392"/>
                        <wps:cNvSpPr/>
                        <wps:spPr>
                          <a:xfrm>
                            <a:off x="2062480" y="3552230"/>
                            <a:ext cx="1869834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Работа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3" name="Rectangle 3393"/>
                        <wps:cNvSpPr/>
                        <wps:spPr>
                          <a:xfrm>
                            <a:off x="2062480" y="4039910"/>
                            <a:ext cx="3194087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волонтеров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649" o:spid="_x0000_s1569" style="position:absolute;left:0;text-align:left;margin-left:0;margin-top:0;width:719.95pt;height:540pt;z-index:251678720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GKKKACquoadY3ybbu1im92Xn86tUUWTFKKkrNaHJap4Gs5ctY3DwN2V/mX/&#10;ABrmtV8L6zY5ZrUzR/34fm/TrXqVJWE8PCXkcFbLMPU2Vn5HiroQ2GBUjqCOaZ0r2DVNH03UVIu7&#10;SNz/AHsYb8xXM6t4DU5fTboj/pnNyPwIrllhZrbU8mtlNaGsNThaCK0dW0PU9NJ+02kgQfxr8y/m&#10;Kzq53Frc8ydOUHaSsxtHWnUmKRAzFGKdSEUEuIw8UmKfSEUEjKKdSYoAbikPvTqKkVj3aiiivcP0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wDLgjjuCKxtY8LaPqGWa38mQ/8tIflP4joa26KmUVLdGdSlCorTV0edax4H1G33PYy&#10;LdJ/dPyv/ga5q6t57WYxXMMkLj+F1INe1YFQX1naXsPlXdvHMno65rnnhYv4XY8uvk9OWtN2f4Hj&#10;BFNr0DWvAlpLufTZ2t2/55v8yfn1FcnrGg6rpmTdWjeX/wA9E+ZfzHSuSdGcN0ePXwNej8UdO6Mu&#10;m4p+PSkrI4mhuKaRT8UlBLVhuM03FPxSUCPdKKKK9o/Q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DFNZcrgjIPUGn&#10;UUAYOteEtJ1Dc6xfZpj/ABw8fmOhrj9c8HarY7nhUXcQ/ij+8B7r/hXp1JWM6EJ9DhxGXUK2trPy&#10;PEXVkYqylWHUEcikr17WdD0zVUP2u1Vn7SL8rj8a43XfA17b7pdNlFzH/wA82+Vx/Q1xzw047ao8&#10;TEZVWp6x95f10OSxSVNcQzW8xhnieORequuDUeK5zypRadj3CiiivaPv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eraZY6lD5d7bJKOxI+YfQ9RXJ6l8PybjdYXyrGf4ZlyV+hHWu4xRWc6UJ7o5&#10;q2Eo1vjjqFFFFa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nmjNJRQA6ikzR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tFGfmoqiQoooqSgzTs02igB1FJml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G33qKCfmNFUSLmlptFADqKM0UAFFFFSULmlptFADqKS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m+8fr&#10;SUjffP1ozVkjs0tNopAOopM0tADgaKbRmgB1FFFIApc0lFIodmim0uaAFoo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P94/Wkoc/O&#10;frRWhlcKXNJRQUmOoBpoNOzSGOzRTaM0gHUuaTNFADqKbS5oAWiiikMKXNJRSGOoptL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zn52+ppM&#10;02Q/vG+poDetbdDKw/NLTaXNKwhaKM0Uhpig0uabRQVcdS5puaWlYY6im0oNIBaXNJRQA6im5NOz&#10;QAUUUUrDuFLmkopDHU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SlP71v940lEw/eN/vGm5rboZjgSKcGpoNH0oESUZpinFODCgB9FNpc0rCFooopDuLm&#10;lptFBY7NLmmg0tSA6im5p2aAFBpabRQA6ikzS0AFFFFKw7hmnU2ikMdRSA0u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MvErf7xpKWb/XN/vGm10LYwvqFGaKKVirjs0U&#10;2lBpDHA4pwOaZRQBJSg0wN60qnNBI+im5p2aQBRmiikUmOBoptLmgoXNOzTc0VNgHUUmaXNAC5pa&#10;bRQA6ikzS0rAFFFFIYuaWm0ZoGOopM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Q&#10;mP75/wDeNJmiY/vn/wB4/wA6bXQtjne46ikzS0AGaCKKKB3ClzRmkxSsVcdQDTadmkMcrU6o6AcU&#10;CsSZNOpgaloEOopuadUgFLmkooKUh1FNpc0WKHA0tNoqQHUZpM0tADgaKbS5oAWijNFKw7hS5pKK&#10;Qx1FNpc0ALRQD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ZOf8ASJP94/zpuaLj/j4k/wB4/wA6&#10;aDXVbQ5ebUkzS1Hn3pwak0UmPz60tNzRmkA6ikzS0AFGKKM0DuGacDSUmMUrFjqUE00GlzSAepzS&#10;1HShqBWJAaWmZBpaVhDqKTNLSHcKXNJRQNMdRmm5p2aRQ7NFNoyaQDqUGkzRQA6im0uaAFooopWH&#10;cM0oNJRSGOopuaUG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q4/4+JP94/zplOuP+PmT/fP86ZmutbHI&#10;9xaXNJRTEOzTt1R0uaViuYlozTM04GpsUPzRTaBSAdRmjNFABRRS5pWK5gzS036UUih2acGNMBpa&#10;AJAc0ZqPJpwb1oFYfmlptGaVhDqKM0Uh3DNOzTaKCkx1Lmmg0tKwx1FNpc0gFpc0lFADqKbmnZoA&#10;KKKKVh3ClzSUUhjqKbm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j3J/wBKk/3z/Om5pbo/6VJ/vn+dMrsWyOJ7js07&#10;NRg07NAXHUU3NOzQMM07NNooAfmnA1FmnA1LiUmSUuajU04GpKH0U2lzQAtLSUUBcMUZxRS/WlYp&#10;MXNFNxRmkUOBxTlb1poNFAElLmowacGFArD6KbS5pCFooopFXFzS02igdx1LmkzRSsMdRTaXNIB2&#10;aWm0UAOopM0tABRRRUlBmnU2igB1FJm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xbr/j6k/3z/Oo6dd/8fUv++f50zNdsdkcL3Hg0&#10;U2gHFMB+aWm5opWAfmlpmaWkUOopM0tACg0oNNooC5IrU7NRA0ualxLuSZp2aj3U6pGOopM0uaAC&#10;l4NJRQO4YoozS8GlYq4tFN6UuaQxynFOyKZRQIkpc0wNTgQaBDqKbmlzSAWjNFFIrmHZoptANFir&#10;jgadmm5oqQHUUgNLQAuaWm0UAOopM0tABRRRUlCg0tNooAdRSZ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Duz/pcv8Avn+dR068P+mS/wDXRv51&#10;Hmu2OyOF2uOpQaTNFMNR1KDTM0oNAD6M02lzQA7NKDTaM0rDH5pabmikMdRmjNFAC5pwNMozRYdy&#10;VTS1GDShqnlKuPzTqYGpakY6im5p1AC59qMDsaSigdwpc0ZHekpWKuOoptLmkMeG9acDmo6MmgRL&#10;mlzUYanUWEOopM0tSAUuaSigrmHZoptLmgodmlptGakB1GTSZpaAHZoptGaAHUUUUAFFFFSUOzRT&#10;aMmgB1FID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4f9&#10;Mm/66N/Oo80+9/4/Jv8Aro386izXctkcEt2SZozTc0A0BckzRTQaXNA9xc07NNooAdS5puaXNADq&#10;M02lzQA/NGTTaXNKw7j8iim5pc0hi0uaSigB2acDUdLmiw0yTNKDUYNOU1Fi7j80tNBzRSAdRmkz&#10;S0ALmgikozQVcAcUoNHWkwaQx1Lk03NGaQyQNS1HSqcUCsSZpaYDmlosIdRSZpakdwpc0lFBVx1G&#10;abk07NKwxQaWm0ZpAOpc0maKAHUU2lzQAtFFFKw7hS5pKKQx1FNzS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">
                <v:shape id="Picture 3381" o:spid="_x0000_s1570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WWavHAAAA3QAAAA8AAABkcnMvZG93bnJldi54bWxEj91qwkAUhO8LvsNyBG+KblQoEl2l/pRK&#10;BUujD3DIHpPU7NmQXWP06d1CwcthZr5hZovWlKKh2hWWFQwHEQji1OqCMwXHw0d/AsJ5ZI2lZVJw&#10;IweLeedlhrG2V/6hJvGZCBB2MSrIva9iKV2ak0E3sBVx8E62NuiDrDOpa7wGuCnlKIrepMGCw0KO&#10;Fa1ySs/JxSiIyqxZ7bT+2tv18vL5evzdfBd3pXrd9n0KwlPrn+H/9lYrGI8nQ/h7E56AnD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WWavHAAAA3QAAAA8AAAAAAAAAAAAA&#10;AAAAnwIAAGRycy9kb3ducmV2LnhtbFBLBQYAAAAABAAEAPcAAACTAwAAAAA=&#10;">
                  <v:imagedata r:id="rId8" o:title=""/>
                </v:shape>
                <v:shape id="Picture 3383" o:spid="_x0000_s1571" type="#_x0000_t75" style="position:absolute;left:82;top:9804;width:46806;height:24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fWC3HAAAA3QAAAA8AAABkcnMvZG93bnJldi54bWxEj0FrwkAUhO+F/oflFXoR3dRACdFVilCq&#10;SClVUY+P7DMJZt+G3a0m/fWuUOhxmJlvmOm8M424kPO1ZQUvowQEcWF1zaWC3fZ9mIHwAVljY5kU&#10;9ORhPnt8mGKu7ZW/6bIJpYgQ9jkqqEJocyl9UZFBP7ItcfRO1hkMUbpSaofXCDeNHCfJqzRYc1yo&#10;sKVFRcV582MUHM168Pu5zz4G8rBHu+oXhfvqlXp+6t4mIAJ14T/8115qBWmapXB/E5+A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fWC3HAAAA3QAAAA8AAAAAAAAAAAAA&#10;AAAAnwIAAGRycy9kb3ducmV2LnhtbFBLBQYAAAAABAAEAPcAAACTAwAAAAA=&#10;">
                  <v:imagedata r:id="rId110" o:title=""/>
                </v:shape>
                <v:shape id="Picture 3385" o:spid="_x0000_s1572" type="#_x0000_t75" style="position:absolute;left:48602;top:9804;width:40405;height:20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nadXFAAAA3QAAAA8AAABkcnMvZG93bnJldi54bWxEj0FrAjEUhO8F/0N4Qm81sUtFVqPoQm17&#10;rAri7bF57i5uXrZJum7/fVMoeBxm5htmuR5sK3ryoXGsYTpRIIhLZxquNBwPr09zECEiG2wdk4Yf&#10;CrBejR6WmBt340/q97ESCcIhRw11jF0uZShrshgmriNO3sV5izFJX0nj8ZbgtpXPSs2kxYbTQo0d&#10;FTWV1/231eCVK4rNx1c/zcxuO3vbnaw6s9aP42GzABFpiPfwf/vdaMiy+Qv8vUlP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J2nVxQAAAN0AAAAPAAAAAAAAAAAAAAAA&#10;AJ8CAABkcnMvZG93bnJldi54bWxQSwUGAAAAAAQABAD3AAAAkQMAAAAA&#10;">
                  <v:imagedata r:id="rId111" o:title=""/>
                </v:shape>
                <v:shape id="Picture 3387" o:spid="_x0000_s1573" type="#_x0000_t75" style="position:absolute;left:59861;top:32131;width:29280;height:30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VHYXGAAAA3QAAAA8AAABkcnMvZG93bnJldi54bWxEj0FrAjEUhO8F/0N4Qm81q0KrW6NoodKD&#10;IK5C6e1189wsbl7STarrv2+EgsdhZr5hZovONuJMbagdKxgOMhDEpdM1VwoO+/enCYgQkTU2jknB&#10;lQIs5r2HGebaXXhH5yJWIkE45KjAxOhzKUNpyGIYOE+cvKNrLcYk20rqFi8Jbhs5yrJnabHmtGDQ&#10;05uh8lT8WgU/Zo3bzed3Ufvhar35mvrVlbxSj/1u+QoiUhfv4f/2h1YwHk9e4PYmPQE5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dUdhcYAAADdAAAADwAAAAAAAAAAAAAA&#10;AACfAgAAZHJzL2Rvd25yZXYueG1sUEsFBgAAAAAEAAQA9wAAAJIDAAAAAA==&#10;">
                  <v:imagedata r:id="rId112" o:title=""/>
                </v:shape>
                <v:shape id="Picture 3389" o:spid="_x0000_s1574" type="#_x0000_t75" style="position:absolute;left:279;top:39973;width:46806;height:26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MQITIAAAA3QAAAA8AAABkcnMvZG93bnJldi54bWxEj0FrwkAUhO+C/2F5Qm+6sYLa1FVsS0sF&#10;KST20ttr9jUJZt+G3W2M/fWuIPQ4zMw3zGrTm0Z05HxtWcF0koAgLqyuuVTweXgdL0H4gKyxsUwK&#10;zuRhsx4OVphqe+KMujyUIkLYp6igCqFNpfRFRQb9xLbE0fuxzmCI0pVSOzxFuGnkfZLMpcGa40KF&#10;LT1XVBzzX6Ogy970fvHxVLy47OvY/bnF7pB/K3U36rePIAL14T98a79rBbPZ8gGub+ITkOs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SDECEyAAAAN0AAAAPAAAAAAAAAAAA&#10;AAAAAJ8CAABkcnMvZG93bnJldi54bWxQSwUGAAAAAAQABAD3AAAAlAMAAAAA&#10;">
                  <v:imagedata r:id="rId113" o:title=""/>
                </v:shape>
                <v:shape id="Picture 3391" o:spid="_x0000_s1575" type="#_x0000_t75" style="position:absolute;left:18815;top:33458;width:42005;height:1152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mqwXCAAAA3QAAAA8AAABkcnMvZG93bnJldi54bWxEj0GLwjAUhO/C/ofwFryIJlUQW42yKwqC&#10;J3X3/mjetmWbl9KkWv+9EQSPw8x8w6w2va3FlVpfOdaQTBQI4tyZigsNP5f9eAHCB2SDtWPScCcP&#10;m/XHYIWZcTc+0fUcChEh7DPUUIbQZFL6vCSLfuIa4uj9udZiiLItpGnxFuG2llOl5tJixXGhxIa2&#10;JeX/585qUL+7pNseMf1uRt1RSWeIbar18LP/WoII1Id3+NU+GA2zWZrA8018An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ZqsFwgAAAN0AAAAPAAAAAAAAAAAAAAAAAJ8C&#10;AABkcnMvZG93bnJldi54bWxQSwUGAAAAAAQABAD3AAAAjgMAAAAA&#10;">
                  <v:imagedata r:id="rId114" o:title=""/>
                </v:shape>
                <v:rect id="Rectangle 3392" o:spid="_x0000_s1576" style="position:absolute;left:20624;top:35522;width:18699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jNs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q+M2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Работа</w:t>
                        </w:r>
                      </w:p>
                    </w:txbxContent>
                  </v:textbox>
                </v:rect>
                <v:rect id="Rectangle 3393" o:spid="_x0000_s1577" style="position:absolute;left:20624;top:40399;width:31941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dGrcUA&#10;AADdAAAADwAAAGRycy9kb3ducmV2LnhtbESPQWvCQBSE74L/YXmCN91ooJjoKtJa9Gi1oN4e2WcS&#10;zL4N2a2J/fVuQehxmJlvmMWqM5W4U+NKywom4wgEcWZ1ybmC7+PnaAbCeWSNlWVS8CAHq2W/t8BU&#10;25a/6H7wuQgQdikqKLyvUyldVpBBN7Y1cfCutjHog2xyqRtsA9xUchpFb9JgyWGhwJreC8puhx+j&#10;YDur1+ed/W3zanPZnvan5OOYeKWGg249B+Gp8//hV3unFcRxEs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50at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волонтеров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413" name="Picture 21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" name="Picture 2141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7175" cy="6858000"/>
                <wp:effectExtent l="0" t="0" r="0" b="0"/>
                <wp:wrapTopAndBottom/>
                <wp:docPr id="19722" name="Group 1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7175" cy="6858000"/>
                          <a:chOff x="0" y="0"/>
                          <a:chExt cx="9147175" cy="6858000"/>
                        </a:xfrm>
                      </wpg:grpSpPr>
                      <pic:pic xmlns:pic="http://schemas.openxmlformats.org/drawingml/2006/picture">
                        <pic:nvPicPr>
                          <pic:cNvPr id="3583" name="Picture 35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5" name="Picture 358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473950" y="1224915"/>
                            <a:ext cx="793115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7" name="Picture 358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101080" y="1764665"/>
                            <a:ext cx="3038476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8" name="Rectangle 3588"/>
                        <wps:cNvSpPr/>
                        <wps:spPr>
                          <a:xfrm>
                            <a:off x="7084695" y="2341945"/>
                            <a:ext cx="164729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Работники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9" name="Rectangle 3589"/>
                        <wps:cNvSpPr/>
                        <wps:spPr>
                          <a:xfrm>
                            <a:off x="6915785" y="2646745"/>
                            <a:ext cx="201129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предприятий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0" name="Rectangle 3590"/>
                        <wps:cNvSpPr/>
                        <wps:spPr>
                          <a:xfrm>
                            <a:off x="8427719" y="2646745"/>
                            <a:ext cx="844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1" name="Rectangle 3591"/>
                        <wps:cNvSpPr/>
                        <wps:spPr>
                          <a:xfrm>
                            <a:off x="6863715" y="2951545"/>
                            <a:ext cx="19555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организаций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2" name="Rectangle 3592"/>
                        <wps:cNvSpPr/>
                        <wps:spPr>
                          <a:xfrm>
                            <a:off x="8397239" y="2951545"/>
                            <a:ext cx="1946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3" name="Rectangle 3593"/>
                        <wps:cNvSpPr/>
                        <wps:spPr>
                          <a:xfrm>
                            <a:off x="7009765" y="3256345"/>
                            <a:ext cx="184660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учреждений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5" name="Picture 359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898140" y="1087120"/>
                            <a:ext cx="3600450" cy="106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6" name="Rectangle 3596"/>
                        <wps:cNvSpPr/>
                        <wps:spPr>
                          <a:xfrm>
                            <a:off x="3275965" y="1495375"/>
                            <a:ext cx="297602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Администрация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7" name="Rectangle 3597"/>
                        <wps:cNvSpPr/>
                        <wps:spPr>
                          <a:xfrm>
                            <a:off x="5589906" y="1495375"/>
                            <a:ext cx="69776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9" name="Picture 359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3495" y="1727200"/>
                            <a:ext cx="3162300" cy="232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0" name="Rectangle 3600"/>
                        <wps:cNvSpPr/>
                        <wps:spPr>
                          <a:xfrm>
                            <a:off x="766445" y="2052384"/>
                            <a:ext cx="220849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Товарищество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1" name="Rectangle 3601"/>
                        <wps:cNvSpPr/>
                        <wps:spPr>
                          <a:xfrm>
                            <a:off x="749935" y="2357185"/>
                            <a:ext cx="225241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собственников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2" name="Rectangle 3602"/>
                        <wps:cNvSpPr/>
                        <wps:spPr>
                          <a:xfrm>
                            <a:off x="685165" y="2661985"/>
                            <a:ext cx="99023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жилья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3" name="Rectangle 3603"/>
                        <wps:cNvSpPr/>
                        <wps:spPr>
                          <a:xfrm>
                            <a:off x="1429385" y="2661985"/>
                            <a:ext cx="844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4" name="Rectangle 3604"/>
                        <wps:cNvSpPr/>
                        <wps:spPr>
                          <a:xfrm>
                            <a:off x="1556385" y="2661985"/>
                            <a:ext cx="126555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жильцы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5" name="Rectangle 3605"/>
                        <wps:cNvSpPr/>
                        <wps:spPr>
                          <a:xfrm>
                            <a:off x="540385" y="2966785"/>
                            <a:ext cx="280981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многоквартирных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6" name="Rectangle 3606"/>
                        <wps:cNvSpPr/>
                        <wps:spPr>
                          <a:xfrm>
                            <a:off x="1257935" y="3271585"/>
                            <a:ext cx="90113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40"/>
                                </w:rPr>
                                <w:t>домов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8" name="Picture 3608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252460" y="1209675"/>
                            <a:ext cx="817245" cy="808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0" name="Picture 361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671945" y="1198245"/>
                            <a:ext cx="820420" cy="811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2" name="Picture 361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221740" y="1225550"/>
                            <a:ext cx="755015" cy="743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4" name="Picture 361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78765" y="5407660"/>
                            <a:ext cx="238125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5" name="Rectangle 3615"/>
                        <wps:cNvSpPr/>
                        <wps:spPr>
                          <a:xfrm>
                            <a:off x="809625" y="5623104"/>
                            <a:ext cx="1530662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Публикации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6" name="Rectangle 3616"/>
                        <wps:cNvSpPr/>
                        <wps:spPr>
                          <a:xfrm>
                            <a:off x="2011045" y="5623104"/>
                            <a:ext cx="145938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7" name="Rectangle 3617"/>
                        <wps:cNvSpPr/>
                        <wps:spPr>
                          <a:xfrm>
                            <a:off x="572770" y="5866944"/>
                            <a:ext cx="1061599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местных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8" name="Rectangle 3618"/>
                        <wps:cNvSpPr/>
                        <wps:spPr>
                          <a:xfrm>
                            <a:off x="1421765" y="5866944"/>
                            <a:ext cx="660269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СМИ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9" name="Rectangle 3619"/>
                        <wps:cNvSpPr/>
                        <wps:spPr>
                          <a:xfrm>
                            <a:off x="1918335" y="5866944"/>
                            <a:ext cx="67564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0" name="Rectangle 3620"/>
                        <wps:cNvSpPr/>
                        <wps:spPr>
                          <a:xfrm>
                            <a:off x="2019935" y="5866944"/>
                            <a:ext cx="36028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1" name="Rectangle 3621"/>
                        <wps:cNvSpPr/>
                        <wps:spPr>
                          <a:xfrm>
                            <a:off x="2290445" y="5866944"/>
                            <a:ext cx="89860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2" name="Rectangle 3622"/>
                        <wps:cNvSpPr/>
                        <wps:spPr>
                          <a:xfrm>
                            <a:off x="668020" y="6110784"/>
                            <a:ext cx="1110921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передачи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" name="Rectangle 3623"/>
                        <wps:cNvSpPr/>
                        <wps:spPr>
                          <a:xfrm>
                            <a:off x="1503045" y="6110784"/>
                            <a:ext cx="67564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4" name="Rectangle 3624"/>
                        <wps:cNvSpPr/>
                        <wps:spPr>
                          <a:xfrm>
                            <a:off x="1604645" y="6110784"/>
                            <a:ext cx="875799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2"/>
                                </w:rPr>
                                <w:t>стенды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6" name="Picture 3626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99615" y="2273300"/>
                            <a:ext cx="2838450" cy="2266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8" name="Picture 3628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59105" y="1246505"/>
                            <a:ext cx="688975" cy="67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0" name="Picture 363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265930" y="2270760"/>
                            <a:ext cx="2971801" cy="228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2" name="Picture 3632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208655" y="2313305"/>
                            <a:ext cx="2876550" cy="174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3" name="Rectangle 3633"/>
                        <wps:cNvSpPr/>
                        <wps:spPr>
                          <a:xfrm>
                            <a:off x="3629025" y="3059380"/>
                            <a:ext cx="269411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Микрорайоны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5" name="Picture 363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239895" y="1930400"/>
                            <a:ext cx="83820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7" name="Picture 3637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375660" y="4264660"/>
                            <a:ext cx="752475" cy="1019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9" name="Picture 363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44465" y="4281805"/>
                            <a:ext cx="752475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1" name="Picture 364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835015" y="3855720"/>
                            <a:ext cx="1076325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3" name="Picture 364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889750" y="4239895"/>
                            <a:ext cx="2257425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4" name="Rectangle 3644"/>
                        <wps:cNvSpPr/>
                        <wps:spPr>
                          <a:xfrm>
                            <a:off x="7511415" y="4417182"/>
                            <a:ext cx="110488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Опросы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5" name="Rectangle 3645"/>
                        <wps:cNvSpPr/>
                        <wps:spPr>
                          <a:xfrm>
                            <a:off x="8399145" y="4417182"/>
                            <a:ext cx="17520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6" name="Rectangle 3646"/>
                        <wps:cNvSpPr/>
                        <wps:spPr>
                          <a:xfrm>
                            <a:off x="7243445" y="4691502"/>
                            <a:ext cx="206724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анкетирование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7" name="Rectangle 3647"/>
                        <wps:cNvSpPr/>
                        <wps:spPr>
                          <a:xfrm>
                            <a:off x="7486650" y="4965822"/>
                            <a:ext cx="142040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9" name="Picture 3649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580005" y="5570220"/>
                            <a:ext cx="209550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0" name="Rectangle 3650"/>
                        <wps:cNvSpPr/>
                        <wps:spPr>
                          <a:xfrm>
                            <a:off x="2838450" y="5747507"/>
                            <a:ext cx="209089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Использование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1" name="Rectangle 3651"/>
                        <wps:cNvSpPr/>
                        <wps:spPr>
                          <a:xfrm>
                            <a:off x="3094355" y="6021827"/>
                            <a:ext cx="133460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Whatsapp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2" name="Rectangle 3652"/>
                        <wps:cNvSpPr/>
                        <wps:spPr>
                          <a:xfrm>
                            <a:off x="4097655" y="6021827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3" name="Rectangle 3653"/>
                        <wps:cNvSpPr/>
                        <wps:spPr>
                          <a:xfrm>
                            <a:off x="3116580" y="6296147"/>
                            <a:ext cx="135102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Instagram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5" name="Picture 365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686550" y="5167630"/>
                            <a:ext cx="2095500" cy="1495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6" name="Rectangle 3656"/>
                        <wps:cNvSpPr/>
                        <wps:spPr>
                          <a:xfrm>
                            <a:off x="7121525" y="5562087"/>
                            <a:ext cx="161794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Проведение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7" name="Rectangle 3657"/>
                        <wps:cNvSpPr/>
                        <wps:spPr>
                          <a:xfrm>
                            <a:off x="7324090" y="5836407"/>
                            <a:ext cx="107848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детских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8" name="Rectangle 3658"/>
                        <wps:cNvSpPr/>
                        <wps:spPr>
                          <a:xfrm>
                            <a:off x="7162800" y="6110727"/>
                            <a:ext cx="143269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конкурсов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0" name="Picture 3660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36220" y="4309110"/>
                            <a:ext cx="241935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1" name="Rectangle 3661"/>
                        <wps:cNvSpPr/>
                        <wps:spPr>
                          <a:xfrm>
                            <a:off x="495300" y="4623557"/>
                            <a:ext cx="251232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Предварительные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2" name="Rectangle 3662"/>
                        <wps:cNvSpPr/>
                        <wps:spPr>
                          <a:xfrm>
                            <a:off x="960755" y="4897877"/>
                            <a:ext cx="127429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4" name="Picture 366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692015" y="5570220"/>
                            <a:ext cx="205740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5" name="Rectangle 3665"/>
                        <wps:cNvSpPr/>
                        <wps:spPr>
                          <a:xfrm>
                            <a:off x="4949190" y="5747507"/>
                            <a:ext cx="204419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Официальный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6" name="Rectangle 3666"/>
                        <wps:cNvSpPr/>
                        <wps:spPr>
                          <a:xfrm>
                            <a:off x="5032375" y="6021827"/>
                            <a:ext cx="61470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сайт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7" name="Rectangle 3667"/>
                        <wps:cNvSpPr/>
                        <wps:spPr>
                          <a:xfrm>
                            <a:off x="5551806" y="6021827"/>
                            <a:ext cx="113207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местной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8" name="Rectangle 3668"/>
                        <wps:cNvSpPr/>
                        <wps:spPr>
                          <a:xfrm>
                            <a:off x="4901565" y="6296147"/>
                            <a:ext cx="217087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A462B"/>
                                  <w:sz w:val="36"/>
                                </w:rPr>
                                <w:t>администрации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0" name="Picture 3670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631440" y="3885565"/>
                            <a:ext cx="904875" cy="1133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2" name="Picture 367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461135" y="3854450"/>
                            <a:ext cx="6343650" cy="628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4" name="Picture 3674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000250" y="1240790"/>
                            <a:ext cx="755015" cy="743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5" name="Rectangle 3675"/>
                        <wps:cNvSpPr/>
                        <wps:spPr>
                          <a:xfrm>
                            <a:off x="1458595" y="404331"/>
                            <a:ext cx="1461071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Работа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6" name="Rectangle 3676"/>
                        <wps:cNvSpPr/>
                        <wps:spPr>
                          <a:xfrm>
                            <a:off x="2646045" y="404331"/>
                            <a:ext cx="209871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7" name="Rectangle 3677"/>
                        <wps:cNvSpPr/>
                        <wps:spPr>
                          <a:xfrm>
                            <a:off x="2893060" y="404331"/>
                            <a:ext cx="2241858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городским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8" name="Rectangle 3678"/>
                        <wps:cNvSpPr/>
                        <wps:spPr>
                          <a:xfrm>
                            <a:off x="4667250" y="404331"/>
                            <a:ext cx="2489312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населением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9" name="Rectangle 3679"/>
                        <wps:cNvSpPr/>
                        <wps:spPr>
                          <a:xfrm>
                            <a:off x="6627495" y="404331"/>
                            <a:ext cx="157255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0" name="Rectangle 3680"/>
                        <wps:cNvSpPr/>
                        <wps:spPr>
                          <a:xfrm>
                            <a:off x="6745605" y="404331"/>
                            <a:ext cx="2212807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поселения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1" name="Rectangle 3681"/>
                        <wps:cNvSpPr/>
                        <wps:spPr>
                          <a:xfrm>
                            <a:off x="8409306" y="404331"/>
                            <a:ext cx="157255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22" o:spid="_x0000_s1578" style="position:absolute;left:0;text-align:left;margin-left:0;margin-top:0;width:720.25pt;height:540pt;z-index:251680768;mso-position-horizontal-relative:page;mso-position-vertical-relative:page" coordsize="91471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CM8VnajoWk32fPso9x/jQbW/MVpUUnFPcmU&#10;IzVpK5x2peBYyC1heMvokoyPzFc/qXhrWLLJa0aVB/FCd36da9RorGWHhLyOCrleHnsreh4wwKtt&#10;YFSOoIwaSvXNQ0ywv1xd2kUvuV5/PrXP6l4GspMtZXMkDf3X+Zf8a5pYWS21PNq5TWj8DucERTGX&#10;0re1TwrrNnlhb/aEH8UJ3fp1rFkRkba6srDqGGDXPKEo7o86pRqU3acbENFSMKYQRUmFrDSKSnUU&#10;CGkU3pTiKKBNDSKbinkUlBAwikp5FJQA2kIpxFJSsA3rTSKkppFIkbSFQacRSUAe9UUUV7h+h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GKKKACquoadY3yb&#10;bu1im92Xn86tUUWTFKKkrNaHJap4Gs5ctY3DwN2V/mX/ABrmtV8L6zY5ZrUzR/34fm/TrXqVJWE8&#10;PCXkcFbLMPU2Vn5HiroQ2GBUjqCOaZ0r2DVNH03UVIu7SNz/AHsYb8xXM6t4DU5fTboj/pnNyPwI&#10;rllhZrbU8mtlNaGsNThaCK0dW0PU9NJ+02kgQfxr8y/mKzq53Frc8ydOUHaSsxtHWnUmKRAzFGKd&#10;SEUEuIw8UmKfSEUEjKKdSYoAbikPvTqKkVj3aiiivcP0E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wDLgjjuCKxtY8LaPqGWa38&#10;mQ/8tIflP4joa26KmUVLdGdSlCorTV0edax4H1G33PYyLdJ/dPyv/ga5q6t57WYxXMMkLj+F1INe&#10;1YFQX1naXsPlXdvHMno65rnnhYv4XY8uvk9OWtN2f4HjBFNr0DWvAlpLufTZ2t2/55v8yfn1Fcnr&#10;Gg6rpmTdWjeX/wA9E+ZfzHSuSdGcN0ePXwNej8UdO6Mum4p+PSkrI4mhuKaRT8UlBLVhuM03FPxS&#10;UCPdKKKK9o/Q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DFNZcrgjIPUGnUUAYOteEtJ1Dc6xfZpj/ABw8fmOhrj9c&#10;8HarY7nhUXcQ/ij+8B7r/hXp1JWM6EJ9DhxGXUK2trPyPEXVkYqylWHUEcikr17WdD0zVUP2u1Vn&#10;7SL8rj8a43XfA17b7pdNlFzH/wA82+Vx/Q1xzw047ao8TEZVWp6x95f10OSxSVNcQzW8xhnieORe&#10;quuDUeK5zypRadj3CiiivaPv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eraZY6lD5d7bJKOx&#10;I+YfQ9RXJ6l8PybjdYXyrGf4ZlyV+hHWu4xRWc6UJ7o5q2Eo1vjjqFFFFaH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JnmjNJRQA6ikzRm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tFGfmoqiQoooqSgzTs02igB1FJmlz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G33qKCfmNFUSLmlptFADq&#10;KM0UAFFFFSULmlptFADqKS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m+8frSUjffP1ozVkjs0tNopAOopM0tADgaKbR&#10;mgB1FFFIApc0lFIodmim0uaAFoo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QP94/Wkoc/OfrRWhlcKXNJRQUmOoBpoNOzSGOzRTaM0&#10;gHUuaTNFADqKbS5oAWiiikMKXNJRSGOoptLm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zn52+ppM02Q/vG+poDetbdDKw/NLTaXNKwhaKM0U&#10;hpig0uabRQVcdS5puaWlYY6im0oNIBaXNJRQA6im5NOzQAUUUUrDuFLmkopDHU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SlP71v940lEw/eN/vGm5rb&#10;oZjgSKcGpoNH0oESUZpinFODCgB9FNpc0rCFooopDuLmlptFBY7NLmmg0tSA6im5p2aAFBpabRQA&#10;6ikzS0AFFFFKw7hmnU2ikMdRSA0u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MvErf7xpKWb/XN/vGm10LYwvqFGaKKVirjs0U2lBpDHA4pwOaZRQBJSg0wN60qnNBI+im&#10;5p2aQBRmiikUmOBoptLmgoXNOzTc0VNgHUUmaXNAC5pabRQA6ikzS0rAFFFFIYuaWm0ZoGOopM0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QmP75/wDeNJmiY/vn/wB4/wA6bXQtjne4&#10;6ikzS0AGaCKKKB3ClzRmkxSsVcdQDTadmkMcrU6o6AcUCsSZNOpgaloEOopuadUgFLmkooKUh1FN&#10;pc0WKHA0tNoqQHUZpM0tADgaKbS5oAWijNFKw7hS5pKKQx1FNpc0ALRQD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ZOf8ASJP94/zpuaLj/j4k/wB4/wA6aDXVbQ5ebUkzS1Hn3pwak0UmPz60tNzR&#10;mkA6ikzS0AFGKKM0DuGacDSUmMUrFjqUE00GlzSAepzS1HShqBWJAaWmZBpaVhDqKTNLSHcKXNJR&#10;QNMdRmm5p2aRQ7NFNoyaQDqUGkzRQA6im0uaAFooopWHcM0oNJRSGOopuaUG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q4/4+JP94/zplOuP+PmT/fP86ZmutbHI9xaXNJRTEOzTt1R0uaViuYlozTM04Gps&#10;UPzRTaBSAdRmjNFABRRS5pWK5gzS036UUih2acGNMBpaAJAc0ZqPJpwb1oFYfmlptGaVhDqKM0Uh&#10;3DNOzTaKCkx1Lmmg0tKwx1FNpc0gFpc0lFADqKbmnZoAKKKKVh3ClzSUUhjqKbm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j3J/wBKk/3z/Om5pbo/6VJ/vn+dMrsWyOJ7js07NRg07NAXHUU3NOzQMM07NNooAfmnA1Fm&#10;nA1LiUmSUuajU04GpKH0U2lzQAtLSUUBcMUZxRS/WlYpMXNFNxRmkUOBxTlb1poNFAElLmowacGF&#10;ArD6KbS5pCFooopFXFzS02igdx1LmkzRSsMdRTaXNIB2aWm0UAOopM0tABRRRUlBmnU2igB1FJm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xbr/j6k/3z/Oo6dd/8fUv++f50zNdsdkcL3Hg0U2gHFMB+aWm5opWAfmlpmaWkUOopM0tA&#10;Cg0oNNooC5IrU7NRA0ualxLuSZp2aj3U6pGOopM0uaACl4NJRQO4YoozS8GlYq4tFN6UuaQxynFO&#10;yKZRQIkpc0wNTgQaBDqKbmlzSAWjNFFIrmHZoptANFirjgadmm5oqQHUUgNLQAuaWm0UAOopM0tA&#10;BRRRUlCg0tNooAdRSZ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Duz/pcv8Avn+dR068P+mS/wDXRv51Hmu2OyOF2uOpQaTNFMNR1KDTM0oNAD6M&#10;02lzQA7NKDTaM0rDH5pabmikMdRmjNFAC5pwNMozRYdyVTS1GDShqnlKuPzTqYGpakY6im5p1AC5&#10;9qMDsaSigdwpc0ZHekpWKuOoptLmkMeG9acDmo6MmgRLmlzUYanUWEOopM0tSAUuaSigrmHZoptL&#10;mgodmlptGakB1GTSZpaAHZoptGaAHUUUUAFFFFSUOzRTaMmgB1FID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4f9Mm/66N/Oo80+9/4/Jv8Aro386izXctkc&#10;Et2SZozTc0A0BckzRTQaXNA9xc07NNooAdS5puaXNADqM02lzQA/NGTTaXNKw7j8iim5pc0hi0ua&#10;SigB2acDUdLmiw0yTNKDUYNOU1Fi7j80tNBzRSAdRmkzS0ALmgikozQVcAcUoNHWkwaQx1Lk03NG&#10;aQyQNS1HSqcUCsSZpaYDmlosIdRSZpakdwpc0lFBVx1Gabk07NKwxQaWm0ZpAOpc0maKAHUU2lzQ&#10;AtFFFKw7hS5pKKQx1FNzS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NX3/H9N/wBdG/nUNSX5/wBOm/66&#10;N/Oowa9KOyPNluxc0oOKbR0oC5IGzS1HmlVsUDuPpc03cKWpGOpQaZmnA0rAOpwNRg07NIdx1FNz&#10;Ts0DHA0U2jNAD80tNzRQA7NLmmg0tKwDs0uaZTs0hjqKbTs0DAGnA02igB+SKcGzUWacDU8pSZJS&#10;5pimlzUlDxRTaXNAC0uR3pKKACiilFKxSYZpabjFGaRQ7Jpyt60yloAkpQajBIpwNArD6KbS5pWE&#10;LRRRSKTFzS02igq46lBpuaWlYB1FNzS5pALmnZptFADqKTNLQAUUUVNh3FzS5ptFAx1FNz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">
                <v:shape id="Picture 3583" o:spid="_x0000_s1579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DoL/HAAAA3QAAAA8AAABkcnMvZG93bnJldi54bWxEj91qwkAUhO8LvsNyCt6UulFRJHUVf1EU&#10;Wmp9gEP2NIlmz4bsGqNP7wqFXg4z8w0znjamEDVVLresoNuJQBAnVuecKjj+rN9HIJxH1lhYJgU3&#10;cjCdtF7GGGt75W+qDz4VAcIuRgWZ92UspUsyMug6tiQO3q+tDPogq1TqCq8BbgrZi6KhNJhzWMiw&#10;pEVGyflwMQqiIq0Xe613n3Y5v2zejqfVV35Xqv3azD5AeGr8f/ivvdUK+oNRH55vwhOQk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TDoL/HAAAA3QAAAA8AAAAAAAAAAAAA&#10;AAAAnwIAAGRycy9kb3ducmV2LnhtbFBLBQYAAAAABAAEAPcAAACTAwAAAAA=&#10;">
                  <v:imagedata r:id="rId8" o:title=""/>
                </v:shape>
                <v:shape id="Picture 3585" o:spid="_x0000_s1580" type="#_x0000_t75" style="position:absolute;left:74739;top:12249;width:7931;height:781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TprjFAAAA3QAAAA8AAABkcnMvZG93bnJldi54bWxEj8FuwjAQRO9I/QdrK/UGDrQpUYpBqGqr&#10;cgylPa/irR2I11FsIP37GgmJ42hm3mgWq8G14kR9aDwrmE4yEMS11w0bBbuv93EBIkRkja1nUvBH&#10;AVbLu9ECS+3PXNFpG41IEA4lKrAxdqWUobbkMEx8R5y8X987jEn2RuoezwnuWjnLsmfpsOG0YLGj&#10;V0v1YXt0Co4fh8psfvYxfzObef00r4rdt1Xq4X5Yv4CINMRb+Nr+1Aoe8yKHy5v0BO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06a4xQAAAN0AAAAPAAAAAAAAAAAAAAAA&#10;AJ8CAABkcnMvZG93bnJldi54bWxQSwUGAAAAAAQABAD3AAAAkQMAAAAA&#10;">
                  <v:imagedata r:id="rId138" o:title=""/>
                </v:shape>
                <v:shape id="Picture 3587" o:spid="_x0000_s1581" type="#_x0000_t75" style="position:absolute;left:61010;top:17646;width:30385;height:2286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FC7DDAAAA3QAAAA8AAABkcnMvZG93bnJldi54bWxEj92KwjAUhO+FfYdwFrzTVEUtXdOyFhRv&#10;/XmAQ3NsyzYn3Sa23bffCIKXw8x8w+yy0TSip87VlhUs5hEI4sLqmksFt+thFoNwHlljY5kU/JGD&#10;LP2Y7DDRduAz9RdfigBhl6CCyvs2kdIVFRl0c9sSB+9uO4M+yK6UusMhwE0jl1G0kQZrDgsVtpRX&#10;VPxcHkbBfnNdmvz3iMN2ldfx+jA2/WKv1PRz/P4C4Wn07/CrfdIKVut4C8834QnI9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ULsMMAAADdAAAADwAAAAAAAAAAAAAAAACf&#10;AgAAZHJzL2Rvd25yZXYueG1sUEsFBgAAAAAEAAQA9wAAAI8DAAAAAA==&#10;">
                  <v:imagedata r:id="rId139" o:title=""/>
                </v:shape>
                <v:rect id="Rectangle 3588" o:spid="_x0000_s1582" style="position:absolute;left:70846;top:23419;width:1647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GA+c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YzG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GA+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Работники</w:t>
                        </w:r>
                      </w:p>
                    </w:txbxContent>
                  </v:textbox>
                </v:rect>
                <v:rect id="Rectangle 3589" o:spid="_x0000_s1583" style="position:absolute;left:69157;top:26467;width:2011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0lYs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pG4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0lY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предприятий</w:t>
                        </w:r>
                      </w:p>
                    </w:txbxContent>
                  </v:textbox>
                </v:rect>
                <v:rect id="Rectangle 3590" o:spid="_x0000_s1584" style="position:absolute;left:84277;top:26467;width:844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4aIs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vFn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fhoi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3591" o:spid="_x0000_s1585" style="position:absolute;left:68637;top:29515;width:19555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K/uc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H5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yv7n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организаций</w:t>
                        </w:r>
                      </w:p>
                    </w:txbxContent>
                  </v:textbox>
                </v:rect>
                <v:rect id="Rectangle 3592" o:spid="_x0000_s1586" style="position:absolute;left:83972;top:29515;width:1947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Ahz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2E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Ahz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3593" o:spid="_x0000_s1587" style="position:absolute;left:70097;top:32563;width:1846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yEVc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nsR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shF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учреждений</w:t>
                        </w:r>
                      </w:p>
                    </w:txbxContent>
                  </v:textbox>
                </v:rect>
                <v:shape id="Picture 3595" o:spid="_x0000_s1588" type="#_x0000_t75" style="position:absolute;left:28981;top:10871;width:36004;height:1066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LRmHCAAAA3QAAAA8AAABkcnMvZG93bnJldi54bWxEj0uLwjAUhfeC/yFcwZ2mOihajSLCgG4E&#10;dRa6uzbXPmxuShO1/nsjCLM8nMfHmS8bU4oH1S63rGDQj0AQJ1bnnCr4O/72JiCcR9ZYWiYFL3Kw&#10;XLRbc4y1ffKeHgefijDCLkYFmfdVLKVLMjLo+rYiDt7V1gZ9kHUqdY3PMG5KOYyisTSYcyBkWNE6&#10;o+R2uJvAHQ93dnMp3Z2O9synbVGsfaFUt9OsZiA8Nf4//G1vtIKf0XQEnzfhCc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y0ZhwgAAAN0AAAAPAAAAAAAAAAAAAAAAAJ8C&#10;AABkcnMvZG93bnJldi54bWxQSwUGAAAAAAQABAD3AAAAjgMAAAAA&#10;">
                  <v:imagedata r:id="rId140" o:title=""/>
                </v:shape>
                <v:rect id="Rectangle 3596" o:spid="_x0000_s1589" style="position:absolute;left:32759;top:14953;width:29760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snzc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D6F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snz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Администрация</w:t>
                        </w:r>
                      </w:p>
                    </w:txbxContent>
                  </v:textbox>
                </v:rect>
                <v:rect id="Rectangle 3597" o:spid="_x0000_s1590" style="position:absolute;left:55899;top:14953;width:6977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eCVs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b/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Xgl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МО</w:t>
                        </w:r>
                      </w:p>
                    </w:txbxContent>
                  </v:textbox>
                </v:rect>
                <v:shape id="Picture 3599" o:spid="_x0000_s1591" type="#_x0000_t75" style="position:absolute;left:234;top:17272;width:31623;height:2324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ErCPHAAAA3QAAAA8AAABkcnMvZG93bnJldi54bWxEj0FrwkAUhO9C/8PyCr2IbmpRmugqYqkI&#10;ntRi6e2RfSYh2bchu9WYX+8KgsdhZr5hZovWVOJMjSssK3gfRiCIU6sLzhT8HL4HnyCcR9ZYWSYF&#10;V3KwmL/0Zphoe+Ednfc+EwHCLkEFufd1IqVLczLohrYmDt7JNgZ9kE0mdYOXADeVHEXRRBosOCzk&#10;WNMqp7Tc/xsF2Xr7e/3qyr5dmfUSu270V3ZHpd5e2+UUhKfWP8OP9kYr+BjHMdzfhCcg5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ErCPHAAAA3QAAAA8AAAAAAAAAAAAA&#10;AAAAnwIAAGRycy9kb3ducmV2LnhtbFBLBQYAAAAABAAEAPcAAACTAwAAAAA=&#10;">
                  <v:imagedata r:id="rId141" o:title=""/>
                </v:shape>
                <v:rect id="Rectangle 3600" o:spid="_x0000_s1592" style="position:absolute;left:7664;top:20523;width:22085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Hu2c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bwuoz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R7tn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Товарищество</w:t>
                        </w:r>
                      </w:p>
                    </w:txbxContent>
                  </v:textbox>
                </v:rect>
                <v:rect id="Rectangle 3601" o:spid="_x0000_s1593" style="position:absolute;left:7499;top:23571;width:22524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1LQs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Sg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S0L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собственников</w:t>
                        </w:r>
                      </w:p>
                    </w:txbxContent>
                  </v:textbox>
                </v:rect>
                <v:rect id="Rectangle 3602" o:spid="_x0000_s1594" style="position:absolute;left:6851;top:26619;width:990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/VNc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A5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/VN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жилья</w:t>
                        </w:r>
                      </w:p>
                    </w:txbxContent>
                  </v:textbox>
                </v:rect>
                <v:rect id="Rectangle 3603" o:spid="_x0000_s1595" style="position:absolute;left:14293;top:26619;width:845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Nwrs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f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3Cu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3604" o:spid="_x0000_s1596" style="position:absolute;left:15563;top:26619;width:1265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ro2s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XPcf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6N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жильцы</w:t>
                        </w:r>
                      </w:p>
                    </w:txbxContent>
                  </v:textbox>
                </v:rect>
                <v:rect id="Rectangle 3605" o:spid="_x0000_s1597" style="position:absolute;left:5403;top:29667;width:28099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ZNQ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Pcf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mTU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многоквартирных</w:t>
                        </w:r>
                      </w:p>
                    </w:txbxContent>
                  </v:textbox>
                </v:rect>
                <v:rect id="Rectangle 3606" o:spid="_x0000_s1598" style="position:absolute;left:12579;top:32715;width:9011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TNs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MIy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9NM2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40"/>
                          </w:rPr>
                          <w:t>домов</w:t>
                        </w:r>
                      </w:p>
                    </w:txbxContent>
                  </v:textbox>
                </v:rect>
                <v:shape id="Picture 3608" o:spid="_x0000_s1599" type="#_x0000_t75" style="position:absolute;left:82524;top:12096;width:8173;height:80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xrNLAAAAA3QAAAA8AAABkcnMvZG93bnJldi54bWxET02LwjAQvS/4H8II3tbUFYp2jbIIi3oS&#10;q+x5aMa0bjIpTdT6781B8Ph434tV76y4URcazwom4wwEceV1w0bB6fj7OQMRIrJG65kUPCjAajn4&#10;WGCh/Z0PdCujESmEQ4EK6hjbQspQ1eQwjH1LnLiz7xzGBDsjdYf3FO6s/MqyXDpsODXU2NK6puq/&#10;vDoF+xLt5rx75PPtxVhr2v2F/qRSo2H/8w0iUh/f4pd7qxVM8yzNTW/SE5DL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zGs0sAAAADdAAAADwAAAAAAAAAAAAAAAACfAgAA&#10;ZHJzL2Rvd25yZXYueG1sUEsFBgAAAAAEAAQA9wAAAIwDAAAAAA==&#10;">
                  <v:imagedata r:id="rId142" o:title=""/>
                </v:shape>
                <v:shape id="Picture 3610" o:spid="_x0000_s1600" type="#_x0000_t75" style="position:absolute;left:66719;top:11982;width:8204;height:811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NgnBAAAA3QAAAA8AAABkcnMvZG93bnJldi54bWxET89rwjAUvg/8H8IbeJtpJxTtjDKEMXcq&#10;dsPzo3mmdclLabLa/vfLYbDjx/d7d5icFSMNofOsIF9lIIgbrzs2Cr4+3542IEJE1mg9k4KZAhz2&#10;i4cdltrf+UxjHY1IIRxKVNDG2JdShqYlh2Hle+LEXf3gMCY4GKkHvKdwZ+VzlhXSYcepocWeji01&#10;3/WPU1DVaN+vH3OxPd2MtaavbnSRSi0fp9cXEJGm+C/+c5+0gnWRp/3pTXoCcv8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SeNgnBAAAA3QAAAA8AAAAAAAAAAAAAAAAAnwIA&#10;AGRycy9kb3ducmV2LnhtbFBLBQYAAAAABAAEAPcAAACNAwAAAAA=&#10;">
                  <v:imagedata r:id="rId142" o:title=""/>
                </v:shape>
                <v:shape id="Picture 3612" o:spid="_x0000_s1601" type="#_x0000_t75" style="position:absolute;left:12217;top:12255;width:7550;height:74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D/mvEAAAA3QAAAA8AAABkcnMvZG93bnJldi54bWxEj0GLwjAUhO+C/yE8wZumVhCpRnGLghdh&#10;V2XZ46N5tmGbl9pErf9+syB4HGbmG2a57mwt7tR641jBZJyAIC6cNlwqOJ92ozkIH5A11o5JwZM8&#10;rFf93hIz7R78RfdjKEWEsM9QQRVCk0npi4os+rFriKN3ca3FEGVbSt3iI8JtLdMkmUmLhuNChQ3l&#10;FRW/x5tV8PH5NHZrdrrZULm/5nN7+NHfSg0H3WYBIlAX3uFXe68VTGeTFP7fxCc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D/mvEAAAA3QAAAA8AAAAAAAAAAAAAAAAA&#10;nwIAAGRycy9kb3ducmV2LnhtbFBLBQYAAAAABAAEAPcAAACQAwAAAAA=&#10;">
                  <v:imagedata r:id="rId143" o:title=""/>
                </v:shape>
                <v:shape id="Picture 3614" o:spid="_x0000_s1602" type="#_x0000_t75" style="position:absolute;left:2787;top:54076;width:23813;height:1104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ePs7IAAAA3QAAAA8AAABkcnMvZG93bnJldi54bWxEj0FrwkAUhO+F/oflFXqrG63EEF1FtAVB&#10;KG0sFG/P7DMJZt/G7Brjv3cLhR6HmfmGmS16U4uOWldZVjAcRCCIc6srLhR8795fEhDOI2usLZOC&#10;GzlYzB8fZphqe+Uv6jJfiABhl6KC0vsmldLlJRl0A9sQB+9oW4M+yLaQusVrgJtajqIolgYrDgsl&#10;NrQqKT9lF6MgO70dmuoj0dsu2a9/9sd48rk+K/X81C+nIDz1/j/8195oBa/xcAy/b8ITkP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xHj7OyAAAAN0AAAAPAAAAAAAAAAAA&#10;AAAAAJ8CAABkcnMvZG93bnJldi54bWxQSwUGAAAAAAQABAD3AAAAlAMAAAAA&#10;">
                  <v:imagedata r:id="rId144" o:title=""/>
                </v:shape>
                <v:rect id="Rectangle 3615" o:spid="_x0000_s1603" style="position:absolute;left:8096;top:56231;width:15306;height: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/bn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Z5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/25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Публикации</w:t>
                        </w:r>
                      </w:p>
                    </w:txbxContent>
                  </v:textbox>
                </v:rect>
                <v:rect id="Rectangle 3616" o:spid="_x0000_s1604" style="position:absolute;left:20110;top:56231;width:1459;height: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1F68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ZN4FM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UXr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в</w:t>
                        </w:r>
                      </w:p>
                    </w:txbxContent>
                  </v:textbox>
                </v:rect>
                <v:rect id="Rectangle 3617" o:spid="_x0000_s1605" style="position:absolute;left:5727;top:58669;width:1061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Hgc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7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Hgc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местных</w:t>
                        </w:r>
                      </w:p>
                    </w:txbxContent>
                  </v:textbox>
                </v:rect>
                <v:rect id="Rectangle 3618" o:spid="_x0000_s1606" style="position:absolute;left:14217;top:58669;width:660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50As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mbzS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50A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СМИ</w:t>
                        </w:r>
                      </w:p>
                    </w:txbxContent>
                  </v:textbox>
                </v:rect>
                <v:rect id="Rectangle 3619" o:spid="_x0000_s1607" style="position:absolute;left:19183;top:58669;width:67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LRmc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ed4G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tGZ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,</w:t>
                        </w:r>
                      </w:p>
                    </w:txbxContent>
                  </v:textbox>
                </v:rect>
                <v:rect id="Rectangle 3620" o:spid="_x0000_s1608" style="position:absolute;left:20199;top:58669;width:360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Syuc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L5Ig7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Syu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ТВ</w:t>
                        </w:r>
                      </w:p>
                    </w:txbxContent>
                  </v:textbox>
                </v:rect>
                <v:rect id="Rectangle 3621" o:spid="_x0000_s1609" style="position:absolute;left:22904;top:58669;width:89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gXI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eBlN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gXI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3622" o:spid="_x0000_s1610" style="position:absolute;left:6680;top:61107;width:1110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qJVc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WPq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6iV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передачи</w:t>
                        </w:r>
                      </w:p>
                    </w:txbxContent>
                  </v:textbox>
                </v:rect>
                <v:rect id="Rectangle 3623" o:spid="_x0000_s1611" style="position:absolute;left:15030;top:61107;width:67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Ysz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Qeju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NizO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,</w:t>
                        </w:r>
                      </w:p>
                    </w:txbxContent>
                  </v:textbox>
                </v:rect>
                <v:rect id="Rectangle 3624" o:spid="_x0000_s1612" style="position:absolute;left:16046;top:61107;width:875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0us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Zt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ftL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2"/>
                          </w:rPr>
                          <w:t>стенды</w:t>
                        </w:r>
                      </w:p>
                    </w:txbxContent>
                  </v:textbox>
                </v:rect>
                <v:shape id="Picture 3626" o:spid="_x0000_s1613" type="#_x0000_t75" style="position:absolute;left:19996;top:22733;width:28384;height:2266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4zUzEAAAA3QAAAA8AAABkcnMvZG93bnJldi54bWxEj0FrwkAUhO8F/8PyBG91k1iCRFfRQMFD&#10;QTTt/Zl9ZoPZtyG71fjvu4VCj8PMfMOst6PtxJ0G3zpWkM4TEMS10y03Cj6r99clCB+QNXaOScGT&#10;PGw3k5c1Fto9+ET3c2hEhLAvUIEJoS+k9LUhi37ueuLoXd1gMUQ5NFIP+Ihw28ksSXJpseW4YLCn&#10;0lB9O39bBXTs0uxrWX7Iy7HEffV2qjA1Ss2m424FItAY/sN/7YNWsMizHH7fxCc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4zUzEAAAA3QAAAA8AAAAAAAAAAAAAAAAA&#10;nwIAAGRycy9kb3ducmV2LnhtbFBLBQYAAAAABAAEAPcAAACQAwAAAAA=&#10;">
                  <v:imagedata r:id="rId145" o:title=""/>
                </v:shape>
                <v:shape id="Picture 3628" o:spid="_x0000_s1614" type="#_x0000_t75" style="position:absolute;left:4591;top:12465;width:6889;height:678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EehzCAAAA3QAAAA8AAABkcnMvZG93bnJldi54bWxET8uKwjAU3Qv+Q7iCO03HkSLVtIzCMIIb&#10;H7OZ3W1zbYvNTW0yWv/eLASXh/NeZb1pxI06V1tW8DGNQBAXVtdcKvg9fU8WIJxH1thYJgUPcpCl&#10;w8EKE23vfKDb0ZcihLBLUEHlfZtI6YqKDLqpbYkDd7adQR9gV0rd4T2Em0bOoiiWBmsODRW2tKmo&#10;uBz/jYJNke/n17yUj915vTPyB/9MHis1HvVfSxCeev8Wv9xbreAznoW54U14AjJ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xHocwgAAAN0AAAAPAAAAAAAAAAAAAAAAAJ8C&#10;AABkcnMvZG93bnJldi54bWxQSwUGAAAAAAQABAD3AAAAjgMAAAAA&#10;">
                  <v:imagedata r:id="rId146" o:title=""/>
                </v:shape>
                <v:shape id="Picture 3630" o:spid="_x0000_s1615" type="#_x0000_t75" style="position:absolute;left:42659;top:22707;width:29718;height:2286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in3BAAAA3QAAAA8AAABkcnMvZG93bnJldi54bWxET02LwjAQvQv+hzCCN021i0g1iiiCILJs&#10;9eBxbMa22ExqE23995vDwh4f73u57kwl3tS40rKCyTgCQZxZXXKu4HLej+YgnEfWWFkmBR9ysF71&#10;e0tMtG35h96pz0UIYZeggsL7OpHSZQUZdGNbEwfubhuDPsAml7rBNoSbSk6jaCYNlhwaCqxpW1D2&#10;SF9GQXQ9UtumZZzfv3dYP79O9LmdlBoOus0ChKfO/4v/3AetIJ7FYX94E56AX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Qin3BAAAA3QAAAA8AAAAAAAAAAAAAAAAAnwIA&#10;AGRycy9kb3ducmV2LnhtbFBLBQYAAAAABAAEAPcAAACNAwAAAAA=&#10;">
                  <v:imagedata r:id="rId147" o:title=""/>
                </v:shape>
                <v:shape id="Picture 3632" o:spid="_x0000_s1616" type="#_x0000_t75" style="position:absolute;left:32086;top:23133;width:28766;height:1743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qZlnFAAAA3QAAAA8AAABkcnMvZG93bnJldi54bWxEj0GLwjAUhO+C/yE8wYtouhZEukYRRfAg&#10;C7ZevD2at213m5fSZGv1128EweMwM98wq01vatFR6yrLCj5mEQji3OqKCwWX7DBdgnAeWWNtmRTc&#10;ycFmPRysMNH2xmfqUl+IAGGXoILS+yaR0uUlGXQz2xAH79u2Bn2QbSF1i7cAN7WcR9FCGqw4LJTY&#10;0K6k/Df9Mwq+9vdUTjLdxNvsdLp0/cNf3Y9S41G//QThqffv8Kt91AriRTyH55vwBOT6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KmZZxQAAAN0AAAAPAAAAAAAAAAAAAAAA&#10;AJ8CAABkcnMvZG93bnJldi54bWxQSwUGAAAAAAQABAD3AAAAkQMAAAAA&#10;">
                  <v:imagedata r:id="rId148" o:title=""/>
                </v:shape>
                <v:rect id="Rectangle 3633" o:spid="_x0000_s1617" style="position:absolute;left:36290;top:30593;width:26941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+6E8cA&#10;AADdAAAADwAAAGRycy9kb3ducmV2LnhtbESPQWvCQBSE74X+h+UVequbNiAaXUNoLcmxasF6e2Rf&#10;k9Ds25BdTfTXdwXB4zAz3zDLdDStOFHvGssKXicRCOLS6oYrBd+7z5cZCOeRNbaWScGZHKSrx4cl&#10;JtoOvKHT1lciQNglqKD2vkukdGVNBt3EdsTB+7W9QR9kX0nd4xDgppVvUTSVBhsOCzV29F5T+bc9&#10;GgX5rMt+CnsZqnZ9yPdf+/nHbu6Ven4aswUIT6O/h2/tQiuIp3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vuh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Микрорайоны</w:t>
                        </w:r>
                      </w:p>
                    </w:txbxContent>
                  </v:textbox>
                </v:rect>
                <v:shape id="Picture 3635" o:spid="_x0000_s1618" type="#_x0000_t75" style="position:absolute;left:42398;top:19304;width:8382;height:552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+71THAAAA3QAAAA8AAABkcnMvZG93bnJldi54bWxEj0FrwkAUhO+C/2F5Qm+6sWIq0VWkpaVQ&#10;qJgIenxmn0kw+zbNbmP8991CocdhZr5hVpve1KKj1lWWFUwnEQji3OqKCwWH7HW8AOE8ssbaMim4&#10;k4PNejhYYaLtjffUpb4QAcIuQQWl900ipctLMugmtiEO3sW2Bn2QbSF1i7cAN7V8jKJYGqw4LJTY&#10;0HNJ+TX9Ngp20Vv2Ge9ffJ3Ov7pjd/84nfFJqYdRv12C8NT7//Bf+10rmMWzOfy+CU9Ar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+71THAAAA3QAAAA8AAAAAAAAAAAAA&#10;AAAAnwIAAGRycy9kb3ducmV2LnhtbFBLBQYAAAAABAAEAPcAAACTAwAAAAA=&#10;">
                  <v:imagedata r:id="rId149" o:title=""/>
                </v:shape>
                <v:shape id="Picture 3637" o:spid="_x0000_s1619" type="#_x0000_t75" style="position:absolute;left:33756;top:42646;width:7525;height:1019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HIgHEAAAA3QAAAA8AAABkcnMvZG93bnJldi54bWxEj81qwzAQhO+BvoPYQm+x3AbS4EYJpZDi&#10;9JbE9LxYG8tEWhlL/unbV4FCj8PMfMNs97OzYqQ+tJ4VPGc5COLa65YbBdXlsNyACBFZo/VMCn4o&#10;wH73sNhiof3EJxrPsREJwqFABSbGrpAy1IYchsx3xMm7+t5hTLJvpO5xSnBn5Uuer6XDltOCwY4+&#10;DNW38+AUDPlQfdowHr54Ko/Vd21sU56Uenqc399ARJrjf/ivXWoFq/XqFe5v0hO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HIgHEAAAA3QAAAA8AAAAAAAAAAAAAAAAA&#10;nwIAAGRycy9kb3ducmV2LnhtbFBLBQYAAAAABAAEAPcAAACQAwAAAAA=&#10;">
                  <v:imagedata r:id="rId150" o:title=""/>
                </v:shape>
                <v:shape id="Picture 3639" o:spid="_x0000_s1620" type="#_x0000_t75" style="position:absolute;left:52444;top:42818;width:7525;height:971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ekuLIAAAA3QAAAA8AAABkcnMvZG93bnJldi54bWxEj0FrwkAUhO+F/oflFXrTjQ1Ija4iUqEt&#10;FmLag8dn9pkEs2/T7NZEf70rCD0OM/MNM1v0phYnal1lWcFoGIEgzq2uuFDw870evIJwHlljbZkU&#10;nMnBYv74MMNE2463dMp8IQKEXYIKSu+bREqXl2TQDW1DHLyDbQ36INtC6ha7ADe1fImisTRYcVgo&#10;saFVSfkx+zMKlp/H/a5b/8ZRsVm9pf6Sfn0cUqWen/rlFISn3v+H7+13rSAexxO4vQlPQM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3pLiyAAAAN0AAAAPAAAAAAAAAAAA&#10;AAAAAJ8CAABkcnMvZG93bnJldi54bWxQSwUGAAAAAAQABAD3AAAAlAMAAAAA&#10;">
                  <v:imagedata r:id="rId151" o:title=""/>
                </v:shape>
                <v:shape id="Picture 3641" o:spid="_x0000_s1621" type="#_x0000_t75" style="position:absolute;left:58350;top:38557;width:10763;height:1143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p5bPFAAAA3QAAAA8AAABkcnMvZG93bnJldi54bWxEj0FrAjEUhO8F/0N4greatZalXY1SREGw&#10;Pail52fyuhu6eVmSqOu/bwoFj8PMfMPMl71rxYVCtJ4VTMYFCGLtjeVawedx8/gCIiZkg61nUnCj&#10;CMvF4GGOlfFX3tPlkGqRIRwrVNCk1FVSRt2Qwzj2HXH2vn1wmLIMtTQBrxnuWvlUFKV0aDkvNNjR&#10;qiH9czg7Bcegv/TtvYz2xPGjX+/sdv+6Umo07N9mIBL16R7+b2+Ngmn5PIG/N/kJ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aeWzxQAAAN0AAAAPAAAAAAAAAAAAAAAA&#10;AJ8CAABkcnMvZG93bnJldi54bWxQSwUGAAAAAAQABAD3AAAAkQMAAAAA&#10;">
                  <v:imagedata r:id="rId152" o:title=""/>
                </v:shape>
                <v:shape id="Picture 3643" o:spid="_x0000_s1622" type="#_x0000_t75" style="position:absolute;left:68897;top:42398;width:22574;height:1104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3RozHAAAA3QAAAA8AAABkcnMvZG93bnJldi54bWxEj81LAzEUxO+C/0N4Qm822w+LrE1LFYQe&#10;6sF+iN4em2eydfOyJGl3/e+NUOhxmJnfMPNl7xpxphBrzwpGwwIEceV1zUbBfvd6/wgiJmSNjWdS&#10;8EsRlovbmzmW2nf8TudtMiJDOJaowKbUllLGypLDOPQtcfa+fXCYsgxG6oBdhrtGjotiJh3WnBcs&#10;tvRiqfrZnpyC6bg+xY/j18ocPoN57t429qHdKDW461dPIBL16Rq+tNdawWQ2ncD/m/wE5O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3RozHAAAA3QAAAA8AAAAAAAAAAAAA&#10;AAAAnwIAAGRycy9kb3ducmV2LnhtbFBLBQYAAAAABAAEAPcAAACTAwAAAAA=&#10;">
                  <v:imagedata r:id="rId153" o:title=""/>
                </v:shape>
                <v:rect id="Rectangle 3644" o:spid="_x0000_s1623" style="position:absolute;left:75114;top:44171;width:11048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BRGs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gaj4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BRG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Опросы</w:t>
                        </w:r>
                      </w:p>
                    </w:txbxContent>
                  </v:textbox>
                </v:rect>
                <v:rect id="Rectangle 3645" o:spid="_x0000_s1624" style="position:absolute;left:83991;top:44171;width:1752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z0g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Uf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M9I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</w:t>
                        </w:r>
                      </w:p>
                    </w:txbxContent>
                  </v:textbox>
                </v:rect>
                <v:rect id="Rectangle 3646" o:spid="_x0000_s1625" style="position:absolute;left:72434;top:46915;width:20672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5q9s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W8Jm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eav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анкетирование</w:t>
                        </w:r>
                      </w:p>
                    </w:txbxContent>
                  </v:textbox>
                </v:rect>
                <v:rect id="Rectangle 3647" o:spid="_x0000_s1626" style="position:absolute;left:74866;top:49658;width:14204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LPbc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Jm/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Sz2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населения</w:t>
                        </w:r>
                      </w:p>
                    </w:txbxContent>
                  </v:textbox>
                </v:rect>
                <v:shape id="Picture 3649" o:spid="_x0000_s1627" type="#_x0000_t75" style="position:absolute;left:25800;top:55702;width:20955;height:1104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SRaPGAAAA3QAAAA8AAABkcnMvZG93bnJldi54bWxEj0FrAjEUhO+F/ofwCr3VrFbEbo0iiiAi&#10;ilZ6fmxeN0s3L+smrrG/vhEKPQ4z8w0zmUVbi45aXzlW0O9lIIgLpysuFZw+Vi9jED4ga6wdk4Ib&#10;eZhNHx8mmGt35QN1x1CKBGGfowITQpNL6QtDFn3PNcTJ+3KtxZBkW0rd4jXBbS0HWTaSFitOCwYb&#10;Whgqvo8Xq8Bvfk7ruD8Xn1m37J+3OzPf1lGp56c4fwcRKIb/8F97rRW8joZvcH+TnoC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JFo8YAAADdAAAADwAAAAAAAAAAAAAA&#10;AACfAgAAZHJzL2Rvd25yZXYueG1sUEsFBgAAAAAEAAQA9wAAAJIDAAAAAA==&#10;">
                  <v:imagedata r:id="rId154" o:title=""/>
                </v:shape>
                <v:rect id="Rectangle 3650" o:spid="_x0000_s1628" style="position:absolute;left:28384;top:57475;width:20909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LBxM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vF0E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LBx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Использование</w:t>
                        </w:r>
                      </w:p>
                    </w:txbxContent>
                  </v:textbox>
                </v:rect>
                <v:rect id="Rectangle 3651" o:spid="_x0000_s1629" style="position:absolute;left:30943;top:60218;width:1334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5kX8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Z68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uZF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Whatsapp</w:t>
                        </w:r>
                        <w:proofErr w:type="spellEnd"/>
                      </w:p>
                    </w:txbxContent>
                  </v:textbox>
                </v:rect>
                <v:rect id="Rectangle 3652" o:spid="_x0000_s1630" style="position:absolute;left:40976;top:60218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z6KM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Zq9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8+ij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,</w:t>
                        </w:r>
                      </w:p>
                    </w:txbxContent>
                  </v:textbox>
                </v:rect>
                <v:rect id="Rectangle 3653" o:spid="_x0000_s1631" style="position:absolute;left:31165;top:62961;width:1351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fs8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5i8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wX7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Instagram</w:t>
                        </w:r>
                        <w:proofErr w:type="spellEnd"/>
                      </w:p>
                    </w:txbxContent>
                  </v:textbox>
                </v:rect>
                <v:shape id="Picture 3655" o:spid="_x0000_s1632" type="#_x0000_t75" style="position:absolute;left:66865;top:51676;width:20955;height:1495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/0yPEAAAA3QAAAA8AAABkcnMvZG93bnJldi54bWxEj8FqwzAQRO+F/oPYQm6NnISY1I0S2kIh&#10;FHqokg9YrI1lYq2MpNjO30eFQo/DzLxhtvvJdWKgEFvPChbzAgRx7U3LjYLT8fN5AyImZIOdZ1Jw&#10;owj73ePDFivjR/6hQadGZAjHChXYlPpKylhbchjnvifO3tkHhynL0EgTcMxw18llUZTSYct5wWJP&#10;H5bqi746BX6oN+ZcDi92/Lp9h1Or8V1rpWZP09sriERT+g//tQ9Gwapcr+H3TX4Ccn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/0yPEAAAA3QAAAA8AAAAAAAAAAAAAAAAA&#10;nwIAAGRycy9kb3ducmV2LnhtbFBLBQYAAAAABAAEAPcAAACQAwAAAAA=&#10;">
                  <v:imagedata r:id="rId155" o:title=""/>
                </v:shape>
                <v:rect id="Rectangle 3656" o:spid="_x0000_s1633" style="position:absolute;left:71215;top:55620;width:1617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8K8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m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H/C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Проведение</w:t>
                        </w:r>
                      </w:p>
                    </w:txbxContent>
                  </v:textbox>
                </v:rect>
                <v:rect id="Rectangle 3657" o:spid="_x0000_s1634" style="position:absolute;left:73240;top:58364;width:1078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tZs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Jm/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LWb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детских</w:t>
                        </w:r>
                      </w:p>
                    </w:txbxContent>
                  </v:textbox>
                </v:rect>
                <v:rect id="Rectangle 3658" o:spid="_x0000_s1635" style="position:absolute;left:71628;top:61107;width:1432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TNws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vF0E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TNw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конкурсов</w:t>
                        </w:r>
                      </w:p>
                    </w:txbxContent>
                  </v:textbox>
                </v:rect>
                <v:shape id="Picture 3660" o:spid="_x0000_s1636" type="#_x0000_t75" style="position:absolute;left:2362;top:43091;width:24193;height:1104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TdSDBAAAA3QAAAA8AAABkcnMvZG93bnJldi54bWxET02LwjAQvS/4H8II3rapK1TtGkUKi97E&#10;Kssex2a2LTaT0sRa/705CB4f73u1GUwjeupcbVnBNIpBEBdW11wqOJ9+PhcgnEfW2FgmBQ9ysFmP&#10;PlaYanvnI/W5L0UIYZeigsr7NpXSFRUZdJFtiQP3bzuDPsCulLrDewg3jfyK40QarDk0VNhSVlFx&#10;zW9GwXH3cMtsl1z/Zv6S5b/ZoSzmvVKT8bD9BuFp8G/xy73XCmZJEvaHN+EJ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TdSDBAAAA3QAAAA8AAAAAAAAAAAAAAAAAnwIA&#10;AGRycy9kb3ducmV2LnhtbFBLBQYAAAAABAAEAPcAAACNAwAAAAA=&#10;">
                  <v:imagedata r:id="rId156" o:title=""/>
                </v:shape>
                <v:rect id="Rectangle 3661" o:spid="_x0000_s1637" style="position:absolute;left:4953;top:46235;width:2512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u4s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ZM4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wq7i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Предварительные</w:t>
                        </w:r>
                      </w:p>
                    </w:txbxContent>
                  </v:textbox>
                </v:rect>
                <v:rect id="Rectangle 3662" o:spid="_x0000_s1638" style="position:absolute;left:9607;top:48978;width:1274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Awlc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f04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EDCV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собрания</w:t>
                        </w:r>
                      </w:p>
                    </w:txbxContent>
                  </v:textbox>
                </v:rect>
                <v:shape id="Picture 3664" o:spid="_x0000_s1639" type="#_x0000_t75" style="position:absolute;left:46920;top:55702;width:20574;height:1104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3NkXHAAAA3QAAAA8AAABkcnMvZG93bnJldi54bWxEj09rwkAUxO9Cv8PyCr3pxj8JJbpKK1hq&#10;wYPWg8dH9pmkzb4Nu1uNfvquIHgcZuY3zGzRmUacyPnasoLhIAFBXFhdc6lg/73qv4LwAVljY5kU&#10;XMjDYv7Um2Gu7Zm3dNqFUkQI+xwVVCG0uZS+qMigH9iWOHpH6wyGKF0ptcNzhJtGjpIkkwZrjgsV&#10;trSsqPjd/RkF/OH05mu9+Um21zQ1fFin78NWqZfn7m0KIlAXHuF7+1MrGGfZBG5v4hOQ8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k3NkXHAAAA3QAAAA8AAAAAAAAAAAAA&#10;AAAAnwIAAGRycy9kb3ducmV2LnhtbFBLBQYAAAAABAAEAPcAAACTAwAAAAA=&#10;">
                  <v:imagedata r:id="rId157" o:title=""/>
                </v:shape>
                <v:rect id="Rectangle 3665" o:spid="_x0000_s1640" style="position:absolute;left:49491;top:57475;width:20442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mo4c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skb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5qO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Официальный</w:t>
                        </w:r>
                      </w:p>
                    </w:txbxContent>
                  </v:textbox>
                </v:rect>
                <v:rect id="Rectangle 3666" o:spid="_x0000_s1641" style="position:absolute;left:50323;top:60218;width:6147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s2ls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MIz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zaW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сайт</w:t>
                        </w:r>
                      </w:p>
                    </w:txbxContent>
                  </v:textbox>
                </v:rect>
                <v:rect id="Rectangle 3667" o:spid="_x0000_s1642" style="position:absolute;left:55518;top:60218;width:1132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eTDc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F8T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eTD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местной</w:t>
                        </w:r>
                      </w:p>
                    </w:txbxContent>
                  </v:textbox>
                </v:rect>
                <v:rect id="Rectangle 3668" o:spid="_x0000_s1643" style="position:absolute;left:49015;top:62961;width:2170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gHf8QA&#10;AADdAAAADwAAAGRycy9kb3ducmV2LnhtbERPTWvCQBC9C/0PyxR6001bCDF1laAVPdoo2N6G7DQJ&#10;zc6G7JpEf717KHh8vO/FajSN6KlztWUFr7MIBHFhdc2lgtNxO01AOI+ssbFMCq7kYLV8miww1Xbg&#10;L+pzX4oQwi5FBZX3bSqlKyoy6Ga2JQ7cr+0M+gC7UuoOhxBuGvkWRbE0WHNoqLCldUXFX34xCnZJ&#10;m33v7W0om8+f3flwnm+Oc6/Uy/OYfYDwNPqH+N+91wre4zjMDW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4B3/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4A462B"/>
                            <w:sz w:val="36"/>
                          </w:rPr>
                          <w:t>администрации</w:t>
                        </w:r>
                      </w:p>
                    </w:txbxContent>
                  </v:textbox>
                </v:rect>
                <v:shape id="Picture 3670" o:spid="_x0000_s1644" type="#_x0000_t75" style="position:absolute;left:26314;top:38855;width:9049;height:1133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Q0X/DAAAA3QAAAA8AAABkcnMvZG93bnJldi54bWxET81OAjEQvpvwDs2QeDHSRSOSlUIIidED&#10;Hlh4gKEdd1fb6WZbl+XtnYOJxy/f/2ozBq8G6lMb2cB8VoAittG1XBs4HV/vl6BSRnboI5OBKyXY&#10;rCc3KyxdvPCBhirXSkI4lWigybkrtU62oYBpFjti4T5jHzAL7GvterxIePD6oSgWOmDL0tBgR7uG&#10;7Hf1E6TkLvk3rD7OT4Ott3uv91/xao25nY7bF1CZxvwv/nO/OwOPi2fZL2/kCe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DRf8MAAADdAAAADwAAAAAAAAAAAAAAAACf&#10;AgAAZHJzL2Rvd25yZXYueG1sUEsFBgAAAAAEAAQA9wAAAI8DAAAAAA==&#10;">
                  <v:imagedata r:id="rId158" o:title=""/>
                </v:shape>
                <v:shape id="Picture 3672" o:spid="_x0000_s1645" type="#_x0000_t75" style="position:absolute;left:14611;top:38544;width:63436;height:628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S9gfFAAAA3QAAAA8AAABkcnMvZG93bnJldi54bWxEj0GLwjAUhO/C/ofwFvamqQoqXaOIIHrx&#10;YNXD3h7Nsyk2L6WJbd1fb4SFPQ4z8w2zXPe2Ei01vnSsYDxKQBDnTpdcKLicd8MFCB+QNVaOScGT&#10;PKxXH4Mlptp1fKI2C4WIEPYpKjAh1KmUPjdk0Y9cTRy9m2sshiibQuoGuwi3lZwkyUxaLDkuGKxp&#10;ayi/Zw+r4Hjps9/qPL0G/2Mez27T7ue3Vqmvz37zDSJQH/7Df+2DVjCdzSfwfhOfgF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UvYHxQAAAN0AAAAPAAAAAAAAAAAAAAAA&#10;AJ8CAABkcnMvZG93bnJldi54bWxQSwUGAAAAAAQABAD3AAAAkQMAAAAA&#10;">
                  <v:imagedata r:id="rId159" o:title=""/>
                </v:shape>
                <v:shape id="Picture 3674" o:spid="_x0000_s1646" type="#_x0000_t75" style="position:absolute;left:20002;top:12407;width:7550;height:74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5JiTFAAAA3QAAAA8AAABkcnMvZG93bnJldi54bWxEj0+LwjAUxO+C3yE8wZum/sGVrlFUFLws&#10;uCrLHh/N2zbYvNQmav32G0HwOMzMb5jZorGluFHtjWMFg34Cgjhz2nCu4HTc9qYgfEDWWDomBQ/y&#10;sJi3WzNMtbvzN90OIRcRwj5FBUUIVSqlzwqy6PuuIo7en6sthijrXOoa7xFuSzlMkom0aDguFFjR&#10;uqDsfLhaBav9w9iN2epqSfnusp7ar1/9o1S30yw/QQRqwjv8au+0gtHkYwzPN/EJy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eSYkxQAAAN0AAAAPAAAAAAAAAAAAAAAA&#10;AJ8CAABkcnMvZG93bnJldi54bWxQSwUGAAAAAAQABAD3AAAAkQMAAAAA&#10;">
                  <v:imagedata r:id="rId143" o:title=""/>
                </v:shape>
                <v:rect id="Rectangle 3675" o:spid="_x0000_s1647" style="position:absolute;left:14585;top:4043;width:14611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A+P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Ju9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gPj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Работа</w:t>
                        </w:r>
                      </w:p>
                    </w:txbxContent>
                  </v:textbox>
                </v:rect>
                <v:rect id="Rectangle 3676" o:spid="_x0000_s1648" style="position:absolute;left:26460;top:4043;width:2099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KgS8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F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KgS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с</w:t>
                        </w:r>
                      </w:p>
                    </w:txbxContent>
                  </v:textbox>
                </v:rect>
                <v:rect id="Rectangle 3677" o:spid="_x0000_s1649" style="position:absolute;left:28930;top:4043;width:22419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4F0M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gbD0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4F0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городским</w:t>
                        </w:r>
                      </w:p>
                    </w:txbxContent>
                  </v:textbox>
                </v:rect>
                <v:rect id="Rectangle 3678" o:spid="_x0000_s1650" style="position:absolute;left:46672;top:4043;width:24893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os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yZhr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IZGi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населением</w:t>
                        </w:r>
                      </w:p>
                    </w:txbxContent>
                  </v:textbox>
                </v:rect>
                <v:rect id="Rectangle 3679" o:spid="_x0000_s1651" style="position:absolute;left:66274;top:4043;width:1573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00O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xt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tNDn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(</w:t>
                        </w:r>
                      </w:p>
                    </w:txbxContent>
                  </v:textbox>
                </v:rect>
                <v:rect id="Rectangle 3680" o:spid="_x0000_s1652" style="position:absolute;left:67456;top:4043;width:22128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Ltg8QA&#10;AADdAAAADwAAAGRycy9kb3ducmV2LnhtbERPTWvCQBC9C/0PyxR6001bCDF1laAVPdYo2N6G7DQJ&#10;zc6G7JpEf333IHh8vO/FajSN6KlztWUFr7MIBHFhdc2lgtNxO01AOI+ssbFMCq7kYLV8miww1Xbg&#10;A/W5L0UIYZeigsr7NpXSFRUZdDPbEgfu13YGfYBdKXWHQwg3jXyLolgarDk0VNjSuqLiL78YBbuk&#10;zb739jaUzefP7vx1nm+Oc6/Uy/OYfYDwNPqH+O7eawXvcRL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C7Y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поселения</w:t>
                        </w:r>
                      </w:p>
                    </w:txbxContent>
                  </v:textbox>
                </v:rect>
                <v:rect id="Rectangle 3681" o:spid="_x0000_s1653" style="position:absolute;left:84093;top:4043;width:1572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IGM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sk0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kgY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)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832" name="Group 19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3686" name="Picture 36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7" name="Rectangle 3687"/>
                        <wps:cNvSpPr/>
                        <wps:spPr>
                          <a:xfrm>
                            <a:off x="1470660" y="393829"/>
                            <a:ext cx="5413565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Информирование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8" name="Rectangle 3688"/>
                        <wps:cNvSpPr/>
                        <wps:spPr>
                          <a:xfrm>
                            <a:off x="5668010" y="393829"/>
                            <a:ext cx="3158617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0" name="Picture 369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1878330"/>
                            <a:ext cx="2522220" cy="126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2" name="Picture 3692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3256280" y="1876425"/>
                            <a:ext cx="2672080" cy="1336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3" name="Rectangle 3693"/>
                        <wps:cNvSpPr/>
                        <wps:spPr>
                          <a:xfrm>
                            <a:off x="775335" y="3644964"/>
                            <a:ext cx="188461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Подворовые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4" name="Rectangle 3694"/>
                        <wps:cNvSpPr/>
                        <wps:spPr>
                          <a:xfrm>
                            <a:off x="772160" y="3949764"/>
                            <a:ext cx="11232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5" name="Rectangle 3695"/>
                        <wps:cNvSpPr/>
                        <wps:spPr>
                          <a:xfrm>
                            <a:off x="856615" y="3949764"/>
                            <a:ext cx="166756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подомовые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6" name="Rectangle 3696"/>
                        <wps:cNvSpPr/>
                        <wps:spPr>
                          <a:xfrm>
                            <a:off x="2110740" y="3949764"/>
                            <a:ext cx="11232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7" name="Rectangle 3697"/>
                        <wps:cNvSpPr/>
                        <wps:spPr>
                          <a:xfrm>
                            <a:off x="1080135" y="4254565"/>
                            <a:ext cx="1074690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обходы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8" name="Rectangle 3698"/>
                        <wps:cNvSpPr/>
                        <wps:spPr>
                          <a:xfrm>
                            <a:off x="267335" y="1209625"/>
                            <a:ext cx="327178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предварительные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9" name="Rectangle 3699"/>
                        <wps:cNvSpPr/>
                        <wps:spPr>
                          <a:xfrm>
                            <a:off x="857885" y="1575385"/>
                            <a:ext cx="170075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0" name="Rectangle 3700"/>
                        <wps:cNvSpPr/>
                        <wps:spPr>
                          <a:xfrm>
                            <a:off x="3072765" y="1177875"/>
                            <a:ext cx="170075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1" name="Rectangle 3701"/>
                        <wps:cNvSpPr/>
                        <wps:spPr>
                          <a:xfrm>
                            <a:off x="4427855" y="1177875"/>
                            <a:ext cx="21890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2" name="Rectangle 3702"/>
                        <wps:cNvSpPr/>
                        <wps:spPr>
                          <a:xfrm>
                            <a:off x="4668520" y="1177875"/>
                            <a:ext cx="173808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трудовых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3" name="Rectangle 3703"/>
                        <wps:cNvSpPr/>
                        <wps:spPr>
                          <a:xfrm>
                            <a:off x="3639820" y="1543635"/>
                            <a:ext cx="2352072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коллективах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5" name="Picture 370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953770" y="5300980"/>
                            <a:ext cx="1800225" cy="1012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7" name="Picture 370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4690"/>
                            <a:ext cx="1907540" cy="1073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9" name="Picture 370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117590" y="1887855"/>
                            <a:ext cx="2660015" cy="1325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0" name="Rectangle 3710"/>
                        <wps:cNvSpPr/>
                        <wps:spPr>
                          <a:xfrm>
                            <a:off x="6450330" y="1220421"/>
                            <a:ext cx="2851200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Анкетирование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1" name="Rectangle 3711"/>
                        <wps:cNvSpPr/>
                        <wps:spPr>
                          <a:xfrm>
                            <a:off x="3430270" y="3650680"/>
                            <a:ext cx="1470784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2" name="Rectangle 3712"/>
                        <wps:cNvSpPr/>
                        <wps:spPr>
                          <a:xfrm>
                            <a:off x="4599305" y="3650680"/>
                            <a:ext cx="1133808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опросы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4" name="Picture 3714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6117590" y="4124960"/>
                            <a:ext cx="2660015" cy="1680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5" name="Rectangle 3715"/>
                        <wps:cNvSpPr/>
                        <wps:spPr>
                          <a:xfrm>
                            <a:off x="6120130" y="3650680"/>
                            <a:ext cx="118785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Банеры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6" name="Rectangle 3716"/>
                        <wps:cNvSpPr/>
                        <wps:spPr>
                          <a:xfrm>
                            <a:off x="7012940" y="3650680"/>
                            <a:ext cx="844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7" name="Rectangle 3717"/>
                        <wps:cNvSpPr/>
                        <wps:spPr>
                          <a:xfrm>
                            <a:off x="7139940" y="3650680"/>
                            <a:ext cx="1616892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календари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8" name="Rectangle 3718"/>
                        <wps:cNvSpPr/>
                        <wps:spPr>
                          <a:xfrm>
                            <a:off x="8418830" y="3650680"/>
                            <a:ext cx="19466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9" name="Rectangle 3719"/>
                        <wps:cNvSpPr/>
                        <wps:spPr>
                          <a:xfrm>
                            <a:off x="8628380" y="3650680"/>
                            <a:ext cx="382159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пр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0" name="Rectangle 3720"/>
                        <wps:cNvSpPr/>
                        <wps:spPr>
                          <a:xfrm>
                            <a:off x="8915399" y="3650680"/>
                            <a:ext cx="84455" cy="30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2" name="Picture 3722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201315" y="4127818"/>
                            <a:ext cx="2722372" cy="16756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832" o:spid="_x0000_s1654" style="position:absolute;left:0;text-align:left;margin-left:0;margin-top:0;width:719.95pt;height:540pt;z-index:251681792;mso-position-horizontal-relative:page;mso-position-vertical-relative:page" coordsize="91433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GKKKACquoad&#10;Y3ybbu1im92Xn86tUUWTFKKkrNaHJap4Gs5ctY3DwN2V/mX/ABrmtV8L6zY5ZrUzR/34fm/TrXqV&#10;JWE8PCXkcFbLMPU2Vn5HiroQ2GBUjqCOaZ0r2DVNH03UVIu7SNz/AHsYb8xXM6t4DU5fTboj/pnN&#10;yPwIrllhZrbU8mtlNaGsNThaCK0dW0PU9NJ+02kgQfxr8y/mKzq53Frc8ydOUHaSsxtHWnUmKRAz&#10;FGKdSEUEuIw8UmKfSEUEjKKdSYoAbikPvTqKkVj3aiiivcP0E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awDLgjjuCKxtY8LaPqG&#10;Wa38mQ/8tIflP4joa26KmUVLdGdSlCorTV0edax4H1G33PYyLdJ/dPyv/ga5q6t57WYxXMMkLj+F&#10;1INe1YFQX1naXsPlXdvHMno65rnnhYv4XY8uvk9OWtN2f4HjBFNr0DWvAlpLufTZ2t2/55v8yfn1&#10;FcnrGg6rpmTdWjeX/wA9E+ZfzHSuSdGcN0ePXwNej8UdO6Mum4p+PSkrI4mhuKaRT8UlBLVhuM03&#10;FPxSUCPdKKKK9o/Q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DFNZcrgjIPUGnUUAYOteEtJ1Dc6xfZpj/ABw8fmOh&#10;rj9c8HarY7nhUXcQ/ij+8B7r/hXp1JWM6EJ9DhxGXUK2trPyPEXVkYqylWHUEcikr17WdD0zVUP2&#10;u1Vn7SL8rj8a43XfA17b7pdNlFzH/wA82+Vx/Q1xzw047ao8TEZVWp6x95f10OSxSVNcQzW8xhni&#10;eORequuDUeK5zypRadj3CiiivaPv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eraZY6lD5d7b&#10;JKOxI+YfQ9RXJ6l8PybjdYXyrGf4ZlyV+hHWu4xRWc6UJ7o5q2Eo1vjjqFFFFaH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JnmjNJRQA6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tFGfmoqiQoooqSgzTs02igB1FJmlz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G33qKCfmNFUSLmlpt&#10;FADqKM0UAFFFFSULmlptFADqKSl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m+8frSUjffP1ozVkjs0tNopAOopM0tADg&#10;aKbRmgB1FFFIApc0lFIodmim0uaAFoo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QP94/Wkoc/OfrRWhlcKXNJRQUmOoBpoNOzSGOzR&#10;TaM0gHUuaTNFADqKbS5oAWiiikMKXNJRSGOoptLm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zn52+ppM02Q/vG+poDetbdDKw/NLTaXNKwha&#10;KM0Uhpig0uabRQVcdS5puaWlYY6im0oNIBaXNJRQA6im5NOzQAUUUUrDuFLmkopDHUU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SlP71v940lEw/eN/vG&#10;m5rboZjgSKcGpoNH0oESUZpinFODCgB9FNpc0rCFooopDuLmlptFBY7NLmmg0tSA6im5p2aAFBpa&#10;bRQA6ikzS0AFFFFKw7hmnU2ikMdRSA0u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MvErf7xpKWb/XN/vGm10LYwvqFGaKKVirjs0U2lBpDHA4pwOaZRQBJSg0wN60qnNB&#10;I+im5p2aQBRmiikUmOBoptLmgoXNOzTc0VNgHUUmaXNAC5pabRQA6ikzS0rAFFFFIYuaWm0ZoGOo&#10;pM0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QmP75/wDeNJmiY/vn/wB4/wA6bXQt&#10;jne46ikzS0AGaCKKKB3ClzRmkxSsVcdQDTadmkMcrU6o6AcUCsSZNOpgaloEOopuadUgFLmkooKU&#10;h1FNpc0WKHA0tNoqQHUZpM0tADgaKbS5oAWijNFKw7hS5pKKQx1FNpc0ALRQD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ZOf8ASJP94/zpuaLj/j4k/wB4/wA6aDXVbQ5ebUkzS1Hn3pwak0UmPz60&#10;tNzRmkA6ikzS0AFGKKM0DuGacDSUmMUrFjqUE00GlzSAepzS1HShqBWJAaWmZBpaVhDqKTNLSHcK&#10;XNJRQNMdRmm5p2aRQ7NFNoyaQDqUGkzRQA6im0uaAFooopWHcM0oNJRSGOopuaUG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q4/4+JP94/zplOuP+PmT/fP86ZmutbHI9xaXNJRTEOzTt1R0uaViuYlozTM0&#10;4GpsUPzRTaBSAdRmjNFABRRS5pWK5gzS036UUih2acGNMBpaAJAc0ZqPJpwb1oFYfmlptGaVhDqK&#10;M0Uh3DNOzTaKCkx1Lmmg0tKwx1FNpc0gFpc0lFADqKbmnZoAKKKKVh3ClzSUUhjqKbmn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j3J/wBKk/3z/Om5pbo/6VJ/vn+dMrsWyOJ7js07NRg07NAXHUU3NOzQMM07NNooAfmn&#10;A1FmnA1LiUmSUuajU04GpKH0U2lzQAtLSUUBcMUZxRS/WlYpMXNFNxRmkUOBxTlb1poNFAElLmow&#10;acGFArD6KbS5pCFooopFXFzS02igdx1LmkzRSsMdRTaXNIB2aWm0UAOopM0tABRRRUlBmnU2igB1&#10;FJm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xbr/j6k/3z/Oo6dd/8fUv++f50zNdsdkcL3Hg0U2gHFMB+aWm5opWAfmlpmaWkUOop&#10;M0tACg0oNNooC5IrU7NRA0ualxLuSZp2aj3U6pGOopM0uaACl4NJRQO4YoozS8GlYq4tFN6UuaQx&#10;ynFOyKZRQIkpc0wNTgQaBDqKbmlzSAWjNFFIrmHZoptANFirjgadmm5oqQHUUgNLQAuaWm0UAOop&#10;M0tABRRRUlCg0tNooAdRSZ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Duz/pcv8Avn+dR068P+mS/wDXRv51Hmu2OyOF2uOpQaTNFMNR1KDTM0oN&#10;AD6M02lzQA7NKDTaM0rDH5pabmikMdRmjNFAC5pwNMozRYdyVTS1GDShqnlKuPzTqYGpakY6im5p&#10;1AC59qMDsaSigdwpc0ZHekpWKuOoptLmkMeG9acDmo6MmgRLmlzUYanUWEOopM0tSAUuaSigrmHZ&#10;optLmgodmlptGakB1GTSZpaAHZoptGaAHUUUUAFFFFSUOzRTaMmgB1FID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4f9Mm/66N/Oo80+9/4/Jv8Aro386izX&#10;ctkcEt2SZozTc0A0BckzRTQaXNA9xc07NNooAdS5puaXNADqM02lzQA/NGTTaXNKw7j8iim5pc0h&#10;i0uaSigB2acDUdLmiw0yTNKDUYNOU1Fi7j80tNBzRSAdRmkzS0ALmgikozQVcAcUoNHWkwaQx1Lk&#10;03NGaQyQNS1HSqcUCsSZpaYDmlosIdRSZpakdwpc0lFBVx1Gabk07NKwxQaWm0ZpAOpc0maKAHUU&#10;2lzQAtFFFKw7hS5pKKQx1FNzS0A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X3/H9N/wBdG/nUNSX5/wBO&#10;m/66N/Oowa9KOyPNluxc0oOKbR0oC5IGzS1HmlVsUDuPpc03cKWpGOpQaZmnA0rAOpwNRg07NIdx&#10;1FNzTs0DHA0U2jNAD80tNzRQA7NLmmg0tKwDs0uaZTs0hjqKbTs0DAGnA02igB+SKcGzUWacDU8p&#10;SZJS5pimlzUlDxRTaXNAC0uR3pKKACiilFKxSYZpabjFGaRQ7Jpyt60yloAkpQajBIpwNArD6KbS&#10;5pWELRRRSKTFzS02igq46lBpuaWlYB1FNzS5pALmnZptFADqKTNLQAUUUVNh3FzS5ptFAx1FNz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">
                <v:shape id="Picture 3686" o:spid="_x0000_s1655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RYlvHAAAA3QAAAA8AAABkcnMvZG93bnJldi54bWxEj91qwkAUhO8LvsNyBG9K3VQhSOoq1h+U&#10;FpRaH+CQPSbR7NmQXWP06V2h0MthZr5hxtPWlKKh2hWWFbz3IxDEqdUFZwoOv6u3EQjnkTWWlknB&#10;jRxMJ52XMSbaXvmHmr3PRICwS1BB7n2VSOnSnAy6vq2Ig3e0tUEfZJ1JXeM1wE0pB1EUS4MFh4Uc&#10;K5rnlJ73F6MgKrNm/q3119YuPi/r18NpuSvuSvW67ewDhKfW/4f/2hutYBiPYni+CU9ATh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+RYlvHAAAA3QAAAA8AAAAAAAAAAAAA&#10;AAAAnwIAAGRycy9kb3ducmV2LnhtbFBLBQYAAAAABAAEAPcAAACTAwAAAAA=&#10;">
                  <v:imagedata r:id="rId8" o:title=""/>
                </v:shape>
                <v:rect id="Rectangle 3687" o:spid="_x0000_s1656" style="position:absolute;left:14706;top:3938;width:54136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198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vk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rdff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Информирование</w:t>
                        </w:r>
                      </w:p>
                    </w:txbxContent>
                  </v:textbox>
                </v:rect>
                <v:rect id="Rectangle 3688" o:spid="_x0000_s1657" style="position:absolute;left:56680;top:3938;width:31586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hhcQA&#10;AADdAAAADwAAAGRycy9kb3ducmV2LnhtbERPTWvCQBC9C/0PyxR6001bCDF1laAVPdYo2N6G7DQJ&#10;zc6G7JpEf333IHh8vO/FajSN6KlztWUFr7MIBHFhdc2lgtNxO01AOI+ssbFMCq7kYLV8miww1Xbg&#10;A/W5L0UIYZeigsr7NpXSFRUZdDPbEgfu13YGfYBdKXWHQwg3jXyLolgarDk0VNjSuqLiL78YBbuk&#10;zb739jaUzefP7vx1nm+Oc6/Uy/OYfYDwNPqH+O7eawXvcRL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04YX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населения</w:t>
                        </w:r>
                      </w:p>
                    </w:txbxContent>
                  </v:textbox>
                </v:rect>
                <v:shape id="Picture 3690" o:spid="_x0000_s1658" type="#_x0000_t75" style="position:absolute;left:2857;top:18783;width:25222;height:12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krBXDAAAA3QAAAA8AAABkcnMvZG93bnJldi54bWxET01rwkAQvRf8D8sIvdVNWpSauooUCi09&#10;iLbqdchOk2h2Ns1uk/jvnYPQ4+N9L1aDq1VHbag8G0gnCSji3NuKCwPfX28Pz6BCRLZYeyYDFwqw&#10;Wo7uFphZ3/OWul0slIRwyNBAGWOTaR3ykhyGiW+IhfvxrcMosC20bbGXcFfrxySZaYcVS0OJDb2W&#10;lJ93f05KTp+H+qPanI59cPtL+jvtMJ0acz8e1i+gIg3xX3xzv1sDT7O57Jc38gT0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SsFcMAAADdAAAADwAAAAAAAAAAAAAAAACf&#10;AgAAZHJzL2Rvd25yZXYueG1sUEsFBgAAAAAEAAQA9wAAAI8DAAAAAA==&#10;">
                  <v:imagedata r:id="rId167" o:title=""/>
                </v:shape>
                <v:shape id="Picture 3692" o:spid="_x0000_s1659" type="#_x0000_t75" style="position:absolute;left:32562;top:18764;width:26721;height:13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DOEHHAAAA3QAAAA8AAABkcnMvZG93bnJldi54bWxEj09rwkAUxO9Cv8PyCr1Is6lSMdFVilBQ&#10;pAf/9P7MPpM02bdhd6vx27uFgsdhZn7DzJe9acWFnK8tK3hLUhDEhdU1lwqOh8/XKQgfkDW2lknB&#10;jTwsF0+DOebaXnlHl30oRYSwz1FBFUKXS+mLigz6xHbE0TtbZzBE6UqpHV4j3LRylKYTabDmuFBh&#10;R6uKimb/axSszNd2/NM0mTwN9cFNz+1t8/6t1Mtz/zEDEagPj/B/e60VjCfZCP7exCc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SDOEHHAAAA3QAAAA8AAAAAAAAAAAAA&#10;AAAAnwIAAGRycy9kb3ducmV2LnhtbFBLBQYAAAAABAAEAPcAAACTAwAAAAA=&#10;">
                  <v:imagedata r:id="rId168" o:title=""/>
                </v:shape>
                <v:rect id="Rectangle 3693" o:spid="_x0000_s1660" style="position:absolute;left:7753;top:36449;width:1884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nlKc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Wc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J5Sn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Подворовые</w:t>
                        </w:r>
                        <w:proofErr w:type="spellEnd"/>
                      </w:p>
                    </w:txbxContent>
                  </v:textbox>
                </v:rect>
                <v:rect id="Rectangle 3694" o:spid="_x0000_s1661" style="position:absolute;left:7721;top:39497;width:112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9X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A6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B9X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3695" o:spid="_x0000_s1662" style="position:absolute;left:8566;top:39497;width:16675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Yx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6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zYx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подомовые</w:t>
                        </w:r>
                      </w:p>
                    </w:txbxContent>
                  </v:textbox>
                </v:rect>
                <v:rect id="Rectangle 3696" o:spid="_x0000_s1663" style="position:absolute;left:21107;top:39497;width:112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5GscYA&#10;AADdAAAADwAAAGRycy9kb3ducmV2LnhtbESPT2vCQBTE74LfYXlCb7rRQjCpq4h/0KNVwfb2yL4m&#10;wezbkF1N2k/vFgSPw8z8hpktOlOJOzWutKxgPIpAEGdWl5wrOJ+2wykI55E1VpZJwS85WMz7vRmm&#10;2rb8Sfejz0WAsEtRQeF9nUrpsoIMupGtiYP3YxuDPsgml7rBNsBNJSdRFEuDJYeFAmtaFZRdjzej&#10;YDetl197+9fm1eZ7dzlckvUp8Uq9DbrlBwhPnX+Fn+29VvAe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5Gs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)</w:t>
                        </w:r>
                      </w:p>
                    </w:txbxContent>
                  </v:textbox>
                </v:rect>
                <v:rect id="Rectangle 3697" o:spid="_x0000_s1664" style="position:absolute;left:10801;top:42545;width:10747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LjKs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xu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y4y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обходы</w:t>
                        </w:r>
                      </w:p>
                    </w:txbxContent>
                  </v:textbox>
                </v:rect>
                <v:rect id="Rectangle 3698" o:spid="_x0000_s1665" style="position:absolute;left:2673;top:12096;width:32718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13WM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saT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13W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предварительные</w:t>
                        </w:r>
                      </w:p>
                    </w:txbxContent>
                  </v:textbox>
                </v:rect>
                <v:rect id="Rectangle 3699" o:spid="_x0000_s1666" style="position:absolute;left:8578;top:15753;width:17008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HSw8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tE4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YdLD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собрания</w:t>
                        </w:r>
                      </w:p>
                    </w:txbxContent>
                  </v:textbox>
                </v:rect>
                <v:rect id="Rectangle 3700" o:spid="_x0000_s1667" style="position:absolute;left:30727;top:11778;width:17008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DhRM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sOFE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собрания</w:t>
                        </w:r>
                      </w:p>
                    </w:txbxContent>
                  </v:textbox>
                </v:rect>
                <v:rect id="Rectangle 3701" o:spid="_x0000_s1668" style="position:absolute;left:44278;top:11778;width:2189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xE38cA&#10;AADd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8RN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в</w:t>
                        </w:r>
                      </w:p>
                    </w:txbxContent>
                  </v:textbox>
                </v:rect>
                <v:rect id="Rectangle 3702" o:spid="_x0000_s1669" style="position:absolute;left:46685;top:11778;width:17381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7aq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l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u2qj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трудовых</w:t>
                        </w:r>
                      </w:p>
                    </w:txbxContent>
                  </v:textbox>
                </v:rect>
                <v:rect id="Rectangle 3703" o:spid="_x0000_s1670" style="position:absolute;left:36398;top:15436;width:23520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/M8YA&#10;AADdAAAADwAAAGRycy9kb3ducmV2LnhtbESPS4vCQBCE78L+h6EXvOlkFXxkHUVWRY++QPfWZHqT&#10;sJmekBlN9Nc7guCxqKqvqMmsMYW4UuVyywq+uhEI4sTqnFMFx8OqMwLhPLLGwjIpuJGD2fSjNcFY&#10;25p3dN37VAQIuxgVZN6XsZQuycig69qSOHh/tjLog6xSqSusA9wUshdFA2kw57CQYUk/GSX/+4tR&#10;sB6V8/PG3uu0WP6uT9vTeHEYe6Xan838G4Snxr/Dr/ZGK+gPoz4834QnIK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J/M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коллективах</w:t>
                        </w:r>
                      </w:p>
                    </w:txbxContent>
                  </v:textbox>
                </v:rect>
                <v:shape id="Picture 3705" o:spid="_x0000_s1671" type="#_x0000_t75" style="position:absolute;left:9537;top:53009;width:18002;height:10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U8nGAAAA3QAAAA8AAABkcnMvZG93bnJldi54bWxEj0FrwkAUhO+C/2F5BW+624pVUlexhUJ7&#10;UIgt0t4e2dckJPs2ZNck/ntXKHgcZuYbZr0dbC06an3pWMPjTIEgzpwpOdfw/fU+XYHwAdlg7Zg0&#10;XMjDdjMerTExrueUumPIRYSwT1BDEUKTSOmzgiz6mWuIo/fnWoshyjaXpsU+wm0tn5R6lhZLjgsF&#10;NvRWUFYdz1ZD+nk47X9Dte9Vfv7pPKaHyr9qPXkYdi8gAg3hHv5vfxgN86VawO1NfAJyc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3FTycYAAADdAAAADwAAAAAAAAAAAAAA&#10;AACfAgAAZHJzL2Rvd25yZXYueG1sUEsFBgAAAAAEAAQA9wAAAJIDAAAAAA==&#10;">
                  <v:imagedata r:id="rId169" o:title=""/>
                </v:shape>
                <v:shape id="Picture 3707" o:spid="_x0000_s1672" type="#_x0000_t75" style="position:absolute;top:45046;width:19075;height:10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tSuPDAAAA3QAAAA8AAABkcnMvZG93bnJldi54bWxEj0GLwjAUhO/C/ofwhL2IpirUpRplERYU&#10;vNjdvT+bZ1tsXkoSbf33RhA8DjPfDLPa9KYRN3K+tqxgOklAEBdW11wq+Pv9GX+B8AFZY2OZFNzJ&#10;w2b9MVhhpm3HR7rloRSxhH2GCqoQ2kxKX1Rk0E9sSxy9s3UGQ5SulNphF8tNI2dJkkqDNceFClva&#10;VlRc8qtRML/nbn/R6eF8otGu17P/Ju2mSn0O++8liEB9eIdf9E5HbpEs4PkmPg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1K48MAAADdAAAADwAAAAAAAAAAAAAAAACf&#10;AgAAZHJzL2Rvd25yZXYueG1sUEsFBgAAAAAEAAQA9wAAAI8DAAAAAA==&#10;">
                  <v:imagedata r:id="rId170" o:title=""/>
                </v:shape>
                <v:shape id="Picture 3709" o:spid="_x0000_s1673" type="#_x0000_t75" style="position:absolute;left:61175;top:18878;width:26601;height:13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UQ/LHAAAA3QAAAA8AAABkcnMvZG93bnJldi54bWxEj1FrwjAUhd8H+w/hDnzTxIm6dkYZ6mDM&#10;BzfXH3Bp7tpic1OSzNZ/vwyEPR7OOd/hrDaDbcWFfGgca5hOFAji0pmGKw3F1+v4CUSIyAZbx6Th&#10;SgE26/u7FebG9fxJl1OsRIJwyFFDHWOXSxnKmiyGieuIk/ftvMWYpK+k8dgnuG3lo1ILabHhtFBj&#10;R9uayvPpx2rI9lP1nvHcH/rrYlfMP4rjcX/WevQwvDyDiDTE//Ct/WY0zJYqg7836QnI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UQ/LHAAAA3QAAAA8AAAAAAAAAAAAA&#10;AAAAnwIAAGRycy9kb3ducmV2LnhtbFBLBQYAAAAABAAEAPcAAACTAwAAAAA=&#10;">
                  <v:imagedata r:id="rId171" o:title=""/>
                </v:shape>
                <v:rect id="Rectangle 3710" o:spid="_x0000_s1674" style="position:absolute;left:64503;top:12204;width:28512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3mc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l3m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Анкетирование</w:t>
                        </w:r>
                      </w:p>
                    </w:txbxContent>
                  </v:textbox>
                </v:rect>
                <v:rect id="Rectangle 3711" o:spid="_x0000_s1675" style="position:absolute;left:34302;top:36506;width:14708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XSAs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D1H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XSA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Интернет</w:t>
                        </w:r>
                      </w:p>
                    </w:txbxContent>
                  </v:textbox>
                </v:rect>
                <v:rect id="Rectangle 3712" o:spid="_x0000_s1676" style="position:absolute;left:45993;top:36506;width:11338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dMd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v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dMd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опросы</w:t>
                        </w:r>
                      </w:p>
                    </w:txbxContent>
                  </v:textbox>
                </v:rect>
                <v:shape id="Picture 3714" o:spid="_x0000_s1677" type="#_x0000_t75" style="position:absolute;left:61175;top:41249;width:26601;height:16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OfAnGAAAA3QAAAA8AAABkcnMvZG93bnJldi54bWxEj81qwkAUhfeC7zBcoZtSJ1qxkjoJklBa&#10;sjMKdXmbuU2CmTshM9X07TtCweXh/HycbTqaTlxocK1lBYt5BIK4srrlWsHx8Pa0AeE8ssbOMin4&#10;JQdpMp1sMdb2ynu6lL4WYYRdjAoa7/tYSlc1ZNDNbU8cvG87GPRBDrXUA17DuOnkMorW0mDLgdBg&#10;T1lD1bn8MQry6KvIT9npsS8C4PNwfN/sClbqYTbuXkF4Gv09/N/+0AqeXxYruL0JT0A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E58CcYAAADdAAAADwAAAAAAAAAAAAAA&#10;AACfAgAAZHJzL2Rvd25yZXYueG1sUEsFBgAAAAAEAAQA9wAAAJIDAAAAAA==&#10;">
                  <v:imagedata r:id="rId172" o:title=""/>
                </v:shape>
                <v:rect id="Rectangle 3715" o:spid="_x0000_s1678" style="position:absolute;left:61201;top:36506;width:11878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7UAc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Yf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7UA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Банеры</w:t>
                        </w:r>
                        <w:proofErr w:type="spellEnd"/>
                      </w:p>
                    </w:txbxContent>
                  </v:textbox>
                </v:rect>
                <v:rect id="Rectangle 3716" o:spid="_x0000_s1679" style="position:absolute;left:70129;top:36506;width:844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xKd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g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xKd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3717" o:spid="_x0000_s1680" style="position:absolute;left:71399;top:36506;width:16169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Dv7c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zi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A7+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календари</w:t>
                        </w:r>
                      </w:p>
                    </w:txbxContent>
                  </v:textbox>
                </v:rect>
                <v:rect id="Rectangle 3718" o:spid="_x0000_s1681" style="position:absolute;left:84188;top:36506;width:1946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97n8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97n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3719" o:spid="_x0000_s1682" style="position:absolute;left:86283;top:36506;width:3822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PeB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h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T3gT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пр</w:t>
                        </w:r>
                        <w:proofErr w:type="spellEnd"/>
                      </w:p>
                    </w:txbxContent>
                  </v:textbox>
                </v:rect>
                <v:rect id="Rectangle 3720" o:spid="_x0000_s1683" style="position:absolute;left:89153;top:36506;width:845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9JM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r5H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W9J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0"/>
                          </w:rPr>
                          <w:t>.</w:t>
                        </w:r>
                      </w:p>
                    </w:txbxContent>
                  </v:textbox>
                </v:rect>
                <v:shape id="Picture 3722" o:spid="_x0000_s1684" type="#_x0000_t75" style="position:absolute;left:32013;top:41278;width:27223;height:1675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jP1DJAAAA3QAAAA8AAABkcnMvZG93bnJldi54bWxEj1trwkAUhN8L/oflCH2rG9OLkrpKENoq&#10;gtQb0rdD9pjEZs+G7DZJ/323UOjjMDPfMLNFbyrRUuNKywrGowgEcWZ1ybmC4+HlbgrCeWSNlWVS&#10;8E0OFvPBzQwTbTveUbv3uQgQdgkqKLyvEyldVpBBN7I1cfAutjHog2xyqRvsAtxUMo6iJ2mw5LBQ&#10;YE3LgrLP/ZdRsCzP03b88LZJu+v69RTrj3T7/qjU7bBPn0F46v1/+K+90gruJ3EMv2/CE5Dz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WM/UMkAAADdAAAADwAAAAAAAAAA&#10;AAAAAACfAgAAZHJzL2Rvd25yZXYueG1sUEsFBgAAAAAEAAQA9wAAAJUDAAAAAA==&#10;">
                  <v:imagedata r:id="rId1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424" name="Picture 21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" name="Picture 21424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824" name="Group 19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4269" name="Picture 42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1" name="Picture 427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07315" y="908685"/>
                            <a:ext cx="5034915" cy="2833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3" name="Picture 427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107315" y="4004945"/>
                            <a:ext cx="4968875" cy="2613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5" name="Picture 427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2308225"/>
                            <a:ext cx="4428490" cy="2492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7" name="Picture 427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202555" y="1273810"/>
                            <a:ext cx="3924301" cy="115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8" name="Rectangle 4278"/>
                        <wps:cNvSpPr/>
                        <wps:spPr>
                          <a:xfrm>
                            <a:off x="5383530" y="1480225"/>
                            <a:ext cx="3063182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Освещение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9" name="Rectangle 4279"/>
                        <wps:cNvSpPr/>
                        <wps:spPr>
                          <a:xfrm>
                            <a:off x="7799705" y="1480225"/>
                            <a:ext cx="332753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0" name="Rectangle 4280"/>
                        <wps:cNvSpPr/>
                        <wps:spPr>
                          <a:xfrm>
                            <a:off x="5383530" y="1967905"/>
                            <a:ext cx="1222064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СМИ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2" name="Picture 4282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881370" y="4761230"/>
                            <a:ext cx="1979930" cy="197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824" o:spid="_x0000_s1685" style="position:absolute;left:0;text-align:left;margin-left:0;margin-top:0;width:719.95pt;height:540pt;z-index:251683840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wDLgjjuCKxtY8LaPqGWa38mQ/8tIflP4joa26KmUVLdGdSlCorTV0edax4H1G3&#10;3PYyLdJ/dPyv/ga5q6t57WYxXMMkLj+F1INe1YFQX1naXsPlXdvHMno65rnnhYv4XY8uvk9OWtN2&#10;f4HjBFNr0DWvAlpLufTZ2t2/55v8yfn1FcnrGg6rpmTdWjeX/wA9E+ZfzHSuSdGcN0ePXwNej8Ud&#10;O6Mum4p+PSkrI4mhuKaRT8UlBLVhuM03FPxSUCPdKKKK9o/Q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DFNZcrgjI&#10;PUGnUUAYOteEtJ1Dc6xfZpj/ABw8fmOhrj9c8HarY7nhUXcQ/ij+8B7r/hXp1JWM6EJ9DhxGXUK2&#10;trPyPEXVkYqylWHUEcikr17WdD0zVUP2u1Vn7SL8rj8a43XfA17b7pdNlFzH/wA82+Vx/Q1xzw04&#10;7ao8TEZVWp6x95f10OSxSVNcQzW8xhnieORequuDUeK5zypRadj3CiiivaPv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eraZY6lD5d7bJKOxI+YfQ9RXJ6l8PybjdYXyrGf4ZlyV+hHWu4xRWc6U&#10;J7o5q2Eo1vjjqFFFFaH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nmjNJRQA6ikzRm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tFGfmoqiQoooqSgzTs02igB1FJml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G33qKCfmNFUSLmlptFADqKM0UAFFFFSULmlptFADqKS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m&#10;+8frSUjffP1ozVkjs0tNopAOopM0tADgaKbRmgB1FFFIApc0lFIodmim0uaAFoo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P94/Wk&#10;oc/OfrRWhlcKXNJRQUmOoBpoNOzSGOzRTaM0gHUuaTNFADqKbS5oAWiiikMKXNJRSGOoptLmg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zn52&#10;+ppM02Q/vG+poDetbdDKw/NLTaXNKwhaKM0Uhpig0uabRQVcdS5puaWlYY6im0oNIBaXNJRQA6im&#10;5NOzQAUUUUrDuFLmkopDHU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SlP71v940lEw/eN/vGm5rboZjgSKcGpoNH0oESUZpinFODCgB9FNpc0rCFooop&#10;DuLmlptFBY7NLmmg0tSA6im5p2aAFBpabRQA6ikzS0AFFFFKw7hmnU2ikMdRSA0u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MvErf7xpKWb/XN/vGm10LYwvqFGaKKVir&#10;js0U2lBpDHA4pwOaZRQBJSg0wN60qnNBI+im5p2aQBRmiikUmOBoptLmgoXNOzTc0VNgHUUmaXNA&#10;C5pabRQA6ikzS0rAFFFFIYuaWm0ZoGOopM0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QmP75/wDeNJmiY/vn/wB4/wA6bXQtjne46ikzS0AGaCKKKB3ClzRmkxSsVcdQDTadmkMcrU6o&#10;6AcUCsSZNOpgaloEOopuadUgFLmkooKUh1FNpc0WKHA0tNoqQHUZpM0tADgaKbS5oAWijNFKw7hS&#10;5pKKQx1FNpc0ALRQ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ZOf8ASJP94/zpuaLj/j4k/wB4&#10;/wA6aDXVbQ5ebUkzS1Hn3pwak0UmPz60tNzRmkA6ikzS0AFGKKM0DuGacDSUmMUrFjqUE00GlzSA&#10;epzS1HShqBWJAaWmZBpaVhDqKTNLSHcKXNJRQNMdRmm5p2aRQ7NFNoyaQDqUGkzRQA6im0uaAFoo&#10;opWHcM0oNJRSGOopuaUG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q4/4+JP94/zplOuP+PmT/fP86Zmu&#10;tbHI9xaXNJRTEOzTt1R0uaViuYlozTM04GpsUPzRTaBSAdRmjNFABRRS5pWK5gzS036UUih2acGN&#10;MBpaAJAc0ZqPJpwb1oFYfmlptGaVhDqKM0Uh3DNOzTaKCkx1Lmmg0tKwx1FNpc0gFpc0lFADqKbm&#10;nZoAKKKKVh3ClzSUUhjqKbm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j3J/wBKk/3z/Om5pbo/6VJ/vn+dMrsWyOJ7&#10;js07NRg07NAXHUU3NOzQMM07NNooAfmnA1FmnA1LiUmSUuajU04GpKH0U2lzQAtLSUUBcMUZxRS/&#10;WlYpMXNFNxRmkUOBxTlb1poNFAElLmowacGFArD6KbS5pCFooopFXFzS02igdx1LmkzRSsMdRTaX&#10;NIB2aWm0UAOopM0tABRRRUlBmnU2igB1FJm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xbr/j6k/3z/Oo6dd/8fUv++f50zNdsdkcL&#10;3Hg0U2gHFMB+aWm5opWAfmlpmaWkUOopM0tACg0oNNooC5IrU7NRA0ualxLuSZp2aj3U6pGOopM0&#10;uaACl4NJRQO4YoozS8GlYq4tFN6UuaQxynFOyKZRQIkpc0wNTgQaBDqKbmlzSAWjNFFIrmHZoptA&#10;NFirjgadmm5oqQHUUgNLQAuaWm0UAOopM0tABRRRUlCg0tNooAdRSZ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Duz/pcv8Avn+dR068P+mS/wDX&#10;Rv51Hmu2OyOF2uOpQaTNFMNR1KDTM0oNAD6M02lzQA7NKDTaM0rDH5pabmikMdRmjNFAC5pwNMoz&#10;RYdyVTS1GDShqnlKuPzTqYGpakY6im5p1AC59qMDsaSigdwpc0ZHekpWKuOoptLmkMeG9acDmo6M&#10;mgRLmlzUYanUWEOopM0tSAUuaSigrmHZoptLmgodmlptGakB1GTSZpaAHZoptGaAHUUUUAFFFFSU&#10;OzRTaMmgB1FID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4f9Mm/66N/Oo80+9/4/Jv8Aro386izXctkcEt2SZozTc0A0BckzRTQaXNA9xc07NNooAdS5puaX&#10;NADqM02lzQA/NGTTaXNKw7j8iim5pc0hi0uaSigB2acDUdLmiw0yTNKDUYNOU1Fi7j80tNBzRSAd&#10;RmkzS0ALmgikozQVcAcUoNHWkwaQx1Lk03NGaQyQNS1HSqcUCsSZpaYDmlosIdRSZpakdwpc0lFB&#10;Vx1Gabk07NKwxQaWm0ZpAOpc0maKAHUU2lzQAtFFFKw7hS5pKKQx1FNzS0AL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l63+mzf9dG/nTM0t8f9Om/66N/Ooq9BLRHnt6s&#10;kpc0xWp1ADgaXNMpQaVgH5pQaZS5pDuPopuaXNAx2aWm0UAOzTs0wGloAdS5pgp2aAHUuaZS5qR3&#10;H0U2lBoGLSg0lFADgfSnBvWo6XNJormJQaAaYCaXdUtWKJM0U3NKKQC0uaSigBeKTpRS5osUmGaW&#10;m49KOlSUOpwamA0tAEmaM1HmnbjQKxJmimg570ZpWEOooBopDuLmlzTaKCrjqXNNzS0rDHZoptKD&#10;SAWlzSUUAOopuacDQAUUUUrDuGaXNJRSGOopuaXN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">
                <v:shape id="Picture 4269" o:spid="_x0000_s1686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CvVHHAAAA3QAAAA8AAABkcnMvZG93bnJldi54bWxEj91qwkAUhO8LvsNyhN6IbhSRGl3Fn4rF&#10;QkutD3DIHpNo9mzIrjH69G5B6OUwM98w03ljClFT5XLLCvq9CARxYnXOqYLD76b7BsJ5ZI2FZVJw&#10;IwfzWetlirG2V/6heu9TESDsYlSQeV/GUrokI4OuZ0vi4B1tZdAHWaVSV3gNcFPIQRSNpMGcw0KG&#10;Ja0ySs77i1EQFWm9+tR692XXy8u2czi9f+d3pV7bzWICwlPj/8PP9odWMByMxvD3JjwB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+CvVHHAAAA3QAAAA8AAAAAAAAAAAAA&#10;AAAAnwIAAGRycy9kb3ducmV2LnhtbFBLBQYAAAAABAAEAPcAAACTAwAAAAA=&#10;">
                  <v:imagedata r:id="rId8" o:title=""/>
                </v:shape>
                <v:shape id="Picture 4271" o:spid="_x0000_s1687" type="#_x0000_t75" style="position:absolute;left:1073;top:9086;width:50349;height:28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uQNTGAAAA3QAAAA8AAABkcnMvZG93bnJldi54bWxEj0FrAjEUhO8F/0N4Qm81q4jKapRSKAhe&#10;Wm2p3p6b183q5mVJUl399UYQehxm5htmtmhtLU7kQ+VYQb+XgSAunK64VPC1eX+ZgAgRWWPtmBRc&#10;KMBi3nmaYa7dmT/ptI6lSBAOOSowMTa5lKEwZDH0XEOcvF/nLcYkfSm1x3OC21oOsmwkLVacFgw2&#10;9GaoOK7/rIK4O+CPbLej/ffEDK++un4cVwelnrvt6xREpDb+hx/tpVYwHIz7cH+Tno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G5A1MYAAADdAAAADwAAAAAAAAAAAAAA&#10;AACfAgAAZHJzL2Rvd25yZXYueG1sUEsFBgAAAAAEAAQA9wAAAJIDAAAAAA==&#10;">
                  <v:imagedata r:id="rId180" o:title=""/>
                </v:shape>
                <v:shape id="Picture 4273" o:spid="_x0000_s1688" type="#_x0000_t75" style="position:absolute;left:1073;top:40049;width:49688;height:26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jCUrGAAAA3QAAAA8AAABkcnMvZG93bnJldi54bWxEj0FrwkAUhO9C/8PyCr2IbhqlltRVrKB4&#10;C0YLHh/Z12Q1+zZktxr/vVso9DjMzDfMfNnbRlyp88axgtdxAoK4dNpwpeB42IzeQfiArLFxTAru&#10;5GG5eBrMMdPuxnu6FqESEcI+QwV1CG0mpS9rsujHriWO3rfrLIYou0rqDm8RbhuZJsmbtGg4LtTY&#10;0rqm8lL8WAXnlVl/nk75dJjvt1/IuUldWyj18tyvPkAE6sN/+K+90wqm6WwCv2/iE5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+MJSsYAAADdAAAADwAAAAAAAAAAAAAA&#10;AACfAgAAZHJzL2Rvd25yZXYueG1sUEsFBgAAAAAEAAQA9wAAAJIDAAAAAA==&#10;">
                  <v:imagedata r:id="rId181" o:title=""/>
                </v:shape>
                <v:shape id="Picture 4275" o:spid="_x0000_s1689" type="#_x0000_t75" style="position:absolute;left:47148;top:23082;width:44285;height:24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RHqrDAAAA3QAAAA8AAABkcnMvZG93bnJldi54bWxEj0FrwkAUhO+C/2F5ghepG4PWGl0lFIUe&#10;1dr7I/uaBLNvl+w2xn/vFgSPw8x8w2x2vWlER62vLSuYTRMQxIXVNZcKLt+Htw8QPiBrbCyTgjt5&#10;2G2Hgw1m2t74RN05lCJC2GeooArBZVL6oiKDfmodcfR+bWswRNmWUrd4i3DTyDRJ3qXBmuNChY4+&#10;Kyqu5z+jYOXMKU9/Sne8djkdu/1kZXCi1HjU52sQgfrwCj/bX1rBPF0u4P9NfAJy+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EeqsMAAADdAAAADwAAAAAAAAAAAAAAAACf&#10;AgAAZHJzL2Rvd25yZXYueG1sUEsFBgAAAAAEAAQA9wAAAI8DAAAAAA==&#10;">
                  <v:imagedata r:id="rId182" o:title=""/>
                </v:shape>
                <v:shape id="Picture 4277" o:spid="_x0000_s1690" type="#_x0000_t75" style="position:absolute;left:52025;top:12738;width:39243;height:1152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ZOn7EAAAA3QAAAA8AAABkcnMvZG93bnJldi54bWxEj0FrwkAUhO8F/8PyBC+l7jYUI6mrSCHo&#10;tWkLHl+zr0kw+zbJrjH+e7dQ6HGYmW+YzW6yrRhp8I1jDc9LBYK4dKbhSsPnR/60BuEDssHWMWm4&#10;kYfddvawwcy4K7/TWIRKRAj7DDXUIXSZlL6syaJfuo44ej9usBiiHCppBrxGuG1lotRKWmw4LtTY&#10;0VtN5bm4WA3ukBeP1SntWapSfq0UJv13r/ViPu1fQQSawn/4r300Gl6SNIXfN/EJ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ZOn7EAAAA3QAAAA8AAAAAAAAAAAAAAAAA&#10;nwIAAGRycy9kb3ducmV2LnhtbFBLBQYAAAAABAAEAPcAAACQAwAAAAA=&#10;">
                  <v:imagedata r:id="rId183" o:title=""/>
                </v:shape>
                <v:rect id="Rectangle 4278" o:spid="_x0000_s1691" style="position:absolute;left:53835;top:14802;width:30632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E8IM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r4H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E8I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Освещение</w:t>
                        </w:r>
                      </w:p>
                    </w:txbxContent>
                  </v:textbox>
                </v:rect>
                <v:rect id="Rectangle 4279" o:spid="_x0000_s1692" style="position:absolute;left:77997;top:14802;width:3327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2Zu8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sO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2Zu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в</w:t>
                        </w:r>
                      </w:p>
                    </w:txbxContent>
                  </v:textbox>
                </v:rect>
                <v:rect id="Rectangle 4280" o:spid="_x0000_s1693" style="position:absolute;left:53835;top:19679;width:12220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AA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kAB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СМИ</w:t>
                        </w:r>
                      </w:p>
                    </w:txbxContent>
                  </v:textbox>
                </v:rect>
                <v:shape id="Picture 4282" o:spid="_x0000_s1694" type="#_x0000_t75" style="position:absolute;left:58813;top:47612;width:19800;height:1979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tk5vEAAAA3QAAAA8AAABkcnMvZG93bnJldi54bWxEj9GKwjAURN8F/yFcYV9kTbeoSNcoy8Ky&#10;giBa/YBLc22KzU1poq1/bwTBx2FmzjDLdW9rcaPWV44VfE0SEMSF0xWXCk7Hv88FCB+QNdaOScGd&#10;PKxXw8ESM+06PtAtD6WIEPYZKjAhNJmUvjBk0U9cQxy9s2sthijbUuoWuwi3tUyTZC4tVhwXDDb0&#10;a6i45FerQNf58f9Qjft5udub/LrddXpGSn2M+p9vEIH68A6/2hutYJouUni+iU9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tk5vEAAAA3QAAAA8AAAAAAAAAAAAAAAAA&#10;nwIAAGRycy9kb3ducmV2LnhtbFBLBQYAAAAABAAEAPcAAACQAwAAAAA=&#10;">
                  <v:imagedata r:id="rId18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21432" name="Picture 21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" name="Picture 21432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7223522"/>
                <wp:effectExtent l="0" t="0" r="0" b="0"/>
                <wp:wrapTopAndBottom/>
                <wp:docPr id="19866" name="Group 19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7223522"/>
                          <a:chOff x="0" y="0"/>
                          <a:chExt cx="9143365" cy="7223522"/>
                        </a:xfrm>
                      </wpg:grpSpPr>
                      <pic:pic xmlns:pic="http://schemas.openxmlformats.org/drawingml/2006/picture">
                        <pic:nvPicPr>
                          <pic:cNvPr id="4778" name="Picture 47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0" name="Picture 4780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3645"/>
                            <a:ext cx="4406265" cy="2199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2" name="Picture 4782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4624070" y="1223645"/>
                            <a:ext cx="4519295" cy="2199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4" name="Picture 4784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4624070" y="3660775"/>
                            <a:ext cx="4519295" cy="242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6" name="Picture 4786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0775"/>
                            <a:ext cx="4530090" cy="2437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8" name="Picture 4788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7780" y="6147435"/>
                            <a:ext cx="6477000" cy="714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9" name="Rectangle 4789"/>
                        <wps:cNvSpPr/>
                        <wps:spPr>
                          <a:xfrm>
                            <a:off x="198755" y="6353850"/>
                            <a:ext cx="300660" cy="50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0" name="Rectangle 4790"/>
                        <wps:cNvSpPr/>
                        <wps:spPr>
                          <a:xfrm>
                            <a:off x="424815" y="6353850"/>
                            <a:ext cx="1606334" cy="50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Город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1" name="Rectangle 4791"/>
                        <wps:cNvSpPr/>
                        <wps:spPr>
                          <a:xfrm>
                            <a:off x="1632585" y="6353850"/>
                            <a:ext cx="150330" cy="50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2" name="Rectangle 4792"/>
                        <wps:cNvSpPr/>
                        <wps:spPr>
                          <a:xfrm>
                            <a:off x="1858645" y="6353850"/>
                            <a:ext cx="2292953" cy="50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который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3" name="Rectangle 4793"/>
                        <wps:cNvSpPr/>
                        <wps:spPr>
                          <a:xfrm>
                            <a:off x="3695065" y="6353850"/>
                            <a:ext cx="2607969" cy="50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построим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4" name="Rectangle 4794"/>
                        <wps:cNvSpPr/>
                        <wps:spPr>
                          <a:xfrm>
                            <a:off x="198755" y="6841530"/>
                            <a:ext cx="860596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5" name="Rectangle 4795"/>
                        <wps:cNvSpPr/>
                        <wps:spPr>
                          <a:xfrm>
                            <a:off x="846455" y="6841530"/>
                            <a:ext cx="300660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7" name="Picture 479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440555" y="355600"/>
                            <a:ext cx="4657726" cy="115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8" name="Rectangle 4798"/>
                        <wps:cNvSpPr/>
                        <wps:spPr>
                          <a:xfrm>
                            <a:off x="4621530" y="562015"/>
                            <a:ext cx="3080918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Подготовка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9" name="Rectangle 4799"/>
                        <wps:cNvSpPr/>
                        <wps:spPr>
                          <a:xfrm>
                            <a:off x="4621530" y="1049695"/>
                            <a:ext cx="2478754" cy="5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1" name="Picture 480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850515" y="2157730"/>
                            <a:ext cx="2951480" cy="3009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866" o:spid="_x0000_s1695" style="position:absolute;left:0;text-align:left;margin-left:0;margin-top:0;width:719.95pt;height:568.8pt;z-index:251685888;mso-position-horizontal-relative:page;mso-position-vertical-relative:page" coordsize="91433,7223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IzxWdqOhaTfZ8+yj3H+NBtb8xWlRScU9yZQj&#10;NWkrnHal4FjILWF4y+iSjI/MVz+peGtYsslrRpUH8UJ3fp1r1GisZYeEvI4KuV4eeyt6HjDAq21g&#10;VI6gjBpK9c1DTLC/XF3aRS+5Xn8+tc/qXgayky1lcyQN/df5l/xrmlhZLbU82rlNaPwO5wRFMZfS&#10;t7VPCus2eWFv9oQfxQnd+nWsWRGRtrqysOoYYNc8oSjujzqlGpTdpxsQ0VIwphBFSYWsNIpKdRQI&#10;aRTelOIooE0NIpuKeRSUEDCKSnkUlADaQinEUlKwDetNIqSmkUiRtIVBpxFJQB71RRRXuH6E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YoooAKq6hp1jfJtu&#10;7WKb3Zefzq1RRZMUoqSs1oclqngazly1jcPA3ZX+Zf8AGua1XwvrNjlmtTNH/fh+b9OtepUlYTw8&#10;JeRwVssw9TZWfkeKuhDYYFSOoI5pnSvYNU0fTdRUi7tI3P8AexhvzFczq3gNTl9NuiP+mc3I/Aiu&#10;WWFmttTya2U1oaw1OFoIrR1bQ9T00n7TaSBB/GvzL+YrOrncWtzzJ05QdpKzG0dadSYpEDMUYp1I&#10;RQS4jDxSYp9IRQSMop1JigBuKQ+9OoqRWPdqKKK9w/Q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rAMuCOO4IrG1jwto+oZZrfyZ&#10;D/y0h+U/iOhrboqZRUt0Z1KUKitNXR51rHgfUbfc9jIt0n90/K/+Brmrq3ntZjFcwyQuP4XUg17V&#10;gVBfWdpew+Vd28cyejrmueeFi/hdjy6+T05a03Z/geMEU2vQNa8CWku59Nna3b/nm/zJ+fUVyesa&#10;DqumZN1aN5f/AD0T5l/MdK5J0Zw3R49fA16PxR07oy6bin49KSsjiaG4ppFPxSUEtWG4zTcU/FJQ&#10;I90ooor2j9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MU1lyuCMg9QadRQBg614S0nUNzrF9mmP8AHDx+Y6GuP1zw&#10;dqtjueFRdxD+KP7wHuv+FenUlYzoQn0OHEZdQra2s/I8RdWRirKVYdQRyKSvXtZ0PTNVQ/a7VWft&#10;IvyuPxrjdd8DXtvul02UXMf/ADzb5XH9DXHPDTjtqjxMRlVanrH3l/XQ5LFJU1xDNbzGGeJ45F6q&#10;64NR4rnPKlFp2PcKKKK9o++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p6tpljqUPl3tsko7Ej&#10;5h9D1FcnqXw/JuN1hfKsZ/hmXJX6Eda7jFFZzpQnujmrYSjW+OOoUUUVod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meaM0lFADqKTNGa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0&#10;UZ+aiqJCiiipKDNOzTaKAHUUmaX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bfeooJ+Y0VRIuaWm0UAOoo&#10;zRQAUUUVJQuaWm0UAOopK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b7x+tJSN98/WjNWSOzS02ikA6ikzS0AOBoptGa&#10;AHUUUUgClzSUUih2aKbS5oAWig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A/3j9aShz85+tFaGVwpc0lFBSY6gGmg07NIY7NFNozSA&#10;dS5pM0UAOoptLmgBaKKKQwpc0lFIY6im0u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Ofnb6mkzTZD+8b6mgN61t0MrD80tNpc0rCFoozRSG&#10;mKDS5ptFBVx1Lmm5paVhjqKbSg0gFpc0lFADqKbk07NABRRRSsO4UuaSikMdRTa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KU/vW/3jSUTD943+8abmtuh&#10;mOBIpwamg0fSgRJRmmKcU4MKAH0U2lzSsIWiiikO4uaWm0UFjs0uaaDS1IDqKbmnZoAUGlptFADq&#10;KTNLQAUUUUrDuGadTaKQx1FIDS5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oy8St/vGkpZv9c3+8abXQtjC+oUZoopWKuOzRTaUGkMcDinA5plFAElKDTA3rSqc0Ej6Kbm&#10;nZpAFGaKKRSY4Gim0uaChc07NNzRU2AdRSZpc0ALmlptFADqKTNLSsAUUUUhi5pabRmgY6ikz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FCY/vn/AN40maJj++f/AHj/ADptdC2Od7jq&#10;KTNLQAZoIoooHcKXNGaTFKxVx1ANNp2aQxytTqjoBxQKxJk06mBqWgQ6im5p1SAUuaSigpSHUU2l&#10;zRYocDS02ipAdRmkzS0AOBoptLmgBaKM0UrDuFLmkopDHUU2lzQAtFA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Zk5/wBIk/3j/Om5ouP+PiT/AHj/ADpoNdVtDl5tSTNLUefenBqTRSY/PrS03NGa&#10;QDqKTNLQAUYoozQO4ZpwNJSYxSsWOpQTTQaXNIB6nNLUdKGoFYkBpaZkGlpWEOopM0tIdwpc0lFA&#10;0x1GabmnZpFDs0U2jJpAOpQaTNFADqKbS5oAWiiilYdwzSg0lFIY6im5pQ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j/j4k/3j/OmU64/4+ZP98/zpma61scj3Fpc0lFMQ7NO3VHS5pWK5iWjNMzTgamxQ&#10;/NFNoFIB1GaM0UAFFFLmlYrmDNLTfpRSKHZpwY0wGloAkBzRmo8mnBvWgVh+aWm0ZpWEOoozRSHc&#10;M07NNooKTHUuaaDS0rDHUU2lzSAWlzSUUAOopuadmgAooopWHcKXNJRSGOopu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Pcn/AEqT/fP86bmluj/pUn++f50yuxbI4nuOzTs1GDTs0BcdRTc07NAwzTs02igB+acDUWac&#10;DUuJSZJS5qNTTgakofRTaXNAC0tJRQFwxRnFFL9aVikxc0U3FGaRQ4HFOVvWmg0UASUuajBpwYUC&#10;sPoptLmkIWiiikVcXNLTaKB3HUuaTNFKwx1FNpc0gHZpabRQA6ikzS0AFFFFSUGadTaKAHUUm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Fuv+PqT/fP86jp13/x9S/75/nTM12x2RwvceDRTaAcUwH5pabmilYB+aWmZpaRQ6ikzS0AK&#10;DSg02igLkitTs1EDS5qXEu5JmnZqPdTqkY6ikzS5oAKXg0lFA7hiijNLwaViri0U3pS5pDHKcU7I&#10;plFAiSlzTA1OBBoEOopuaXNIBaM0UUiuYdmim0A0WKuOBp2abmipAdRSA0tAC5pabRQA6ikzS0AF&#10;FFFSUKDS02igB1FJm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O7P+ly/wC+f51HTrw/6ZL/ANdG/nUea7Y7I4Xa46lBpM0Uw1HUoNMzSg0APozT&#10;aXNADs0oNNozSsMfmlpuaKQx1GaM0UALmnA0yjNFh3JVNLUYNKGqeUq4/NOpgalqRjqKbmnUALn2&#10;owOxpKKB3ClzRkd6SlYq46im0uaQx4b1pwOajoyaBEuaXNRhqdRYQ6ikzS1IBS5pKKCuYdmim0ua&#10;Ch2aWm0ZqQHUZNJmloAdmim0ZoAdRRRQAUUUVJQ7NFNoyaAHUUg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3h/0yb/ro386jzT73/j8m/wCujfzqLNdy2RwS&#10;3ZJmjNNzQDQFyTNFNBpc0D3FzTs02igB1Lmm5pc0AOozTaXNAD80ZNNpc0rDuPyKKbmlzSGLS5pK&#10;KAHZpwNR0uaLDTJM0oNRg05TUWLuPzS00HNFIB1GaTNLQAuaCKSjNBVwBxSg0daTBpDHUuTTc0Zp&#10;DJA1LUdKpxQKxJmlpgOaWiwh1FJmlqR3ClzSUUFXHUZpuTTs0rDFBpabRmkA6lzSZooAdRTaXNAC&#10;0UUUrDuFLmkopDHUU3NL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1ff8f03/AF0b+dQ1Jfn/AE6b/ro3&#10;86jBr0o7I82W7FzSg4ptHSgLkgbNLUeaVWxQO4+lzTdwpakY6lBpmacDSsA6nA1GDTs0h3HUU3NO&#10;zQMcDRTaM0APzS03NFADs0uaaDS0rAOzS5plOzSGOoptOzQMAacDTaKAH5IpwbNRZpwNTylJklLm&#10;mKaXNSUPFFNpc0ALS5HekooAKKKUUrFJhmlpuMUZpFDsmnK3rTKWgCSlBqMEinA0CsPoptLmlYQt&#10;FFFIpMXNLTaKCrjqUGm5paVgHUU3NLmkAuadmm0UAOopM0tABRRRU2HcXNLmm0UDHUU3N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">
                <v:shape id="Picture 4778" o:spid="_x0000_s1696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5LZPEAAAA3QAAAA8AAABkcnMvZG93bnJldi54bWxET8tqwkAU3Rf8h+EKbopOlKISHaX1QYuC&#10;4uMDLplrEs3cCZkxpv36zkJweTjv6bwxhaipcrllBf1eBII4sTrnVMH5tO6OQTiPrLGwTAp+ycF8&#10;1nqbYqztgw9UH30qQgi7GBVk3pexlC7JyKDr2ZI4cBdbGfQBVqnUFT5CuCnkIIqG0mDOoSHDkhYZ&#10;Jbfj3SiIirRebLXe7Ozy6/79fr6u9vmfUp128zkB4anxL/HT/aMVfIxGYW54E56An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5LZPEAAAA3QAAAA8AAAAAAAAAAAAAAAAA&#10;nwIAAGRycy9kb3ducmV2LnhtbFBLBQYAAAAABAAEAPcAAACQAwAAAAA=&#10;">
                  <v:imagedata r:id="rId8" o:title=""/>
                </v:shape>
                <v:shape id="Picture 4780" o:spid="_x0000_s1697" type="#_x0000_t75" style="position:absolute;top:12236;width:44062;height:21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/e6fDAAAA3QAAAA8AAABkcnMvZG93bnJldi54bWxET01rAjEQvQv9D2GE3jSrtFZWoxSL0EMR&#10;alXwNmzGzepmsiTpuvXXm0PB4+N9z5edrUVLPlSOFYyGGQjiwumKSwW7n/VgCiJEZI21Y1LwRwGW&#10;i6feHHPtrvxN7TaWIoVwyFGBibHJpQyFIYth6BrixJ2ctxgT9KXUHq8p3NZynGUTabHi1GCwoZWh&#10;4rL9tQp4vD84uZl4Pq9fj7fbl1l9tEap5373PgMRqYsP8b/7Uyt4eZum/elNegJ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97p8MAAADdAAAADwAAAAAAAAAAAAAAAACf&#10;AgAAZHJzL2Rvd25yZXYueG1sUEsFBgAAAAAEAAQA9wAAAI8DAAAAAA==&#10;">
                  <v:imagedata r:id="rId193" o:title=""/>
                </v:shape>
                <v:shape id="Picture 4782" o:spid="_x0000_s1698" type="#_x0000_t75" style="position:absolute;left:46240;top:12236;width:45193;height:21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V03XFAAAA3QAAAA8AAABkcnMvZG93bnJldi54bWxEj09rAjEUxO8Fv0N4greadZFWV6NooaVQ&#10;Pfjv/tg8s6ubl2WTavrtm0LB4zAzv2Hmy2gbcaPO144VjIYZCOLS6ZqNguPh/XkCwgdkjY1jUvBD&#10;HpaL3tMcC+3uvKPbPhiRIOwLVFCF0BZS+rIii37oWuLknV1nMSTZGak7vCe4bWSeZS/SYs1pocKW&#10;3ioqr/tvq2B92YR4znmLpw8Zy+PObKZfRqlBP65mIALF8Aj/tz+1gvHrJIe/N+kJ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VdN1xQAAAN0AAAAPAAAAAAAAAAAAAAAA&#10;AJ8CAABkcnMvZG93bnJldi54bWxQSwUGAAAAAAQABAD3AAAAkQMAAAAA&#10;">
                  <v:imagedata r:id="rId194" o:title=""/>
                </v:shape>
                <v:shape id="Picture 4784" o:spid="_x0000_s1699" type="#_x0000_t75" style="position:absolute;left:46240;top:36607;width:45193;height:24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e8hzEAAAA3QAAAA8AAABkcnMvZG93bnJldi54bWxEj0GLwjAUhO/C/ofwFvamqW5xtRplEQRv&#10;VlcP3p7Nsy3bvJQm2vrvjSB4HGbmG2a+7EwlbtS40rKC4SACQZxZXXKu4PC37k9AOI+ssbJMCu7k&#10;YLn46M0x0bblHd32PhcBwi5BBYX3dSKlywoy6Aa2Jg7exTYGfZBNLnWDbYCbSo6iaCwNlhwWCqxp&#10;VVD2v78aBe31KN12NNSpi/F8oTT/Pk1Tpb4+u98ZCE+df4df7Y1WEP9MYni+CU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e8hzEAAAA3QAAAA8AAAAAAAAAAAAAAAAA&#10;nwIAAGRycy9kb3ducmV2LnhtbFBLBQYAAAAABAAEAPcAAACQAwAAAAA=&#10;">
                  <v:imagedata r:id="rId195" o:title=""/>
                </v:shape>
                <v:shape id="Picture 4786" o:spid="_x0000_s1700" type="#_x0000_t75" style="position:absolute;top:36607;width:45300;height:24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w64rDAAAA3QAAAA8AAABkcnMvZG93bnJldi54bWxEj0uLwkAQhO8L/oehBW/rxOAzOoqI4l59&#10;gNcm0ybBTE/IjEn01zsLC3ssquorarXpTCkaql1hWcFoGIEgTq0uOFNwvRy+5yCcR9ZYWiYFL3Kw&#10;Wfe+Vpho2/KJmrPPRICwS1BB7n2VSOnSnAy6oa2Ig3e3tUEfZJ1JXWMb4KaUcRRNpcGCw0KOFe1y&#10;Sh/np1Gwl+24eb3JLU6TWUxVfPNmdFRq0O+2SxCeOv8f/mv/aAXj2XwKv2/CE5Dr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DrisMAAADdAAAADwAAAAAAAAAAAAAAAACf&#10;AgAAZHJzL2Rvd25yZXYueG1sUEsFBgAAAAAEAAQA9wAAAI8DAAAAAA==&#10;">
                  <v:imagedata r:id="rId196" o:title=""/>
                </v:shape>
                <v:shape id="Picture 4788" o:spid="_x0000_s1701" type="#_x0000_t75" style="position:absolute;left:177;top:61474;width:64770;height:714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OysXFAAAA3QAAAA8AAABkcnMvZG93bnJldi54bWxET01rwkAQvQv9D8sUvNVNa0lNdBUVpJaW&#10;gsaLtyE7JmmzszG7xvTfu4eCx8f7ni16U4uOWldZVvA8ikAQ51ZXXCg4ZJunCQjnkTXWlknBHzlY&#10;zB8GM0y1vfKOur0vRAhhl6KC0vsmldLlJRl0I9sQB+5kW4M+wLaQusVrCDe1fImiWBqsODSU2NC6&#10;pPx3fzEKvsa7+uM7OXbZz3n1/pnHy2QcF0oNH/vlFISn3t/F/+6tVvD6Nglzw5vw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TsrFxQAAAN0AAAAPAAAAAAAAAAAAAAAA&#10;AJ8CAABkcnMvZG93bnJldi54bWxQSwUGAAAAAAQABAD3AAAAkQMAAAAA&#10;">
                  <v:imagedata r:id="rId197" o:title=""/>
                </v:shape>
                <v:rect id="Rectangle 4789" o:spid="_x0000_s1702" style="position:absolute;left:1987;top:63538;width:3007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ZKGM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k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ZKG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«</w:t>
                        </w:r>
                      </w:p>
                    </w:txbxContent>
                  </v:textbox>
                </v:rect>
                <v:rect id="Rectangle 4790" o:spid="_x0000_s1703" style="position:absolute;left:4248;top:63538;width:16063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V1WM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eNJ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tXVY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Город</w:t>
                        </w:r>
                      </w:p>
                    </w:txbxContent>
                  </v:textbox>
                </v:rect>
                <v:rect id="Rectangle 4791" o:spid="_x0000_s1704" style="position:absolute;left:16325;top:63538;width:1504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nQw8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rpI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50M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,</w:t>
                        </w:r>
                      </w:p>
                    </w:txbxContent>
                  </v:textbox>
                </v:rect>
                <v:rect id="Rectangle 4792" o:spid="_x0000_s1705" style="position:absolute;left:18586;top:63538;width:22929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tOt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sH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tOt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который</w:t>
                        </w:r>
                      </w:p>
                    </w:txbxContent>
                  </v:textbox>
                </v:rect>
                <v:rect id="Rectangle 4793" o:spid="_x0000_s1706" style="position:absolute;left:36950;top:63538;width:26080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frL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n6y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построим</w:t>
                        </w:r>
                      </w:p>
                    </w:txbxContent>
                  </v:textbox>
                </v:rect>
                <v:rect id="Rectangle 4794" o:spid="_x0000_s1707" style="position:absolute;left:1987;top:68415;width:8606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5zW8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sYv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Oc1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мы</w:t>
                        </w:r>
                      </w:p>
                    </w:txbxContent>
                  </v:textbox>
                </v:rect>
                <v:rect id="Rectangle 4795" o:spid="_x0000_s1708" style="position:absolute;left:8464;top:68415;width:3007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LWwM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C1s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»</w:t>
                        </w:r>
                      </w:p>
                    </w:txbxContent>
                  </v:textbox>
                </v:rect>
                <v:shape id="Picture 4797" o:spid="_x0000_s1709" type="#_x0000_t75" style="position:absolute;left:44405;top:3556;width:46577;height:1152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CS7DGAAAA3QAAAA8AAABkcnMvZG93bnJldi54bWxEj09rwkAUxO+FfoflCd7qRqnVpq5SC4J4&#10;CPinSG+P7DMJZt+G3TXGb+8KBY/DzPyGmS06U4uWnK8sKxgOEhDEudUVFwoO+9XbFIQPyBpry6Tg&#10;Rh4W89eXGabaXnlL7S4UIkLYp6igDKFJpfR5SQb9wDbE0TtZZzBE6QqpHV4j3NRylCQf0mDFcaHE&#10;hn5Kys+7i1Fgj7TZ1OPbKluG7OgSzv5+W1Kq3+u+v0AE6sIz/N9eawXvk88JPN7EJ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IJLsMYAAADdAAAADwAAAAAAAAAAAAAA&#10;AACfAgAAZHJzL2Rvd25yZXYueG1sUEsFBgAAAAAEAAQA9wAAAJIDAAAAAA==&#10;">
                  <v:imagedata r:id="rId198" o:title=""/>
                </v:shape>
                <v:rect id="Rectangle 4798" o:spid="_x0000_s1710" style="position:absolute;left:46215;top:5620;width:30809;height:5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5Xs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eNJ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w3le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Подготовка</w:t>
                        </w:r>
                      </w:p>
                    </w:txbxContent>
                  </v:textbox>
                </v:rect>
                <v:rect id="Rectangle 4799" o:spid="_x0000_s1711" style="position:absolute;left:46215;top:10496;width:24787;height:50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/cxc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jS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4/cx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color w:val="17375E"/>
                            <w:sz w:val="64"/>
                          </w:rPr>
                          <w:t>проектов</w:t>
                        </w:r>
                      </w:p>
                    </w:txbxContent>
                  </v:textbox>
                </v:rect>
                <v:shape id="Picture 4801" o:spid="_x0000_s1712" type="#_x0000_t75" style="position:absolute;left:28505;top:21577;width:29514;height:3009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xNNLFAAAA3QAAAA8AAABkcnMvZG93bnJldi54bWxEj81qwzAQhO+FvoPYQm6NnBCC40YxpSU/&#10;h17i9NLb1tpaxtZKWErivH1UKPQ4zMw3zLocbS8uNITWsYLZNANBXDvdcqPg87R9zkGEiKyxd0wK&#10;bhSg3Dw+rLHQ7spHulSxEQnCoUAFJkZfSBlqQxbD1Hni5P24wWJMcmikHvCa4LaX8yxbSostpwWD&#10;nt4M1V11tgrCye328X2V74918IY6/40fX0pNnsbXFxCRxvgf/msftIJFns3g9016AnJ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sTTSxQAAAN0AAAAPAAAAAAAAAAAAAAAA&#10;AJ8CAABkcnMvZG93bnJldi54bWxQSwUGAAAAAAQABAD3AAAAkQMAAAAA&#10;">
                  <v:imagedata r:id="rId1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313" w:right="141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19903" name="Group 19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4806" name="Picture 48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8" name="Picture 480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908152"/>
                            <a:ext cx="9142730" cy="5101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53" name="Shape 21553"/>
                        <wps:cNvSpPr/>
                        <wps:spPr>
                          <a:xfrm>
                            <a:off x="469265" y="1723390"/>
                            <a:ext cx="167005" cy="1004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05" h="1004570">
                                <a:moveTo>
                                  <a:pt x="0" y="0"/>
                                </a:moveTo>
                                <a:lnTo>
                                  <a:pt x="167005" y="0"/>
                                </a:lnTo>
                                <a:lnTo>
                                  <a:pt x="167005" y="1004570"/>
                                </a:lnTo>
                                <a:lnTo>
                                  <a:pt x="0" y="1004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49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4" name="Shape 21554"/>
                        <wps:cNvSpPr/>
                        <wps:spPr>
                          <a:xfrm>
                            <a:off x="8529955" y="1723390"/>
                            <a:ext cx="167005" cy="1004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05" h="1004570">
                                <a:moveTo>
                                  <a:pt x="0" y="0"/>
                                </a:moveTo>
                                <a:lnTo>
                                  <a:pt x="167005" y="0"/>
                                </a:lnTo>
                                <a:lnTo>
                                  <a:pt x="167005" y="1004570"/>
                                </a:lnTo>
                                <a:lnTo>
                                  <a:pt x="0" y="1004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49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5" name="Shape 21555"/>
                        <wps:cNvSpPr/>
                        <wps:spPr>
                          <a:xfrm>
                            <a:off x="480695" y="1723390"/>
                            <a:ext cx="821626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6265" h="132715">
                                <a:moveTo>
                                  <a:pt x="0" y="0"/>
                                </a:moveTo>
                                <a:lnTo>
                                  <a:pt x="8216265" y="0"/>
                                </a:lnTo>
                                <a:lnTo>
                                  <a:pt x="8216265" y="132715"/>
                                </a:lnTo>
                                <a:lnTo>
                                  <a:pt x="0" y="1327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49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6" name="Shape 21556"/>
                        <wps:cNvSpPr/>
                        <wps:spPr>
                          <a:xfrm>
                            <a:off x="469265" y="4876800"/>
                            <a:ext cx="167005" cy="1004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05" h="1004570">
                                <a:moveTo>
                                  <a:pt x="0" y="0"/>
                                </a:moveTo>
                                <a:lnTo>
                                  <a:pt x="167005" y="0"/>
                                </a:lnTo>
                                <a:lnTo>
                                  <a:pt x="167005" y="1004570"/>
                                </a:lnTo>
                                <a:lnTo>
                                  <a:pt x="0" y="1004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3D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7" name="Shape 21557"/>
                        <wps:cNvSpPr/>
                        <wps:spPr>
                          <a:xfrm>
                            <a:off x="8529955" y="4876800"/>
                            <a:ext cx="167005" cy="1004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05" h="1004570">
                                <a:moveTo>
                                  <a:pt x="0" y="0"/>
                                </a:moveTo>
                                <a:lnTo>
                                  <a:pt x="167005" y="0"/>
                                </a:lnTo>
                                <a:lnTo>
                                  <a:pt x="167005" y="1004570"/>
                                </a:lnTo>
                                <a:lnTo>
                                  <a:pt x="0" y="1004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3D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8" name="Shape 21558"/>
                        <wps:cNvSpPr/>
                        <wps:spPr>
                          <a:xfrm>
                            <a:off x="480695" y="5748655"/>
                            <a:ext cx="821626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6265" h="132715">
                                <a:moveTo>
                                  <a:pt x="0" y="0"/>
                                </a:moveTo>
                                <a:lnTo>
                                  <a:pt x="8216265" y="0"/>
                                </a:lnTo>
                                <a:lnTo>
                                  <a:pt x="8216265" y="132715"/>
                                </a:lnTo>
                                <a:lnTo>
                                  <a:pt x="0" y="1327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3D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5" name="Rectangle 4815"/>
                        <wps:cNvSpPr/>
                        <wps:spPr>
                          <a:xfrm>
                            <a:off x="2066290" y="298579"/>
                            <a:ext cx="4460912" cy="603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Агитационная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6" name="Rectangle 4816"/>
                        <wps:cNvSpPr/>
                        <wps:spPr>
                          <a:xfrm>
                            <a:off x="5547359" y="298579"/>
                            <a:ext cx="3297123" cy="603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продукция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8" name="Picture 4818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942590" y="1595755"/>
                            <a:ext cx="3296920" cy="433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0" name="Picture 482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94335" y="1595755"/>
                            <a:ext cx="3147695" cy="433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2" name="Picture 4822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633085" y="1595755"/>
                            <a:ext cx="3190875" cy="4338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903" o:spid="_x0000_s1713" style="position:absolute;left:0;text-align:left;margin-left:0;margin-top:0;width:719.95pt;height:540pt;z-index:251686912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YoooAKq6hp1jfJtu7WKb3Zefzq1R&#10;RZMUoqSs1oclqngazly1jcPA3ZX+Zf8AGua1XwvrNjlmtTNH/fh+b9OtepUlYTw8JeRwVssw9TZW&#10;fkeKuhDYYFSOoI5pnSvYNU0fTdRUi7tI3P8AexhvzFczq3gNTl9NuiP+mc3I/AiuWWFmttTya2U1&#10;oaw1OFoIrR1bQ9T00n7TaSBB/GvzL+YrOrncWtzzJ05QdpKzG0dadSYpEDMUYp1IRQS4jDxSYp9I&#10;RQSMop1JigBuKQ+9OoqRWPdqKKK9w/Q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rAMuCOO4IrG1jwto+oZZrfyZD/y0h+U/iOhr&#10;boqZRUt0Z1KUKitNXR51rHgfUbfc9jIt0n90/K/+Brmrq3ntZjFcwyQuP4XUg17VgVBfWdpew+Vd&#10;28cyejrmueeFi/hdjy6+T05a03Z/geMEU2vQNa8CWku59Nna3b/nm/zJ+fUVyesaDqumZN1aN5f/&#10;AD0T5l/MdK5J0Zw3R49fA16PxR07oy6bin49KSsjiaG4ppFPxSUEtWG4zTcU/FJQI90ooor2j9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U1lyuCMg9QadRQBg614S0nUNzrF9mmP8AHDx+Y6GuP1zwdqtjueFRdxD+&#10;KP7wHuv+FenUlYzoQn0OHEZdQra2s/I8RdWRirKVYdQRyKSvXtZ0PTNVQ/a7VWftIvyuPxrjdd8D&#10;Xtvul02UXMf/ADzb5XH9DXHPDTjtqjxMRlVanrH3l/XQ5LFJU1xDNbzGGeJ45F6q64NR4rnPKlFp&#10;2PcKKKK9o++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p6tpljqUPl3tsko7Ej5h9D1FcnqXw/&#10;JuN1hfKsZ/hmXJX6Eda7jFFZzpQnujmrYSjW+OOoUUUVod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meaM0lFADqKTNG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0UZ+aiqJCiiip&#10;KDNOzTaKAHUUmaX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bfeooJ+Y0VRIuaWm0UAOoozRQAUUUVJQua&#10;Wm0UAOopK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ib7x+tJSN98/WjNWSOzS02ikA6ikzS0AOBoptGaAHUUUUgClzSU&#10;Uih2aKbS5oAWig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A/3j9aShz85+tFaGVwpc0lFBSY6gGmg07NIY7NFNozSAdS5pM0UAOopt&#10;LmgBaKKKQwpc0lFIY6im0ua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Ofnb6mkzTZD+8b6mgN61t0MrD80tNpc0rCFoozRSGmKDS5ptFBVx1&#10;Lmm5paVhjqKbSg0gFpc0lFADqKbk07NABRRRSsO4UuaSikMdR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KU/vW/3jSUTD943+8abmtuhmOBIpwamg0fS&#10;gRJRmmKcU4MKAH0U2lzSsIWiiikO4uaWm0UFjs0uaaDS1IDqKbmnZoAUGlptFADqKTNLQAUUUUrD&#10;uGadTaKQx1FIDS5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y8St/v&#10;GkpZv9c3+8abXQtjC+oUZoopWKuOzRTaUGkMcDinA5plFAElKDTA3rSqc0Ej6KbmnZpAFGaKKRSY&#10;4Gim0uaChc07NNzRU2AdRSZpc0ALmlptFADqKTNLSsAUUUUhi5pabRmgY6ik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CY/vn/AN40maJj++f/AHj/ADptdC2Od7jqKTNLQAZoIooo&#10;HcKXNGaTFKxVx1ANNp2aQxytTqjoBxQKxJk06mBqWgQ6im5p1SAUuaSigpSHUU2lzRYocDS02ipA&#10;dRmkzS0AOBoptLmgBaKM0UrDuFLmkopDHUU2lzQAtFAN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k5/wBIk/3j/Om5ouP+PiT/AHj/ADpoNdVtDl5tSTNLUefenBqTRSY/PrS03NGaQDqKTNLQAUYo&#10;ozQO4ZpwNJSYxSsWOpQTTQaXNIB6nNLUdKGoFYkBpaZkGlpWEOopM0tIdwpc0lFA0x1GabmnZpFD&#10;s0U2jJpAOpQaTNFADqKbS5oAWiiilYdwzSg0lFIY6im5pQ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j/j4k/3j/OmU64/4+ZP98/zpma61scj3Fpc0lFMQ7NO3VHS5pWK5iWjNMzTgamxQ/NFNoFIB1GaM&#10;0UAFFFLmlYrmDNLTfpRSKHZpwY0wGloAkBzRmo8mnBvWgVh+aWm0ZpWEOoozRSHcM07NNooKTHUu&#10;aaDS0rDHUU2lzSAWlzSUUAOopuadmgAooopWHcKXNJRSGOopu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Pcn/AEqT&#10;/fP86bmluj/pUn++f50yuxbI4nuOzTs1GDTs0BcdRTc07NAwzTs02igB+acDUWacDUuJSZJS5qNT&#10;TgakofRTaXNAC0tJRQFwxRnFFL9aVikxc0U3FGaRQ4HFOVvWmg0UASUuajBpwYUCsPoptLmkIWii&#10;ikVcXNLTaKB3HUuaTNFKwx1FNpc0gHZpabRQA6ikzS0AFFFFSUGadTaKAHUUm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Fuv+PqT&#10;/fP86jp13/x9S/75/nTM12x2RwvceDRTaAcUwH5pabmilYB+aWmZpaRQ6ikzS0AKDSg02igLkitT&#10;s1EDS5qXEu5JmnZqPdTqkY6ikzS5oAKXg0lFA7hiijNLwaViri0U3pS5pDHKcU7IplFAiSlzTA1O&#10;BBoEOopuaXNIBaM0UUiuYdmim0A0WKuOBp2abmipAdRSA0tAC5pabRQA6ikzS0AFFFFSUKDS02ig&#10;B1FJ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O7P+ly/wC+f51HTrw/6ZL/ANdG/nUea7Y7I4Xa46lBpM0Uw1HUoNMzSg0APozTaXNADs0oNNoz&#10;SsMfmlpuaKQx1GaM0UALmnA0yjNFh3JVNLUYNKGqeUq4/NOpgalqRjqKbmnUALn2owOxpKKB3Clz&#10;Rkd6SlYq46im0uaQx4b1pwOajoyaBEuaXNRhqdRYQ6ikzS1IBS5pKKCuYdmim0uaCh2aWm0ZqQHU&#10;ZNJmloAdmim0ZoAdRRRQAUUUVJQ7NFNoyaAHUUg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OXrf6bN/10b+&#10;dMzS3x/06b/ro386ir0EtEee3qySlzTFanUAOBpc0ylBpWAfmlBplLmkO4+im5pc0DHZpabRQA7N&#10;OzTAaWgB1LmmCnZoAdS5plLmpHcfRTaUGgYtKDSUUAOB9KcG9ajpc0miuYlBoBpgJpd1S1YokzRT&#10;c0opALS5pKKAF4pOlFLmixSYZpabj0o6VJQ6nBqYDS0ASZozUeaduNArEmaKaDnvRmlYQ6igGikO&#10;4uaXNNooKuOpc03NLSsMdmim0oNIBaXNJRQA6im5pwNABRRRSsO4Zpc0lFIY6im5pc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">
                <v:shape id="Picture 4806" o:spid="_x0000_s1714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Y+1HHAAAA3QAAAA8AAABkcnMvZG93bnJldi54bWxEj9FqAjEURN8F/yFcoS9Sk5YishrF2opS&#10;Qan6AZfN7e7Wzc2yievWrzdCwcdhZs4wk1lrS9FQ7QvHGl4GCgRx6kzBmYbjYfk8AuEDssHSMWn4&#10;Iw+zabczwcS4C39Tsw+ZiBD2CWrIQ6gSKX2ak0U/cBVx9H5cbTFEWWfS1HiJcFvKV6WG0mLBcSHH&#10;ihY5paf92WpQZdYsNsZ8bd3H+3nVP/5+7oqr1k+9dj4GEagNj/B/e200vI3UEO5v4hOQ0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Y+1HHAAAA3QAAAA8AAAAAAAAAAAAA&#10;AAAAnwIAAGRycy9kb3ducmV2LnhtbFBLBQYAAAAABAAEAPcAAACTAwAAAAA=&#10;">
                  <v:imagedata r:id="rId8" o:title=""/>
                </v:shape>
                <v:shape id="Picture 4808" o:spid="_x0000_s1715" type="#_x0000_t75" style="position:absolute;top:9081;width:91427;height:5101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5adXCAAAA3QAAAA8AAABkcnMvZG93bnJldi54bWxET8tqwkAU3Rf6D8MtuKszaiuaOooUUrKN&#10;Cm4vmWuSmrkTM9M8/r6zKHR5OO/dYbSN6KnztWMNi7kCQVw4U3Op4XJOXzcgfEA22DgmDRN5OOyf&#10;n3aYGDdwTv0plCKGsE9QQxVCm0jpi4os+rlriSN3c53FEGFXStPhEMNtI5dKraXFmmNDhS19VlTc&#10;Tz9Wg7pmj6/V9zZL80c9uev7za9tr/XsZTx+gAg0hn/xnzszGt42Ks6Nb+IT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+WnVwgAAAN0AAAAPAAAAAAAAAAAAAAAAAJ8C&#10;AABkcnMvZG93bnJldi54bWxQSwUGAAAAAAQABAD3AAAAjgMAAAAA&#10;">
                  <v:imagedata r:id="rId204" o:title=""/>
                </v:shape>
                <v:shape id="Shape 21553" o:spid="_x0000_s1716" style="position:absolute;left:4692;top:17233;width:1670;height:10046;visibility:visible;mso-wrap-style:square;v-text-anchor:top" coordsize="167005,1004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zoTcUA&#10;AADeAAAADwAAAGRycy9kb3ducmV2LnhtbESP0YrCMBRE3wX/IVxh3zTVpSrVKKIIC4sPbf2AS3Nt&#10;i81NbWKtf79ZWNjHYWbOMNv9YBrRU+dqywrmswgEcWF1zaWCa36erkE4j6yxsUwK3uRgvxuPtpho&#10;++KU+syXIkDYJaig8r5NpHRFRQbdzLbEwbvZzqAPsiul7vAV4KaRiyhaSoM1h4UKWzpWVNyzp1GQ&#10;1qvv+8WeyKT5M4v79/J0aR9KfUyGwwaEp8H/h//aX1rBYh7Hn/B7J1wB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fOhNxQAAAN4AAAAPAAAAAAAAAAAAAAAAAJgCAABkcnMv&#10;ZG93bnJldi54bWxQSwUGAAAAAAQABAD1AAAAigMAAAAA&#10;" path="m,l167005,r,1004570l,1004570,,e" fillcolor="#10498e" stroked="f" strokeweight="0">
                  <v:stroke miterlimit="83231f" joinstyle="miter"/>
                  <v:path arrowok="t" textboxrect="0,0,167005,1004570"/>
                </v:shape>
                <v:shape id="Shape 21554" o:spid="_x0000_s1717" style="position:absolute;left:85299;top:17233;width:1670;height:10046;visibility:visible;mso-wrap-style:square;v-text-anchor:top" coordsize="167005,1004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VwOcUA&#10;AADeAAAADwAAAGRycy9kb3ducmV2LnhtbESP0YrCMBRE3wX/IVxh3zRVtirVKKIIC4sPbf2AS3Nt&#10;i81NbWKtf79ZWNjHYWbOMNv9YBrRU+dqywrmswgEcWF1zaWCa36erkE4j6yxsUwK3uRgvxuPtpho&#10;++KU+syXIkDYJaig8r5NpHRFRQbdzLbEwbvZzqAPsiul7vAV4KaRiyhaSoM1h4UKWzpWVNyzp1GQ&#10;1qvv+8WeyKT5M4v79/J0aR9KfUyGwwaEp8H/h//aX1rBYh7Hn/B7J1wB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lXA5xQAAAN4AAAAPAAAAAAAAAAAAAAAAAJgCAABkcnMv&#10;ZG93bnJldi54bWxQSwUGAAAAAAQABAD1AAAAigMAAAAA&#10;" path="m,l167005,r,1004570l,1004570,,e" fillcolor="#10498e" stroked="f" strokeweight="0">
                  <v:stroke miterlimit="83231f" joinstyle="miter"/>
                  <v:path arrowok="t" textboxrect="0,0,167005,1004570"/>
                </v:shape>
                <v:shape id="Shape 21555" o:spid="_x0000_s1718" style="position:absolute;left:4806;top:17233;width:82163;height:1328;visibility:visible;mso-wrap-style:square;v-text-anchor:top" coordsize="8216265,132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WU8MgA&#10;AADeAAAADwAAAGRycy9kb3ducmV2LnhtbESPS2vDMBCE74X+B7GF3ho5Jg7BiWJK8yBQEppHD70t&#10;1vpBrJWx1Nj991Uh0OMwM98wi2wwjbhR52rLCsajCARxbnXNpYLLefMyA+E8ssbGMin4IQfZ8vFh&#10;gam2PR/pdvKlCBB2KSqovG9TKV1ekUE3si1x8ArbGfRBdqXUHfYBbhoZR9FUGqw5LFTY0ltF+fX0&#10;bRTsP7+a4jCse/zYTqbH68qwfo+Ven4aXucgPA3+P3xv77SCeJwkCfzdC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xZTwyAAAAN4AAAAPAAAAAAAAAAAAAAAAAJgCAABk&#10;cnMvZG93bnJldi54bWxQSwUGAAAAAAQABAD1AAAAjQMAAAAA&#10;" path="m,l8216265,r,132715l,132715,,e" fillcolor="#10498e" stroked="f" strokeweight="0">
                  <v:stroke miterlimit="83231f" joinstyle="miter"/>
                  <v:path arrowok="t" textboxrect="0,0,8216265,132715"/>
                </v:shape>
                <v:shape id="Shape 21556" o:spid="_x0000_s1719" style="position:absolute;left:4692;top:48768;width:1670;height:10045;visibility:visible;mso-wrap-style:square;v-text-anchor:top" coordsize="167005,1004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lyCsIA&#10;AADeAAAADwAAAGRycy9kb3ducmV2LnhtbESP0YrCMBRE3wX/IVzBN00VlFqNIrIFnwRdP+DSXNti&#10;cxOTqN2/NwsL+zjMzBlms+tNJ17kQ2tZwWyagSCurG65VnD9Lic5iBCRNXaWScEPBdhth4MNFtq+&#10;+UyvS6xFgnAoUEEToyukDFVDBsPUOuLk3aw3GJP0tdQe3wluOjnPsqU02HJaaNDRoaHqfnkaBcZV&#10;16/zQ59868oy1Id8JV2u1HjU79cgIvXxP/zXPmoF89lisYTfO+kKyO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WXIKwgAAAN4AAAAPAAAAAAAAAAAAAAAAAJgCAABkcnMvZG93&#10;bnJldi54bWxQSwUGAAAAAAQABAD1AAAAhwMAAAAA&#10;" path="m,l167005,r,1004570l,1004570,,e" fillcolor="#ef3d1f" stroked="f" strokeweight="0">
                  <v:stroke miterlimit="83231f" joinstyle="miter"/>
                  <v:path arrowok="t" textboxrect="0,0,167005,1004570"/>
                </v:shape>
                <v:shape id="Shape 21557" o:spid="_x0000_s1720" style="position:absolute;left:85299;top:48768;width:1670;height:10045;visibility:visible;mso-wrap-style:square;v-text-anchor:top" coordsize="167005,1004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XXkcQA&#10;AADeAAAADwAAAGRycy9kb3ducmV2LnhtbESP3YrCMBSE74V9h3AWvNNUQe12jbKIBa8Efx7g0Jxt&#10;yzYn2SRqfXsjCF4OM/MNs1z3phNX8qG1rGAyzkAQV1a3XCs4n8pRDiJEZI2dZVJwpwDr1cdgiYW2&#10;Nz7Q9RhrkSAcClTQxOgKKUPVkMEwto44eb/WG4xJ+lpqj7cEN52cZtlcGmw5LTToaNNQ9Xe8GAXG&#10;Veft4V/vfevKMtSb/Eu6XKnhZ//zDSJSH9/hV3unFUwns9kCnnfSF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V15HEAAAA3gAAAA8AAAAAAAAAAAAAAAAAmAIAAGRycy9k&#10;b3ducmV2LnhtbFBLBQYAAAAABAAEAPUAAACJAwAAAAA=&#10;" path="m,l167005,r,1004570l,1004570,,e" fillcolor="#ef3d1f" stroked="f" strokeweight="0">
                  <v:stroke miterlimit="83231f" joinstyle="miter"/>
                  <v:path arrowok="t" textboxrect="0,0,167005,1004570"/>
                </v:shape>
                <v:shape id="Shape 21558" o:spid="_x0000_s1721" style="position:absolute;left:4806;top:57486;width:82163;height:1327;visibility:visible;mso-wrap-style:square;v-text-anchor:top" coordsize="8216265,132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wOcAA&#10;AADeAAAADwAAAGRycy9kb3ducmV2LnhtbERPTYvCMBC9C/6HMIK3NVXpItUoIgieBN2FehyasS02&#10;k5pEW/+9OQgeH+97telNI57kfG1ZwXSSgCAurK65VPD/t/9ZgPABWWNjmRS8yMNmPRysMNO24xM9&#10;z6EUMYR9hgqqENpMSl9UZNBPbEscuat1BkOErpTaYRfDTSNnSfIrDdYcGypsaVdRcTs/jIJcF7g4&#10;dHN8pLt2nx/9vby4u1LjUb9dggjUh6/44z5oBbNpmsa98U68An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2GwOcAAAADeAAAADwAAAAAAAAAAAAAAAACYAgAAZHJzL2Rvd25y&#10;ZXYueG1sUEsFBgAAAAAEAAQA9QAAAIUDAAAAAA==&#10;" path="m,l8216265,r,132715l,132715,,e" fillcolor="#ef3d1f" stroked="f" strokeweight="0">
                  <v:stroke miterlimit="83231f" joinstyle="miter"/>
                  <v:path arrowok="t" textboxrect="0,0,8216265,132715"/>
                </v:shape>
                <v:rect id="Rectangle 4815" o:spid="_x0000_s1722" style="position:absolute;left:20662;top:2985;width:44610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VBzM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WAYDz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VBz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Агитационная</w:t>
                        </w:r>
                      </w:p>
                    </w:txbxContent>
                  </v:textbox>
                </v:rect>
                <v:rect id="Rectangle 4816" o:spid="_x0000_s1723" style="position:absolute;left:55473;top:2985;width:32971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ffu8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kk8m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9+7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продукция</w:t>
                        </w:r>
                      </w:p>
                    </w:txbxContent>
                  </v:textbox>
                </v:rect>
                <v:shape id="Picture 4818" o:spid="_x0000_s1724" type="#_x0000_t75" style="position:absolute;left:29425;top:15957;width:32970;height:433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9+Iy8AAAA3QAAAA8AAABkcnMvZG93bnJldi54bWxET70KwjAQ3gXfIZzgpqkiKtUoIoiuVaHr&#10;0ZxtsbmUJNr69mYQHD++/+2+N414k/O1ZQWzaQKCuLC65lLB/XaarEH4gKyxsUwKPuRhvxsOtphq&#10;23FG72soRQxhn6KCKoQ2ldIXFRn0U9sSR+5hncEQoSuldtjFcNPIeZIspcGaY0OFLR0rKp7Xl1GQ&#10;tcadrMk/Ll9djiFbHrA+d0qNR/1hAyJQH/7in/uiFSzWszg3volPQO6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ePfiMvAAAAN0AAAAPAAAAAAAAAAAAAAAAAJ8CAABkcnMv&#10;ZG93bnJldi54bWxQSwUGAAAAAAQABAD3AAAAiAMAAAAA&#10;">
                  <v:imagedata r:id="rId205" o:title=""/>
                </v:shape>
                <v:shape id="Picture 4820" o:spid="_x0000_s1725" type="#_x0000_t75" style="position:absolute;left:3943;top:15957;width:31477;height:433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6rzbBAAAA3QAAAA8AAABkcnMvZG93bnJldi54bWxET81qwkAQvhf6DssI3upEkZBGV7GlBQ+F&#10;YuwDDNkxCWZnw+7WxLd3D4UeP77/7X6yvbqxD50TDctFBoqldqaTRsPP+fOlABUiiaHeCWu4c4D9&#10;7vlpS6Vxo5z4VsVGpRAJJWloYxxKxFC3bCks3MCSuIvzlmKCvkHjaUzhtsdVluVoqZPU0NLA7y3X&#10;1+rXarjkb/idR199NOflWLg1fp1eUev5bDpsQEWe4r/4z300GtbFKu1Pb9ITwN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6rzbBAAAA3QAAAA8AAAAAAAAAAAAAAAAAnwIA&#10;AGRycy9kb3ducmV2LnhtbFBLBQYAAAAABAAEAPcAAACNAwAAAAA=&#10;">
                  <v:imagedata r:id="rId206" o:title=""/>
                </v:shape>
                <v:shape id="Picture 4822" o:spid="_x0000_s1726" type="#_x0000_t75" style="position:absolute;left:56330;top:15957;width:31909;height:433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lC5nGAAAA3QAAAA8AAABkcnMvZG93bnJldi54bWxEj92KwjAUhO8XfIdwBG+WNbWoSDWKCP4h&#10;CLoL6+WhObalzUlpota3N8LCXg4z8w0zW7SmEndqXGFZwaAfgSBOrS44U/Dzvf6agHAeWWNlmRQ8&#10;ycFi3vmYYaLtg090P/tMBAi7BBXk3teJlC7NyaDr25o4eFfbGPRBNpnUDT4C3FQyjqKxNFhwWMix&#10;plVOaXm+GQWf0aVcDXeH0eWZtvhbjvbHzXavVK/bLqcgPLX+P/zX3mkFw0kcw/tNeAJy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uULmcYAAADdAAAADwAAAAAAAAAAAAAA&#10;AACfAgAAZHJzL2Rvd25yZXYueG1sUEsFBgAAAAAEAAQA9wAAAJIDAAAAAA==&#10;">
                  <v:imagedata r:id="rId207" o:title=""/>
                </v:shape>
                <w10:wrap type="topAndBottom" anchorx="page" anchory="page"/>
              </v:group>
            </w:pict>
          </mc:Fallback>
        </mc:AlternateContent>
      </w:r>
    </w:p>
    <w:p w:rsidR="008D7231" w:rsidRDefault="008D7231">
      <w:pPr>
        <w:sectPr w:rsidR="008D7231">
          <w:pgSz w:w="14400" w:h="10800" w:orient="landscape"/>
          <w:pgMar w:top="132" w:right="243" w:bottom="418" w:left="313" w:header="720" w:footer="720" w:gutter="0"/>
          <w:cols w:space="720"/>
        </w:sectPr>
      </w:pPr>
    </w:p>
    <w:p w:rsidR="008D7231" w:rsidRDefault="00596FC8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19900" name="Group 19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827" name="Picture 48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9" name="Picture 4829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908317"/>
                            <a:ext cx="9144000" cy="57596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F85D16" id="Group 19900" o:spid="_x0000_s1026" style="position:absolute;margin-left:0;margin-top:0;width:10in;height:540pt;z-index:251687936;mso-position-horizontal-relative:page;mso-position-vertical-relative:page" coordsize="91440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i&#10;iigAqrqGnWN8m27tYpvdl5/OrVFFkxSipKzWhyWqeBrOXLWNw8Ddlf5l/wAa5rVfC+s2OWa1M0f9&#10;+H5v0616lSVhPDwl5HBWyzD1NlZ+R4q6ENhgVI6gjmmdK9g1TR9N1FSLu0jc/wB7GG/MVzOreA1O&#10;X026I/6Zzcj8CK5ZYWa21PJrZTWhrDU4WgitHVtD1PTSftNpIEH8a/Mv5is6udxa3PMnTlB2krMb&#10;R1p1JikQMxRinUhFBLiMPFJin0hFBIyinUmKAG4pD706ipFY92ooor3D9B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sAy4I47gi&#10;sbWPC2j6hlmt/JkP/LSH5T+I6GtuiplFS3RnUpQqK01dHnWseB9Rt9z2Mi3Sf3T8r/4Guauree1m&#10;MVzDJC4/hdSDXtWBUF9Z2l7D5V3bxzJ6Oua554WL+F2PLr5PTlrTdn+B4wRTa9A1rwJaS7n02drd&#10;v+eb/Mn59RXJ6xoOq6Zk3Vo3l/8APRPmX8x0rknRnDdHj18DXo/FHTujLpuKfj0pKyOJobimkU/F&#10;JQS1YbjNNxT8UlAj3SiiivaP0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xTWXK4IyD1Bp1FAGDrXhLSdQ3OsX2aY&#10;/wAcPH5joa4/XPB2q2O54VF3EP4o/vAe6/4V6dSVjOhCfQ4cRl1Ctraz8jxF1ZGKspVh1BHIpK9e&#10;1nQ9M1VD9rtVZ+0i/K4/GuN13wNe2+6XTZRcx/8APNvlcf0Ncc8NOO2qPExGVVqesfeX9dDksUlT&#10;XEM1vMYZ4njkXqrrg1Hiuc8qUWnY9wooor2j74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nq2&#10;mWOpQ+Xe2ySjsSPmH0PUVyepfD8m43WF8qxn+GZclfoR1ruMUVnOlCe6OathKNb446hRRRWh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Z5ozSUUAOopM0Z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RRn5qKokKKKKkoM07NNooAdRSZpc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t96ign5&#10;jRVEi5pabRQA6ijNFABRRRUlC5pabRQA6ik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JvvH60lI33z9aM1ZI7NLTaKQ&#10;DqKTNLQA4Gim0ZoAdRRRSAKXNJRSKHZoptLmgBaKB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D/eP1pKHPzn60VoZXClzSUUFJjqAa&#10;aDTs0hjs0U2jNIB1LmkzRQA6im0uaAFooopDClzSUUhjqKbS5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s5+dvqaTNNkP7xvqaA3rW3QysPz&#10;S02lzSsIWijNFIaYoNLmm0UFXHUuabmlpWGOoptKDSAWlzSUUAOopuTTs0AFFFFKw7hS5pKKQx1F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UpT+9b/eN&#10;JRMP3jf7xpua26GY4EinBqaDR9KBElGaYpxTgwoAfRTaXNKwhaKKKQ7i5pabRQWOzS5poNLUgOop&#10;uadmgBQaWm0UAOopM0tABRRRSsO4Zp1NopDHUUgNLm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jLxK3+8aSlm/1zf7xptdC2ML6hRmiilYq47NFNpQaQxwOKcDmmUUASUo&#10;NMDetKpzQSPopuadmkAUZoopFJjgaKbS5oKFzTs03NFTYB1FJmlzQAuaWm0UAOopM0tKwBRRRSGL&#10;mlptGaBjqKTN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UJj++f8A3jSZomP75/8A&#10;eP8AOm10LY53uOopM0tABmgiiigdwpc0ZpMUrFXHUA02nZpDHK1OqOgHFArEmTTqYGpaBDqKbmnV&#10;IBS5pKKClIdRTaXNFihwNLTaKkB1GaTNLQA4Gim0uaAFoozRSsO4UuaSikMdRTaXNAC0UA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mTn/AEiT/eP86bmi4/4+JP8AeP8AOmg11W0OXm1JM0tR596c&#10;GpNFJj8+tLTc0ZpAOopM0tABRiijNA7hmnA0lJjFKxY6lBNNBpc0gHqc0tR0oagViQGlpmQaWlYQ&#10;6ikzS0h3ClzSUUDTHUZpuadmkUOzRTaMmkA6lBpM0UAOoptLmgBaKKKVh3DNKDSUUhjqKbmlB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KuP+PiT/eP86ZTrj/j5k/3z/OmZrrWxyPcWlzSUUxDs07dUdLml&#10;YrmJaM0zNOBqbFD80U2gUgHUZozRQAUUUuaViuYM0tN+lFIodmnBjTAaWgCQHNGajyacG9aBWH5p&#10;abRmlYQ6ijNFIdwzTs02igpMdS5poNLSsMdRTaXNIBaXNJRQA6im5p2aACiiilYdwpc0lFIY6im5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Y9yf8ASpP98/zpuaW6P+lSf75/nTK7Fsjie47NOzUYNOzQFx1FNzTs0DDN&#10;OzTaKAH5pwNRZpwNS4lJklLmo1NOBqSh9FNpc0ALS0lFAXDFGcUUv1pWKTFzRTcUZpFDgcU5W9aa&#10;DRQBJS5qMGnBhQKw+im0uaQhaKKKRVxc0tNooHcdS5pM0UrDHUU2lzSAdmlptFADqKTNLQAUUUVJ&#10;QZp1NooAdRSZ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W6/4+pP98/zqOnXf/H1L/vn+dMzXbHZHC9x4NFNoBxTAfmlpuaKVgH5p&#10;aZmlpFDqKTNLQAoNKDTaKAuSK1OzUQNLmpcS7kmadmo91OqRjqKTNLmgApeDSUUDuGKKM0vBpWKu&#10;LRTelLmkMcpxTsimUUCJKXNMDU4EGgQ6im5pc0gFozRRSK5h2aKbQDRYq44GnZpuaKkB1FIDS0AL&#10;mlptFADqKTNLQAUUUVJQoNLTaKAHUUma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w7s/6XL/AL5/nUdOvD/pkv8A10b+dR5rtjsjhdrjqUGkzRTD&#10;UdSg0zNKDQA+jNNpc0AOzSg02jNKwx+aWm5opDHUZozRQAuacDTKM0WHclU0tRg0oap5Srj806mB&#10;qWpGOopuadQAufajA7GkooHcKXNGR3pKVirjqKbS5pDHhvWnA5qOjJoES5pc1GGp1FhDqKTNLUgF&#10;LmkooK5h2aKbS5oKHZpabRmpAdRk0maWgB2aKbRmgB1FFFABRRRUlDs0U2jJoAdRSA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eH/TJv+ujfzqPNPvf+Pyb/&#10;AK6N/Oos13LZHBLdkmaM03NANAXJM0U0GlzQPcXNOzTaKAHUuabmlzQA6jNNpc0APzRk02lzSsO4&#10;/IopuaXNIYtLmkooAdmnA1HS5osNMkzSg1GDTlNRYu4/NLTQc0UgHUZpM0tAC5oIpKM0FXAHFKDR&#10;1pMGkMdS5NNzRmkMkDUtR0qnFArEmaWmA5paLCHUUmaWpHcKXNJRQVcdRmm5NOzSsMUGlptGaQDq&#10;XNJmigB1FNpc0ALRRRSsO4UuaSikMdRTc0t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">
                <v:shape id="Picture 4827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hAqrHAAAA3QAAAA8AAABkcnMvZG93bnJldi54bWxEj91qwkAUhO8LvsNyBG+kbipSJXWV1h8U&#10;BaXWBzhkj0ls9mzIrjH69G5B6OUwM98w42ljClFT5XLLCt56EQjixOqcUwXHn+XrCITzyBoLy6Tg&#10;Rg6mk9bLGGNtr/xN9cGnIkDYxagg876MpXRJRgZdz5bEwTvZyqAPskqlrvAa4KaQ/Sh6lwZzDgsZ&#10;ljTLKPk9XIyCqEjr2Vbrzc7Ovy6r7vG82Od3pTrt5vMDhKfG/4ef7bVWMBj1h/D3JjwBOXk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hAqrHAAAA3QAAAA8AAAAAAAAAAAAA&#10;AAAAnwIAAGRycy9kb3ducmV2LnhtbFBLBQYAAAAABAAEAPcAAACTAwAAAAA=&#10;">
                  <v:imagedata r:id="rId8" o:title=""/>
                </v:shape>
                <v:shape id="Picture 4829" o:spid="_x0000_s1028" type="#_x0000_t75" style="position:absolute;top:9083;width:91440;height:5759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xMJPFAAAA3QAAAA8AAABkcnMvZG93bnJldi54bWxEj9FqAjEURN8L/kO4gm81q4jVrVFEUFqh&#10;itoPuGxuN0uTm3WTruvfN0Khj8PMnGEWq85Z0VITKs8KRsMMBHHhdcWlgs/L9nkGIkRkjdYzKbhT&#10;gNWy97TAXPsbn6g9x1IkCIccFZgY61zKUBhyGIa+Jk7el28cxiSbUuoGbwnurBxn2VQ6rDgtGKxp&#10;Y6j4Pv84Bafr4ePdbpzd0bEduTvuXy5mqtSg361fQUTq4n/4r/2mFUxm4zk83qQn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cTCTxQAAAN0AAAAPAAAAAAAAAAAAAAAA&#10;AJ8CAABkcnMvZG93bnJldi54bWxQSwUGAAAAAAQABAD3AAAAkQMAAAAA&#10;">
                  <v:imagedata r:id="rId209" o:title=""/>
                </v:shape>
                <w10:wrap type="topAndBottom" anchorx="page" anchory="page"/>
              </v:group>
            </w:pict>
          </mc:Fallback>
        </mc:AlternateContent>
      </w:r>
    </w:p>
    <w:p w:rsidR="008D7231" w:rsidRDefault="008D7231">
      <w:pPr>
        <w:sectPr w:rsidR="008D7231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20866" name="Group 20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4834" name="Picture 483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5" name="Rectangle 4835"/>
                        <wps:cNvSpPr/>
                        <wps:spPr>
                          <a:xfrm>
                            <a:off x="685165" y="1478419"/>
                            <a:ext cx="132467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заявка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6" name="Rectangle 4836"/>
                        <wps:cNvSpPr/>
                        <wps:spPr>
                          <a:xfrm>
                            <a:off x="685165" y="2340749"/>
                            <a:ext cx="183102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протокол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7" name="Rectangle 4837"/>
                        <wps:cNvSpPr/>
                        <wps:spPr>
                          <a:xfrm>
                            <a:off x="2143760" y="2340749"/>
                            <a:ext cx="247918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8" name="Rectangle 4838"/>
                        <wps:cNvSpPr/>
                        <wps:spPr>
                          <a:xfrm>
                            <a:off x="2411730" y="2340749"/>
                            <a:ext cx="128749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реестр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9" name="Rectangle 4839"/>
                        <wps:cNvSpPr/>
                        <wps:spPr>
                          <a:xfrm>
                            <a:off x="3461385" y="2340749"/>
                            <a:ext cx="182065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подписей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0" name="Rectangle 4840"/>
                        <wps:cNvSpPr/>
                        <wps:spPr>
                          <a:xfrm>
                            <a:off x="4912360" y="2340749"/>
                            <a:ext cx="227614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участников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1" name="Rectangle 4841"/>
                        <wps:cNvSpPr/>
                        <wps:spPr>
                          <a:xfrm>
                            <a:off x="6705601" y="2340749"/>
                            <a:ext cx="182570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2" name="Rectangle 4842"/>
                        <wps:cNvSpPr/>
                        <wps:spPr>
                          <a:xfrm>
                            <a:off x="685165" y="2771914"/>
                            <a:ext cx="1849559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3" name="Rectangle 4843"/>
                        <wps:cNvSpPr/>
                        <wps:spPr>
                          <a:xfrm>
                            <a:off x="2051050" y="2771914"/>
                            <a:ext cx="10873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4" name="Rectangle 4844"/>
                        <wps:cNvSpPr/>
                        <wps:spPr>
                          <a:xfrm>
                            <a:off x="2214880" y="2771914"/>
                            <a:ext cx="351482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подтверждающий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5" name="Rectangle 4845"/>
                        <wps:cNvSpPr/>
                        <wps:spPr>
                          <a:xfrm>
                            <a:off x="4939665" y="2771914"/>
                            <a:ext cx="1159145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право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6" name="Rectangle 4846"/>
                        <wps:cNvSpPr/>
                        <wps:spPr>
                          <a:xfrm>
                            <a:off x="5893435" y="2771914"/>
                            <a:ext cx="318375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муниципальной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7" name="Rectangle 4847"/>
                        <wps:cNvSpPr/>
                        <wps:spPr>
                          <a:xfrm>
                            <a:off x="685165" y="3124974"/>
                            <a:ext cx="2841716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собственности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8" name="Rectangle 4848"/>
                        <wps:cNvSpPr/>
                        <wps:spPr>
                          <a:xfrm>
                            <a:off x="2903855" y="3124974"/>
                            <a:ext cx="468303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9" name="Rectangle 4849"/>
                        <wps:cNvSpPr/>
                        <wps:spPr>
                          <a:xfrm>
                            <a:off x="3338195" y="3124974"/>
                            <a:ext cx="1336073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объект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0" name="Rectangle 4850"/>
                        <wps:cNvSpPr/>
                        <wps:spPr>
                          <a:xfrm>
                            <a:off x="685165" y="3987304"/>
                            <a:ext cx="250285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гарантийное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1" name="Rectangle 4851"/>
                        <wps:cNvSpPr/>
                        <wps:spPr>
                          <a:xfrm>
                            <a:off x="2649220" y="3987304"/>
                            <a:ext cx="1432779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письмо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2" name="Rectangle 4852"/>
                        <wps:cNvSpPr/>
                        <wps:spPr>
                          <a:xfrm>
                            <a:off x="3808730" y="3987304"/>
                            <a:ext cx="311112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администрации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3" name="Rectangle 4853"/>
                        <wps:cNvSpPr/>
                        <wps:spPr>
                          <a:xfrm>
                            <a:off x="685165" y="4340364"/>
                            <a:ext cx="333724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муниципального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4" name="Rectangle 4854"/>
                        <wps:cNvSpPr/>
                        <wps:spPr>
                          <a:xfrm>
                            <a:off x="3276600" y="4340364"/>
                            <a:ext cx="246418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5" name="Rectangle 4855"/>
                        <wps:cNvSpPr/>
                        <wps:spPr>
                          <a:xfrm>
                            <a:off x="5211445" y="4340364"/>
                            <a:ext cx="21747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6" name="Rectangle 4856"/>
                        <wps:cNvSpPr/>
                        <wps:spPr>
                          <a:xfrm>
                            <a:off x="5457190" y="4340364"/>
                            <a:ext cx="378001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софинансировании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7" name="Rectangle 4857"/>
                        <wps:cNvSpPr/>
                        <wps:spPr>
                          <a:xfrm>
                            <a:off x="685165" y="5202694"/>
                            <a:ext cx="239748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фотографии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8" name="Rectangle 4858"/>
                        <wps:cNvSpPr/>
                        <wps:spPr>
                          <a:xfrm>
                            <a:off x="2569845" y="5202694"/>
                            <a:ext cx="1834784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текущего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9" name="Rectangle 4859"/>
                        <wps:cNvSpPr/>
                        <wps:spPr>
                          <a:xfrm>
                            <a:off x="4031615" y="5202694"/>
                            <a:ext cx="1994611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состояния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0" name="Rectangle 4860"/>
                        <wps:cNvSpPr/>
                        <wps:spPr>
                          <a:xfrm>
                            <a:off x="5613401" y="5202694"/>
                            <a:ext cx="1558617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1" name="Rectangle 4861"/>
                        <wps:cNvSpPr/>
                        <wps:spPr>
                          <a:xfrm>
                            <a:off x="685165" y="5633859"/>
                            <a:ext cx="1601050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сметная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2" name="Rectangle 4862"/>
                        <wps:cNvSpPr/>
                        <wps:spPr>
                          <a:xfrm>
                            <a:off x="1971040" y="5633859"/>
                            <a:ext cx="2809602" cy="388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2"/>
                                </w:rPr>
                                <w:t>документация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3" name="Rectangle 4863"/>
                        <wps:cNvSpPr/>
                        <wps:spPr>
                          <a:xfrm>
                            <a:off x="3079115" y="449709"/>
                            <a:ext cx="3520084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80"/>
                                </w:rPr>
                                <w:t>Документы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5" name="Picture 4865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3040" y="2076450"/>
                            <a:ext cx="465455" cy="50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7" name="Picture 4867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3040" y="1173480"/>
                            <a:ext cx="465455" cy="50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9" name="Picture 486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3040" y="3718560"/>
                            <a:ext cx="465455" cy="50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1" name="Picture 4871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3040" y="5010785"/>
                            <a:ext cx="465455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866" o:spid="_x0000_s1727" style="position:absolute;left:0;text-align:left;margin-left:0;margin-top:0;width:719.95pt;height:540pt;z-index:251688960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iiigAqrqGnWN8m27tYpvdl5/OrVFFkxSipKzWhyWqeBrOXLWNw8Ddlf5l/wAa5rVfC+s2&#10;OWa1M0f9+H5v0616lSVhPDwl5HBWyzD1NlZ+R4q6ENhgVI6gjmmdK9g1TR9N1FSLu0jc/wB7GG/M&#10;VzOreA1OX026I/6Zzcj8CK5ZYWa21PJrZTWhrDU4WgitHVtD1PTSftNpIEH8a/Mv5is6udxa3PMn&#10;TlB2krMbR1p1JikQMxRinUhFBLiMPFJin0hFBIyinUmKAG4pD706ipFY92ooor3D9B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s&#10;Ay4I47gisbWPC2j6hlmt/JkP/LSH5T+I6GtuiplFS3RnUpQqK01dHnWseB9Rt9z2Mi3Sf3T8r/4G&#10;uauree1mMVzDJC4/hdSDXtWBUF9Z2l7D5V3bxzJ6Oua554WL+F2PLr5PTlrTdn+B4wRTa9A1rwJa&#10;S7n02drdv+eb/Mn59RXJ6xoOq6Zk3Vo3l/8APRPmX8x0rknRnDdHj18DXo/FHTujLpuKfj0pKyOJ&#10;obimkU/FJQS1YbjNNxT8UlAj3SiiivaP0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xTWXK4IyD1Bp1FAGDrXhLSd&#10;Q3OsX2aY/wAcPH5joa4/XPB2q2O54VF3EP4o/vAe6/4V6dSVjOhCfQ4cRl1Ctraz8jxF1ZGKspVh&#10;1BHIpK9e1nQ9M1VD9rtVZ+0i/K4/GuN13wNe2+6XTZRcx/8APNvlcf0Ncc8NOO2qPExGVVqesfeX&#10;9dDksUlTXEM1vMYZ4njkXqrrg1Hiuc8qUWnY9wooor2j74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nq2mWOpQ+Xe2ySjsSPmH0PUVyepfD8m43WF8qxn+GZclfoR1ruMUVnOlCe6OathKNb446hR&#10;RRWh0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Z5ozSUUAOopM0Z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bRRn5qKokKKKKkoM07NNooAdRSZpc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t96ign5jRVEi5pabRQA6ijNFABRRRUlC5pabRQA6ik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JvvH60lI33z9aM1Z&#10;I7NLTaKQDqKTNLQA4Gim0ZoAdRRRSAKXNJRSKHZoptLmgBaKB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D/eP1pKHPzn60VoZXClzS&#10;UUFJjqAaaDTs0hjs0U2jNIB1LmkzRQA6im0uaAFooopDClzSUUhjqKbS5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s5+dvqaTNNkP7xvqaA3&#10;rW3QysPzS02lzSsIWijNFIaYoNLmm0UFXHUuabmlpWGOoptKDSAWlzSUUAOopuTTs0AFFFFKw7hS&#10;5pKKQx1F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U&#10;pT+9b/eNJRMP3jf7xpua26GY4EinBqaDR9KBElGaYpxTgwoAfRTaXNKwhaKKKQ7i5pabRQWOzS5p&#10;oNLUgOopuadmgBQaWm0UAOopM0tABRRRSsO4Zp1NopDHUUgNLm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jLxK3+8aSlm/1zf7xptdC2ML6hRmiilYq47NFNpQaQxwOKcD&#10;mmUUASUoNMDetKpzQSPopuadmkAUZoopFJjgaKbS5oKFzTs03NFTYB1FJmlzQAuaWm0UAOopM0tK&#10;wBRRRSGLmlptGaBjqKTN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UJj++f8A3jSZ&#10;omP75/8AeP8AOm10LY53uOopM0tABmgiiigdwpc0ZpMUrFXHUA02nZpDHK1OqOgHFArEmTTqYGpa&#10;BDqKbmnVIBS5pKKClIdRTaXNFihwNLTaKkB1GaTNLQA4Gim0uaAFoozRSsO4UuaSikMdRTaXNAC0&#10;UA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mTn/AEiT/eP86bmi4/4+JP8AeP8AOmg11W0OXm1J&#10;M0tR596cGpNFJj8+tLTc0ZpAOopM0tABRiijNA7hmnA0lJjFKxY6lBNNBpc0gHqc0tR0oagViQGl&#10;pmQaWlYQ6ikzS0h3ClzSUUDTHUZpuadmkUOzRTaMmkA6lBpM0UAOoptLmgBaKKKVh3DNKDSUUhjq&#10;KbmlB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KuP+PiT/eP86ZTrj/j5k/3z/OmZrrWxyPcWlzSUUxDs&#10;07dUdLmlYrmJaM0zNOBqbFD80U2gUgHUZozRQAUUUuaViuYM0tN+lFIodmnBjTAaWgCQHNGajyac&#10;G9aBWH5pabRmlYQ6ijNFIdwzTs02igpMdS5poNLSsMdRTaXNIBaXNJRQA6im5p2aACiiilYdwpc0&#10;lFIY6im5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Y9yf8ASpP98/zpuaW6P+lSf75/nTK7Fsjie47NOzUYNOzQFx1F&#10;NzTs0DDNOzTaKAH5pwNRZpwNS4lJklLmo1NOBqSh9FNpc0ALS0lFAXDFGcUUv1pWKTFzRTcUZpFD&#10;gcU5W9aaDRQBJS5qMGnBhQKw+im0uaQhaKKKRVxc0tNooHcdS5pM0UrDHUU2lzSAdmlptFADqKTN&#10;LQAUUUVJQZp1NooAdRSZ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W6/4+pP98/zqOnXf/H1L/vn+dMzXbHZHC9x4NFNoBxTAfmlp&#10;uaKVgH5paZmlpFDqKTNLQAoNKDTaKAuSK1OzUQNLmpcS7kmadmo91OqRjqKTNLmgApeDSUUDuGKK&#10;M0vBpWKuLRTelLmkMcpxTsimUUCJKXNMDU4EGgQ6im5pc0gFozRRSK5h2aKbQDRYq44GnZpuaKkB&#10;1FIDS0ALmlptFADqKTNLQAUUUVJQoNLTaKAHUUma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7s/6XL/AL5/nUdOvD/pkv8A10b+dR5rtjsjhdrj&#10;qUGkzRTDUdSg0zNKDQA+jNNpc0AOzSg02jNKwx+aWm5opDHUZozRQAuacDTKM0WHclU0tRg0oap5&#10;Srj806mBqWpGOopuadQAufajA7GkooHcKXNGR3pKVirjqKbS5pDHhvWnA5qOjJoES5pc1GGp1FhD&#10;qKTNLUgFLmkooK5h2aKbS5oKHZpabRmpAdRk0maWgB2aKbRmgB1FFFABRRRUlDs0U2jJoAdRSA0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eH/TJv+ujfzqPN&#10;Pvf+Pyb/AK6N/Oos13LZHBLdkmaM03NANAXJM0U0GlzQPcXNOzTaKAHUuabmlzQA6jNNpc0APzRk&#10;02lzSsO4/IopuaXNIYtLmkooAdmnA1HS5osNMkzSg1GDTlNRYu4/NLTQc0UgHUZpM0tAC5oIpKM0&#10;FXAHFKDR1pMGkMdS5NNzRmkMkDUtR0qnFArEmaWmA5paLCHUUmaWpHcKXNJRQVcdRmm5NOzSsMUG&#10;lptGaQDqXNJmigB1FNpc0ALRRRSsO4UuaSikMdRTc0t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">
                <v:shape id="Picture 4834" o:spid="_x0000_s1728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qCgDHAAAA3QAAAA8AAABkcnMvZG93bnJldi54bWxEj9FqwkAURN8F/2G5gi9SN1YRSV2lWsWi&#10;0FLrB1yy1yQ2ezdk1xj9ercg+DjMzBlmOm9MIWqqXG5ZwaAfgSBOrM45VXD4Xb9MQDiPrLGwTAqu&#10;5GA+a7emGGt74R+q9z4VAcIuRgWZ92UspUsyMuj6tiQO3tFWBn2QVSp1hZcAN4V8jaKxNJhzWMiw&#10;pGVGyd/+bBRERVovd1pvv+zH4rzpHU6r7/ymVLfTvL+B8NT4Z/jR/tQKRpPhCP7fhCcgZ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nqCgDHAAAA3QAAAA8AAAAAAAAAAAAA&#10;AAAAnwIAAGRycy9kb3ducmV2LnhtbFBLBQYAAAAABAAEAPcAAACTAwAAAAA=&#10;">
                  <v:imagedata r:id="rId8" o:title=""/>
                </v:shape>
                <v:rect id="Rectangle 4835" o:spid="_x0000_s1729" style="position:absolute;left:6851;top:14784;width:1324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AdrM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Vv8eg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QHa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заявка</w:t>
                        </w:r>
                      </w:p>
                    </w:txbxContent>
                  </v:textbox>
                </v:rect>
                <v:rect id="Rectangle 4836" o:spid="_x0000_s1730" style="position:absolute;left:6851;top:23407;width:18310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KD28YA&#10;AADdAAAADwAAAGRycy9kb3ducmV2LnhtbESPS4vCQBCE78L+h6EX9mYm+0BidBTZB3r0sZD11mTa&#10;JJjpCZlZE/31jiB4LKrqK2o6700tTtS6yrKC1ygGQZxbXXGh4Hf3M0xAOI+ssbZMCs7kYD57Gkwx&#10;1bbjDZ22vhABwi5FBaX3TSqly0sy6CLbEAfvYFuDPsi2kLrFLsBNLd/ieCQNVhwWSmzos6T8uP03&#10;CpZJs/hb2UtX1N/7ZbbOxl+7sVfq5blfTEB46v0jfG+vtIKP5H0EtzfhCc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KD2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протокол</w:t>
                        </w:r>
                      </w:p>
                    </w:txbxContent>
                  </v:textbox>
                </v:rect>
                <v:rect id="Rectangle 4837" o:spid="_x0000_s1731" style="position:absolute;left:21437;top:23407;width:2479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4mQM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e4t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OJk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+</w:t>
                        </w:r>
                      </w:p>
                    </w:txbxContent>
                  </v:textbox>
                </v:rect>
                <v:rect id="Rectangle 4838" o:spid="_x0000_s1732" style="position:absolute;left:24117;top:23407;width:12875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GyMsMA&#10;AADdAAAADwAAAGRycy9kb3ducmV2LnhtbERPy4rCMBTdD/gP4QruxtQHQ61GER/o0lFB3V2aa1ts&#10;bkoTbWe+3iwGZnk479miNaV4Ue0KywoG/QgEcWp1wZmC82n7GYNwHlljaZkU/JCDxbzzMcNE24a/&#10;6XX0mQgh7BJUkHtfJVK6NCeDrm8r4sDdbW3QB1hnUtfYhHBTymEUfUmDBYeGHCta5ZQ+jk+jYBdX&#10;y+ve/jZZubntLofLZH2aeKV63XY5BeGp9f/iP/deKxjHo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GyM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реестр</w:t>
                        </w:r>
                      </w:p>
                    </w:txbxContent>
                  </v:textbox>
                </v:rect>
                <v:rect id="Rectangle 4839" o:spid="_x0000_s1733" style="position:absolute;left:34613;top:23407;width:1820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0Xqc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8S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10Xq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подписей</w:t>
                        </w:r>
                      </w:p>
                    </w:txbxContent>
                  </v:textbox>
                </v:rect>
                <v:rect id="Rectangle 4840" o:spid="_x0000_s1734" style="position:absolute;left:49123;top:23407;width:22762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NScQA&#10;AADdAAAADwAAAGRycy9kb3ducmV2LnhtbERPTWvCQBC9F/wPywjemk2LSEyzCaIVPbZaUG9DdpqE&#10;ZmdDdjXRX989FHp8vO+sGE0rbtS7xrKClygGQVxa3XCl4Ou4fU5AOI+ssbVMCu7koMgnTxmm2g78&#10;SbeDr0QIYZeigtr7LpXSlTUZdJHtiAP3bXuDPsC+krrHIYSbVr7G8UIabDg01NjRuqby53A1CnZJ&#10;tzrv7WOo2vfL7vRxWm6OS6/UbDqu3kB4Gv2/+M+91wrmyTz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hzUn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участников</w:t>
                        </w:r>
                      </w:p>
                    </w:txbxContent>
                  </v:textbox>
                </v:rect>
                <v:rect id="Rectangle 4841" o:spid="_x0000_s1735" style="position:absolute;left:67056;top:23407;width:1825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1o0sUA&#10;AADdAAAADwAAAGRycy9kb3ducmV2LnhtbESPT4vCMBTE78J+h/AWvGmqiNRqFNl10aP/QL09mrdt&#10;2ealNFlb/fRGEDwOM/MbZrZoTSmuVLvCsoJBPwJBnFpdcKbgePjpxSCcR9ZYWiYFN3KwmH90Zpho&#10;2/COrnufiQBhl6CC3PsqkdKlORl0fVsRB+/X1gZ9kHUmdY1NgJtSDqNoLA0WHBZyrOgrp/Rv/28U&#10;rONqed7Ye5OVq8v6tD1Nvg8Tr1T3s11OQXhq/Tv8am+0glE8GsD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LWjS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собрания</w:t>
                        </w:r>
                      </w:p>
                    </w:txbxContent>
                  </v:textbox>
                </v:rect>
                <v:rect id="Rectangle 4842" o:spid="_x0000_s1736" style="position:absolute;left:6851;top:27719;width:18496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/2pcUA&#10;AADd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MI7HI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//al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документ</w:t>
                        </w:r>
                      </w:p>
                    </w:txbxContent>
                  </v:textbox>
                </v:rect>
                <v:rect id="Rectangle 4843" o:spid="_x0000_s1737" style="position:absolute;left:20510;top:27719;width:108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NTPscA&#10;AADdAAAADwAAAGRycy9kb3ducmV2LnhtbESPQWvCQBSE74X+h+UVvDWbWikxuorUFj1qLKTeHtln&#10;Esy+DdnVpP31XaHgcZiZb5j5cjCNuFLnassKXqIYBHFhdc2lgq/D53MCwnlkjY1lUvBDDpaLx4c5&#10;ptr2vKdr5ksRIOxSVFB536ZSuqIigy6yLXHwTrYz6IPsSqk77APcNHIcx2/SYM1hocKW3isqztnF&#10;KNgk7ep7a3/7svk4bvJdPl0fpl6p0dOwmoHwNPh7+L+91Qomye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zUz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,</w:t>
                        </w:r>
                      </w:p>
                    </w:txbxContent>
                  </v:textbox>
                </v:rect>
                <v:rect id="Rectangle 4844" o:spid="_x0000_s1738" style="position:absolute;left:22148;top:27719;width:35149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rLSsYA&#10;AADdAAAADwAAAGRycy9kb3ducmV2LnhtbESPQWvCQBSE74X+h+UVvNVNJUiMriKtRY9qCurtkX0m&#10;odm3Ibs10V/vCkKPw8x8w8wWvanFhVpXWVbwMYxAEOdWV1wo+Mm+3xMQziNrrC2Tgis5WMxfX2aY&#10;atvxji57X4gAYZeigtL7JpXS5SUZdEPbEAfvbFuDPsi2kLrFLsBNLUdRNJYGKw4LJTb0WVL+u/8z&#10;CtZJszxu7K0r6tVpfdgeJl/ZxCs1eOuXUxCeev8ffrY3WkGcxDE83o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rLS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подтверждающий</w:t>
                        </w:r>
                      </w:p>
                    </w:txbxContent>
                  </v:textbox>
                </v:rect>
                <v:rect id="Rectangle 4845" o:spid="_x0000_s1739" style="position:absolute;left:49396;top:27719;width:11592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Zu0cYA&#10;AADdAAAADwAAAGRycy9kb3ducmV2LnhtbESPS4vCQBCE78L+h6GFvenExZUYHUX2gR59gXprMm0S&#10;zPSEzKzJ+usdQfBYVNVX1HTemlJcqXaFZQWDfgSCOLW64EzBfvfbi0E4j6yxtEwK/snBfPbWmWKi&#10;bcMbum59JgKEXYIKcu+rREqX5mTQ9W1FHLyzrQ36IOtM6hqbADel/IiikTRYcFjIsaKvnNLL9s8o&#10;WMbV4riytyYrf07Lw/ow/t6NvVLv3XYxAeGp9a/ws73SCobx8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Zu0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право</w:t>
                        </w:r>
                      </w:p>
                    </w:txbxContent>
                  </v:textbox>
                </v:rect>
                <v:rect id="Rectangle 4846" o:spid="_x0000_s1740" style="position:absolute;left:58934;top:27719;width:3183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TwpscA&#10;AADdAAAADwAAAGRycy9kb3ducmV2LnhtbESPQWvCQBSE74L/YXmCN91YJMToGoKtmGOrBevtkX1N&#10;QrNvQ3Zr0v76bqHQ4zAz3zC7bDStuFPvGssKVssIBHFpdcOVgtfLcZGAcB5ZY2uZFHyRg2w/neww&#10;1XbgF7qffSUChF2KCmrvu1RKV9Zk0C1tRxy8d9sb9EH2ldQ9DgFuWvkQRbE02HBYqLGjQ03lx/nT&#10;KDglXf5W2O+hap9up+vzdfN42Xil5rMx34LwNPr/8F+70ArWy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E8K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муниципальной</w:t>
                        </w:r>
                      </w:p>
                    </w:txbxContent>
                  </v:textbox>
                </v:rect>
                <v:rect id="Rectangle 4847" o:spid="_x0000_s1741" style="position:absolute;left:6851;top:31249;width:28417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VPcYA&#10;AADdAAAADwAAAGRycy9kb3ducmV2LnhtbESPS4vCQBCE78L+h6GFvenERdYYHUX2gR59gXprMm0S&#10;zPSEzKzJ+usdQfBYVNVX1HTemlJcqXaFZQWDfgSCOLW64EzBfvfbi0E4j6yxtEwK/snBfPbWmWKi&#10;bcMbum59JgKEXYIKcu+rREqX5mTQ9W1FHLyzrQ36IOtM6hqbADel/IiiT2mw4LCQY0VfOaWX7Z9R&#10;sIyrxXFlb01W/pyWh/Vh/L0be6Xeu+1iAsJT61/hZ3ulFQzj4Qg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hVP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собственности</w:t>
                        </w:r>
                      </w:p>
                    </w:txbxContent>
                  </v:textbox>
                </v:rect>
                <v:rect id="Rectangle 4848" o:spid="_x0000_s1742" style="position:absolute;left:29038;top:31249;width:4683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fBT8QA&#10;AADdAAAADwAAAGRycy9kb3ducmV2LnhtbERPTWvCQBC9F/wPywjemk2LSEyzCaIVPbZaUG9DdpqE&#10;ZmdDdjXRX989FHp8vO+sGE0rbtS7xrKClygGQVxa3XCl4Ou4fU5AOI+ssbVMCu7koMgnTxmm2g78&#10;SbeDr0QIYZeigtr7LpXSlTUZdJHtiAP3bXuDPsC+krrHIYSbVr7G8UIabDg01NjRuqby53A1CnZJ&#10;tzrv7WOo2vfL7vRxWm6OS6/UbDqu3kB4Gv2/+M+91wrmyTz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XwU/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на</w:t>
                        </w:r>
                      </w:p>
                    </w:txbxContent>
                  </v:textbox>
                </v:rect>
                <v:rect id="Rectangle 4849" o:spid="_x0000_s1743" style="position:absolute;left:33381;top:31249;width:1336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k1M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eN4nMD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W2TU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объект</w:t>
                        </w:r>
                      </w:p>
                    </w:txbxContent>
                  </v:textbox>
                </v:rect>
                <v:rect id="Rectangle 4850" o:spid="_x0000_s1744" style="position:absolute;left:6851;top:39873;width:25029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hblM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zi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7hbl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гарантийное</w:t>
                        </w:r>
                      </w:p>
                    </w:txbxContent>
                  </v:textbox>
                </v:rect>
                <v:rect id="Rectangle 4851" o:spid="_x0000_s1745" style="position:absolute;left:26492;top:39873;width:1432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T+D8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WAYfw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T+D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письмо</w:t>
                        </w:r>
                      </w:p>
                    </w:txbxContent>
                  </v:textbox>
                </v:rect>
                <v:rect id="Rectangle 4852" o:spid="_x0000_s1746" style="position:absolute;left:38087;top:39873;width:31111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ZgeM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zF3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Zge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администрации</w:t>
                        </w:r>
                      </w:p>
                    </w:txbxContent>
                  </v:textbox>
                </v:rect>
                <v:rect id="Rectangle 4853" o:spid="_x0000_s1747" style="position:absolute;left:6851;top:43403;width:33373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rF48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Vv8f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qxe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муниципального</w:t>
                        </w:r>
                      </w:p>
                    </w:txbxContent>
                  </v:textbox>
                </v:rect>
                <v:rect id="Rectangle 4854" o:spid="_x0000_s1748" style="position:absolute;left:32766;top:43403;width:2464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Ndl8YA&#10;AADdAAAADwAAAGRycy9kb3ducmV2LnhtbESPS4vCQBCE78L+h6GFvenExZUYHUX2gR59gXprMm0S&#10;zPSEzKzJ+usdQfBYVNVX1HTemlJcqXaFZQWDfgSCOLW64EzBfvfbi0E4j6yxtEwK/snBfPbWmWKi&#10;bcMbum59JgKEXYIKcu+rREqX5mTQ9W1FHLyzrQ36IOtM6hqbADel/IiikTRYcFjIsaKvnNLL9s8o&#10;WMbV4riytyYrf07Lw/ow/t6NvVLv3XYxAeGp9a/ws73SCobx5x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Ndl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образования</w:t>
                        </w:r>
                      </w:p>
                    </w:txbxContent>
                  </v:textbox>
                </v:rect>
                <v:rect id="Rectangle 4855" o:spid="_x0000_s1749" style="position:absolute;left:52114;top:43403;width:2175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/4DMcA&#10;AADdAAAADwAAAGRycy9kb3ducmV2LnhtbESPQWvCQBSE74X+h+UVvDWbSi0xuorUFj1qLKTeHtln&#10;Esy+DdnVpP31XaHgcZiZb5j5cjCNuFLnassKXqIYBHFhdc2lgq/D53MCwnlkjY1lUvBDDpaLx4c5&#10;ptr2vKdr5ksRIOxSVFB536ZSuqIigy6yLXHwTrYz6IPsSqk77APcNHIcx2/SYM1hocKW3isqztnF&#10;KNgk7ep7a3/7svk4bvJdPl0fpl6p0dOwmoHwNPh7+L+91Qpek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P+A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</w:t>
                        </w:r>
                      </w:p>
                    </w:txbxContent>
                  </v:textbox>
                </v:rect>
                <v:rect id="Rectangle 4856" o:spid="_x0000_s1750" style="position:absolute;left:54571;top:43403;width:3780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1me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8Jx8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dZn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софинансировании</w:t>
                        </w:r>
                        <w:proofErr w:type="spellEnd"/>
                      </w:p>
                    </w:txbxContent>
                  </v:textbox>
                </v:rect>
                <v:rect id="Rectangle 4857" o:spid="_x0000_s1751" style="position:absolute;left:6851;top:52026;width:23975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HD4M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pG8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Rw+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фотографии</w:t>
                        </w:r>
                      </w:p>
                    </w:txbxContent>
                  </v:textbox>
                </v:rect>
                <v:rect id="Rectangle 4858" o:spid="_x0000_s1752" style="position:absolute;left:25698;top:52026;width:18348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5Xks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zi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c5Xk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текущего</w:t>
                        </w:r>
                      </w:p>
                    </w:txbxContent>
                  </v:textbox>
                </v:rect>
                <v:rect id="Rectangle 4859" o:spid="_x0000_s1753" style="position:absolute;left:40316;top:52026;width:1994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LyC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8T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LyC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состояния</w:t>
                        </w:r>
                      </w:p>
                    </w:txbxContent>
                  </v:textbox>
                </v:rect>
                <v:rect id="Rectangle 4860" o:spid="_x0000_s1754" style="position:absolute;left:56134;top:52026;width:1558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RKcQA&#10;AADdAAAADwAAAGRycy9kb3ducmV2LnhtbERPTWvCQBC9C/0PyxR6001LCTF1laAVPdYo2N6G7DQJ&#10;zc6G7JpEf333IHh8vO/FajSN6KlztWUFr7MIBHFhdc2lgtNxO01AOI+ssbFMCq7kYLV8miww1Xbg&#10;A/W5L0UIYZeigsr7NpXSFRUZdDPbEgfu13YGfYBdKXWHQwg3jXyLolgarDk0VNjSuqLiL78YBbuk&#10;zb739jaUzefP7vx1nm+Oc6/Uy/OYfYDwNPqH+O7eawXvSRz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UkSn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объекта</w:t>
                        </w:r>
                      </w:p>
                    </w:txbxContent>
                  </v:textbox>
                </v:rect>
                <v:rect id="Rectangle 4861" o:spid="_x0000_s1755" style="position:absolute;left:6851;top:56338;width:16011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g0ss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kk8Hc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mDSy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сметная</w:t>
                        </w:r>
                      </w:p>
                    </w:txbxContent>
                  </v:textbox>
                </v:rect>
                <v:rect id="Rectangle 4862" o:spid="_x0000_s1756" style="position:absolute;left:19710;top:56338;width:28096;height:38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qqx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PSby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Kqs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2"/>
                          </w:rPr>
                          <w:t>документация</w:t>
                        </w:r>
                      </w:p>
                    </w:txbxContent>
                  </v:textbox>
                </v:rect>
                <v:rect id="Rectangle 4863" o:spid="_x0000_s1757" style="position:absolute;left:30791;top:4497;width:35200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PXsYA&#10;AADdAAAADwAAAGRycy9kb3ducmV2LnhtbESPS4vCQBCE78L+h6EX9mYm+0BidBTZB3r0sZD11mTa&#10;JJjpCZlZE/31jiB4LKrqK2o6700tTtS6yrKC1ygGQZxbXXGh4Hf3M0xAOI+ssbZMCs7kYD57Gkwx&#10;1bbjDZ22vhABwi5FBaX3TSqly0sy6CLbEAfvYFuDPsi2kLrFLsBNLd/ieCQNVhwWSmzos6T8uP03&#10;CpZJs/hb2UtX1N/7ZbbOxl+7sVfq5blfTEB46v0jfG+vtIKPZPQOtzfhCc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YPX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80"/>
                          </w:rPr>
                          <w:t>Документы</w:t>
                        </w:r>
                      </w:p>
                    </w:txbxContent>
                  </v:textbox>
                </v:rect>
                <v:shape id="Picture 4865" o:spid="_x0000_s1758" type="#_x0000_t75" style="position:absolute;left:1930;top:20764;width:4654;height:50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a6pXGAAAA3QAAAA8AAABkcnMvZG93bnJldi54bWxEj0FrwkAUhO+C/2F5Qm+6UdooqauIVBCK&#10;iFp6fs0+k2j2bZrdxtRf7wqCx2FmvmGm89aUoqHaFZYVDAcRCOLU6oIzBV+HVX8CwnlkjaVlUvBP&#10;DuazbmeKibYX3lGz95kIEHYJKsi9rxIpXZqTQTewFXHwjrY26IOsM6lrvAS4KeUoimJpsOCwkGNF&#10;y5zS8/7PKBj/HLanz93Grr+vq3LTDn/tRxMr9dJrF+8gPLX+GX6011rB6yR+g/ub8ATk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rqlcYAAADdAAAADwAAAAAAAAAAAAAA&#10;AACfAgAAZHJzL2Rvd25yZXYueG1sUEsFBgAAAAAEAAQA9wAAAJIDAAAAAA==&#10;">
                  <v:imagedata r:id="rId211" o:title=""/>
                </v:shape>
                <v:shape id="Picture 4867" o:spid="_x0000_s1759" type="#_x0000_t75" style="position:absolute;left:1930;top:11734;width:4654;height:50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E0XnHAAAA3QAAAA8AAABkcnMvZG93bnJldi54bWxEj0FrwkAUhO9C/8PyCr3pRpEYoptQioJQ&#10;pKjF8zP7TNJm38bsNqb99d2C0OMwM98wq3wwjeipc7VlBdNJBIK4sLrmUsH7cTNOQDiPrLGxTAq+&#10;yUGePYxWmGp74z31B1+KAGGXooLK+zaV0hUVGXQT2xIH72I7gz7IrpS6w1uAm0bOoiiWBmsOCxW2&#10;9FJR8Xn4MgoW5+Pbx+t+Z7enn02zG6ZXu+5jpZ4eh+clCE+D/w/f21utYJ7EC/h7E56Az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5E0XnHAAAA3QAAAA8AAAAAAAAAAAAA&#10;AAAAnwIAAGRycy9kb3ducmV2LnhtbFBLBQYAAAAABAAEAPcAAACTAwAAAAA=&#10;">
                  <v:imagedata r:id="rId211" o:title=""/>
                </v:shape>
                <v:shape id="Picture 4869" o:spid="_x0000_s1760" type="#_x0000_t75" style="position:absolute;left:1930;top:37185;width:4654;height:50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X4JDGAAAA3QAAAA8AAABkcnMvZG93bnJldi54bWxEj0FrwkAUhO9C/8PyCt50o0i0qauIKAgi&#10;opaeX7OvSdrs25hdY/TXu0Khx2FmvmGm89aUoqHaFZYVDPoRCOLU6oIzBR+ndW8CwnlkjaVlUnAj&#10;B/PZS2eKibZXPlBz9JkIEHYJKsi9rxIpXZqTQde3FXHwvm1t0AdZZ1LXeA1wU8phFMXSYMFhIceK&#10;ljmlv8eLUTD+Ou1/toed3Xze1+WuHZztqomV6r62i3cQnlr/H/5rb7SC0SR+g+eb8ATk7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JfgkMYAAADdAAAADwAAAAAAAAAAAAAA&#10;AACfAgAAZHJzL2Rvd25yZXYueG1sUEsFBgAAAAAEAAQA9wAAAJIDAAAAAA==&#10;">
                  <v:imagedata r:id="rId211" o:title=""/>
                </v:shape>
                <v:shape id="Picture 4871" o:spid="_x0000_s1761" type="#_x0000_t75" style="position:absolute;left:1930;top:50107;width:4654;height:503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4ekvHAAAA3QAAAA8AAABkcnMvZG93bnJldi54bWxEj91qwkAUhO8LfYflCN7VTYqoRDdBSgWh&#10;iPhDr0+zxyRt9mzMrjHt07sFwcthZr5hFllvatFR6yrLCuJRBII4t7riQsHxsHqZgXAeWWNtmRT8&#10;koMsfX5aYKLtlXfU7X0hAoRdggpK75tESpeXZNCNbEMcvJNtDfog20LqFq8Bbmr5GkUTabDisFBi&#10;Q28l5T/7i1Ew/Tpsvz92G7v+/FvVmz4+2/duotRw0C/nIDz1/hG+t9dawXg2jeH/TXgCMr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s4ekvHAAAA3QAAAA8AAAAAAAAAAAAA&#10;AAAAnwIAAGRycy9kb3ducmV2LnhtbFBLBQYAAAAABAAEAPcAAACTAwAAAAA=&#10;">
                  <v:imagedata r:id="rId2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21224" name="Group 21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4876" name="Picture 487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7" name="Rectangle 4877"/>
                        <wps:cNvSpPr/>
                        <wps:spPr>
                          <a:xfrm>
                            <a:off x="1759585" y="756414"/>
                            <a:ext cx="1902771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Схема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8" name="Rectangle 4878"/>
                        <wps:cNvSpPr/>
                        <wps:spPr>
                          <a:xfrm>
                            <a:off x="3317240" y="756414"/>
                            <a:ext cx="3564846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реализации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9" name="Rectangle 4879"/>
                        <wps:cNvSpPr/>
                        <wps:spPr>
                          <a:xfrm>
                            <a:off x="6124575" y="756414"/>
                            <a:ext cx="2213565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ППМИ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0" name="Rectangle 4880"/>
                        <wps:cNvSpPr/>
                        <wps:spPr>
                          <a:xfrm>
                            <a:off x="631190" y="4624571"/>
                            <a:ext cx="877656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силия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1" name="Rectangle 4881"/>
                        <wps:cNvSpPr/>
                        <wps:spPr>
                          <a:xfrm>
                            <a:off x="1358900" y="4624571"/>
                            <a:ext cx="544735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оно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2" name="Rectangle 4882"/>
                        <wps:cNvSpPr/>
                        <wps:spPr>
                          <a:xfrm>
                            <a:off x="1836420" y="4624571"/>
                            <a:ext cx="978834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готово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3" name="Rectangle 4883"/>
                        <wps:cNvSpPr/>
                        <wps:spPr>
                          <a:xfrm>
                            <a:off x="2640330" y="4624571"/>
                            <a:ext cx="521256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4" name="Rectangle 4884"/>
                        <wps:cNvSpPr/>
                        <wps:spPr>
                          <a:xfrm>
                            <a:off x="631190" y="4944611"/>
                            <a:ext cx="793877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этого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5" name="Rectangle 4885"/>
                        <wps:cNvSpPr/>
                        <wps:spPr>
                          <a:xfrm>
                            <a:off x="1294765" y="4944611"/>
                            <a:ext cx="1434975" cy="322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2"/>
                                </w:rPr>
                                <w:t>затратить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7" name="Picture 4887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083560" y="2084070"/>
                            <a:ext cx="3276600" cy="12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8" name="Rectangle 4888"/>
                        <wps:cNvSpPr/>
                        <wps:spPr>
                          <a:xfrm>
                            <a:off x="3931285" y="2386427"/>
                            <a:ext cx="129011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Выбранный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9" name="Rectangle 4889"/>
                        <wps:cNvSpPr/>
                        <wps:spPr>
                          <a:xfrm>
                            <a:off x="4950459" y="2386427"/>
                            <a:ext cx="73839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проект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0" name="Rectangle 4890"/>
                        <wps:cNvSpPr/>
                        <wps:spPr>
                          <a:xfrm>
                            <a:off x="3693160" y="2599787"/>
                            <a:ext cx="7851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1" name="Rectangle 4891"/>
                        <wps:cNvSpPr/>
                        <wps:spPr>
                          <a:xfrm>
                            <a:off x="3752215" y="2599787"/>
                            <a:ext cx="85442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детская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2" name="Rectangle 4892"/>
                        <wps:cNvSpPr/>
                        <wps:spPr>
                          <a:xfrm>
                            <a:off x="4444365" y="2599787"/>
                            <a:ext cx="40165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3" name="Rectangle 4893"/>
                        <wps:cNvSpPr/>
                        <wps:spPr>
                          <a:xfrm>
                            <a:off x="4795520" y="2599787"/>
                            <a:ext cx="126149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спортивная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4" name="Rectangle 4894"/>
                        <wps:cNvSpPr/>
                        <wps:spPr>
                          <a:xfrm>
                            <a:off x="3670935" y="2813147"/>
                            <a:ext cx="11042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площадка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5" name="Rectangle 4895"/>
                        <wps:cNvSpPr/>
                        <wps:spPr>
                          <a:xfrm>
                            <a:off x="4501515" y="2813147"/>
                            <a:ext cx="6566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6" name="Rectangle 4896"/>
                        <wps:cNvSpPr/>
                        <wps:spPr>
                          <a:xfrm>
                            <a:off x="4600574" y="2813147"/>
                            <a:ext cx="85594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тротуар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7" name="Rectangle 4897"/>
                        <wps:cNvSpPr/>
                        <wps:spPr>
                          <a:xfrm>
                            <a:off x="5293994" y="2813147"/>
                            <a:ext cx="13224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8" name="Rectangle 4898"/>
                        <wps:cNvSpPr/>
                        <wps:spPr>
                          <a:xfrm>
                            <a:off x="5442584" y="2813147"/>
                            <a:ext cx="10836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9" name="Rectangle 4899"/>
                        <wps:cNvSpPr/>
                        <wps:spPr>
                          <a:xfrm>
                            <a:off x="5504179" y="2813147"/>
                            <a:ext cx="6566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0" name="Rectangle 4900"/>
                        <wps:cNvSpPr/>
                        <wps:spPr>
                          <a:xfrm>
                            <a:off x="5553709" y="2813147"/>
                            <a:ext cx="138211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1" name="Rectangle 4901"/>
                        <wps:cNvSpPr/>
                        <wps:spPr>
                          <a:xfrm>
                            <a:off x="5657213" y="2813147"/>
                            <a:ext cx="14439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2" name="Rectangle 4902"/>
                        <wps:cNvSpPr/>
                        <wps:spPr>
                          <a:xfrm>
                            <a:off x="667385" y="2485862"/>
                            <a:ext cx="2166693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56"/>
                                </w:rPr>
                                <w:t>население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3" name="Rectangle 4903"/>
                        <wps:cNvSpPr/>
                        <wps:spPr>
                          <a:xfrm>
                            <a:off x="6440170" y="2503957"/>
                            <a:ext cx="2786646" cy="339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45"/>
                                </w:rPr>
                                <w:t>Администрация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4" name="Rectangle 4904"/>
                        <wps:cNvSpPr/>
                        <wps:spPr>
                          <a:xfrm>
                            <a:off x="8606791" y="2503957"/>
                            <a:ext cx="654421" cy="339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45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6" name="Picture 490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453130" y="3472180"/>
                            <a:ext cx="2647950" cy="86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7" name="Rectangle 4907"/>
                        <wps:cNvSpPr/>
                        <wps:spPr>
                          <a:xfrm>
                            <a:off x="4358005" y="3601182"/>
                            <a:ext cx="110657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КОНКУРС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8" name="Rectangle 4908"/>
                        <wps:cNvSpPr/>
                        <wps:spPr>
                          <a:xfrm>
                            <a:off x="4089400" y="3814542"/>
                            <a:ext cx="182023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представленных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9" name="Rectangle 4909"/>
                        <wps:cNvSpPr/>
                        <wps:spPr>
                          <a:xfrm>
                            <a:off x="4400550" y="4027902"/>
                            <a:ext cx="99316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1" name="Picture 4911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453130" y="4771390"/>
                            <a:ext cx="2647950" cy="1114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2" name="Rectangle 4912"/>
                        <wps:cNvSpPr/>
                        <wps:spPr>
                          <a:xfrm>
                            <a:off x="4279265" y="4913727"/>
                            <a:ext cx="1315546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Реализация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3" name="Rectangle 4913"/>
                        <wps:cNvSpPr/>
                        <wps:spPr>
                          <a:xfrm>
                            <a:off x="4073525" y="5127087"/>
                            <a:ext cx="13224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4" name="Rectangle 4914"/>
                        <wps:cNvSpPr/>
                        <wps:spPr>
                          <a:xfrm>
                            <a:off x="4222115" y="5127087"/>
                            <a:ext cx="166502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торжественное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5" name="Rectangle 4915"/>
                        <wps:cNvSpPr/>
                        <wps:spPr>
                          <a:xfrm>
                            <a:off x="4003675" y="5340447"/>
                            <a:ext cx="101134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открытие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6" name="Rectangle 4916"/>
                        <wps:cNvSpPr/>
                        <wps:spPr>
                          <a:xfrm>
                            <a:off x="4813934" y="5340447"/>
                            <a:ext cx="26898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7" name="Rectangle 4917"/>
                        <wps:cNvSpPr/>
                        <wps:spPr>
                          <a:xfrm>
                            <a:off x="5066029" y="5340447"/>
                            <a:ext cx="63551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конца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8" name="Rectangle 4918"/>
                        <wps:cNvSpPr/>
                        <wps:spPr>
                          <a:xfrm>
                            <a:off x="4594225" y="5553807"/>
                            <a:ext cx="47674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0" name="Picture 4920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1435" y="2840355"/>
                            <a:ext cx="3819525" cy="1390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1" name="Rectangle 4921"/>
                        <wps:cNvSpPr/>
                        <wps:spPr>
                          <a:xfrm>
                            <a:off x="288290" y="298640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2" name="Rectangle 4922"/>
                        <wps:cNvSpPr/>
                        <wps:spPr>
                          <a:xfrm>
                            <a:off x="538480" y="2989470"/>
                            <a:ext cx="150615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Инициативы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3" name="Rectangle 4923"/>
                        <wps:cNvSpPr/>
                        <wps:spPr>
                          <a:xfrm>
                            <a:off x="1670685" y="298947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4" name="Rectangle 4924"/>
                        <wps:cNvSpPr/>
                        <wps:spPr>
                          <a:xfrm>
                            <a:off x="288290" y="321500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5" name="Rectangle 4925"/>
                        <wps:cNvSpPr/>
                        <wps:spPr>
                          <a:xfrm>
                            <a:off x="538480" y="3218070"/>
                            <a:ext cx="75745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Выбор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6" name="Rectangle 4926"/>
                        <wps:cNvSpPr/>
                        <wps:spPr>
                          <a:xfrm>
                            <a:off x="1155700" y="3218070"/>
                            <a:ext cx="133776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приоритета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7" name="Rectangle 4927"/>
                        <wps:cNvSpPr/>
                        <wps:spPr>
                          <a:xfrm>
                            <a:off x="2209165" y="3218070"/>
                            <a:ext cx="27279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8" name="Rectangle 4928"/>
                        <wps:cNvSpPr/>
                        <wps:spPr>
                          <a:xfrm>
                            <a:off x="538480" y="3446670"/>
                            <a:ext cx="1071629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собрании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9" name="Rectangle 4929"/>
                        <wps:cNvSpPr/>
                        <wps:spPr>
                          <a:xfrm>
                            <a:off x="1344295" y="344667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0" name="Rectangle 4930"/>
                        <wps:cNvSpPr/>
                        <wps:spPr>
                          <a:xfrm>
                            <a:off x="288290" y="367220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1" name="Rectangle 4931"/>
                        <wps:cNvSpPr/>
                        <wps:spPr>
                          <a:xfrm>
                            <a:off x="538480" y="3675270"/>
                            <a:ext cx="223900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Софинансирование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2" name="Rectangle 4932"/>
                        <wps:cNvSpPr/>
                        <wps:spPr>
                          <a:xfrm>
                            <a:off x="526415" y="3903870"/>
                            <a:ext cx="25853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3" name="Rectangle 4933"/>
                        <wps:cNvSpPr/>
                        <wps:spPr>
                          <a:xfrm>
                            <a:off x="768350" y="3903870"/>
                            <a:ext cx="65547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менее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3" name="Rectangle 21173"/>
                        <wps:cNvSpPr/>
                        <wps:spPr>
                          <a:xfrm>
                            <a:off x="1403985" y="3903870"/>
                            <a:ext cx="25336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2" name="Rectangle 21172"/>
                        <wps:cNvSpPr/>
                        <wps:spPr>
                          <a:xfrm>
                            <a:off x="1308735" y="3903870"/>
                            <a:ext cx="126683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6" name="Picture 493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1435" y="4495165"/>
                            <a:ext cx="3686175" cy="1609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7" name="Rectangle 4937"/>
                        <wps:cNvSpPr/>
                        <wps:spPr>
                          <a:xfrm>
                            <a:off x="298450" y="46361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8" name="Rectangle 4938"/>
                        <wps:cNvSpPr/>
                        <wps:spPr>
                          <a:xfrm>
                            <a:off x="548640" y="4639200"/>
                            <a:ext cx="57756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9" name="Rectangle 4939"/>
                        <wps:cNvSpPr/>
                        <wps:spPr>
                          <a:xfrm>
                            <a:off x="1030605" y="4639200"/>
                            <a:ext cx="86397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средств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0" name="Rectangle 4940"/>
                        <wps:cNvSpPr/>
                        <wps:spPr>
                          <a:xfrm>
                            <a:off x="1680210" y="46392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1" name="Rectangle 4941"/>
                        <wps:cNvSpPr/>
                        <wps:spPr>
                          <a:xfrm>
                            <a:off x="298450" y="48647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2" name="Rectangle 4942"/>
                        <wps:cNvSpPr/>
                        <wps:spPr>
                          <a:xfrm>
                            <a:off x="548640" y="4867800"/>
                            <a:ext cx="95022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Участие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3" name="Rectangle 4943"/>
                        <wps:cNvSpPr/>
                        <wps:spPr>
                          <a:xfrm>
                            <a:off x="1310640" y="4867800"/>
                            <a:ext cx="13681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4" name="Rectangle 4944"/>
                        <wps:cNvSpPr/>
                        <wps:spPr>
                          <a:xfrm>
                            <a:off x="1461135" y="4867800"/>
                            <a:ext cx="133766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реализации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5" name="Rectangle 4945"/>
                        <wps:cNvSpPr/>
                        <wps:spPr>
                          <a:xfrm>
                            <a:off x="488950" y="50964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6" name="Rectangle 4946"/>
                        <wps:cNvSpPr/>
                        <wps:spPr>
                          <a:xfrm>
                            <a:off x="552450" y="5096400"/>
                            <a:ext cx="131401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субботники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6" name="Rectangle 21176"/>
                        <wps:cNvSpPr/>
                        <wps:spPr>
                          <a:xfrm>
                            <a:off x="1604010" y="50964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5" name="Rectangle 21175"/>
                        <wps:cNvSpPr/>
                        <wps:spPr>
                          <a:xfrm>
                            <a:off x="1540510" y="50964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8" name="Rectangle 4948"/>
                        <wps:cNvSpPr/>
                        <wps:spPr>
                          <a:xfrm>
                            <a:off x="298450" y="53219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9" name="Rectangle 4949"/>
                        <wps:cNvSpPr/>
                        <wps:spPr>
                          <a:xfrm>
                            <a:off x="548640" y="5325000"/>
                            <a:ext cx="111195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Контроль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0" name="Rectangle 4950"/>
                        <wps:cNvSpPr/>
                        <wps:spPr>
                          <a:xfrm>
                            <a:off x="1432560" y="5325000"/>
                            <a:ext cx="101683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качества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1" name="Rectangle 4951"/>
                        <wps:cNvSpPr/>
                        <wps:spPr>
                          <a:xfrm>
                            <a:off x="2244725" y="5325000"/>
                            <a:ext cx="63879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работ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2" name="Rectangle 4952"/>
                        <wps:cNvSpPr/>
                        <wps:spPr>
                          <a:xfrm>
                            <a:off x="2724786" y="53250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3" name="Rectangle 4953"/>
                        <wps:cNvSpPr/>
                        <wps:spPr>
                          <a:xfrm>
                            <a:off x="298450" y="55505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4" name="Rectangle 4954"/>
                        <wps:cNvSpPr/>
                        <wps:spPr>
                          <a:xfrm>
                            <a:off x="548640" y="5553600"/>
                            <a:ext cx="103710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Приемка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5" name="Rectangle 4955"/>
                        <wps:cNvSpPr/>
                        <wps:spPr>
                          <a:xfrm>
                            <a:off x="1376045" y="5553600"/>
                            <a:ext cx="63879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работ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6" name="Rectangle 4956"/>
                        <wps:cNvSpPr/>
                        <wps:spPr>
                          <a:xfrm>
                            <a:off x="1903730" y="5553600"/>
                            <a:ext cx="76949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вместе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7" name="Rectangle 4957"/>
                        <wps:cNvSpPr/>
                        <wps:spPr>
                          <a:xfrm>
                            <a:off x="2529840" y="5553600"/>
                            <a:ext cx="11243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8" name="Rectangle 4958"/>
                        <wps:cNvSpPr/>
                        <wps:spPr>
                          <a:xfrm>
                            <a:off x="548640" y="5782200"/>
                            <a:ext cx="192378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администрацией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0" name="Picture 4960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424170" y="275844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1" name="Rectangle 4961"/>
                        <wps:cNvSpPr/>
                        <wps:spPr>
                          <a:xfrm>
                            <a:off x="6427470" y="2858765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2" name="Rectangle 4962"/>
                        <wps:cNvSpPr/>
                        <wps:spPr>
                          <a:xfrm>
                            <a:off x="6677660" y="2861835"/>
                            <a:ext cx="145020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Мониторинг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3" name="Rectangle 4963"/>
                        <wps:cNvSpPr/>
                        <wps:spPr>
                          <a:xfrm>
                            <a:off x="7815581" y="2861835"/>
                            <a:ext cx="125753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инициатив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4" name="Rectangle 4964"/>
                        <wps:cNvSpPr/>
                        <wps:spPr>
                          <a:xfrm>
                            <a:off x="6427470" y="3087365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" name="Rectangle 4965"/>
                        <wps:cNvSpPr/>
                        <wps:spPr>
                          <a:xfrm>
                            <a:off x="6677660" y="3090435"/>
                            <a:ext cx="223901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Софинансирование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6" name="Rectangle 4966"/>
                        <wps:cNvSpPr/>
                        <wps:spPr>
                          <a:xfrm>
                            <a:off x="8408672" y="3090435"/>
                            <a:ext cx="25853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7" name="Rectangle 4967"/>
                        <wps:cNvSpPr/>
                        <wps:spPr>
                          <a:xfrm>
                            <a:off x="6677660" y="3319035"/>
                            <a:ext cx="65547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менее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6" name="Rectangle 21166"/>
                        <wps:cNvSpPr/>
                        <wps:spPr>
                          <a:xfrm>
                            <a:off x="7218046" y="3319035"/>
                            <a:ext cx="25336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8" name="Rectangle 21168"/>
                        <wps:cNvSpPr/>
                        <wps:spPr>
                          <a:xfrm>
                            <a:off x="7408546" y="3319035"/>
                            <a:ext cx="25336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9" name="Rectangle 4969"/>
                        <wps:cNvSpPr/>
                        <wps:spPr>
                          <a:xfrm>
                            <a:off x="6427470" y="3544565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0" name="Rectangle 4970"/>
                        <wps:cNvSpPr/>
                        <wps:spPr>
                          <a:xfrm>
                            <a:off x="6677660" y="3547635"/>
                            <a:ext cx="132341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Подготовка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1" name="Rectangle 4971"/>
                        <wps:cNvSpPr/>
                        <wps:spPr>
                          <a:xfrm>
                            <a:off x="7720331" y="3547635"/>
                            <a:ext cx="92647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2" name="Rectangle 4972"/>
                        <wps:cNvSpPr/>
                        <wps:spPr>
                          <a:xfrm>
                            <a:off x="8416926" y="3547635"/>
                            <a:ext cx="6334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3" name="Rectangle 4973"/>
                        <wps:cNvSpPr/>
                        <wps:spPr>
                          <a:xfrm>
                            <a:off x="6677660" y="3776235"/>
                            <a:ext cx="719029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сметы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4" name="Rectangle 4974"/>
                        <wps:cNvSpPr/>
                        <wps:spPr>
                          <a:xfrm>
                            <a:off x="7265671" y="3776235"/>
                            <a:ext cx="14600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5" name="Rectangle 4975"/>
                        <wps:cNvSpPr/>
                        <wps:spPr>
                          <a:xfrm>
                            <a:off x="7423151" y="3776235"/>
                            <a:ext cx="135708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конкурсной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6" name="Rectangle 4976"/>
                        <wps:cNvSpPr/>
                        <wps:spPr>
                          <a:xfrm>
                            <a:off x="6677660" y="4004835"/>
                            <a:ext cx="79461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заявки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8" name="Picture 4978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818505" y="4658360"/>
                            <a:ext cx="3152776" cy="1285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9" name="Rectangle 4979"/>
                        <wps:cNvSpPr/>
                        <wps:spPr>
                          <a:xfrm>
                            <a:off x="6497955" y="48647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0" name="Rectangle 4980"/>
                        <wps:cNvSpPr/>
                        <wps:spPr>
                          <a:xfrm>
                            <a:off x="6748145" y="4867800"/>
                            <a:ext cx="71185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Отбор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1" name="Rectangle 4981"/>
                        <wps:cNvSpPr/>
                        <wps:spPr>
                          <a:xfrm>
                            <a:off x="7331074" y="4867800"/>
                            <a:ext cx="127020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подрядных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2" name="Rectangle 4982"/>
                        <wps:cNvSpPr/>
                        <wps:spPr>
                          <a:xfrm>
                            <a:off x="6748145" y="5096400"/>
                            <a:ext cx="146856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организаций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3" name="Rectangle 4983"/>
                        <wps:cNvSpPr/>
                        <wps:spPr>
                          <a:xfrm>
                            <a:off x="7852411" y="5096400"/>
                            <a:ext cx="8424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4" name="Rectangle 4984"/>
                        <wps:cNvSpPr/>
                        <wps:spPr>
                          <a:xfrm>
                            <a:off x="6497955" y="5321930"/>
                            <a:ext cx="8424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5" name="Rectangle 4985"/>
                        <wps:cNvSpPr/>
                        <wps:spPr>
                          <a:xfrm>
                            <a:off x="6748145" y="5325000"/>
                            <a:ext cx="111195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Контроль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6" name="Rectangle 4986"/>
                        <wps:cNvSpPr/>
                        <wps:spPr>
                          <a:xfrm>
                            <a:off x="7632065" y="5325000"/>
                            <a:ext cx="101683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качества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7" name="Rectangle 4987"/>
                        <wps:cNvSpPr/>
                        <wps:spPr>
                          <a:xfrm>
                            <a:off x="8444230" y="5325000"/>
                            <a:ext cx="14600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8" name="Rectangle 4988"/>
                        <wps:cNvSpPr/>
                        <wps:spPr>
                          <a:xfrm>
                            <a:off x="6748145" y="5553600"/>
                            <a:ext cx="98643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приемка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9" name="Rectangle 4989"/>
                        <wps:cNvSpPr/>
                        <wps:spPr>
                          <a:xfrm>
                            <a:off x="7537451" y="5553600"/>
                            <a:ext cx="63879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работ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2641600" y="4265417"/>
                            <a:ext cx="96194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Основа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3422015" y="4265417"/>
                            <a:ext cx="117899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конкурса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Rectangle 4992"/>
                        <wps:cNvSpPr/>
                        <wps:spPr>
                          <a:xfrm>
                            <a:off x="4365625" y="4265417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3" name="Rectangle 4993"/>
                        <wps:cNvSpPr/>
                        <wps:spPr>
                          <a:xfrm>
                            <a:off x="4537075" y="4265417"/>
                            <a:ext cx="9230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4" name="Rectangle 4994"/>
                        <wps:cNvSpPr/>
                        <wps:spPr>
                          <a:xfrm>
                            <a:off x="5288280" y="4265417"/>
                            <a:ext cx="170430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активности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5" name="Rectangle 4995"/>
                        <wps:cNvSpPr/>
                        <wps:spPr>
                          <a:xfrm>
                            <a:off x="6626860" y="4265417"/>
                            <a:ext cx="13647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6" name="Shape 4996"/>
                        <wps:cNvSpPr/>
                        <wps:spPr>
                          <a:xfrm>
                            <a:off x="4566920" y="3220720"/>
                            <a:ext cx="41465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655" h="303530">
                                <a:moveTo>
                                  <a:pt x="103505" y="0"/>
                                </a:moveTo>
                                <a:lnTo>
                                  <a:pt x="207645" y="0"/>
                                </a:lnTo>
                                <a:lnTo>
                                  <a:pt x="311150" y="0"/>
                                </a:lnTo>
                                <a:lnTo>
                                  <a:pt x="311150" y="151765"/>
                                </a:lnTo>
                                <a:lnTo>
                                  <a:pt x="414655" y="151765"/>
                                </a:lnTo>
                                <a:lnTo>
                                  <a:pt x="207645" y="303530"/>
                                </a:lnTo>
                                <a:lnTo>
                                  <a:pt x="0" y="151765"/>
                                </a:lnTo>
                                <a:lnTo>
                                  <a:pt x="103505" y="151765"/>
                                </a:lnTo>
                                <a:lnTo>
                                  <a:pt x="1035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7" name="Shape 4997"/>
                        <wps:cNvSpPr/>
                        <wps:spPr>
                          <a:xfrm>
                            <a:off x="4878070" y="3220720"/>
                            <a:ext cx="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1765">
                                <a:moveTo>
                                  <a:pt x="0" y="0"/>
                                </a:moveTo>
                                <a:lnTo>
                                  <a:pt x="0" y="15176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8" name="Shape 4998"/>
                        <wps:cNvSpPr/>
                        <wps:spPr>
                          <a:xfrm>
                            <a:off x="4878070" y="3372485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9" name="Shape 4999"/>
                        <wps:cNvSpPr/>
                        <wps:spPr>
                          <a:xfrm>
                            <a:off x="4774565" y="3372485"/>
                            <a:ext cx="20701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10" h="151765">
                                <a:moveTo>
                                  <a:pt x="207010" y="0"/>
                                </a:moveTo>
                                <a:lnTo>
                                  <a:pt x="0" y="15176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0" name="Shape 5000"/>
                        <wps:cNvSpPr/>
                        <wps:spPr>
                          <a:xfrm>
                            <a:off x="4566920" y="3372485"/>
                            <a:ext cx="20764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45" h="151765">
                                <a:moveTo>
                                  <a:pt x="207645" y="151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1" name="Shape 5001"/>
                        <wps:cNvSpPr/>
                        <wps:spPr>
                          <a:xfrm>
                            <a:off x="4566920" y="3372485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2" name="Shape 5002"/>
                        <wps:cNvSpPr/>
                        <wps:spPr>
                          <a:xfrm>
                            <a:off x="4670425" y="3220720"/>
                            <a:ext cx="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1765">
                                <a:moveTo>
                                  <a:pt x="0" y="151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3" name="Shape 5003"/>
                        <wps:cNvSpPr/>
                        <wps:spPr>
                          <a:xfrm>
                            <a:off x="4670425" y="3220720"/>
                            <a:ext cx="1041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40">
                                <a:moveTo>
                                  <a:pt x="0" y="0"/>
                                </a:moveTo>
                                <a:lnTo>
                                  <a:pt x="10414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4" name="Shape 5004"/>
                        <wps:cNvSpPr/>
                        <wps:spPr>
                          <a:xfrm>
                            <a:off x="4774565" y="3220720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5" name="Shape 5005"/>
                        <wps:cNvSpPr/>
                        <wps:spPr>
                          <a:xfrm>
                            <a:off x="4566920" y="4499610"/>
                            <a:ext cx="41465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655" h="285750">
                                <a:moveTo>
                                  <a:pt x="103505" y="0"/>
                                </a:moveTo>
                                <a:lnTo>
                                  <a:pt x="207645" y="0"/>
                                </a:lnTo>
                                <a:lnTo>
                                  <a:pt x="311150" y="0"/>
                                </a:lnTo>
                                <a:lnTo>
                                  <a:pt x="311150" y="142875"/>
                                </a:lnTo>
                                <a:lnTo>
                                  <a:pt x="414655" y="142875"/>
                                </a:lnTo>
                                <a:lnTo>
                                  <a:pt x="207645" y="285750"/>
                                </a:lnTo>
                                <a:lnTo>
                                  <a:pt x="0" y="142875"/>
                                </a:lnTo>
                                <a:lnTo>
                                  <a:pt x="103505" y="142875"/>
                                </a:lnTo>
                                <a:lnTo>
                                  <a:pt x="1035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6" name="Shape 5006"/>
                        <wps:cNvSpPr/>
                        <wps:spPr>
                          <a:xfrm>
                            <a:off x="4878070" y="4499610"/>
                            <a:ext cx="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2875">
                                <a:moveTo>
                                  <a:pt x="0" y="0"/>
                                </a:moveTo>
                                <a:lnTo>
                                  <a:pt x="0" y="1428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7" name="Shape 5007"/>
                        <wps:cNvSpPr/>
                        <wps:spPr>
                          <a:xfrm>
                            <a:off x="4878070" y="4642485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8" name="Shape 5008"/>
                        <wps:cNvSpPr/>
                        <wps:spPr>
                          <a:xfrm>
                            <a:off x="4774565" y="4642485"/>
                            <a:ext cx="20701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10" h="142875">
                                <a:moveTo>
                                  <a:pt x="207010" y="0"/>
                                </a:moveTo>
                                <a:lnTo>
                                  <a:pt x="0" y="14287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9" name="Shape 5009"/>
                        <wps:cNvSpPr/>
                        <wps:spPr>
                          <a:xfrm>
                            <a:off x="4566920" y="4642485"/>
                            <a:ext cx="20764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45" h="142875">
                                <a:moveTo>
                                  <a:pt x="207645" y="1428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0" name="Shape 5010"/>
                        <wps:cNvSpPr/>
                        <wps:spPr>
                          <a:xfrm>
                            <a:off x="4566920" y="4642485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1" name="Shape 5011"/>
                        <wps:cNvSpPr/>
                        <wps:spPr>
                          <a:xfrm>
                            <a:off x="4670425" y="4499610"/>
                            <a:ext cx="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2875">
                                <a:moveTo>
                                  <a:pt x="0" y="1428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2" name="Shape 5012"/>
                        <wps:cNvSpPr/>
                        <wps:spPr>
                          <a:xfrm>
                            <a:off x="4670425" y="4499610"/>
                            <a:ext cx="1041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40">
                                <a:moveTo>
                                  <a:pt x="0" y="0"/>
                                </a:moveTo>
                                <a:lnTo>
                                  <a:pt x="10414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3" name="Shape 5013"/>
                        <wps:cNvSpPr/>
                        <wps:spPr>
                          <a:xfrm>
                            <a:off x="4774565" y="4499610"/>
                            <a:ext cx="1035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3B608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14" name="Picture 5014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14960" y="1251585"/>
                            <a:ext cx="2391410" cy="1586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5" name="Picture 5015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612890" y="1905635"/>
                            <a:ext cx="418465" cy="532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" name="Picture 5016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084530" y="1810829"/>
                            <a:ext cx="389833" cy="590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7" name="Picture 5017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498715" y="1808480"/>
                            <a:ext cx="401955" cy="661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8" name="Picture 5018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931163" y="1913369"/>
                            <a:ext cx="431870" cy="547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9" name="Picture 5019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415845" y="1905165"/>
                            <a:ext cx="436386" cy="539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224" o:spid="_x0000_s1762" style="position:absolute;left:0;text-align:left;margin-left:0;margin-top:0;width:719.95pt;height:540pt;z-index:251689984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iiigAqrqGnWN8m27tYpvdl5/OrVFFkxSipKzWhyWqeBrOXLWNw8Ddlf5l/wAa5rVfC+s2OWa1&#10;M0f9+H5v0616lSVhPDwl5HBWyzD1NlZ+R4q6ENhgVI6gjmmdK9g1TR9N1FSLu0jc/wB7GG/MVzOr&#10;eA1OX026I/6Zzcj8CK5ZYWa21PJrZTWhrDU4WgitHVtD1PTSftNpIEH8a/Mv5is6udxa3PMnTlB2&#10;krMbR1p1JikQMxRinUhFBLiMPFJin0hFBIyinUmKAG4pD706ipFY92ooor3D9B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sAy4I&#10;47gisbWPC2j6hlmt/JkP/LSH5T+I6GtuiplFS3RnUpQqK01dHnWseB9Rt9z2Mi3Sf3T8r/4Guaur&#10;ee1mMVzDJC4/hdSDXtWBUF9Z2l7D5V3bxzJ6Oua554WL+F2PLr5PTlrTdn+B4wRTa9A1rwJaS7n0&#10;2drdv+eb/Mn59RXJ6xoOq6Zk3Vo3l/8APRPmX8x0rknRnDdHj18DXo/FHTujLpuKfj0pKyOJobim&#10;kU/FJQS1YbjNNxT8UlAj3SiiivaP0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xTWXK4IyD1Bp1FAGDrXhLSdQ3Os&#10;X2aY/wAcPH5joa4/XPB2q2O54VF3EP4o/vAe6/4V6dSVjOhCfQ4cRl1Ctraz8jxF1ZGKspVh1BHI&#10;pK9e1nQ9M1VD9rtVZ+0i/K4/GuN13wNe2+6XTZRcx/8APNvlcf0Ncc8NOO2qPExGVVqesfeX9dDk&#10;sUlTXEM1vMYZ4njkXqrrg1Hiuc8qUWnY9wooor2j74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nq2mWOpQ+Xe2ySjsSPmH0PUVyepfD8m43WF8qxn+GZclfoR1ruMUVnOlCe6OathKNb446hRRRWh&#10;0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Z5ozSUUAOopM0Z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bRRn5qKokKKKKkoM07NNooAdRSZpc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t96&#10;ign5jRVEi5pabRQA6ijNFABRRRUlC5pabRQA6ik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JvvH60lI33z9aM1ZI7NL&#10;TaKQDqKTNLQA4Gim0ZoAdRRRSAKXNJRSKHZoptLmgBaKB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D/eP1pKHPzn60VoZXClzSUUFJ&#10;jqAaaDTs0hjs0U2jNIB1LmkzRQA6im0uaAFooopDClzSUUhjqKbS5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s5+dvqaTNNkP7xvqaA3rW3Q&#10;ysPzS02lzSsIWijNFIaYoNLmm0UFXHUuabmlpWGOoptKDSAWlzSUUAOopuTTs0AFFFFKw7hS5pKK&#10;Qx1F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UpT+9&#10;b/eNJRMP3jf7xpua26GY4EinBqaDR9KBElGaYpxTgwoAfRTaXNKwhaKKKQ7i5pabRQWOzS5poNLU&#10;gOopuadmgBQaWm0UAOopM0tABRRRSsO4Zp1NopDHUUgNLm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jLxK3+8aSlm/1zf7xptdC2ML6hRmiilYq47NFNpQaQxwOKcDmmUU&#10;ASUoNMDetKpzQSPopuadmkAUZoopFJjgaKbS5oKFzTs03NFTYB1FJmlzQAuaWm0UAOopM0tKwBRR&#10;RSGLmlptGaBjqKT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Jj++f8A3jSZomP7&#10;5/8AeP8AOm10LY53uOopM0tABmgiiigdwpc0ZpMUrFXHUA02nZpDHK1OqOgHFArEmTTqYGpaBDqK&#10;bmnVIBS5pKKClIdRTaXNFihwNLTaKkB1GaTNLQA4Gim0uaAFoozRSsO4UuaSikMdRTaXNAC0UA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mTn/AEiT/eP86bmi4/4+JP8AeP8AOmg11W0OXm1JM0tR&#10;596cGpNFJj8+tLTc0ZpAOopM0tABRiijNA7hmnA0lJjFKxY6lBNNBpc0gHqc0tR0oagViQGlpmQa&#10;WlYQ6ikzS0h3ClzSUUDTHUZpuadmkUOzRTaMmkA6lBpM0UAOoptLmgBaKKKVh3DNKDSUUhjqKbml&#10;B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KuP+PiT/eP86ZTrj/j5k/3z/OmZrrWxyPcWlzSUUxDs07dU&#10;dLmlYrmJaM0zNOBqbFD80U2gUgHUZozRQAUUUuaViuYM0tN+lFIodmnBjTAaWgCQHNGajyacG9aB&#10;WH5pabRmlYQ6ijNFIdwzTs02igpMdS5poNLSsMdRTaXNIBaXNJRQA6im5p2aACiiilYdwpc0lFIY&#10;6im5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Y9yf8ASpP98/zpuaW6P+lSf75/nTK7Fsjie47NOzUYNOzQFx1FNzTs&#10;0DDNOzTaKAH5pwNRZpwNS4lJklLmo1NOBqSh9FNpc0ALS0lFAXDFGcUUv1pWKTFzRTcUZpFDgcU5&#10;W9aaDRQBJS5qMGnBhQKw+im0uaQhaKKKRVxc0tNooHcdS5pM0UrDHUU2lzSAdmlptFADqKTNLQAU&#10;UUVJQZp1NooAdRSZ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W6/4+pP98/zqOnXf/H1L/vn+dMzXbHZHC9x4NFNoBxTAfmlpuaKV&#10;gH5paZmlpFDqKTNLQAoNKDTaKAuSK1OzUQNLmpcS7kmadmo91OqRjqKTNLmgApeDSUUDuGKKM0vB&#10;pWKuLRTelLmkMcpxTsimUUCJKXNMDU4EGgQ6im5pc0gFozRRSK5h2aKbQDRYq44GnZpuaKkB1FID&#10;S0ALmlptFADqKTNLQAUUUVJQoNLTaKAHUUm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w7s/6XL/AL5/nUdOvD/pkv8A10b+dR5rtjsjhdrjqUGk&#10;zRTDUdSg0zNKDQA+jNNpc0AOzSg02jNKwx+aWm5opDHUZozRQAuacDTKM0WHclU0tRg0oap5Srj8&#10;06mBqWpGOopuadQAufajA7GkooHcKXNGR3pKVirjqKbS5pDHhvWnA5qOjJoES5pc1GGp1FhDqKTN&#10;LUgFLmkooK5h2aKbS5oKHZpabRmpAdRk0maWgB2aKbRmgB1FFFABRRRUlDs0U2jJoAdRSA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/eH/TJv+ujfzqPNPvf+&#10;Pyb/AK6N/Oos13LZHBLdkmaM03NANAXJM0U0GlzQPcXNOzTaKAHUuabmlzQA6jNNpc0APzRk02lz&#10;SsO4/IopuaXNIYtLmkooAdmnA1HS5osNMkzSg1GDTlNRYu4/NLTQc0UgHUZpM0tAC5oIpKM0FXAH&#10;FKDR1pMGkMdS5NNzRmkMkDUtR0qnFArEmaWmA5paLCHUUmaWpHcKXNJRQVcdRmm5NOzSsMUGlptG&#10;aQDqXNJmigB1FNpc0ALRRRSsO4UuaSikMdRTc0t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">
                <v:shape id="Picture 4876" o:spid="_x0000_s1763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eiCzHAAAA3QAAAA8AAABkcnMvZG93bnJldi54bWxEj9FqwkAURN8F/2G5gi9SNxZRSV2lWsWi&#10;0FLrB1yy1yQ2ezdk1xj9ercg+DjMzBlmOm9MIWqqXG5ZwaAfgSBOrM45VXD4Xb9MQDiPrLGwTAqu&#10;5GA+a7emGGt74R+q9z4VAcIuRgWZ92UspUsyMuj6tiQO3tFWBn2QVSp1hZcAN4V8jaKRNJhzWMiw&#10;pGVGyd/+bBRERVovd1pvv+zH4rzpHU6r7/ymVLfTvL+B8NT4Z/jR/tQKhpPxCP7fhCcgZ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AeiCzHAAAA3QAAAA8AAAAAAAAAAAAA&#10;AAAAnwIAAGRycy9kb3ducmV2LnhtbFBLBQYAAAAABAAEAPcAAACTAwAAAAA=&#10;">
                  <v:imagedata r:id="rId8" o:title=""/>
                </v:shape>
                <v:rect id="Rectangle 4877" o:spid="_x0000_s1764" style="position:absolute;left:17595;top:7564;width:19028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SfgMcA&#10;AADdAAAADwAAAGRycy9kb3ducmV2LnhtbESPW2vCQBSE34X+h+UU+mY2LaXG6CrSC/ropZD6dsge&#10;k2D2bMhuTfTXu4Lg4zAz3zDTeW9qcaLWVZYVvEYxCOLc6ooLBb+7n2ECwnlkjbVlUnAmB/PZ02CK&#10;qbYdb+i09YUIEHYpKii9b1IpXV6SQRfZhjh4B9sa9EG2hdQtdgFuavkWxx/SYMVhocSGPkvKj9t/&#10;o2CZNIu/lb10Rf29X2brbPy1G3ulXp77xQSEp94/wvf2Sit4T0Y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kn4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Схема</w:t>
                        </w:r>
                      </w:p>
                    </w:txbxContent>
                  </v:textbox>
                </v:rect>
                <v:rect id="Rectangle 4878" o:spid="_x0000_s1765" style="position:absolute;left:33172;top:7564;width:35648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sL8s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kbxV5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sL8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реализации</w:t>
                        </w:r>
                      </w:p>
                    </w:txbxContent>
                  </v:textbox>
                </v:rect>
                <v:rect id="Rectangle 4879" o:spid="_x0000_s1766" style="position:absolute;left:61245;top:7564;width:22136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euac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8S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eua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ППМИ</w:t>
                        </w:r>
                      </w:p>
                    </w:txbxContent>
                  </v:textbox>
                </v:rect>
                <v:rect id="Rectangle 4880" o:spid="_x0000_s1767" style="position:absolute;left:6311;top:46245;width:8777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h308QA&#10;AADdAAAADwAAAGRycy9kb3ducmV2LnhtbERPy2rCQBTdF/yH4Rbc1UlLkSR1FLEtybI+QLu7ZG6T&#10;0Jk7ITM10a/vLASXh/NerEZrxJl63zpW8DxLQBBXTrdcKzjsP59SED4gazSOScGFPKyWk4cF5toN&#10;vKXzLtQihrDPUUETQpdL6auGLPqZ64gj9+N6iyHCvpa6xyGGWyNfkmQuLbYcGxrsaNNQ9bv7swqK&#10;tFufSncdavPxXRy/jtn7PgtKTR/H9RuIQGO4i2/uUit4Td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Yd9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силия</w:t>
                        </w:r>
                        <w:proofErr w:type="spellEnd"/>
                      </w:p>
                    </w:txbxContent>
                  </v:textbox>
                </v:rect>
                <v:rect id="Rectangle 4881" o:spid="_x0000_s1768" style="position:absolute;left:13589;top:46245;width:5447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TSSMUA&#10;AADd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rj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NJI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оно</w:t>
                        </w:r>
                      </w:p>
                    </w:txbxContent>
                  </v:textbox>
                </v:rect>
                <v:rect id="Rectangle 4882" o:spid="_x0000_s1769" style="position:absolute;left:18364;top:46245;width:978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ZMP8UA&#10;AADdAAAADwAAAGRycy9kb3ducmV2LnhtbESPQYvCMBSE74L/ITxhb5oqIrUaRXRFj7sqqLdH82yL&#10;zUtpsrbrr98sCB6HmfmGmS9bU4oH1a6wrGA4iEAQp1YXnCk4Hbf9GITzyBpLy6TglxwsF93OHBNt&#10;G/6mx8FnIkDYJagg975KpHRpTgbdwFbEwbvZ2qAPss6krrEJcFPKURRNpMGCw0KOFa1zSu+HH6Ng&#10;F1ery94+m6z8vO7OX+fp5jj1Sn302tUMhKfWv8Ov9l4rG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kw/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готово</w:t>
                        </w:r>
                      </w:p>
                    </w:txbxContent>
                  </v:textbox>
                </v:rect>
                <v:rect id="Rectangle 4883" o:spid="_x0000_s1770" style="position:absolute;left:26403;top:46245;width:5212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ppMYA&#10;AADdAAAADwAAAGRycy9kb3ducmV2LnhtbESPQWvCQBSE74L/YXlCb7qpFYnRVcS26FFjwfb2yD6T&#10;0OzbkN2a6K93BaHHYWa+YRarzlTiQo0rLSt4HUUgiDOrS84VfB0/hzEI55E1VpZJwZUcrJb93gIT&#10;bVs+0CX1uQgQdgkqKLyvEyldVpBBN7I1cfDOtjHog2xyqRtsA9xUchxFU2mw5LBQYE2bgrLf9M8o&#10;2Mb1+ntnb21effxsT/vT7P0480q9DLr1HISnzv+Hn+2dVjCJ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rpp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для</w:t>
                        </w:r>
                      </w:p>
                    </w:txbxContent>
                  </v:textbox>
                </v:rect>
                <v:rect id="Rectangle 4884" o:spid="_x0000_s1771" style="position:absolute;left:6311;top:49446;width:7939;height:3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Nx0MYA&#10;AADdAAAADwAAAGRycy9kb3ducmV2LnhtbESPQWvCQBSE7wX/w/KE3uqmJUiMrhK0JR5bFWxvj+wz&#10;Cc2+DdltkvrruwXB4zAz3zCrzWga0VPnassKnmcRCOLC6ppLBafj21MCwnlkjY1lUvBLDjbrycMK&#10;U20H/qD+4EsRIOxSVFB536ZSuqIig25mW+LgXWxn0AfZlVJ3OAS4aeRLFM2lwZrDQoUtbSsqvg8/&#10;RkGetNnn3l6Hsnn9ys/v58XuuPBKPU7HbAnC0+jv4Vt7rxXES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Nx0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этого</w:t>
                        </w:r>
                      </w:p>
                    </w:txbxContent>
                  </v:textbox>
                </v:rect>
                <v:rect id="Rectangle 4885" o:spid="_x0000_s1772" style="position:absolute;left:12947;top:49446;width:14350;height:3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/US8YA&#10;AADdAAAADwAAAGRycy9kb3ducmV2LnhtbESPQWvCQBSE74L/YXlCb7qpVInRVcS26FFjwfb2yD6T&#10;0OzbkN2a6K93BaHHYWa+YRarzlTiQo0rLSt4HUUgiDOrS84VfB0/hzEI55E1VpZJwZUcrJb93gIT&#10;bVs+0CX1uQgQdgkqKLyvEyldVpBBN7I1cfDOtjHog2xyqRtsA9xUchxFU2mw5LBQYE2bgrLf9M8o&#10;2Mb1+ntnb21effxsT/vT7P0480q9DLr1HISnzv+Hn+2dVvAWxx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/US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2"/>
                          </w:rPr>
                          <w:t>затратить</w:t>
                        </w:r>
                      </w:p>
                    </w:txbxContent>
                  </v:textbox>
                </v:rect>
                <v:shape id="Picture 4887" o:spid="_x0000_s1773" type="#_x0000_t75" style="position:absolute;left:30835;top:20840;width:32766;height:1257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BYoHGAAAA3QAAAA8AAABkcnMvZG93bnJldi54bWxEj0FrwkAUhO+F/oflCb0U3TQpNaauIkKp&#10;J0Gbg8dH9jUJZt/G3VXTf+8KQo/DzHzDzJeD6cSFnG8tK3ibJCCIK6tbrhWUP1/jHIQPyBo7y6Tg&#10;jzwsF89Pcyy0vfKOLvtQiwhhX6CCJoS+kNJXDRn0E9sTR+/XOoMhSldL7fAa4aaTaZJ8SIMtx4UG&#10;e1o3VB33ZxMpWbLKetyevstXmZVulh5O21Spl9Gw+gQRaAj/4Ud7oxW85/kU7m/iE5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UFigcYAAADdAAAADwAAAAAAAAAAAAAA&#10;AACfAgAAZHJzL2Rvd25yZXYueG1sUEsFBgAAAAAEAAQA9wAAAJIDAAAAAA==&#10;">
                  <v:imagedata r:id="rId225" o:title=""/>
                </v:shape>
                <v:rect id="Rectangle 4888" o:spid="_x0000_s1774" style="position:absolute;left:39312;top:23864;width:12902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571cQA&#10;AADdAAAADwAAAGRycy9kb3ducmV2LnhtbERPy2rCQBTdF/yH4Rbc1UlLkSR1FLEtybI+QLu7ZG6T&#10;0Jk7ITM10a/vLASXh/NerEZrxJl63zpW8DxLQBBXTrdcKzjsP59SED4gazSOScGFPKyWk4cF5toN&#10;vKXzLtQihrDPUUETQpdL6auGLPqZ64gj9+N6iyHCvpa6xyGGWyNfkmQuLbYcGxrsaNNQ9bv7swqK&#10;tFufSncdavPxXRy/jtn7PgtKTR/H9RuIQGO4i2/uUit4Td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ue9X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Выбранный</w:t>
                        </w:r>
                      </w:p>
                    </w:txbxContent>
                  </v:textbox>
                </v:rect>
                <v:rect id="Rectangle 4889" o:spid="_x0000_s1775" style="position:absolute;left:49504;top:23864;width:7384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LeTs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4w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LeT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проект</w:t>
                        </w:r>
                      </w:p>
                    </w:txbxContent>
                  </v:textbox>
                </v:rect>
                <v:rect id="Rectangle 4890" o:spid="_x0000_s1776" style="position:absolute;left:36931;top:25997;width:78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HhDs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4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AeEO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4891" o:spid="_x0000_s1777" style="position:absolute;left:37522;top:25997;width:854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1Elc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eM4Gc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USV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детская</w:t>
                        </w:r>
                      </w:p>
                    </w:txbxContent>
                  </v:textbox>
                </v:rect>
                <v:rect id="Rectangle 4892" o:spid="_x0000_s1778" style="position:absolute;left:44443;top:25997;width:4017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/a4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Nk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/a4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или</w:t>
                        </w:r>
                      </w:p>
                    </w:txbxContent>
                  </v:textbox>
                </v:rect>
                <v:rect id="Rectangle 4893" o:spid="_x0000_s1779" style="position:absolute;left:47955;top:25997;width:1261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/ec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cT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N/e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спортивная</w:t>
                        </w:r>
                      </w:p>
                    </w:txbxContent>
                  </v:textbox>
                </v:rect>
                <v:rect id="Rectangle 4894" o:spid="_x0000_s1780" style="position:absolute;left:36709;top:28131;width:11042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rnDc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eM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ucN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площадка</w:t>
                        </w:r>
                      </w:p>
                    </w:txbxContent>
                  </v:textbox>
                </v:rect>
                <v:rect id="Rectangle 4895" o:spid="_x0000_s1781" style="position:absolute;left:45015;top:28131;width:656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ZCls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c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ZCl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,</w:t>
                        </w:r>
                      </w:p>
                    </w:txbxContent>
                  </v:textbox>
                </v:rect>
                <v:rect id="Rectangle 4896" o:spid="_x0000_s1782" style="position:absolute;left:46005;top:28131;width:8560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Tc4c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F7nEz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Tc4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тротуар</w:t>
                        </w:r>
                      </w:p>
                    </w:txbxContent>
                  </v:textbox>
                </v:rect>
                <v:rect id="Rectangle 4897" o:spid="_x0000_s1783" style="position:absolute;left:52939;top:28131;width:1323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h5es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cTK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h5e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4898" o:spid="_x0000_s1784" style="position:absolute;left:54425;top:28131;width:108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tCM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4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d+0I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т</w:t>
                        </w:r>
                      </w:p>
                    </w:txbxContent>
                  </v:textbox>
                </v:rect>
                <v:rect id="Rectangle 4899" o:spid="_x0000_s1785" style="position:absolute;left:55041;top:28131;width:657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tIk8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x0k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tIk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4900" o:spid="_x0000_s1786" style="position:absolute;left:55537;top:28131;width:1382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7FM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p7F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д</w:t>
                        </w:r>
                      </w:p>
                    </w:txbxContent>
                  </v:textbox>
                </v:rect>
                <v:rect id="Rectangle 4901" o:spid="_x0000_s1787" style="position:absolute;left:56572;top:28131;width:144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bej8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bej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.)</w:t>
                        </w:r>
                      </w:p>
                    </w:txbxContent>
                  </v:textbox>
                </v:rect>
                <v:rect id="Rectangle 4902" o:spid="_x0000_s1788" style="position:absolute;left:6673;top:24858;width:21667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A+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V9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dED4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56"/>
                          </w:rPr>
                          <w:t>население</w:t>
                        </w:r>
                      </w:p>
                    </w:txbxContent>
                  </v:textbox>
                </v:rect>
                <v:rect id="Rectangle 4903" o:spid="_x0000_s1789" style="position:absolute;left:64401;top:25039;width:2786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lY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J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jlY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45"/>
                          </w:rPr>
                          <w:t>Администрация</w:t>
                        </w:r>
                      </w:p>
                    </w:txbxContent>
                  </v:textbox>
                </v:rect>
                <v:rect id="Rectangle 4904" o:spid="_x0000_s1790" style="position:absolute;left:86067;top:25039;width:6545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F9F8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Zx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0X0X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45"/>
                          </w:rPr>
                          <w:t>МО</w:t>
                        </w:r>
                      </w:p>
                    </w:txbxContent>
                  </v:textbox>
                </v:rect>
                <v:shape id="Picture 4906" o:spid="_x0000_s1791" type="#_x0000_t75" style="position:absolute;left:34531;top:34721;width:26479;height:866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bx6jDAAAA3QAAAA8AAABkcnMvZG93bnJldi54bWxEj0FrAjEUhO9C/0N4hd40qYi4W6MUpSBI&#10;D1UPHh+b183Szcs2STX996ZQ8DjMzDfMcp1dLy4UYudZw/NEgSBuvOm41XA6vo0XIGJCNth7Jg2/&#10;FGG9ehgtsTb+yh90OaRWFAjHGjXYlIZaythYchgnfiAu3qcPDlORoZUm4LXAXS+nSs2lw47LgsWB&#10;Npaar8OP0xA34d2wzdU2YZi5/O3Vbn/W+ukxv76ASJTTPfzf3hkNs0rN4e9NeQJ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vHqMMAAADdAAAADwAAAAAAAAAAAAAAAACf&#10;AgAAZHJzL2Rvd25yZXYueG1sUEsFBgAAAAAEAAQA9wAAAI8DAAAAAA==&#10;">
                  <v:imagedata r:id="rId226" o:title=""/>
                </v:shape>
                <v:rect id="Rectangle 4907" o:spid="_x0000_s1792" style="position:absolute;left:43580;top:36011;width:1106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PjY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jJJ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QPjY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КОНКУРС</w:t>
                        </w:r>
                      </w:p>
                    </w:txbxContent>
                  </v:textbox>
                </v:rect>
                <v:rect id="Rectangle 4908" o:spid="_x0000_s1793" style="position:absolute;left:40894;top:38145;width:18202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3Es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Te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x3E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представленных</w:t>
                        </w:r>
                      </w:p>
                    </w:txbxContent>
                  </v:textbox>
                </v:rect>
                <v:rect id="Rectangle 4909" o:spid="_x0000_s1794" style="position:absolute;left:44005;top:40279;width:9932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DSicYA&#10;AADdAAAADwAAAGRycy9kb3ducmV2LnhtbESPQWvCQBSE70L/w/IEb7qxlGJS1xBaS3K0Kmhvj+xr&#10;Epp9G7Krif31bqHQ4zAz3zDrdDStuFLvGssKlosIBHFpdcOVguPhfb4C4TyyxtYyKbiRg3TzMFlj&#10;ou3AH3Td+0oECLsEFdTed4mUrqzJoFvYjjh4X7Y36IPsK6l7HALctPIxip6lwYbDQo0dvdZUfu8v&#10;RkG+6rJzYX+Gqt1+5qfdKX47xF6p2XTMXkB4Gv1/+K9daAVPcR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DSi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проектов</w:t>
                        </w:r>
                      </w:p>
                    </w:txbxContent>
                  </v:textbox>
                </v:rect>
                <v:shape id="Picture 4911" o:spid="_x0000_s1795" type="#_x0000_t75" style="position:absolute;left:34531;top:47713;width:26479;height:1114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5nWTJAAAA3QAAAA8AAABkcnMvZG93bnJldi54bWxEj1FLAkEUhd8D/8Nwhd5ydkPK3RxFDCVK&#10;iyzQx+vOdXdx5862M+nUr2+CoMfDOec7nPE0mEacqHO1ZQXpIAFBXFhdc6ng/W1xNQLhPLLGxjIp&#10;+CIH00nvYoy5tmd+pdPGlyJC2OWooPK+zaV0RUUG3cC2xNE72M6gj7Irpe7wHOGmkddJciMN1hwX&#10;KmxpXlFx3HwaBfMsLMNuef9xu396+d5mj2t8XnmlLvthdgfCU/D/4b/2g1YwzNIUft/EJyAn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bmdZMkAAADdAAAADwAAAAAAAAAA&#10;AAAAAACfAgAAZHJzL2Rvd25yZXYueG1sUEsFBgAAAAAEAAQA9wAAAJUDAAAAAA==&#10;">
                  <v:imagedata r:id="rId227" o:title=""/>
                </v:shape>
                <v:rect id="Rectangle 4912" o:spid="_x0000_s1796" style="position:absolute;left:42792;top:49137;width:13156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3WJ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neL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t1i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Реализация</w:t>
                        </w:r>
                      </w:p>
                    </w:txbxContent>
                  </v:textbox>
                </v:rect>
                <v:rect id="Rectangle 4913" o:spid="_x0000_s1797" style="position:absolute;left:40735;top:51270;width:1322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Fzvs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8Jo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hc7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4914" o:spid="_x0000_s1798" style="position:absolute;left:42221;top:51270;width:16650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ryscA&#10;AADdAAAADwAAAGRycy9kb3ducmV2LnhtbESPQWvCQBSE7wX/w/KE3uomJYhJXUPQih5bLdjeHtln&#10;Esy+DdnVpP76bqHQ4zAz3zDLfDStuFHvGssK4lkEgri0uuFKwcdx+7QA4TyyxtYyKfgmB/lq8rDE&#10;TNuB3+l28JUIEHYZKqi97zIpXVmTQTezHXHwzrY36IPsK6l7HALctPI5iubSYMNhocaO1jWVl8PV&#10;KNgtuuJzb+9D1b5+7U5vp3RzTL1Sj9OxeAHhafT/4b/2XitI0ji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I68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торжественное</w:t>
                        </w:r>
                      </w:p>
                    </w:txbxContent>
                  </v:textbox>
                </v:rect>
                <v:rect id="Rectangle 4915" o:spid="_x0000_s1799" style="position:absolute;left:40036;top:53404;width:1011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ROUc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k8U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ETl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открытие</w:t>
                        </w:r>
                      </w:p>
                    </w:txbxContent>
                  </v:textbox>
                </v:rect>
                <v:rect id="Rectangle 4916" o:spid="_x0000_s1800" style="position:absolute;left:48139;top:53404;width:2690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bQJs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Wc8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ltAm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до</w:t>
                        </w:r>
                      </w:p>
                    </w:txbxContent>
                  </v:textbox>
                </v:rect>
                <v:rect id="Rectangle 4917" o:spid="_x0000_s1801" style="position:absolute;left:50660;top:53404;width:635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1vc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JosV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adb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конца</w:t>
                        </w:r>
                      </w:p>
                    </w:txbxContent>
                  </v:textbox>
                </v:rect>
                <v:rect id="Rectangle 4918" o:spid="_x0000_s1802" style="position:absolute;left:45942;top:55538;width:4767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Xhz8MA&#10;AADdAAAADwAAAGRycy9kb3ducmV2LnhtbERPy4rCMBTdD/gP4Q64G1NFxHaMIj7Q5VgFdXdp7rRl&#10;mpvSRFv9+slCcHk479miM5W4U+NKywqGgwgEcWZ1ybmC03H7NQXhPLLGyjIpeJCDxbz3McNE25YP&#10;dE99LkIIuwQVFN7XiZQuK8igG9iaOHC/tjHoA2xyqRtsQ7ip5CiKJtJgyaGhwJpWBWV/6c0o2E3r&#10;5WVvn21eba678885Xh9jr1T/s1t+g/DU+bf45d5rBeN4G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Xhz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года</w:t>
                        </w:r>
                      </w:p>
                    </w:txbxContent>
                  </v:textbox>
                </v:rect>
                <v:shape id="Picture 4920" o:spid="_x0000_s1803" type="#_x0000_t75" style="position:absolute;left:514;top:28403;width:38195;height:1390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7D5DFAAAA3QAAAA8AAABkcnMvZG93bnJldi54bWxET0trwkAQvhf8D8sIvdVNRURTVxEf0OKD&#10;Nu2hxyE7TaLZ2ZDdauyv7xwKPX5879mic7W6UBsqzwYeBwko4tzbigsDH+/bhwmoEJEt1p7JwI0C&#10;LOa9uxmm1l/5jS5ZLJSEcEjRQBljk2od8pIchoFviIX78q3DKLAttG3xKuGu1sMkGWuHFUtDiQ2t&#10;SsrP2beT3u1hvcs+T7f487J/7Y7JZlmszsbc97vlE6hIXfwX/7mfrYHRdCj75Y08AT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Ow+QxQAAAN0AAAAPAAAAAAAAAAAAAAAA&#10;AJ8CAABkcnMvZG93bnJldi54bWxQSwUGAAAAAAQABAD3AAAAkQMAAAAA&#10;">
                  <v:imagedata r:id="rId228" o:title=""/>
                </v:shape>
                <v:rect id="Rectangle 4921" o:spid="_x0000_s1804" style="position:absolute;left:2882;top:29864;width:843;height:2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OC78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neD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Tgu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22" o:spid="_x0000_s1805" style="position:absolute;left:5384;top:29894;width:15062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Ecm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U8J3E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Ecm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Инициативы</w:t>
                        </w:r>
                      </w:p>
                    </w:txbxContent>
                  </v:textbox>
                </v:rect>
                <v:rect id="Rectangle 4923" o:spid="_x0000_s1806" style="position:absolute;left:16706;top:29894;width:84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25A8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eAl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25A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4924" o:spid="_x0000_s1807" style="position:absolute;left:2882;top:32150;width:843;height:2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Qhd8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I5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ZCF3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25" o:spid="_x0000_s1808" style="position:absolute;left:5384;top:32180;width:757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E7M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AWT1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iE7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Выбор</w:t>
                        </w:r>
                      </w:p>
                    </w:txbxContent>
                  </v:textbox>
                </v:rect>
                <v:rect id="Rectangle 4926" o:spid="_x0000_s1809" style="position:absolute;left:11557;top:32180;width:13377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am8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n7c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qb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приоритета</w:t>
                        </w:r>
                      </w:p>
                    </w:txbxContent>
                  </v:textbox>
                </v:rect>
                <v:rect id="Rectangle 4927" o:spid="_x0000_s1810" style="position:absolute;left:22091;top:32180;width:2728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a/A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sns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a/A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на</w:t>
                        </w:r>
                      </w:p>
                    </w:txbxContent>
                  </v:textbox>
                </v:rect>
                <v:rect id="Rectangle 4928" o:spid="_x0000_s1811" style="position:absolute;left:5384;top:34466;width:10717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krcs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j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KSty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собрании</w:t>
                        </w:r>
                      </w:p>
                    </w:txbxContent>
                  </v:textbox>
                </v:rect>
                <v:rect id="Rectangle 4929" o:spid="_x0000_s1812" style="position:absolute;left:13442;top:34466;width:84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WO6c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ekzi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WO6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4930" o:spid="_x0000_s1813" style="position:absolute;left:2882;top:36722;width:843;height:2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axqc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s9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hrGp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31" o:spid="_x0000_s1814" style="position:absolute;left:5384;top:36752;width:2239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oUMs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8Js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KFD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Софинансирование</w:t>
                        </w:r>
                        <w:proofErr w:type="spellEnd"/>
                      </w:p>
                    </w:txbxContent>
                  </v:textbox>
                </v:rect>
                <v:rect id="Rectangle 4932" o:spid="_x0000_s1815" style="position:absolute;left:5264;top:39038;width:258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KR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eAl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iKR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не</w:t>
                        </w:r>
                      </w:p>
                    </w:txbxContent>
                  </v:textbox>
                </v:rect>
                <v:rect id="Rectangle 4933" o:spid="_x0000_s1816" style="position:absolute;left:7683;top:39038;width:655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v3s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ic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UL9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менее</w:t>
                        </w:r>
                      </w:p>
                    </w:txbxContent>
                  </v:textbox>
                </v:rect>
                <v:rect id="Rectangle 21173" o:spid="_x0000_s1817" style="position:absolute;left:14039;top:39038;width:25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NpKscA&#10;AADeAAAADwAAAGRycy9kb3ducmV2LnhtbESPT2vCQBTE70K/w/IK3nQTBY2pq0hV9Oifgu3tkX1N&#10;QrNvQ3Y1sZ++Kwg9DjPzG2a+7EwlbtS40rKCeBiBIM6sLjlX8HHeDhIQziNrrCyTgjs5WC5eenNM&#10;tW35SLeTz0WAsEtRQeF9nUrpsoIMuqGtiYP3bRuDPsgml7rBNsBNJUdRNJEGSw4LBdb0XlD2c7oa&#10;BbukXn3u7W+bV5uv3eVwma3PM69U/7VbvYHw1Pn/8LO91wpGcTwdw+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zaSr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%</w:t>
                        </w:r>
                      </w:p>
                    </w:txbxContent>
                  </v:textbox>
                </v:rect>
                <v:rect id="Rectangle 21172" o:spid="_x0000_s1818" style="position:absolute;left:13087;top:39038;width:1267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/MsccA&#10;AADeAAAADwAAAGRycy9kb3ducmV2LnhtbESPT2vCQBTE7wW/w/IEb3WTHPwTXUW0osdWBfX2yD6T&#10;YPZtyG5N9NN3C4Ueh5n5DTNfdqYSD2pcaVlBPIxAEGdWl5wrOB237xMQziNrrCyTgic5WC56b3NM&#10;tW35ix4Hn4sAYZeigsL7OpXSZQUZdENbEwfvZhuDPsgml7rBNsBNJZMoGkmDJYeFAmtaF5TdD99G&#10;wW5Sry57+2rz6uO6O3+ep5vj1Cs16HerGQhPnf8P/7X3WkESx+MEfu+EK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8/zLH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5</w:t>
                        </w:r>
                      </w:p>
                    </w:txbxContent>
                  </v:textbox>
                </v:rect>
                <v:shape id="Picture 4936" o:spid="_x0000_s1819" type="#_x0000_t75" style="position:absolute;left:514;top:44951;width:36862;height:1609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/JHHAAAA3QAAAA8AAABkcnMvZG93bnJldi54bWxEj0FrwkAUhO+C/2F5Qm9101Zim7pKKRQ9&#10;KKIt0uNL9jWbNvs2ZFcT/70rFDwOM/MNM1v0thYnan3lWMHDOAFBXDhdcang6/Pj/hmED8gaa8ek&#10;4EweFvPhYIaZdh3v6LQPpYgQ9hkqMCE0mZS+MGTRj11DHL0f11oMUbal1C12EW5r+ZgkqbRYcVww&#10;2NC7oeJvf7QK8nq5yX9xdVh/m5TO+bo7bKedUnej/u0VRKA+3ML/7ZVWMHl5SuH6Jj4BOb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eK/JHHAAAA3QAAAA8AAAAAAAAAAAAA&#10;AAAAnwIAAGRycy9kb3ducmV2LnhtbFBLBQYAAAAABAAEAPcAAACTAwAAAAA=&#10;">
                  <v:imagedata r:id="rId229" o:title=""/>
                </v:shape>
                <v:rect id="Rectangle 4937" o:spid="_x0000_s1820" style="position:absolute;left:2984;top:46361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8p3c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4t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vKd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38" o:spid="_x0000_s1821" style="position:absolute;left:5486;top:46392;width:5776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C9r8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s94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8L2v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Сбор</w:t>
                        </w:r>
                      </w:p>
                    </w:txbxContent>
                  </v:textbox>
                </v:rect>
                <v:rect id="Rectangle 4939" o:spid="_x0000_s1822" style="position:absolute;left:10306;top:46392;width:8639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wYNM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wYN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средств</w:t>
                        </w:r>
                      </w:p>
                    </w:txbxContent>
                  </v:textbox>
                </v:rect>
                <v:rect id="Rectangle 4940" o:spid="_x0000_s1823" style="position:absolute;left:16802;top:46392;width:84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DC1MQA&#10;AADdAAAADwAAAGRycy9kb3ducmV2LnhtbERPTWvCQBC9F/wPywjemk2LiEmzCaIVPbZaUG9DdpqE&#10;ZmdDdjXRX989FHp8vO+sGE0rbtS7xrKClygGQVxa3XCl4Ou4fV6CcB5ZY2uZFNzJQZFPnjJMtR34&#10;k24HX4kQwi5FBbX3XSqlK2sy6CLbEQfu2/YGfYB9JXWPQwg3rXyN44U02HBoqLGjdU3lz+FqFOyW&#10;3eq8t4+hat8vu9PHKdkcE6/UbDqu3kB4Gv2/+M+91wrmyTz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AwtT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4941" o:spid="_x0000_s1824" style="position:absolute;left:2984;top:48647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xnT8cA&#10;AADdAAAADwAAAGRycy9kb3ducmV2LnhtbESPQWvCQBSE7wX/w/KE3uomJYhJXUPQih5bLdjeHtln&#10;Esy+DdnVpP76bqHQ4zAz3zDLfDStuFHvGssK4lkEgri0uuFKwcdx+7QA4TyyxtYyKfgmB/lq8rDE&#10;TNuB3+l28JUIEHYZKqi97zIpXVmTQTezHXHwzrY36IPsK6l7HALctPI5iubSYMNhocaO1jWVl8PV&#10;KNgtuuJzb+9D1b5+7U5vp3RzTL1Sj9OxeAHhafT/4b/2XitI0i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MZ0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42" o:spid="_x0000_s1825" style="position:absolute;left:5486;top:48678;width:950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75O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I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vk4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Участие</w:t>
                        </w:r>
                      </w:p>
                    </w:txbxContent>
                  </v:textbox>
                </v:rect>
                <v:rect id="Rectangle 4943" o:spid="_x0000_s1826" style="position:absolute;left:13106;top:48678;width:136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co8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uI0/g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SXK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в</w:t>
                        </w:r>
                      </w:p>
                    </w:txbxContent>
                  </v:textbox>
                </v:rect>
                <v:rect id="Rectangle 4944" o:spid="_x0000_s1827" style="position:absolute;left:14611;top:48678;width:13376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E18UA&#10;AADdAAAADwAAAGRycy9kb3ducmV2LnhtbESPQWvCQBSE74L/YXmCN90ooZjoKtJa9Gi1oN4e2WcS&#10;zL4N2a2J/fVuQehxmJlvmMWqM5W4U+NKywom4wgEcWZ1ybmC7+PnaAbCeWSNlWVS8CAHq2W/t8BU&#10;25a/6H7wuQgQdikqKLyvUyldVpBBN7Y1cfCutjHog2xyqRtsA9xUchpFb9JgyWGhwJreC8puhx+j&#10;YDur1+ed/W3zanPZnvan5OOYeKWGg249B+Gp8//hV3unFcRJHM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8TX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реализации</w:t>
                        </w:r>
                      </w:p>
                    </w:txbxContent>
                  </v:textbox>
                </v:rect>
                <v:rect id="Rectangle 4945" o:spid="_x0000_s1828" style="position:absolute;left:4889;top:50964;width:84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dhTM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j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3YU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(</w:t>
                        </w:r>
                      </w:p>
                    </w:txbxContent>
                  </v:textbox>
                </v:rect>
                <v:rect id="Rectangle 4946" o:spid="_x0000_s1829" style="position:absolute;left:5524;top:50964;width:13140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/O8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Wy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l/z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субботники</w:t>
                        </w:r>
                      </w:p>
                    </w:txbxContent>
                  </v:textbox>
                </v:rect>
                <v:rect id="Rectangle 21176" o:spid="_x0000_s1830" style="position:absolute;left:16040;top:50964;width:84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TKsscA&#10;AADeAAAADwAAAGRycy9kb3ducmV2LnhtbESPQWvCQBSE74L/YXlCb7qJB2tSVxHbosc2Cra3R/Y1&#10;Ce6+DdmtSfvruwXB4zAz3zCrzWCNuFLnG8cK0lkCgrh0uuFKwen4Ol2C8AFZo3FMCn7Iw2Y9Hq0w&#10;167nd7oWoRIRwj5HBXUIbS6lL2uy6GeuJY7el+sshii7SuoO+wi3Rs6TZCEtNhwXamxpV1N5Kb6t&#10;gv2y3X4c3G9fmZfP/fntnD0fs6DUw2TYPoEINIR7+NY+aAXzNH1cwP+de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EyrL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21175" o:spid="_x0000_s1831" style="position:absolute;left:15405;top:50964;width:84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ZUxccA&#10;AADeAAAADwAAAGRycy9kb3ducmV2LnhtbESPT2vCQBTE70K/w/IK3nQTQY2pq0hV9Oifgu3tkX1N&#10;QrNvQ3Y1sZ++Kwg9DjPzG2a+7EwlbtS40rKCeBiBIM6sLjlX8HHeDhIQziNrrCyTgjs5WC5eenNM&#10;tW35SLeTz0WAsEtRQeF9nUrpsoIMuqGtiYP3bRuDPsgml7rBNsBNJUdRNJEGSw4LBdb0XlD2c7oa&#10;BbukXn3u7W+bV5uv3eVwma3PM69U/7VbvYHw1Pn/8LO91wpGcTwdw+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WVMXHAAAA3g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)</w:t>
                        </w:r>
                      </w:p>
                    </w:txbxContent>
                  </v:textbox>
                </v:rect>
                <v:rect id="Rectangle 4948" o:spid="_x0000_s1832" style="position:absolute;left:2984;top:53219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O0sQA&#10;AADdAAAADwAAAGRycy9kb3ducmV2LnhtbERPTWvCQBC9F/wPywjemk2LiEmzCaIVPbZaUG9DdpqE&#10;ZmdDdjXRX989FHp8vO+sGE0rbtS7xrKClygGQVxa3XCl4Ou4fV6CcB5ZY2uZFNzJQZFPnjJMtR34&#10;k24HX4kQwi5FBbX3XSqlK2sy6CLbEQfu2/YGfYB9JXWPQwg3rXyN44U02HBoqLGjdU3lz+FqFOyW&#10;3eq8t4+hat8vu9PHKdkcE6/UbDqu3kB4Gv2/+M+91wrmyTz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2ztL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49" o:spid="_x0000_s1833" style="position:absolute;left:5486;top:53250;width:11119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rSc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umtJ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Контроль</w:t>
                        </w:r>
                      </w:p>
                    </w:txbxContent>
                  </v:textbox>
                </v:rect>
                <v:rect id="Rectangle 4950" o:spid="_x0000_s1834" style="position:absolute;left:14325;top:53250;width:1016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UCcIA&#10;AADdAAAADwAAAGRycy9kb3ducmV2LnhtbERPTYvCMBC9C/6HMMLeNFVcsdUooi56dFVQb0MztsVm&#10;Upqs7e6vNwdhj4/3PV+2phRPql1hWcFwEIEgTq0uOFNwPn31pyCcR9ZYWiYFv+Rgueh25pho2/A3&#10;PY8+EyGEXYIKcu+rREqX5mTQDWxFHLi7rQ36AOtM6hqbEG5KOYqiiTRYcGjIsaJ1Tunj+GMU7KbV&#10;6rq3f01Wbm+7y+ESb06xV+qj165mIDy1/l/8du+1gnH8Gf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WVQJ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качества</w:t>
                        </w:r>
                      </w:p>
                    </w:txbxContent>
                  </v:textbox>
                </v:rect>
                <v:rect id="Rectangle 4951" o:spid="_x0000_s1835" style="position:absolute;left:22447;top:53250;width:638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Xxks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k8c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V8Z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работ</w:t>
                        </w:r>
                      </w:p>
                    </w:txbxContent>
                  </v:textbox>
                </v:rect>
                <v:rect id="Rectangle 4952" o:spid="_x0000_s1836" style="position:absolute;left:27247;top:53250;width:843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dv5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AWv0z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dv5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4953" o:spid="_x0000_s1837" style="position:absolute;left:2984;top:55505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vKf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8f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Lyn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54" o:spid="_x0000_s1838" style="position:absolute;left:5486;top:55536;width:10371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JSCs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ji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iUg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Приемка</w:t>
                        </w:r>
                      </w:p>
                    </w:txbxContent>
                  </v:textbox>
                </v:rect>
                <v:rect id="Rectangle 4955" o:spid="_x0000_s1839" style="position:absolute;left:13760;top:55536;width:638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73kc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t4Te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u95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работ</w:t>
                        </w:r>
                      </w:p>
                    </w:txbxContent>
                  </v:textbox>
                </v:rect>
                <v:rect id="Rectangle 4956" o:spid="_x0000_s1840" style="position:absolute;left:19037;top:55536;width:7695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p5s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Aav0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xp5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вместе</w:t>
                        </w:r>
                      </w:p>
                    </w:txbxContent>
                  </v:textbox>
                </v:rect>
                <v:rect id="Rectangle 4957" o:spid="_x0000_s1841" style="position:absolute;left:25298;top:55536;width:1124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DMf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8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wzH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</w:t>
                        </w:r>
                      </w:p>
                    </w:txbxContent>
                  </v:textbox>
                </v:rect>
                <v:rect id="Rectangle 4958" o:spid="_x0000_s1842" style="position:absolute;left:5486;top:57822;width:1923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9YD8IA&#10;AADdAAAADwAAAGRycy9kb3ducmV2LnhtbERPTYvCMBC9C/6HMMLeNFVcsdUooi56dFVQb0MztsVm&#10;Upqs7e6vNwdhj4/3PV+2phRPql1hWcFwEIEgTq0uOFNwPn31pyCcR9ZYWiYFv+Rgueh25pho2/A3&#10;PY8+EyGEXYIKcu+rREqX5mTQDWxFHLi7rQ36AOtM6hqbEG5KOYqiiTRYcGjIsaJ1Tunj+GMU7KbV&#10;6rq3f01Wbm+7y+ESb06xV+qj165mIDy1/l/8du+1gnH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L1gP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администрацией</w:t>
                        </w:r>
                      </w:p>
                    </w:txbxContent>
                  </v:textbox>
                </v:rect>
                <v:shape id="Picture 4960" o:spid="_x0000_s1843" type="#_x0000_t75" style="position:absolute;left:54241;top:27584;width:37052;height:1533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JXkXAAAAA3QAAAA8AAABkcnMvZG93bnJldi54bWxET8uqwjAQ3Qv+QxjBnaaKilajiCC49HHF&#10;625sxrbYTEoTbf17sxBcHs57sWpMIV5UudyygkE/AkGcWJ1zquDvtO1NQTiPrLGwTAre5GC1bLcW&#10;GGtb84FeR5+KEMIuRgWZ92UspUsyMuj6tiQO3N1WBn2AVSp1hXUIN4UcRtFEGsw5NGRY0iaj5HF8&#10;GgVX+7+/XaOTo2HdnKf+fBmP1helup1mPQfhqfE/8de90wpGs0nYH96EJyC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EleRcAAAADdAAAADwAAAAAAAAAAAAAAAACfAgAA&#10;ZHJzL2Rvd25yZXYueG1sUEsFBgAAAAAEAAQA9wAAAIwDAAAAAA==&#10;">
                  <v:imagedata r:id="rId230" o:title=""/>
                </v:shape>
                <v:rect id="Rectangle 4961" o:spid="_x0000_s1844" style="position:absolute;left:64274;top:28587;width:843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k7L8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Wc8H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Tsv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62" o:spid="_x0000_s1845" style="position:absolute;left:66776;top:28618;width:14502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lW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n486M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q6VY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Мониторинг</w:t>
                        </w:r>
                      </w:p>
                    </w:txbxContent>
                  </v:textbox>
                </v:rect>
                <v:rect id="Rectangle 4963" o:spid="_x0000_s1846" style="position:absolute;left:78155;top:28618;width:1257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cAw8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AWT1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cAw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инициатив</w:t>
                        </w:r>
                      </w:p>
                    </w:txbxContent>
                  </v:textbox>
                </v:rect>
                <v:rect id="Rectangle 4964" o:spid="_x0000_s1847" style="position:absolute;left:64274;top:30873;width:843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6Yt8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WSby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OmLf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65" o:spid="_x0000_s1848" style="position:absolute;left:66776;top:30904;width:2239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I9LM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AaT9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I9L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Софинансирование</w:t>
                        </w:r>
                        <w:proofErr w:type="spellEnd"/>
                      </w:p>
                    </w:txbxContent>
                  </v:textbox>
                </v:rect>
                <v:rect id="Rectangle 4966" o:spid="_x0000_s1849" style="position:absolute;left:84086;top:30904;width:258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CjW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vCexD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5CjW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не</w:t>
                        </w:r>
                      </w:p>
                    </w:txbxContent>
                  </v:textbox>
                </v:rect>
                <v:rect id="Rectangle 4967" o:spid="_x0000_s1850" style="position:absolute;left:66776;top:33190;width:655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GwM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W8pvE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cBs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менее</w:t>
                        </w:r>
                      </w:p>
                    </w:txbxContent>
                  </v:textbox>
                </v:rect>
                <v:rect id="Rectangle 21166" o:spid="_x0000_s1851" style="position:absolute;left:72180;top:33190;width:25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1cb8YA&#10;AADeAAAADwAAAGRycy9kb3ducmV2LnhtbESPQYvCMBSE74L/ITzBm6b1ULQaRdRFj64uqLdH82yL&#10;zUtpsrb66zcLC3scZuYbZrHqTCWe1LjSsoJ4HIEgzqwuOVfwdf4YTUE4j6yxskwKXuRgtez3Fphq&#10;2/InPU8+FwHCLkUFhfd1KqXLCjLoxrYmDt7dNgZ9kE0udYNtgJtKTqIokQZLDgsF1rQpKHucvo2C&#10;/bReXw/23ebV7ra/HC+z7XnmlRoOuvUchKfO/4f/2getYBLHSQK/d8IV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1cb8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10</w:t>
                        </w:r>
                      </w:p>
                    </w:txbxContent>
                  </v:textbox>
                </v:rect>
                <v:rect id="Rectangle 21168" o:spid="_x0000_s1852" style="position:absolute;left:74085;top:33190;width:25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5thsUA&#10;AADeAAAADwAAAGRycy9kb3ducmV2LnhtbERPTWuDQBC9F/oflin01qzmIMZmldA2xGNqAmlvgztV&#10;qTsr7iba/PruIZDj432vi9n04kKj6ywriBcRCOLa6o4bBcfD9iUF4Tyyxt4yKfgjB0X++LDGTNuJ&#10;P+lS+UaEEHYZKmi9HzIpXd2SQbewA3Hgfuxo0Ac4NlKPOIVw08tlFCXSYMehocWB3lqqf6uzUbBL&#10;h81Xaa9T039870770+r9sPJKPT/Nm1cQnmZ/F9/cpVawjOMk7A13whWQ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Dm2G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%</w:t>
                        </w:r>
                      </w:p>
                    </w:txbxContent>
                  </v:textbox>
                </v:rect>
                <v:rect id="Rectangle 4969" o:spid="_x0000_s1853" style="position:absolute;left:64274;top:35445;width:843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83Kc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lE8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zcp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70" o:spid="_x0000_s1854" style="position:absolute;left:66776;top:35476;width:132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wIac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eN4Ev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7Ahp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Подготовка</w:t>
                        </w:r>
                      </w:p>
                    </w:txbxContent>
                  </v:textbox>
                </v:rect>
                <v:rect id="Rectangle 4971" o:spid="_x0000_s1855" style="position:absolute;left:77203;top:35476;width:926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Ct8s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Jq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grf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проекта</w:t>
                        </w:r>
                      </w:p>
                    </w:txbxContent>
                  </v:textbox>
                </v:rect>
                <v:rect id="Rectangle 4972" o:spid="_x0000_s1856" style="position:absolute;left:84169;top:35476;width:63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Izhc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sn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Izh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,</w:t>
                        </w:r>
                      </w:p>
                    </w:txbxContent>
                  </v:textbox>
                </v:rect>
                <v:rect id="Rectangle 4973" o:spid="_x0000_s1857" style="position:absolute;left:66776;top:37762;width:719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WH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+lh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сметы</w:t>
                        </w:r>
                      </w:p>
                    </w:txbxContent>
                  </v:textbox>
                </v:rect>
                <v:rect id="Rectangle 4974" o:spid="_x0000_s1858" style="position:absolute;left:72656;top:37762;width:146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cOas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sYx+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XDm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и</w:t>
                        </w:r>
                      </w:p>
                    </w:txbxContent>
                  </v:textbox>
                </v:rect>
                <v:rect id="Rectangle 4975" o:spid="_x0000_s1859" style="position:absolute;left:74231;top:37762;width:13571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ur8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pG8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bq/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конкурсной</w:t>
                        </w:r>
                      </w:p>
                    </w:txbxContent>
                  </v:textbox>
                </v:rect>
                <v:rect id="Rectangle 4976" o:spid="_x0000_s1860" style="position:absolute;left:66776;top:40048;width:794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k1h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W8p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JNY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заявки</w:t>
                        </w:r>
                      </w:p>
                    </w:txbxContent>
                  </v:textbox>
                </v:rect>
                <v:shape id="Picture 4978" o:spid="_x0000_s1861" type="#_x0000_t75" style="position:absolute;left:58185;top:46583;width:31527;height:1285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ZgPXFAAAA3QAAAA8AAABkcnMvZG93bnJldi54bWxET01rwkAQvQv9D8sUvEjdVGJSU1cJhRaF&#10;XqpC8TZkp0lodjZmt0n6792D4PHxvtfb0TSip87VlhU8zyMQxIXVNZcKTsf3pxcQziNrbCyTgn9y&#10;sN08TNaYaTvwF/UHX4oQwi5DBZX3bSalKyoy6Oa2JQ7cj+0M+gC7UuoOhxBuGrmIokQarDk0VNjS&#10;W0XF7+HPKEhPcb5ffafLjzapZ8fP8yU9y4tS08cxfwXhafR38c290wriVRrmhjfhCcjN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GYD1xQAAAN0AAAAPAAAAAAAAAAAAAAAA&#10;AJ8CAABkcnMvZG93bnJldi54bWxQSwUGAAAAAAQABAD3AAAAkQMAAAAA&#10;">
                  <v:imagedata r:id="rId231" o:title=""/>
                </v:shape>
                <v:rect id="Rectangle 4979" o:spid="_x0000_s1862" style="position:absolute;left:64979;top:48647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ah9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jZ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ah9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80" o:spid="_x0000_s1863" style="position:absolute;left:67481;top:48678;width:711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4Ts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OXhO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Отбор</w:t>
                        </w:r>
                      </w:p>
                    </w:txbxContent>
                  </v:textbox>
                </v:rect>
                <v:rect id="Rectangle 4981" o:spid="_x0000_s1864" style="position:absolute;left:73310;top:48678;width:1270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Xd1c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eMk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d3V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подрядных</w:t>
                        </w:r>
                      </w:p>
                    </w:txbxContent>
                  </v:textbox>
                </v:rect>
                <v:rect id="Rectangle 4982" o:spid="_x0000_s1865" style="position:absolute;left:67481;top:50964;width:14686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dDo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BN4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dDo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организаций</w:t>
                        </w:r>
                      </w:p>
                    </w:txbxContent>
                  </v:textbox>
                </v:rect>
                <v:rect id="Rectangle 4983" o:spid="_x0000_s1866" style="position:absolute;left:78524;top:50964;width:842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vmOc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+vmO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;</w:t>
                        </w:r>
                      </w:p>
                    </w:txbxContent>
                  </v:textbox>
                </v:rect>
                <v:rect id="Rectangle 4984" o:spid="_x0000_s1867" style="position:absolute;left:64979;top:53219;width:84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J+Tc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eMk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An5N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4985" o:spid="_x0000_s1868" style="position:absolute;left:67481;top:53250;width:11120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7b1s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STy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7b1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Контроль</w:t>
                        </w:r>
                      </w:p>
                    </w:txbxContent>
                  </v:textbox>
                </v:rect>
                <v:rect id="Rectangle 4986" o:spid="_x0000_s1869" style="position:absolute;left:76320;top:53250;width:10169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xFoc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F7Ek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xFo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качества</w:t>
                        </w:r>
                      </w:p>
                    </w:txbxContent>
                  </v:textbox>
                </v:rect>
                <v:rect id="Rectangle 4987" o:spid="_x0000_s1870" style="position:absolute;left:84442;top:53250;width:1460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DgOs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STy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DgO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и</w:t>
                        </w:r>
                      </w:p>
                    </w:txbxContent>
                  </v:textbox>
                </v:rect>
                <v:rect id="Rectangle 4988" o:spid="_x0000_s1871" style="position:absolute;left:67481;top:55536;width:9864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90SM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kDn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T3RI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приемка</w:t>
                        </w:r>
                      </w:p>
                    </w:txbxContent>
                  </v:textbox>
                </v:rect>
                <v:rect id="Rectangle 4989" o:spid="_x0000_s1872" style="position:absolute;left:75374;top:55536;width:638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PR08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J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PR0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работ</w:t>
                        </w:r>
                      </w:p>
                    </w:txbxContent>
                  </v:textbox>
                </v:rect>
                <v:rect id="Rectangle 4990" o:spid="_x0000_s1873" style="position:absolute;left:26416;top:42654;width:9619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Duk8QA&#10;AADdAAAADwAAAGRycy9kb3ducmV2LnhtbERPz2vCMBS+D/wfwht4m+nGENsZRdxGe5xV0N0ezVtb&#10;lryUJrPVv345CB4/vt/L9WiNOFPvW8cKnmcJCOLK6ZZrBYf959MChA/IGo1jUnAhD+vV5GGJmXYD&#10;7+hchlrEEPYZKmhC6DIpfdWQRT9zHXHkflxvMUTY11L3OMRwa+RLksylxZZjQ4MdbRuqfss/qyBf&#10;dJtT4a5DbT6+8+PXMX3fp0Gp6eO4eQMRaAx38c1daAWvaRr3x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g7pP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Основа</w:t>
                        </w:r>
                      </w:p>
                    </w:txbxContent>
                  </v:textbox>
                </v:rect>
                <v:rect id="Rectangle 4991" o:spid="_x0000_s1874" style="position:absolute;left:34220;top:42654;width:1179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xLCM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XMkiSG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xLC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конкурса</w:t>
                        </w:r>
                      </w:p>
                    </w:txbxContent>
                  </v:textbox>
                </v:rect>
                <v:rect id="Rectangle 4992" o:spid="_x0000_s1875" style="position:absolute;left:43656;top:42654;width:152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7Vf8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ekySG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7Vf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4993" o:spid="_x0000_s1876" style="position:absolute;left:45370;top:42654;width:9231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Jw5M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Jw5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оценка</w:t>
                        </w:r>
                      </w:p>
                    </w:txbxContent>
                  </v:textbox>
                </v:rect>
                <v:rect id="Rectangle 4994" o:spid="_x0000_s1877" style="position:absolute;left:52882;top:42654;width:1704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vokM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Zx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2+iQ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активности</w:t>
                        </w:r>
                      </w:p>
                    </w:txbxContent>
                  </v:textbox>
                </v:rect>
                <v:rect id="Rectangle 4995" o:spid="_x0000_s1878" style="position:absolute;left:66268;top:42654;width:13648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dNC8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WjJ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dNC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населения</w:t>
                        </w:r>
                      </w:p>
                    </w:txbxContent>
                  </v:textbox>
                </v:rect>
                <v:shape id="Shape 4996" o:spid="_x0000_s1879" style="position:absolute;left:45669;top:32207;width:4146;height:3035;visibility:visible;mso-wrap-style:square;v-text-anchor:top" coordsize="414655,303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44uMgA&#10;AADdAAAADwAAAGRycy9kb3ducmV2LnhtbESPT2vCQBTE7wW/w/IKvYhutDWY1FVE2tKLlvrn/sg+&#10;k2D2bciuSeqndwuFHoeZ+Q2zWPWmEi01rrSsYDKOQBBnVpecKzge3kdzEM4ja6wsk4IfcrBaDh4W&#10;mGrb8Te1e5+LAGGXooLC+zqV0mUFGXRjWxMH72wbgz7IJpe6wS7ATSWnURRLgyWHhQJr2hSUXfZX&#10;o6D8Os02x6HZvrW3eDc5Pw+7j+Sq1NNjv34F4an3/+G/9qdW8JIkMfy+CU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zji4yAAAAN0AAAAPAAAAAAAAAAAAAAAAAJgCAABk&#10;cnMvZG93bnJldi54bWxQSwUGAAAAAAQABAD1AAAAjQMAAAAA&#10;" path="m103505,l207645,,311150,r,151765l414655,151765,207645,303530,,151765r103505,l103505,xe" fillcolor="black" stroked="f" strokeweight="0">
                  <v:stroke miterlimit="83231f" joinstyle="miter"/>
                  <v:path arrowok="t" textboxrect="0,0,414655,303530"/>
                </v:shape>
                <v:shape id="Shape 4997" o:spid="_x0000_s1880" style="position:absolute;left:48780;top:32207;width:0;height:1517;visibility:visible;mso-wrap-style:square;v-text-anchor:top" coordsize="0,151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6aEMYA&#10;AADdAAAADwAAAGRycy9kb3ducmV2LnhtbESPQWsCMRSE74L/ITzBm2YVqboaxQrSFnpRS/H42Lxu&#10;lm5etkmqq7++KQgeh5n5hlmuW1uLM/lQOVYwGmYgiAunKy4VfBx3gxmIEJE11o5JwZUCrFfdzhJz&#10;7S68p/MhliJBOOSowMTY5FKGwpDFMHQNcfK+nLcYk/Sl1B4vCW5rOc6yJ2mx4rRgsKGtoeL78GsV&#10;vISfmy/c/vO9GW/d89t0cjT6pFS/124WICK18RG+t1+1gsl8PoX/N+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6aEMYAAADdAAAADwAAAAAAAAAAAAAAAACYAgAAZHJz&#10;L2Rvd25yZXYueG1sUEsFBgAAAAAEAAQA9QAAAIsDAAAAAA==&#10;" path="m,l,151765e" filled="f" strokecolor="#3b608c" strokeweight="2pt">
                  <v:stroke miterlimit="83231f" joinstyle="miter" endcap="round"/>
                  <v:path arrowok="t" textboxrect="0,0,0,151765"/>
                </v:shape>
                <v:shape id="Shape 4998" o:spid="_x0000_s1881" style="position:absolute;left:48780;top:33724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VI8QA&#10;AADdAAAADwAAAGRycy9kb3ducmV2LnhtbERPTWvCQBC9F/wPywi9lLpRWtHoJoimpV6E2PY+ZMck&#10;mJ2N2Y2m/fXdQ8Hj432v08E04kqdqy0rmE4iEMSF1TWXCr4+354XIJxH1thYJgU/5CBNRg9rjLW9&#10;cU7Xoy9FCGEXo4LK+zaW0hUVGXQT2xIH7mQ7gz7ArpS6w1sIN42cRdFcGqw5NFTY0rai4nzsjQL7&#10;/fp+8ofM6cNvvpvnl6don/VKPY6HzQqEp8Hfxf/uD63gZbkMc8Ob8AR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gFSPEAAAA3QAAAA8AAAAAAAAAAAAAAAAAmAIAAGRycy9k&#10;b3ducmV2LnhtbFBLBQYAAAAABAAEAPUAAACJAwAAAAA=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Shape 4999" o:spid="_x0000_s1882" style="position:absolute;left:47745;top:33724;width:2070;height:1518;visibility:visible;mso-wrap-style:square;v-text-anchor:top" coordsize="207010,151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Ym8sYA&#10;AADdAAAADwAAAGRycy9kb3ducmV2LnhtbESP3WrCQBSE7wu+w3IK3tVNRYuJboIIhbY31ugDHLIn&#10;P5g9G7KbGPv0XaHQy2FmvmF22WRaMVLvGssKXhcRCOLC6oYrBZfz+8sGhPPIGlvLpOBODrJ09rTD&#10;RNsbn2jMfSUChF2CCmrvu0RKV9Rk0C1sRxy80vYGfZB9JXWPtwA3rVxG0Zs02HBYqLGjQ03FNR+M&#10;Ave9PpTDz/m6buX9a+lOx9x/lkrNn6f9FoSnyf+H/9ofWsEqjmN4vAlPQK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Ym8sYAAADdAAAADwAAAAAAAAAAAAAAAACYAgAAZHJz&#10;L2Rvd25yZXYueG1sUEsFBgAAAAAEAAQA9QAAAIsDAAAAAA==&#10;" path="m207010,l,151765e" filled="f" strokecolor="#3b608c" strokeweight="2pt">
                  <v:stroke miterlimit="83231f" joinstyle="miter" endcap="round"/>
                  <v:path arrowok="t" textboxrect="0,0,207010,151765"/>
                </v:shape>
                <v:shape id="Shape 5000" o:spid="_x0000_s1883" style="position:absolute;left:45669;top:33724;width:2076;height:1518;visibility:visible;mso-wrap-style:square;v-text-anchor:top" coordsize="207645,151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tZ5MQA&#10;AADdAAAADwAAAGRycy9kb3ducmV2LnhtbERPy2oCMRTdF/oP4RbclJoorZWpUYpYqF35Aru8TK6T&#10;oZObmSTV8e/NotDl4bxni9414kwh1p41jIYKBHHpTc2VhsP+42kKIiZkg41n0nClCIv5/d0MC+Mv&#10;vKXzLlUih3AsUINNqS2kjKUlh3HoW+LMnXxwmDIMlTQBLzncNXKs1EQ6rDk3WGxpaan82f06DdPT&#10;enmtyk14PHby6/l11dnvbaf14KF/fwORqE//4j/3p9HwolTen9/kJy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rWeTEAAAA3QAAAA8AAAAAAAAAAAAAAAAAmAIAAGRycy9k&#10;b3ducmV2LnhtbFBLBQYAAAAABAAEAPUAAACJAwAAAAA=&#10;" path="m207645,151765l,e" filled="f" strokecolor="#3b608c" strokeweight="2pt">
                  <v:stroke miterlimit="83231f" joinstyle="miter" endcap="round"/>
                  <v:path arrowok="t" textboxrect="0,0,207645,151765"/>
                </v:shape>
                <v:shape id="Shape 5001" o:spid="_x0000_s1884" style="position:absolute;left:45669;top:33724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SELsYA&#10;AADdAAAADwAAAGRycy9kb3ducmV2LnhtbESPT2sCMRTE74V+h/AKvZSaWFBkaxSxtuhF2LW9PzZv&#10;/+DmZd3EdeunN4WCx2FmfsPMl4NtRE+drx1rGI8UCOLcmZpLDd+Hz9cZCB+QDTaOScMveVguHh/m&#10;mBh34ZT6LJQiQtgnqKEKoU2k9HlFFv3ItcTRK1xnMUTZldJ0eIlw28g3pabSYs1xocKW1hXlx+xs&#10;NbifyVcR9htv9tf0Y5qeXtRuc9b6+WlYvYMINIR7+L+9NRomSo3h70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SELsYAAADdAAAADwAAAAAAAAAAAAAAAACYAgAAZHJz&#10;L2Rvd25yZXYueG1sUEsFBgAAAAAEAAQA9QAAAIsDAAAAAA==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Shape 5002" o:spid="_x0000_s1885" style="position:absolute;left:46704;top:32207;width:0;height:1517;visibility:visible;mso-wrap-style:square;v-text-anchor:top" coordsize="0,151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cBGMYA&#10;AADdAAAADwAAAGRycy9kb3ducmV2LnhtbESPT2sCMRTE74V+h/AK3mrSxf5ha5RWEBV6UUvp8bF5&#10;bhY3L9sk6tZP3xQEj8PM/IYZT3vXiiOF2HjW8DBUIIgrbxquNXxu5/cvIGJCNth6Jg2/FGE6ub0Z&#10;Y2n8idd03KRaZAjHEjXYlLpSylhZchiHviPO3s4HhynLUEsT8JThrpWFUk/SYcN5wWJHM0vVfnNw&#10;Ghbx5xwqv/766IqZf189j7bWfGs9uOvfXkEk6tM1fGkvjYZHpQr4f5OfgJ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cBGMYAAADdAAAADwAAAAAAAAAAAAAAAACYAgAAZHJz&#10;L2Rvd25yZXYueG1sUEsFBgAAAAAEAAQA9QAAAIsDAAAAAA==&#10;" path="m,151765l,e" filled="f" strokecolor="#3b608c" strokeweight="2pt">
                  <v:stroke miterlimit="83231f" joinstyle="miter" endcap="round"/>
                  <v:path arrowok="t" textboxrect="0,0,0,151765"/>
                </v:shape>
                <v:shape id="Shape 5003" o:spid="_x0000_s1886" style="position:absolute;left:46704;top:32207;width:1041;height:0;visibility:visible;mso-wrap-style:square;v-text-anchor:top" coordsize="1041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fwsQA&#10;AADdAAAADwAAAGRycy9kb3ducmV2LnhtbESP0WoCMRRE3wv+Q7hC32riloqsRhGl0Pqi1X7AdXPd&#10;LCY3yybq9u+bQsHHYWbOMPNl7524URebwBrGIwWCuAqm4VrD9/H9ZQoiJmSDLjBp+KEIy8XgaY6l&#10;CXf+otsh1SJDOJaowabUllLGypLHOAotcfbOofOYsuxqaTq8Z7h3slBqIj02nBcstrS2VF0OV6/B&#10;TeNmtz8XbmxPtDsWW/rcTq5aPw/71QxEoj49wv/tD6PhTalX+HuTn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H8LEAAAA3QAAAA8AAAAAAAAAAAAAAAAAmAIAAGRycy9k&#10;b3ducmV2LnhtbFBLBQYAAAAABAAEAPUAAACJAwAAAAA=&#10;" path="m,l104140,e" filled="f" strokecolor="#3b608c" strokeweight="2pt">
                  <v:stroke miterlimit="83231f" joinstyle="miter" endcap="round"/>
                  <v:path arrowok="t" textboxrect="0,0,104140,0"/>
                </v:shape>
                <v:shape id="Shape 5004" o:spid="_x0000_s1887" style="position:absolute;left:47745;top:32207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MntsYA&#10;AADdAAAADwAAAGRycy9kb3ducmV2LnhtbESPT2sCMRTE7wW/Q3hCL0WTliqy3ShibdGLsNreH5u3&#10;f+jmZbuJuu2nN4LgcZiZ3zDporeNOFHna8canscKBHHuTM2lhq/Dx2gGwgdkg41j0vBHHhbzwUOK&#10;iXFnzui0D6WIEPYJaqhCaBMpfV6RRT92LXH0CtdZDFF2pTQdniPcNvJFqam0WHNcqLClVUX5z/5o&#10;NbjvyWcRdmtvdv/Z+zT7fVLb9VHrx2G/fAMRqA/38K29MRomSr3C9U18AnJ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MntsYAAADdAAAADwAAAAAAAAAAAAAAAACYAgAAZHJz&#10;L2Rvd25yZXYueG1sUEsFBgAAAAAEAAQA9QAAAIsDAAAAAA==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Shape 5005" o:spid="_x0000_s1888" style="position:absolute;left:45669;top:44996;width:4146;height:2857;visibility:visible;mso-wrap-style:square;v-text-anchor:top" coordsize="41465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MeK8QA&#10;AADdAAAADwAAAGRycy9kb3ducmV2LnhtbESPQWsCMRSE74X+h/AKvdWkBa2sRpFCqR48dBXPz81z&#10;s7h52Sbpuv57IxR6HGbmG2a+HFwregqx8azhdaRAEFfeNFxr2O8+X6YgYkI22HomDVeKsFw8Psyx&#10;MP7C39SXqRYZwrFADTalrpAyVpYcxpHviLN38sFhyjLU0gS8ZLhr5ZtSE+mw4bxgsaMPS9W5/HUa&#10;DvF9+Fob15/pZzs5bHbHa2mD1s9Pw2oGItGQ/sN/7bXRMFZqDPc3+Qn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THivEAAAA3QAAAA8AAAAAAAAAAAAAAAAAmAIAAGRycy9k&#10;b3ducmV2LnhtbFBLBQYAAAAABAAEAPUAAACJAwAAAAA=&#10;" path="m103505,l207645,,311150,r,142875l414655,142875,207645,285750,,142875r103505,l103505,xe" fillcolor="black" stroked="f" strokeweight="0">
                  <v:stroke miterlimit="83231f" joinstyle="miter"/>
                  <v:path arrowok="t" textboxrect="0,0,414655,285750"/>
                </v:shape>
                <v:shape id="Shape 5006" o:spid="_x0000_s1889" style="position:absolute;left:48780;top:44996;width:0;height:1428;visibility:visible;mso-wrap-style:square;v-text-anchor:top" coordsize="0,14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g0IcUA&#10;AADdAAAADwAAAGRycy9kb3ducmV2LnhtbESPQWsCMRSE7wX/Q3iCl6JZCy1lNYoISkG0aPX+2Dw3&#10;q5uXJYnu2l/fFAo9DjPzDTOdd7YWd/KhcqxgPMpAEBdOV1wqOH6thu8gQkTWWDsmBQ8KMJ/1nqaY&#10;a9fynu6HWIoE4ZCjAhNjk0sZCkMWw8g1xMk7O28xJulLqT22CW5r+ZJlb9JixWnBYENLQ8X1cLMK&#10;NmZnF+3m+zn7vJZrc/K7y3Z7U2rQ7xYTEJG6+B/+a39oBa+JCL9v0hO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+DQhxQAAAN0AAAAPAAAAAAAAAAAAAAAAAJgCAABkcnMv&#10;ZG93bnJldi54bWxQSwUGAAAAAAQABAD1AAAAigMAAAAA&#10;" path="m,l,142875e" filled="f" strokecolor="#3b608c" strokeweight="2pt">
                  <v:stroke miterlimit="83231f" joinstyle="miter" endcap="round"/>
                  <v:path arrowok="t" textboxrect="0,0,0,142875"/>
                </v:shape>
                <v:shape id="Shape 5007" o:spid="_x0000_s1890" style="position:absolute;left:48780;top:46424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G5wcYA&#10;AADdAAAADwAAAGRycy9kb3ducmV2LnhtbESPT2sCMRTE7wW/Q3hCL0UTC1pZjSLWFr0I65/7Y/Pc&#10;Xdy8bDdRt/30RhB6HGbmN8x03tpKXKnxpWMNg74CQZw5U3Ku4bD/6o1B+IBssHJMGn7Jw3zWeZli&#10;YtyNU7ruQi4ihH2CGooQ6kRKnxVk0fddTRy9k2sshiibXJoGbxFuK/mu1EhaLDkuFFjTsqDsvLtY&#10;De44/D6F7cqb7V/6OUp/3tRmddH6tdsuJiACteE//GyvjYahUh/weB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G5wcYAAADdAAAADwAAAAAAAAAAAAAAAACYAgAAZHJz&#10;L2Rvd25yZXYueG1sUEsFBgAAAAAEAAQA9QAAAIsDAAAAAA==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Shape 5008" o:spid="_x0000_s1891" style="position:absolute;left:47745;top:46424;width:2070;height:1429;visibility:visible;mso-wrap-style:square;v-text-anchor:top" coordsize="207010,14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+XHsIA&#10;AADdAAAADwAAAGRycy9kb3ducmV2LnhtbERPTWsCMRC9C/6HMIXeNKlV0a1RpEXxqhVab8Nmuru4&#10;mYRNXFd/vTkIPT7e92LV2Vq01ITKsYa3oQJBnDtTcaHh+L0ZzECEiGywdkwabhRgtez3FpgZd+U9&#10;tYdYiBTCIUMNZYw+kzLkJVkMQ+eJE/fnGosxwaaQpsFrCre1HCk1lRYrTg0levosKT8fLlbD7rf1&#10;l5/x+ssf3+d3cy5O29l0ovXrS7f+ABGpi//ip3tnNEyUSnPTm/Q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/5cewgAAAN0AAAAPAAAAAAAAAAAAAAAAAJgCAABkcnMvZG93&#10;bnJldi54bWxQSwUGAAAAAAQABAD1AAAAhwMAAAAA&#10;" path="m207010,l,142875e" filled="f" strokecolor="#3b608c" strokeweight="2pt">
                  <v:stroke miterlimit="83231f" joinstyle="miter" endcap="round"/>
                  <v:path arrowok="t" textboxrect="0,0,207010,142875"/>
                </v:shape>
                <v:shape id="Shape 5009" o:spid="_x0000_s1892" style="position:absolute;left:45669;top:46424;width:2076;height:1429;visibility:visible;mso-wrap-style:square;v-text-anchor:top" coordsize="207645,14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5QW8YA&#10;AADdAAAADwAAAGRycy9kb3ducmV2LnhtbESPQU8CMRSE7yT+h+aZeDHQCmpkoZCFYCLeXDxwfGwf&#10;uxu3r5u2suu/tyYmHCcz801muR5sKy7kQ+NYw8NEgSAunWm40vB5eB2/gAgR2WDrmDT8UID16ma0&#10;xMy4nj/oUsRKJAiHDDXUMXaZlKGsyWKYuI44eWfnLcYkfSWNxz7BbSunSj1Liw2nhRo72tZUfhXf&#10;VsNx/l7R3szs6XFDTe773X2f77S+ux3yBYhIQ7yG/9tvRsOTUnP4e5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5QW8YAAADdAAAADwAAAAAAAAAAAAAAAACYAgAAZHJz&#10;L2Rvd25yZXYueG1sUEsFBgAAAAAEAAQA9QAAAIsDAAAAAA==&#10;" path="m207645,142875l,e" filled="f" strokecolor="#3b608c" strokeweight="2pt">
                  <v:stroke miterlimit="83231f" joinstyle="miter" endcap="round"/>
                  <v:path arrowok="t" textboxrect="0,0,207645,142875"/>
                </v:shape>
                <v:shape id="Shape 5010" o:spid="_x0000_s1893" style="position:absolute;left:45669;top:46424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G3aMIA&#10;AADdAAAADwAAAGRycy9kb3ducmV2LnhtbERPy4rCMBTdD/gP4QpuBk0UlKEaRRyVcSPUx/7SXNti&#10;c9Nponb8erMQZnk479mitZW4U+NLxxqGAwWCOHOm5FzD6bjpf4HwAdlg5Zg0/JGHxbzzMcPEuAen&#10;dD+EXMQQ9glqKEKoEyl9VpBFP3A1ceQurrEYImxyaRp8xHBbyZFSE2mx5NhQYE2rgrLr4WY1uPN4&#10;ewn7tTf7Z/o9SX8/1W5907rXbZdTEIHa8C9+u3+MhrEaxv3xTXwC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4bdowgAAAN0AAAAPAAAAAAAAAAAAAAAAAJgCAABkcnMvZG93&#10;bnJldi54bWxQSwUGAAAAAAQABAD1AAAAhwMAAAAA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Shape 5011" o:spid="_x0000_s1894" style="position:absolute;left:46704;top:44996;width:0;height:1428;visibility:visible;mso-wrap-style:square;v-text-anchor:top" coordsize="0,14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g6iMYA&#10;AADdAAAADwAAAGRycy9kb3ducmV2LnhtbESPQUsDMRSE74L/ITzBi7TJCkrZNi1FUITSSqu9Pzav&#10;m7WblyVJu6u/vikIHoeZ+YaZLQbXijOF2HjWUIwVCOLKm4ZrDV+fr6MJiJiQDbaeScMPRVjMb29m&#10;WBrf85bOu1SLDOFYogabUldKGStLDuPYd8TZO/jgMGUZamkC9hnuWvmo1LN02HBesNjRi6XquDs5&#10;DSu7cct+9fugPo71m92Hzfd6fdL6/m5YTkEkGtJ/+K/9bjQ8qaKA65v8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g6iMYAAADdAAAADwAAAAAAAAAAAAAAAACYAgAAZHJz&#10;L2Rvd25yZXYueG1sUEsFBgAAAAAEAAQA9QAAAIsDAAAAAA==&#10;" path="m,142875l,e" filled="f" strokecolor="#3b608c" strokeweight="2pt">
                  <v:stroke miterlimit="83231f" joinstyle="miter" endcap="round"/>
                  <v:path arrowok="t" textboxrect="0,0,0,142875"/>
                </v:shape>
                <v:shape id="Shape 5012" o:spid="_x0000_s1895" style="position:absolute;left:46704;top:44996;width:1041;height:0;visibility:visible;mso-wrap-style:square;v-text-anchor:top" coordsize="1041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cshMQA&#10;AADdAAAADwAAAGRycy9kb3ducmV2LnhtbESP0WoCMRRE3wv+Q7iCbzW7C4qsRilKofpiq37AdXPd&#10;LE1ulk3U9e+NUOjjMDNnmMWqd1bcqAuNZwX5OANBXHndcK3gdPx8n4EIEVmj9UwKHhRgtRy8LbDU&#10;/s4/dDvEWiQIhxIVmBjbUspQGXIYxr4lTt7Fdw5jkl0tdYf3BHdWFlk2lQ4bTgsGW1obqn4PV6fA&#10;zsJm/30pbG7OtD8WO9ruplelRsP+Yw4iUh//w3/tL61gkuUFvN6kJ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3LITEAAAA3QAAAA8AAAAAAAAAAAAAAAAAmAIAAGRycy9k&#10;b3ducmV2LnhtbFBLBQYAAAAABAAEAPUAAACJAwAAAAA=&#10;" path="m,l104140,e" filled="f" strokecolor="#3b608c" strokeweight="2pt">
                  <v:stroke miterlimit="83231f" joinstyle="miter" endcap="round"/>
                  <v:path arrowok="t" textboxrect="0,0,104140,0"/>
                </v:shape>
                <v:shape id="Shape 5013" o:spid="_x0000_s1896" style="position:absolute;left:47745;top:44996;width:1035;height:0;visibility:visible;mso-wrap-style:square;v-text-anchor:top" coordsize="10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MpH8YA&#10;AADdAAAADwAAAGRycy9kb3ducmV2LnhtbESPT2sCMRTE70K/Q3gFL6KJilJWo5T6h/YirNX7Y/Pc&#10;Xbp52W6irn76piB4HGbmN8x82dpKXKjxpWMNw4ECQZw5U3Ku4fC96b+B8AHZYOWYNNzIw3Lx0plj&#10;YtyVU7rsQy4ihH2CGooQ6kRKnxVk0Q9cTRy9k2sshiibXJoGrxFuKzlSaiotlhwXCqzpo6DsZ3+2&#10;Gtxxsj2F3dqb3T1dTdPfnvpan7XuvrbvMxCB2vAMP9qfRsNEDcfw/yY+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MpH8YAAADdAAAADwAAAAAAAAAAAAAAAACYAgAAZHJz&#10;L2Rvd25yZXYueG1sUEsFBgAAAAAEAAQA9QAAAIsDAAAAAA==&#10;" path="m,l103505,e" filled="f" strokecolor="#3b608c" strokeweight="2pt">
                  <v:stroke miterlimit="83231f" joinstyle="miter" endcap="round"/>
                  <v:path arrowok="t" textboxrect="0,0,103505,0"/>
                </v:shape>
                <v:shape id="Picture 5014" o:spid="_x0000_s1897" type="#_x0000_t75" style="position:absolute;left:3149;top:12515;width:23914;height:1586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9AKvHAAAA3QAAAA8AAABkcnMvZG93bnJldi54bWxEj91qwkAUhO8LfYflFLxrNopKSbMREeoP&#10;pGKjD3DIniZps2fT7Krp23cLgpfDzHzDpIvBtOJCvWssKxhHMQji0uqGKwWn49vzCwjnkTW2lknB&#10;LzlYZI8PKSbaXvmDLoWvRICwS1BB7X2XSOnKmgy6yHbEwfu0vUEfZF9J3eM1wE0rJ3E8lwYbDgs1&#10;drSqqfwuzkbBIV8e9Ne62OQ/J5Pvt7v1cfU+UWr0NCxfQXga/D18a2+1glk8nsL/m/AEZP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9AKvHAAAA3QAAAA8AAAAAAAAAAAAA&#10;AAAAnwIAAGRycy9kb3ducmV2LnhtbFBLBQYAAAAABAAEAPcAAACTAwAAAAA=&#10;">
                  <v:imagedata r:id="rId232" o:title=""/>
                </v:shape>
                <v:shape id="Picture 5015" o:spid="_x0000_s1898" type="#_x0000_t75" style="position:absolute;left:66128;top:19056;width:4185;height:532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bDaHFAAAA3QAAAA8AAABkcnMvZG93bnJldi54bWxEj0FrwkAUhO8F/8PyCt7qJoKlpK5SghER&#10;Lxp78PbIvm5Cs29DdjXx33cFocdhZr5hluvRtuJGvW8cK0hnCQjiyumGjYJzWbx9gPABWWPrmBTc&#10;ycN6NXlZYqbdwEe6nYIREcI+QwV1CF0mpa9qsuhnriOO3o/rLYYoeyN1j0OE21bOk+RdWmw4LtTY&#10;UV5T9Xu6WgX53n5fdof0sKFtUZ6PF1MMuVFq+jp+fYIINIb/8LO90woWSbqAx5v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2w2hxQAAAN0AAAAPAAAAAAAAAAAAAAAA&#10;AJ8CAABkcnMvZG93bnJldi54bWxQSwUGAAAAAAQABAD3AAAAkQMAAAAA&#10;">
                  <v:imagedata r:id="rId233" o:title=""/>
                </v:shape>
                <v:shape id="Picture 5016" o:spid="_x0000_s1899" type="#_x0000_t75" style="position:absolute;left:70845;top:18108;width:3898;height:5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Yey3FAAAA3QAAAA8AAABkcnMvZG93bnJldi54bWxEj0FrwkAUhO9C/8PyCr2ZXVtNS3SV0hDw&#10;0oOx9PzIPpPQ7Ns0u5r037tCweMwM98wm91kO3GhwbeONSwSBYK4cqblWsPXsZi/gfAB2WDnmDT8&#10;kYfd9mG2wcy4kQ90KUMtIoR9hhqaEPpMSl81ZNEnrieO3skNFkOUQy3NgGOE204+K5VKiy3HhQZ7&#10;+mio+inPVsP0m9vvV/PyOaq0s4elPHORk9ZPj9P7GkSgKdzD/+290bBSixRub+ITkN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mHstxQAAAN0AAAAPAAAAAAAAAAAAAAAA&#10;AJ8CAABkcnMvZG93bnJldi54bWxQSwUGAAAAAAQABAD3AAAAkQMAAAAA&#10;">
                  <v:imagedata r:id="rId234" o:title=""/>
                </v:shape>
                <v:shape id="Picture 5017" o:spid="_x0000_s1900" type="#_x0000_t75" style="position:absolute;left:74987;top:18084;width:4019;height:661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XXCrHAAAA3QAAAA8AAABkcnMvZG93bnJldi54bWxEj0FrAjEUhO+F/ofwBC9FE4utuhpFaguV&#10;HsTVg8fH5rm7dfOyJKlu/31TKPQ4zMw3zGLV2UZcyYfasYbRUIEgLpypudRwPLwNpiBCRDbYOCYN&#10;3xRgtby/W2Bm3I33dM1jKRKEQ4YaqhjbTMpQVGQxDF1LnLyz8xZjkr6UxuMtwW0jH5V6lhZrTgsV&#10;tvRSUXHJv6yGePzcvj4Uuzw/ezLjj3asNrOT1v1et56DiNTF//Bf+91oeFKjCfy+SU9AL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XXCrHAAAA3QAAAA8AAAAAAAAAAAAA&#10;AAAAnwIAAGRycy9kb3ducmV2LnhtbFBLBQYAAAAABAAEAPcAAACTAwAAAAA=&#10;">
                  <v:imagedata r:id="rId235" o:title=""/>
                </v:shape>
                <v:shape id="Picture 5018" o:spid="_x0000_s1901" type="#_x0000_t75" style="position:absolute;left:79311;top:19133;width:4319;height:547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eZRrEAAAA3QAAAA8AAABkcnMvZG93bnJldi54bWxET8tqwkAU3Qv9h+EW3NWJgmJTR4maSOmu&#10;PqDLa+aahGTuhMwY07/vLAouD+e92gymET11rrKsYDqJQBDnVldcKDifsrclCOeRNTaWScEvOdis&#10;X0YrjLV98Df1R1+IEMIuRgWl920spctLMugmtiUO3M12Bn2AXSF1h48Qbho5i6KFNFhxaCixpV1J&#10;eX28GwWX7VeS9+f0fa8PP9trvWzTXTZXavw6JB8gPA3+Kf53f2oF82ga5oY34Qn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eZRrEAAAA3QAAAA8AAAAAAAAAAAAAAAAA&#10;nwIAAGRycy9kb3ducmV2LnhtbFBLBQYAAAAABAAEAPcAAACQAwAAAAA=&#10;">
                  <v:imagedata r:id="rId236" o:title=""/>
                </v:shape>
                <v:shape id="Picture 5019" o:spid="_x0000_s1902" type="#_x0000_t75" style="position:absolute;left:84158;top:19051;width:4364;height:540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55LHAAAA3QAAAA8AAABkcnMvZG93bnJldi54bWxEj0FrwkAUhO+F/oflFbyUulFU2tSNiCLq&#10;QbFpoddH9iUbzL4N2VXTf98VCj0OM/MNM1/0thFX6nztWMFomIAgLpyuuVLw9bl5eQXhA7LGxjEp&#10;+CEPi+zxYY6pdjf+oGseKhEh7FNUYEJoUyl9YciiH7qWOHql6yyGKLtK6g5vEW4bOU6SmbRYc1ww&#10;2NLKUHHOL1aBHpvl9jh1m+fdZF2u8qo9Hb73Sg2e+uU7iEB9+A//tXdawTQZvcH9TXwCMv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si55LHAAAA3QAAAA8AAAAAAAAAAAAA&#10;AAAAnwIAAGRycy9kb3ducmV2LnhtbFBLBQYAAAAABAAEAPcAAACTAwAAAAA=&#10;">
                  <v:imagedata r:id="rId2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20954" name="Group 20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5030" name="Picture 50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2" name="Picture 503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174490" y="4062730"/>
                            <a:ext cx="457200" cy="876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4" name="Picture 5034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971165" y="3520440"/>
                            <a:ext cx="2981325" cy="895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5" name="Rectangle 5035"/>
                        <wps:cNvSpPr/>
                        <wps:spPr>
                          <a:xfrm>
                            <a:off x="3206115" y="3728842"/>
                            <a:ext cx="92296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Расчет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6" name="Rectangle 5036"/>
                        <wps:cNvSpPr/>
                        <wps:spPr>
                          <a:xfrm>
                            <a:off x="3957320" y="3728842"/>
                            <a:ext cx="129976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итоговых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7" name="Rectangle 5037"/>
                        <wps:cNvSpPr/>
                        <wps:spPr>
                          <a:xfrm>
                            <a:off x="4991735" y="3728842"/>
                            <a:ext cx="95636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баллов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8" name="Rectangle 5038"/>
                        <wps:cNvSpPr/>
                        <wps:spPr>
                          <a:xfrm>
                            <a:off x="3531870" y="4003162"/>
                            <a:ext cx="112861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Рейтинг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9" name="Rectangle 5039"/>
                        <wps:cNvSpPr/>
                        <wps:spPr>
                          <a:xfrm>
                            <a:off x="4437381" y="4003162"/>
                            <a:ext cx="125956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1" name="Picture 5041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426710" y="2753360"/>
                            <a:ext cx="1457325" cy="1438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3" name="Picture 5043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988185" y="2740660"/>
                            <a:ext cx="1409700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5" name="Picture 5045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15265" y="1587500"/>
                            <a:ext cx="2295525" cy="933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6" name="Rectangle 5046"/>
                        <wps:cNvSpPr/>
                        <wps:spPr>
                          <a:xfrm>
                            <a:off x="650240" y="1853455"/>
                            <a:ext cx="188345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Муниципальное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7" name="Rectangle 5047"/>
                        <wps:cNvSpPr/>
                        <wps:spPr>
                          <a:xfrm>
                            <a:off x="828040" y="2082055"/>
                            <a:ext cx="141050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образование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9" name="Picture 5049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642735" y="1581150"/>
                            <a:ext cx="2324100" cy="942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0" name="Rectangle 5050"/>
                        <wps:cNvSpPr/>
                        <wps:spPr>
                          <a:xfrm>
                            <a:off x="7297420" y="1850280"/>
                            <a:ext cx="133681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Проектный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1" name="Rectangle 5051"/>
                        <wps:cNvSpPr/>
                        <wps:spPr>
                          <a:xfrm>
                            <a:off x="7546975" y="2078880"/>
                            <a:ext cx="67300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>центр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3" name="Picture 505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818005" y="2339975"/>
                            <a:ext cx="138112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5" name="Picture 505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669280" y="2343150"/>
                            <a:ext cx="14478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7" name="Picture 505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96875" y="3606165"/>
                            <a:ext cx="1971675" cy="83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8" name="Rectangle 5058"/>
                        <wps:cNvSpPr/>
                        <wps:spPr>
                          <a:xfrm>
                            <a:off x="878840" y="3820685"/>
                            <a:ext cx="133111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Заполнение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9" name="Rectangle 5059"/>
                        <wps:cNvSpPr/>
                        <wps:spPr>
                          <a:xfrm>
                            <a:off x="1088390" y="4049285"/>
                            <a:ext cx="77350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заявок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1" name="Picture 506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215265" y="2668905"/>
                            <a:ext cx="2076450" cy="819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2" name="Rectangle 5062"/>
                        <wps:cNvSpPr/>
                        <wps:spPr>
                          <a:xfrm>
                            <a:off x="826135" y="2873900"/>
                            <a:ext cx="111681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Протокол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3" name="Rectangle 5063"/>
                        <wps:cNvSpPr/>
                        <wps:spPr>
                          <a:xfrm>
                            <a:off x="846455" y="3102500"/>
                            <a:ext cx="106276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5" name="Picture 5065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529070" y="3606165"/>
                            <a:ext cx="2000250" cy="83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6" name="Rectangle 5066"/>
                        <wps:cNvSpPr/>
                        <wps:spPr>
                          <a:xfrm>
                            <a:off x="6788150" y="3820685"/>
                            <a:ext cx="111734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Проверка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7" name="Rectangle 5067"/>
                        <wps:cNvSpPr/>
                        <wps:spPr>
                          <a:xfrm>
                            <a:off x="7675881" y="3820685"/>
                            <a:ext cx="77350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заявок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8" name="Rectangle 5068"/>
                        <wps:cNvSpPr/>
                        <wps:spPr>
                          <a:xfrm>
                            <a:off x="6944360" y="4049285"/>
                            <a:ext cx="14600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9" name="Rectangle 5069"/>
                        <wps:cNvSpPr/>
                        <wps:spPr>
                          <a:xfrm>
                            <a:off x="7101840" y="4049285"/>
                            <a:ext cx="1330167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документов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1" name="Picture 5071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774181" y="2649855"/>
                            <a:ext cx="2190750" cy="83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2" name="Rectangle 5072"/>
                        <wps:cNvSpPr/>
                        <wps:spPr>
                          <a:xfrm>
                            <a:off x="7445375" y="2770395"/>
                            <a:ext cx="111734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Проверка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3" name="Rectangle 5073"/>
                        <wps:cNvSpPr/>
                        <wps:spPr>
                          <a:xfrm>
                            <a:off x="7367906" y="2970420"/>
                            <a:ext cx="132341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протоколов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4" name="Rectangle 5074"/>
                        <wps:cNvSpPr/>
                        <wps:spPr>
                          <a:xfrm>
                            <a:off x="7466331" y="3170445"/>
                            <a:ext cx="106276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0"/>
                                </w:rPr>
                                <w:t>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6" name="Picture 507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151890" y="4748530"/>
                            <a:ext cx="6496050" cy="1190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7" name="Rectangle 5077"/>
                        <wps:cNvSpPr/>
                        <wps:spPr>
                          <a:xfrm>
                            <a:off x="2339975" y="4890778"/>
                            <a:ext cx="1678332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Заседание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8" name="Rectangle 5078"/>
                        <wps:cNvSpPr/>
                        <wps:spPr>
                          <a:xfrm>
                            <a:off x="3671570" y="4890778"/>
                            <a:ext cx="1991070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конкурсной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9" name="Rectangle 5079"/>
                        <wps:cNvSpPr/>
                        <wps:spPr>
                          <a:xfrm>
                            <a:off x="5238751" y="4890778"/>
                            <a:ext cx="1614400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комиссии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0" name="Rectangle 5080"/>
                        <wps:cNvSpPr/>
                        <wps:spPr>
                          <a:xfrm>
                            <a:off x="2053590" y="5226058"/>
                            <a:ext cx="2244181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Утверждение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1" name="Rectangle 5081"/>
                        <wps:cNvSpPr/>
                        <wps:spPr>
                          <a:xfrm>
                            <a:off x="3810635" y="5226058"/>
                            <a:ext cx="1552283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рейтинга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2" name="Rectangle 5082"/>
                        <wps:cNvSpPr/>
                        <wps:spPr>
                          <a:xfrm>
                            <a:off x="5047615" y="5226058"/>
                            <a:ext cx="214136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3" name="Rectangle 5083"/>
                        <wps:cNvSpPr/>
                        <wps:spPr>
                          <a:xfrm>
                            <a:off x="5278756" y="5226058"/>
                            <a:ext cx="1943522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объявление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4" name="Rectangle 5084"/>
                        <wps:cNvSpPr/>
                        <wps:spPr>
                          <a:xfrm>
                            <a:off x="3615055" y="5561338"/>
                            <a:ext cx="2078058" cy="33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победителей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6" name="Picture 5086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043045" y="2117725"/>
                            <a:ext cx="714375" cy="159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8" name="Picture 508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012440" y="1480185"/>
                            <a:ext cx="2857500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9" name="Rectangle 5089"/>
                        <wps:cNvSpPr/>
                        <wps:spPr>
                          <a:xfrm>
                            <a:off x="3769995" y="1736212"/>
                            <a:ext cx="69578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Сайт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0" name="Rectangle 5090"/>
                        <wps:cNvSpPr/>
                        <wps:spPr>
                          <a:xfrm>
                            <a:off x="4350385" y="1736212"/>
                            <a:ext cx="99648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ППМИ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1" name="Rectangle 5091"/>
                        <wps:cNvSpPr/>
                        <wps:spPr>
                          <a:xfrm>
                            <a:off x="3225165" y="2010532"/>
                            <a:ext cx="321794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http://ppmi.sakha.gov.ru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2" name="Rectangle 5092"/>
                        <wps:cNvSpPr/>
                        <wps:spPr>
                          <a:xfrm>
                            <a:off x="2781935" y="413742"/>
                            <a:ext cx="1669676" cy="482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>Работа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3" name="Rectangle 5093"/>
                        <wps:cNvSpPr/>
                        <wps:spPr>
                          <a:xfrm>
                            <a:off x="4126230" y="448146"/>
                            <a:ext cx="509264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4" name="Rectangle 5094"/>
                        <wps:cNvSpPr/>
                        <wps:spPr>
                          <a:xfrm>
                            <a:off x="4598035" y="448146"/>
                            <a:ext cx="1167590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сайте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5" name="Rectangle 5095"/>
                        <wps:cNvSpPr/>
                        <wps:spPr>
                          <a:xfrm>
                            <a:off x="5565140" y="448146"/>
                            <a:ext cx="1550931" cy="42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ППМИ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954" o:spid="_x0000_s1903" style="position:absolute;left:0;text-align:left;margin-left:0;margin-top:0;width:719.95pt;height:540pt;z-index:251691008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YoooAKq6hp1jfJtu7WKb&#10;3Zefzq1RRZMUoqSs1oclqngazly1jcPA3ZX+Zf8AGua1XwvrNjlmtTNH/fh+b9OtepUlYTw8JeRw&#10;Vssw9TZWfkeKuhDYYFSOoI5pnSvYNU0fTdRUi7tI3P8AexhvzFczq3gNTl9NuiP+mc3I/AiuWWFm&#10;ttTya2U1oaw1OFoIrR1bQ9T00n7TaSBB/GvzL+YrOrncWtzzJ05QdpKzG0dadSYpEDMUYp1IRQS4&#10;jDxSYp9IRQSMop1JigBuKQ+9OoqRWPdqKKK9w/Q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rAMuCOO4IrG1jwto+oZZrfyZD/y0&#10;h+U/iOhrboqZRUt0Z1KUKitNXR51rHgfUbfc9jIt0n90/K/+Brmrq3ntZjFcwyQuP4XUg17VgVBf&#10;Wdpew+Vd28cyejrmueeFi/hdjy6+T05a03Z/geMEU2vQNa8CWku59Nna3b/nm/zJ+fUVyesaDqum&#10;ZN1aN5f/AD0T5l/MdK5J0Zw3R49fA16PxR07oy6bin49KSsjiaG4ppFPxSUEtWG4zTcU/FJQI90o&#10;oor2j9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MU1lyuCMg9QadRQBg614S0nUNzrF9mmP8AHDx+Y6GuP1zwdqtj&#10;ueFRdxD+KP7wHuv+FenUlYzoQn0OHEZdQra2s/I8RdWRirKVYdQRyKSvXtZ0PTNVQ/a7VWftIvyu&#10;Pxrjdd8DXtvul02UXMf/ADzb5XH9DXHPDTjtqjxMRlVanrH3l/XQ5LFJU1xDNbzGGeJ45F6q64NR&#10;4rnPKlFp2PcKKKK9o++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p6tpljqUPl3tsko7Ej5h9D&#10;1FcnqXw/JuN1hfKsZ/hmXJX6Eda7jFFZzpQnujmrYSjW+OOoUUUVod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meaM0lFADqKTNG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0UZ+a&#10;iqJCiiipKDNOzTaKAHUUmaXN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bfeooJ+Y0VRIuaWm0UAOoozRQA&#10;UUUVJQuaWm0UAOop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b7x+tJSN98/WjNWSOzS02ikA6ikzS0AOBoptGaAHUU&#10;UUgClzSUUih2aKbS5oAWig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A/3j9aShz85+tFaGVwpc0lFBSY6gGmg07NIY7NFNozSAdS5p&#10;M0UAOoptLmgBaKKKQwpc0lFIY6im0u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Ofnb6mkzTZD+8b6mgN61t0MrD80tNpc0rCFoozRSGmKDS&#10;5ptFBVx1Lmm5paVhjqKbSg0gFpc0lFADqKbk07NABRRRSsO4UuaSikMdR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KU/vW/3jSUTD943+8abmtuhmOBI&#10;pwamg0fSgRJRmmKcU4MKAH0U2lzSsIWiiikO4uaWm0UFjs0uaaDS1IDqKbmnZoAUGlptFADqKTNL&#10;QAUUUUrDuGadTaKQx1FIDS5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oy8St/vGkpZv9c3+8abXQtjC+oUZoopWKuOzRTaUGkMcDinA5plFAElKDTA3rSqc0Ej6KbmnZpA&#10;FGaKKRSY4Gim0uaChc07NNzRU2AdRSZpc0ALmlptFADqKTNLSsAUUUUhi5pabRmgY6ik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CY/vn/AN40maJj++f/AHj/ADptdC2Od7jqKTNL&#10;QAZoIoooHcKXNGaTFKxVx1ANNp2aQxytTqjoBxQKxJk06mBqWgQ6im5p1SAUuaSigpSHUU2lzRYo&#10;cDS02ipAdRmkzS0AOBoptLmgBaKM0UrDuFLmkopDHUU2lzQAtFAN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k5/wBIk/3j/Om5ouP+PiT/AHj/ADpoNdVtDl5tSTNLUefenBqTRSY/PrS03NGaQDqK&#10;TNLQAUYoozQO4ZpwNJSYxSsWOpQTTQaXNIB6nNLUdKGoFYkBpaZkGlpWEOopM0tIdwpc0lFA0x1G&#10;abmnZpFDs0U2jJpAOpQaTNFADqKbS5oAWiiilYdwzSg0lFIY6im5pQ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j/j4k/3j/OmU64/4+ZP98/zpma61scj3Fpc0lFMQ7NO3VHS5pWK5iWjNMzTgamxQ/NFN&#10;oFIB1GaM0UAFFFLmlYrmDNLTfpRSKHZpwY0wGloAkBzRmo8mnBvWgVh+aWm0ZpWEOoozRSHcM07N&#10;NooKTHUuaaDS0rDHUU2lzSAWlzSUUAOopuadmgAooopWHcKXNJRSGOopu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Pcn/AEqT/fP86bmluj/pUn++f50yuxbI4nuOzTs1GDTs0BcdRTc07NAwzTs02igB+acDUWacDUuJ&#10;SZJS5qNTTgakofRTaXNAC0tJRQFwxRnFFL9aVikxc0U3FGaRQ4HFOVvWmg0UASUuajBpwYUCsPop&#10;tLmkIWiiikVcXNLTaKB3HUuaTNFKwx1FNpc0gHZpabRQA6ikzS0AFFFFSUGadTaKAHUUma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Fuv+PqT/fP86jp13/x9S/75/nTM12x2RwvceDRTaAcUwH5pabmilYB+aWmZpaRQ6ikzS0AKDSg0&#10;2igLkitTs1EDS5qXEu5JmnZqPdTqkY6ikzS5oAKXg0lFA7hiijNLwaViri0U3pS5pDHKcU7IplFA&#10;iSlzTA1OBBoEOopuaXNIBaM0UUiuYdmim0A0WKuOBp2abmipAdRSA0tAC5pabRQA6ikzS0AFFFFS&#10;UKDS02igB1FJm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O7P+ly/wC+f51HTrw/6ZL/ANdG/nUea7Y7I4Xa46lBpM0Uw1HUoNMzSg0APozTaXNA&#10;Ds0oNNozSsMfmlpuaKQx1GaM0UALmnA0yjNFh3JVNLUYNKGqeUq4/NOpgalqRjqKbmnUALn2owOx&#10;pKKB3ClzRkd6SlYq46im0uaQx4b1pwOajoyaBEuaXNRhqdRYQ6ikzS1IBS5pKKCuYdmim0uaCh2a&#10;Wm0ZqQHUZNJmloAdmim0ZoAdRRRQAUUUVJQ7NFNoyaAHUUgN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OXrf&#10;6bN/10b+dMzS3x/06b/ro386ir0EtEee3qySlzTFanUAOBpc0ylBpWAfmlBplLmkO4+im5pc0DHZ&#10;pabRQA7NOzTAaWgB1LmmCnZoAdS5plLmpHcfRTaUGgYtKDSUUAOB9KcG9ajpc0miuYlBoBpgJpd1&#10;S1YokzRTc0opALS5pKKAF4pOlFLmixSYZpabj0o6VJQ6nBqYDS0ASZozUeaduNArEmaKaDnvRmlY&#10;Q6igGikO4uaXNNooKuOpc03NLSsMdmim0oNIBaXNJRQA6im5pwNABRRRSsO4Zpc0lFIY6im5pc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1ff8f03/AF0b+dQ1Jfn/AE6b/ro386jB&#10;r0o7I82W7FzSg4ptHSgLkgbNLUeaVWxQO4+lzTdwpakY6lBpmacDSsA6nA1GDTs0h3HUU3NOzQMc&#10;DRTaM0APzS03NFADs0uaaDS0rAOzS5plOzSGOoptOzQMAacDTaKAH5IpwbNRZpwNTylJklLmmKaX&#10;NSUPFFNpc0ALS5HekooAKKKUUrFJhmlpuMUZpFDsmnK3rTKWgCSlBqMEinA0CsPoptLmlYQtFFFI&#10;pMXNLTaKCrjqUGm5paVgHUU3NLmkAuadmm0UAOopM0tABRRRU2HcXNLmm0UDHUU3N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">
                <v:shape id="Picture 5030" o:spid="_x0000_s1904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UronEAAAA3QAAAA8AAABkcnMvZG93bnJldi54bWxET1trwjAUfh/4H8IRfBmaqEykGmXe2NhA&#10;8fIDDs2xrWtOShNrt1+/PAz2+PHd58vWlqKh2heONQwHCgRx6kzBmYbLedefgvAB2WDpmDR8k4fl&#10;ovM0x8S4Bx+pOYVMxBD2CWrIQ6gSKX2ak0U/cBVx5K6uthgirDNpanzEcFvKkVITabHg2JBjReuc&#10;0q/T3WpQZdasP4352LvN6v72fLltD8WP1r1u+zoDEagN/+I/97vR8KLGcX98E5+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UronEAAAA3QAAAA8AAAAAAAAAAAAAAAAA&#10;nwIAAGRycy9kb3ducmV2LnhtbFBLBQYAAAAABAAEAPcAAACQAwAAAAA=&#10;">
                  <v:imagedata r:id="rId8" o:title=""/>
                </v:shape>
                <v:shape id="Picture 5032" o:spid="_x0000_s1905" type="#_x0000_t75" style="position:absolute;left:41744;top:40627;width:4572;height:876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y4fFAAAA3QAAAA8AAABkcnMvZG93bnJldi54bWxEj09rwkAUxO+FfoflFbzVTf2HRFcpRVFP&#10;xSji8Zl9JqHZtzG7mvjtXaHgcZiZ3zDTeWtKcaPaFZYVfHUjEMSp1QVnCva75ecYhPPIGkvLpOBO&#10;Duaz97cpxto2vKVb4jMRIOxiVJB7X8VSujQng65rK+LgnW1t0AdZZ1LX2AS4KWUvikbSYMFhIceK&#10;fnJK/5KrUTA6pIPjCY/3Zjlc+MElWyW/G1aq89F+T0B4av0r/N9eawXDqN+D55vwBO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rsuHxQAAAN0AAAAPAAAAAAAAAAAAAAAA&#10;AJ8CAABkcnMvZG93bnJldi54bWxQSwUGAAAAAAQABAD3AAAAkQMAAAAA&#10;">
                  <v:imagedata r:id="rId253" o:title=""/>
                </v:shape>
                <v:shape id="Picture 5034" o:spid="_x0000_s1906" type="#_x0000_t75" style="position:absolute;left:29711;top:35204;width:29813;height:895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RXqHJAAAA3QAAAA8AAABkcnMvZG93bnJldi54bWxEj09rwkAUxO+C32F5hV5EN9YqJXWV/lHw&#10;4EGjh3p7zb4msdm3Ibua2E/vCgWPw8z8hpnOW1OKM9WusKxgOIhAEKdWF5wp2O+W/RcQziNrLC2T&#10;ggs5mM+6nSnG2ja8pXPiMxEg7GJUkHtfxVK6NCeDbmAr4uD92NqgD7LOpK6xCXBTyqcomkiDBYeF&#10;HCv6yCn9TU5GQXusht/rL937m/jV+2GBm/Xhs1Hq8aF9ewXhqfX38H97pRWMo9Ez3N6EJyBn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NFeockAAADdAAAADwAAAAAAAAAA&#10;AAAAAACfAgAAZHJzL2Rvd25yZXYueG1sUEsFBgAAAAAEAAQA9wAAAJUDAAAAAA==&#10;">
                  <v:imagedata r:id="rId254" o:title=""/>
                </v:shape>
                <v:rect id="Rectangle 5035" o:spid="_x0000_s1907" style="position:absolute;left:32061;top:37288;width:922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W/JscA&#10;AADdAAAADwAAAGRycy9kb3ducmV2LnhtbESPQWvCQBSE74L/YXmF3nTTihJTVxGr6LE1BdvbI/ua&#10;hO6+Ddmtif56tyD0OMzMN8xi1VsjztT62rGCp3ECgrhwuuZSwUe+G6UgfEDWaByTggt5WC2HgwVm&#10;2nX8TudjKEWEsM9QQRVCk0npi4os+rFriKP37VqLIcq2lLrFLsKtkc9JMpMWa44LFTa0qaj4Of5a&#10;Bfu0WX8e3LUrzfZrf3o7zV/zeVDq8aFfv4AI1If/8L190AqmyW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Vvy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Расчет</w:t>
                        </w:r>
                      </w:p>
                    </w:txbxContent>
                  </v:textbox>
                </v:rect>
                <v:rect id="Rectangle 5036" o:spid="_x0000_s1908" style="position:absolute;left:39573;top:37288;width:12997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chU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Uv0XM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HIV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итоговых</w:t>
                        </w:r>
                      </w:p>
                    </w:txbxContent>
                  </v:textbox>
                </v:rect>
                <v:rect id="Rectangle 5037" o:spid="_x0000_s1909" style="position:absolute;left:49917;top:37288;width:956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uEys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iV5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LhM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баллов</w:t>
                        </w:r>
                      </w:p>
                    </w:txbxContent>
                  </v:textbox>
                </v:rect>
                <v:rect id="Rectangle 5038" o:spid="_x0000_s1910" style="position:absolute;left:35318;top:40031;width:1128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QQuM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EXD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1BC4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Рейтинг</w:t>
                        </w:r>
                      </w:p>
                    </w:txbxContent>
                  </v:textbox>
                </v:rect>
                <v:rect id="Rectangle 5039" o:spid="_x0000_s1911" style="position:absolute;left:44373;top:40031;width:1259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i1I8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a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i1I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проектов</w:t>
                        </w:r>
                      </w:p>
                    </w:txbxContent>
                  </v:textbox>
                </v:rect>
                <v:shape id="Picture 5041" o:spid="_x0000_s1912" type="#_x0000_t75" style="position:absolute;left:54267;top:27533;width:14573;height:14383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IAPXFAAAA3QAAAA8AAABkcnMvZG93bnJldi54bWxEj0+LwjAUxO+C3yG8hb2Ipi5VlmqUIuh6&#10;9M968PZonm3Z5qU0sXb99EYQPA4z8xtmvuxMJVpqXGlZwXgUgSDOrC45V/B7XA+/QTiPrLGyTAr+&#10;ycFy0e/NMdH2xntqDz4XAcIuQQWF93UipcsKMuhGtiYO3sU2Bn2QTS51g7cAN5X8iqKpNFhyWCiw&#10;plVB2d/hahSk8U+rB/J03WSW4pJserqfd0p9fnTpDISnzr/Dr/ZWK5hE8Rieb8IT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yAD1xQAAAN0AAAAPAAAAAAAAAAAAAAAA&#10;AJ8CAABkcnMvZG93bnJldi54bWxQSwUGAAAAAAQABAD3AAAAkQMAAAAA&#10;">
                  <v:imagedata r:id="rId255" o:title=""/>
                </v:shape>
                <v:shape id="Picture 5043" o:spid="_x0000_s1913" type="#_x0000_t75" style="position:absolute;left:19881;top:27406;width:14097;height:13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cPt/DAAAA3QAAAA8AAABkcnMvZG93bnJldi54bWxEj0+LwjAUxO+C3yE8wZsm/tlFqlFEKIg3&#10;XVfw9miebbF5KU209dsbYWGPw8z8hlltOluJJzW+dKxhMlYgiDNnSs41nH/S0QKED8gGK8ek4UUe&#10;Nut+b4WJcS0f6XkKuYgQ9glqKEKoEyl9VpBFP3Y1cfRurrEYomxyaRpsI9xWcqrUt7RYclwosKZd&#10;Qdn99LAaVLmlw/WcHl/h4OWl/U0zO59oPRx02yWIQF34D/+190bDl5rP4PMmPgG5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w+38MAAADdAAAADwAAAAAAAAAAAAAAAACf&#10;AgAAZHJzL2Rvd25yZXYueG1sUEsFBgAAAAAEAAQA9wAAAI8DAAAAAA==&#10;">
                  <v:imagedata r:id="rId256" o:title=""/>
                </v:shape>
                <v:shape id="Picture 5045" o:spid="_x0000_s1914" type="#_x0000_t75" style="position:absolute;left:2152;top:15875;width:22955;height:933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DGpXIAAAA3QAAAA8AAABkcnMvZG93bnJldi54bWxEj1trwkAUhN8L/oflFHwpuqnWC6mrlKDQ&#10;SB/qrc+H7GkSzJ4N2TWm/vquUOjjMDPfMItVZyrRUuNKywqehxEI4szqknMFx8NmMAfhPLLGyjIp&#10;+CEHq2XvYYGxtlfeUbv3uQgQdjEqKLyvYyldVpBBN7Q1cfC+bWPQB9nkUjd4DXBTyVEUTaXBksNC&#10;gTUlBWXn/cUouD1tcTZOPy/tKDl9JNlXul3bVKn+Y/f2CsJT5//Df+13rWASvUzg/iY8Abn8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wxqVyAAAAN0AAAAPAAAAAAAAAAAA&#10;AAAAAJ8CAABkcnMvZG93bnJldi54bWxQSwUGAAAAAAQABAD3AAAAlAMAAAAA&#10;">
                  <v:imagedata r:id="rId257" o:title=""/>
                </v:shape>
                <v:rect id="Rectangle 5046" o:spid="_x0000_s1915" style="position:absolute;left:6502;top:18534;width:188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FSLM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Uv0XM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BUi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Муниципальное</w:t>
                        </w:r>
                      </w:p>
                    </w:txbxContent>
                  </v:textbox>
                </v:rect>
                <v:rect id="Rectangle 5047" o:spid="_x0000_s1916" style="position:absolute;left:8280;top:20820;width:1410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33t8cA&#10;AADd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iV5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N97f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образование</w:t>
                        </w:r>
                      </w:p>
                    </w:txbxContent>
                  </v:textbox>
                </v:rect>
                <v:shape id="Picture 5049" o:spid="_x0000_s1917" type="#_x0000_t75" style="position:absolute;left:66427;top:15811;width:23241;height:943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UG0vGAAAA3QAAAA8AAABkcnMvZG93bnJldi54bWxEj0FrAjEUhO+F/ofwCr3VbEWL3RqlKIIX&#10;kdpS6e2xeW6Wbl7W5FXXf28KhR6HmfmGmc5736oTxdQENvA4KEARV8E2XBv4eF89TEAlQbbYBiYD&#10;F0own93eTLG04cxvdNpJrTKEU4kGnEhXap0qRx7TIHTE2TuE6FGyjLW2Ec8Z7ls9LIon7bHhvOCw&#10;o4Wj6nv34w1sP2V/HMbR8mtTbw/u4txkL70x93f96wsooV7+w3/ttTUwLkbP8PsmPwE9u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5QbS8YAAADdAAAADwAAAAAAAAAAAAAA&#10;AACfAgAAZHJzL2Rvd25yZXYueG1sUEsFBgAAAAAEAAQA9wAAAJIDAAAAAA==&#10;">
                  <v:imagedata r:id="rId258" o:title=""/>
                </v:shape>
                <v:rect id="Rectangle 5050" o:spid="_x0000_s1918" style="position:absolute;left:72974;top:18502;width:13368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35HsIA&#10;AADdAAAADwAAAGRycy9kb3ducmV2LnhtbERPTYvCMBC9C/6HMMLeNHVB0dpURFf0uOqCehuasS02&#10;k9JE2/XXbw7CHh/vO1l2phJPalxpWcF4FIEgzqwuOVfwc9oOZyCcR9ZYWSYFv+RgmfZ7Ccbatnyg&#10;59HnIoSwi1FB4X0dS+myggy6ka2JA3ezjUEfYJNL3WAbwk0lP6NoKg2WHBoKrGldUHY/PoyC3axe&#10;Xfb21ebV13V3/j7PN6e5V+pj0K0WIDx1/l/8du+1gkk0CfvDm/AEZ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ffke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Проектный</w:t>
                        </w:r>
                      </w:p>
                    </w:txbxContent>
                  </v:textbox>
                </v:rect>
                <v:rect id="Rectangle 5051" o:spid="_x0000_s1919" style="position:absolute;left:75469;top:20788;width:673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FchcUA&#10;AADdAAAADwAAAGRycy9kb3ducmV2LnhtbESPQYvCMBSE78L+h/AW9qapC4pWo8juih7VCurt0Tzb&#10;YvNSmmi7/nojCB6HmfmGmc5bU4ob1a6wrKDfi0AQp1YXnCnYJ8vuCITzyBpLy6TgnxzMZx+dKcba&#10;Nryl285nIkDYxagg976KpXRpTgZdz1bEwTvb2qAPss6krrEJcFPK7ygaSoMFh4UcK/rJKb3srkbB&#10;alQtjmt7b7Ly77Q6bA7j32Tslfr6bBcTEJ5a/w6/2mutYBAN+v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MVyF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>центр</w:t>
                        </w:r>
                      </w:p>
                    </w:txbxContent>
                  </v:textbox>
                </v:rect>
                <v:shape id="Picture 5053" o:spid="_x0000_s1920" type="#_x0000_t75" style="position:absolute;left:18180;top:23399;width:13811;height:695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/qSPBAAAA3QAAAA8AAABkcnMvZG93bnJldi54bWxEj09rAjEUxO8Fv0N4greaWN2iW6OIIPbq&#10;H3p+bJ6bpZuXJUl1/famIHgcZuY3zHLdu1ZcKcTGs4bJWIEgrrxpuNZwPu3e5yBiQjbYeiYNd4qw&#10;Xg3ellgaf+MDXY+pFhnCsUQNNqWulDJWlhzGse+Is3fxwWHKMtTSBLxluGvlh1Kf0mHDecFiR1tL&#10;1e/xz2kIzidTqHrG+5/5FC9yUdhuofVo2G++QCTq0yv8bH8bDYUqpvD/Jj8B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/qSPBAAAA3QAAAA8AAAAAAAAAAAAAAAAAnwIA&#10;AGRycy9kb3ducmV2LnhtbFBLBQYAAAAABAAEAPcAAACNAwAAAAA=&#10;">
                  <v:imagedata r:id="rId259" o:title=""/>
                </v:shape>
                <v:shape id="Picture 5055" o:spid="_x0000_s1921" type="#_x0000_t75" style="position:absolute;left:56692;top:23431;width:14478;height:800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M3W3HAAAA3QAAAA8AAABkcnMvZG93bnJldi54bWxEj0FrwkAUhO+C/2F5Qm91Y2lEU1dRoeBB&#10;pdUcenzNvibB7NuQ3Wj017tCweMwM98ws0VnKnGmxpWWFYyGEQjizOqScwXp8fN1AsJ5ZI2VZVJw&#10;JQeLeb83w0TbC3/T+eBzESDsElRQeF8nUrqsIINuaGvi4P3ZxqAPssmlbvAS4KaSb1E0lgZLDgsF&#10;1rQuKDsdWqNgl1bHdv2+Hbdf+x99+71l01W6Vepl0C0/QHjq/DP8395oBXEUx/B4E56An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RM3W3HAAAA3QAAAA8AAAAAAAAAAAAA&#10;AAAAnwIAAGRycy9kb3ducmV2LnhtbFBLBQYAAAAABAAEAPcAAACTAwAAAAA=&#10;">
                  <v:imagedata r:id="rId260" o:title=""/>
                </v:shape>
                <v:shape id="Picture 5057" o:spid="_x0000_s1922" type="#_x0000_t75" style="position:absolute;left:3968;top:36061;width:19717;height:83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1OKXCAAAA3QAAAA8AAABkcnMvZG93bnJldi54bWxEj92KwjAUhO+FfYdwBG9kTXWpLtUoi2Dx&#10;Vu0DHJpjf2xOShK1+/YbYcHLYWa+YTa7wXTiQc43lhXMZwkI4tLqhisFxeXw+Q3CB2SNnWVS8Ese&#10;dtuP0QYzbZ98osc5VCJC2GeooA6hz6T0ZU0G/cz2xNG7WmcwROkqqR0+I9x0cpEkS2mw4bhQY0/7&#10;msrb+W4U5NNFq0Pv92nhustXmxvfFrlSk/HwswYRaAjv8H/7qBWkSbqC15v4BO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tTilwgAAAN0AAAAPAAAAAAAAAAAAAAAAAJ8C&#10;AABkcnMvZG93bnJldi54bWxQSwUGAAAAAAQABAD3AAAAjgMAAAAA&#10;">
                  <v:imagedata r:id="rId261" o:title=""/>
                </v:shape>
                <v:rect id="Rectangle 5058" o:spid="_x0000_s1923" style="position:absolute;left:8788;top:38206;width:13311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v1GMIA&#10;AADdAAAADwAAAGRycy9kb3ducmV2LnhtbERPTYvCMBC9C/6HMMLeNHVB0dpURFf0uOqCehuasS02&#10;k9JE2/XXbw7CHh/vO1l2phJPalxpWcF4FIEgzqwuOVfwc9oOZyCcR9ZYWSYFv+RgmfZ7Ccbatnyg&#10;59HnIoSwi1FB4X0dS+myggy6ka2JA3ezjUEfYJNL3WAbwk0lP6NoKg2WHBoKrGldUHY/PoyC3axe&#10;Xfb21ebV13V3/j7PN6e5V+pj0K0WIDx1/l/8du+1gkk0CXPDm/AEZ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/UY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Заполнение</w:t>
                        </w:r>
                      </w:p>
                    </w:txbxContent>
                  </v:textbox>
                </v:rect>
                <v:rect id="Rectangle 5059" o:spid="_x0000_s1924" style="position:absolute;left:10883;top:40492;width:773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dQg8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R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R1CD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заявок</w:t>
                        </w:r>
                      </w:p>
                    </w:txbxContent>
                  </v:textbox>
                </v:rect>
                <v:shape id="Picture 5061" o:spid="_x0000_s1925" type="#_x0000_t75" style="position:absolute;left:2152;top:26689;width:20765;height:8191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O9rEAAAA3QAAAA8AAABkcnMvZG93bnJldi54bWxEj1FrwkAQhN8L/odjBd/qnYISoqdooaUP&#10;RVLbH7Dk1iSY3Qu5M6b99b1CoY/DzHzDbPcjt2qgPjReLCzmBhRJ6V0jlYXPj+fHDFSIKA5bL2Th&#10;iwLsd5OHLebO3+WdhnOsVIJIyNFCHWOXax3KmhjD3Hckybv4njEm2Vfa9XhPcG710pi1ZmwkLdTY&#10;0VNN5fV8YwvFUNB3uGQFG+ZTdnopj96/WTubjocNqEhj/A//tV+dhZVZL+D3TXoCe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iO9rEAAAA3QAAAA8AAAAAAAAAAAAAAAAA&#10;nwIAAGRycy9kb3ducmV2LnhtbFBLBQYAAAAABAAEAPcAAACQAwAAAAA=&#10;">
                  <v:imagedata r:id="rId262" o:title=""/>
                </v:shape>
                <v:rect id="Rectangle 5062" o:spid="_x0000_s1926" style="position:absolute;left:8261;top:28739;width:1116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IT8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eA5i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8IT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Протокол</w:t>
                        </w:r>
                      </w:p>
                    </w:txbxContent>
                  </v:textbox>
                </v:rect>
                <v:rect id="Rectangle 5063" o:spid="_x0000_s1927" style="position:absolute;left:8464;top:31025;width:10628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Ot1M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Uv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DrdT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собрания</w:t>
                        </w:r>
                      </w:p>
                    </w:txbxContent>
                  </v:textbox>
                </v:rect>
                <v:shape id="Picture 5065" o:spid="_x0000_s1928" type="#_x0000_t75" style="position:absolute;left:65290;top:36061;width:20003;height:83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gF3zFAAAA3QAAAA8AAABkcnMvZG93bnJldi54bWxEj0FrwkAUhO8F/8PyBG+6UUjQ1FVEaSlU&#10;1FoPPT6yzySYfRuya4z/3hWEHoeZ+YaZLztTiZYaV1pWMB5FIIgzq0vOFZx+P4ZTEM4ja6wsk4I7&#10;OVguem9zTLW98Q+1R5+LAGGXooLC+zqV0mUFGXQjWxMH72wbgz7IJpe6wVuAm0pOoiiRBksOCwXW&#10;tC4ouxyvRkHyPUu2s0+J3YZN/HfYtadqs1dq0O9W7yA8df4//Gp/aQVxlMTwfBOe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YBd8xQAAAN0AAAAPAAAAAAAAAAAAAAAA&#10;AJ8CAABkcnMvZG93bnJldi54bWxQSwUGAAAAAAQABAD3AAAAkQMAAAAA&#10;">
                  <v:imagedata r:id="rId263" o:title=""/>
                </v:shape>
                <v:rect id="Rectangle 5066" o:spid="_x0000_s1929" style="position:absolute;left:67881;top:38206;width:1117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QOT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MIzi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A5M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Проверка</w:t>
                        </w:r>
                      </w:p>
                    </w:txbxContent>
                  </v:textbox>
                </v:rect>
                <v:rect id="Rectangle 5067" o:spid="_x0000_s1930" style="position:absolute;left:76758;top:38206;width:773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r18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omyX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4q9f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заявок</w:t>
                        </w:r>
                      </w:p>
                    </w:txbxContent>
                  </v:textbox>
                </v:rect>
                <v:rect id="Rectangle 5068" o:spid="_x0000_s1931" style="position:absolute;left:69443;top:40492;width:1460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c/pc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bwGi3D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nP6X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и</w:t>
                        </w:r>
                      </w:p>
                    </w:txbxContent>
                  </v:textbox>
                </v:rect>
                <v:rect id="Rectangle 5069" o:spid="_x0000_s1932" style="position:absolute;left:71018;top:40492;width:13302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aP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aB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uaP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документов</w:t>
                        </w:r>
                      </w:p>
                    </w:txbxContent>
                  </v:textbox>
                </v:rect>
                <v:shape id="Picture 5071" o:spid="_x0000_s1933" type="#_x0000_t75" style="position:absolute;left:67741;top:26498;width:21908;height:838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xRuPCAAAA3QAAAA8AAABkcnMvZG93bnJldi54bWxEj9GKwjAURN+F/YdwhX2RNVVQl9ooiyjs&#10;q9UPuDTXtrS5iU3U+PebBcHHYWbOMMU2ml7cafCtZQWzaQaCuLK65VrB+XT4+gbhA7LG3jIpeJKH&#10;7eZjVGCu7YOPdC9DLRKEfY4KmhBcLqWvGjLop9YRJ+9iB4MhyaGWesBHgptezrNsKQ22nBYadLRr&#10;qOrKm1Hgusmx3e94hYurO8jon3FelUp9juPPGkSgGN7hV/tXK1hkqxn8v0lP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cUbjwgAAAN0AAAAPAAAAAAAAAAAAAAAAAJ8C&#10;AABkcnMvZG93bnJldi54bWxQSwUGAAAAAAQABAD3AAAAjgMAAAAA&#10;">
                  <v:imagedata r:id="rId264" o:title=""/>
                </v:shape>
                <v:rect id="Rectangle 5072" o:spid="_x0000_s1934" style="position:absolute;left:74453;top:27703;width:1117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aeks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eo+U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Wnp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Проверка</w:t>
                        </w:r>
                      </w:p>
                    </w:txbxContent>
                  </v:textbox>
                </v:rect>
                <v:rect id="Rectangle 5073" o:spid="_x0000_s1935" style="position:absolute;left:73679;top:29704;width:13234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o7Cc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iV5f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aOwn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протоколов</w:t>
                        </w:r>
                      </w:p>
                    </w:txbxContent>
                  </v:textbox>
                </v:rect>
                <v:rect id="Rectangle 5074" o:spid="_x0000_s1936" style="position:absolute;left:74663;top:31704;width:10627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OjfccA&#10;AADd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iV5f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zo3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0"/>
                          </w:rPr>
                          <w:t>собрания</w:t>
                        </w:r>
                      </w:p>
                    </w:txbxContent>
                  </v:textbox>
                </v:rect>
                <v:shape id="Picture 5076" o:spid="_x0000_s1937" type="#_x0000_t75" style="position:absolute;left:11518;top:47485;width:64961;height:11906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sT0rDAAAA3QAAAA8AAABkcnMvZG93bnJldi54bWxEj0FrAjEUhO9C/0N4BW+aWNTKapRSqHjt&#10;utDrY/PcbLt52Sbpuv57Uyj0OMzMN8zuMLpODBRi61nDYq5AENfetNxoqM5vsw2ImJANdp5Jw40i&#10;HPYPkx0Wxl/5nYYyNSJDOBaowabUF1LG2pLDOPc9cfYuPjhMWYZGmoDXDHedfFJqLR22nBcs9vRq&#10;qf4qf5yGYzDy8zZ8mHKxSefvyi5XrVpqPX0cX7YgEo3pP/zXPhkNK/W8ht83+QnI/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xPSsMAAADdAAAADwAAAAAAAAAAAAAAAACf&#10;AgAAZHJzL2Rvd25yZXYueG1sUEsFBgAAAAAEAAQA9wAAAI8DAAAAAA==&#10;">
                  <v:imagedata r:id="rId265" o:title=""/>
                </v:shape>
                <v:rect id="Rectangle 5077" o:spid="_x0000_s1938" style="position:absolute;left:23399;top:48907;width:16784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E9CscA&#10;AADdAAAADwAAAGRycy9kb3ducmV2LnhtbESPQWvCQBSE7wX/w/KE3upGoY2mriLakhzbKGhvj+wz&#10;CWbfhuzWRH99t1DocZiZb5jlejCNuFLnassKppMIBHFhdc2lgsP+/WkOwnlkjY1lUnAjB+vV6GGJ&#10;ibY9f9I196UIEHYJKqi8bxMpXVGRQTexLXHwzrYz6IPsSqk77APcNHIWRS/SYM1hocKWthUVl/zb&#10;KEjn7eaU2XtfNm9f6fHjuNjtF16px/GweQXhafD/4b92phU8R3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hPQ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Заседание</w:t>
                        </w:r>
                      </w:p>
                    </w:txbxContent>
                  </v:textbox>
                </v:rect>
                <v:rect id="Rectangle 5078" o:spid="_x0000_s1939" style="position:absolute;left:36715;top:48907;width:19911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6peMIA&#10;AADd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KPv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vql4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конкурсной</w:t>
                        </w:r>
                      </w:p>
                    </w:txbxContent>
                  </v:textbox>
                </v:rect>
                <v:rect id="Rectangle 5079" o:spid="_x0000_s1940" style="position:absolute;left:52387;top:48907;width:16144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IM48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a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IM4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комиссии</w:t>
                        </w:r>
                      </w:p>
                    </w:txbxContent>
                  </v:textbox>
                </v:rect>
                <v:rect id="Rectangle 5080" o:spid="_x0000_s1941" style="position:absolute;left:20535;top:52260;width:22442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3VWc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3VW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Утверждение</w:t>
                        </w:r>
                      </w:p>
                    </w:txbxContent>
                  </v:textbox>
                </v:rect>
                <v:rect id="Rectangle 5081" o:spid="_x0000_s1942" style="position:absolute;left:38106;top:52260;width:15523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Fwws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Fww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рейтинга</w:t>
                        </w:r>
                      </w:p>
                    </w:txbxContent>
                  </v:textbox>
                </v:rect>
                <v:rect id="Rectangle 5082" o:spid="_x0000_s1943" style="position:absolute;left:50476;top:52260;width:2141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Putc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U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Put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и</w:t>
                        </w:r>
                      </w:p>
                    </w:txbxContent>
                  </v:textbox>
                </v:rect>
                <v:rect id="Rectangle 5083" o:spid="_x0000_s1944" style="position:absolute;left:52787;top:52260;width:19435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9LLs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1gF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PSy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объявление</w:t>
                        </w:r>
                      </w:p>
                    </w:txbxContent>
                  </v:textbox>
                </v:rect>
                <v:rect id="Rectangle 5084" o:spid="_x0000_s1945" style="position:absolute;left:36150;top:55613;width:20781;height: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bTWs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1gF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m01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победителей</w:t>
                        </w:r>
                      </w:p>
                    </w:txbxContent>
                  </v:textbox>
                </v:rect>
                <v:shape id="Picture 5086" o:spid="_x0000_s1946" type="#_x0000_t75" style="position:absolute;left:40430;top:21177;width:7144;height:1590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KA3PEAAAA3QAAAA8AAABkcnMvZG93bnJldi54bWxEj0GLwjAUhO8L/ofwhL2tqaJFqlGqsOBl&#10;D1bB67N5psXmpTRRq79+s7DgcZiZb5jlureNuFPna8cKxqMEBHHpdM1GwfHw/TUH4QOyxsYxKXiS&#10;h/Vq8LHETLsH7+leBCMihH2GCqoQ2kxKX1Zk0Y9cSxy9i+sshig7I3WHjwi3jZwkSSot1hwXKmxp&#10;W1F5LW5Wwasxrjin09O4tLfd9CfPN6k3Sn0O+3wBIlAf3uH/9k4rmCXzFP7exCc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KA3PEAAAA3QAAAA8AAAAAAAAAAAAAAAAA&#10;nwIAAGRycy9kb3ducmV2LnhtbFBLBQYAAAAABAAEAPcAAACQAwAAAAA=&#10;">
                  <v:imagedata r:id="rId266" o:title=""/>
                </v:shape>
                <v:shape id="Picture 5088" o:spid="_x0000_s1947" type="#_x0000_t75" style="position:absolute;left:30124;top:14801;width:28575;height:12192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7dafAAAAA3QAAAA8AAABkcnMvZG93bnJldi54bWxET82KwjAQvgv7DmGEvdlEWaVUo4iusAcv&#10;Vh9gaMam2Ey6TdTu228OgseP73+1GVwrHtSHxrOGaaZAEFfeNFxruJwPkxxEiMgGW8+k4Y8CbNYf&#10;oxUWxj/5RI8y1iKFcChQg42xK6QMlSWHIfMdceKuvncYE+xraXp8pnDXyplSC+mw4dRgsaOdpepW&#10;3p2Gbypng5rz0W1/bW72X4fTfdpq/TketksQkYb4Fr/cP0bDXOVpbnqTnoB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vt1p8AAAADdAAAADwAAAAAAAAAAAAAAAACfAgAA&#10;ZHJzL2Rvd25yZXYueG1sUEsFBgAAAAAEAAQA9wAAAIwDAAAAAA==&#10;">
                  <v:imagedata r:id="rId267" o:title=""/>
                </v:shape>
                <v:rect id="Rectangle 5089" o:spid="_x0000_s1948" style="position:absolute;left:37699;top:17362;width:6958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d8xM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W8R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d8x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Сайт</w:t>
                        </w:r>
                      </w:p>
                    </w:txbxContent>
                  </v:textbox>
                </v:rect>
                <v:rect id="Rectangle 5090" o:spid="_x0000_s1949" style="position:absolute;left:43503;top:17362;width:996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RDhM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RDh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ППМИ</w:t>
                        </w:r>
                      </w:p>
                    </w:txbxContent>
                  </v:textbox>
                </v:rect>
                <v:rect id="Rectangle 5091" o:spid="_x0000_s1950" style="position:absolute;left:32251;top:20105;width:3218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jmH8YA&#10;AADdAAAADwAAAGRycy9kb3ducmV2LnhtbESPQWvCQBSE7wX/w/IKvTUbCxYTs4pYJR5bFWxvj+wz&#10;Cc2+Ddk1SfvruwXB4zAz3zDZajSN6KlztWUF0ygGQVxYXXOp4HTcPc9BOI+ssbFMCn7IwWo5ecgw&#10;1XbgD+oPvhQBwi5FBZX3bSqlKyoy6CLbEgfvYjuDPsiulLrDIcBNI1/i+FUarDksVNjSpqLi+3A1&#10;CvJ5u/7c29+hbLZf+fn9nLwdE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jmH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http://ppmi.sakha.gov.ru</w:t>
                        </w:r>
                      </w:p>
                    </w:txbxContent>
                  </v:textbox>
                </v:rect>
                <v:rect id="Rectangle 5092" o:spid="_x0000_s1951" style="position:absolute;left:27819;top:4137;width:16697;height:4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p4aM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V9RP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Wnho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>Работа</w:t>
                        </w:r>
                      </w:p>
                    </w:txbxContent>
                  </v:textbox>
                </v:rect>
                <v:rect id="Rectangle 5093" o:spid="_x0000_s1952" style="position:absolute;left:41262;top:4481;width:5092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bd88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bd8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на</w:t>
                        </w:r>
                      </w:p>
                    </w:txbxContent>
                  </v:textbox>
                </v:rect>
                <v:rect id="Rectangle 5094" o:spid="_x0000_s1953" style="position:absolute;left:45980;top:4481;width:11676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Fh8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Fh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сайте</w:t>
                        </w:r>
                      </w:p>
                    </w:txbxContent>
                  </v:textbox>
                </v:rect>
                <v:rect id="Rectangle 5095" o:spid="_x0000_s1954" style="position:absolute;left:55651;top:4481;width:15509;height:4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gHM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+Ac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>ППМИ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pStyle w:val="2"/>
      </w:pPr>
      <w:r>
        <w:lastRenderedPageBreak/>
        <w:t>Критерии оценки конкурсных заявок</w:t>
      </w:r>
    </w:p>
    <w:p w:rsidR="008D7231" w:rsidRDefault="00596FC8">
      <w:pPr>
        <w:spacing w:after="49" w:line="233" w:lineRule="auto"/>
        <w:ind w:left="-15"/>
      </w:pPr>
      <w:r>
        <w:rPr>
          <w:rFonts w:ascii="Arial" w:eastAsia="Arial" w:hAnsi="Arial" w:cs="Arial"/>
          <w:sz w:val="45"/>
        </w:rPr>
        <w:t xml:space="preserve">• </w:t>
      </w:r>
      <w:r>
        <w:rPr>
          <w:rFonts w:ascii="Times New Roman" w:eastAsia="Times New Roman" w:hAnsi="Times New Roman" w:cs="Times New Roman"/>
          <w:b/>
          <w:sz w:val="45"/>
        </w:rPr>
        <w:t>Участие населения в идентификации и отборе проекта</w:t>
      </w:r>
    </w:p>
    <w:p w:rsidR="008D7231" w:rsidRDefault="00596FC8">
      <w:pPr>
        <w:spacing w:after="74" w:line="239" w:lineRule="auto"/>
        <w:ind w:firstLine="540"/>
        <w:jc w:val="both"/>
      </w:pPr>
      <w:r>
        <w:rPr>
          <w:rFonts w:ascii="Times New Roman" w:eastAsia="Times New Roman" w:hAnsi="Times New Roman" w:cs="Times New Roman"/>
          <w:b/>
          <w:sz w:val="45"/>
        </w:rPr>
        <w:t xml:space="preserve">(40%) </w:t>
      </w: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в представленных мероприятиях по идентификации проектных идей</w:t>
      </w:r>
    </w:p>
    <w:p w:rsidR="008D7231" w:rsidRDefault="00596FC8">
      <w:pPr>
        <w:spacing w:after="30" w:line="270" w:lineRule="auto"/>
        <w:ind w:left="-5" w:hanging="10"/>
      </w:pP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в итоговых собраниях с голосованием за проекты</w:t>
      </w:r>
    </w:p>
    <w:p w:rsidR="008D7231" w:rsidRDefault="00596FC8">
      <w:pPr>
        <w:spacing w:after="96" w:line="233" w:lineRule="auto"/>
        <w:ind w:left="535" w:hanging="550"/>
      </w:pPr>
      <w:r>
        <w:rPr>
          <w:rFonts w:ascii="Arial" w:eastAsia="Arial" w:hAnsi="Arial" w:cs="Arial"/>
          <w:sz w:val="45"/>
        </w:rPr>
        <w:t xml:space="preserve">• </w:t>
      </w:r>
      <w:r>
        <w:rPr>
          <w:rFonts w:ascii="Times New Roman" w:eastAsia="Times New Roman" w:hAnsi="Times New Roman" w:cs="Times New Roman"/>
          <w:b/>
          <w:sz w:val="45"/>
        </w:rPr>
        <w:t>Финансовый и нефинансовый вклад местных заинтересованных сторон (40%)</w:t>
      </w:r>
    </w:p>
    <w:p w:rsidR="008D7231" w:rsidRDefault="00596FC8">
      <w:pPr>
        <w:numPr>
          <w:ilvl w:val="0"/>
          <w:numId w:val="4"/>
        </w:numPr>
        <w:spacing w:after="17" w:line="270" w:lineRule="auto"/>
        <w:ind w:right="9053" w:hanging="540"/>
      </w:pPr>
      <w:r>
        <w:rPr>
          <w:rFonts w:ascii="Times New Roman" w:eastAsia="Times New Roman" w:hAnsi="Times New Roman" w:cs="Times New Roman"/>
          <w:sz w:val="45"/>
        </w:rPr>
        <w:t xml:space="preserve">население </w:t>
      </w: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местный бизнес</w:t>
      </w:r>
    </w:p>
    <w:p w:rsidR="008D7231" w:rsidRDefault="00596FC8">
      <w:pPr>
        <w:numPr>
          <w:ilvl w:val="0"/>
          <w:numId w:val="4"/>
        </w:numPr>
        <w:spacing w:after="30" w:line="270" w:lineRule="auto"/>
        <w:ind w:right="9053" w:hanging="540"/>
      </w:pPr>
      <w:r>
        <w:rPr>
          <w:rFonts w:ascii="Times New Roman" w:eastAsia="Times New Roman" w:hAnsi="Times New Roman" w:cs="Times New Roman"/>
          <w:sz w:val="45"/>
        </w:rPr>
        <w:t>бюджет муниципального образования</w:t>
      </w:r>
    </w:p>
    <w:p w:rsidR="008D7231" w:rsidRDefault="00596FC8">
      <w:pPr>
        <w:spacing w:after="16" w:line="270" w:lineRule="auto"/>
        <w:ind w:left="-5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column">
                  <wp:posOffset>-487044</wp:posOffset>
                </wp:positionH>
                <wp:positionV relativeFrom="paragraph">
                  <wp:posOffset>-4384856</wp:posOffset>
                </wp:positionV>
                <wp:extent cx="9143365" cy="6858000"/>
                <wp:effectExtent l="0" t="0" r="0" b="0"/>
                <wp:wrapNone/>
                <wp:docPr id="21029" name="Group 2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5100" name="Picture 510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6" name="Picture 518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236460" y="4630420"/>
                            <a:ext cx="1906905" cy="2226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512F5" id="Group 21029" o:spid="_x0000_s1026" style="position:absolute;margin-left:-38.35pt;margin-top:-345.25pt;width:719.95pt;height:540pt;z-index:-251624448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iiigAqrqGnWN8m27tYpvdl5/OrVFFkxSi&#10;pKzWhyWqeBrOXLWNw8Ddlf5l/wAa5rVfC+s2OWa1M0f9+H5v0616lSVhPDwl5HBWyzD1NlZ+R4q6&#10;ENhgVI6gjmmdK9g1TR9N1FSLu0jc/wB7GG/MVzOreA1OX026I/6Zzcj8CK5ZYWa21PJrZTWhrDU4&#10;WgitHVtD1PTSftNpIEH8a/Mv5is6udxa3PMnTlB2krMbR1p1JikQMxRinUhFBLiMPFJin0hFBIyi&#10;nUmKAG4pD706ipFY92ooor3D9B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sAy4I47gisbWPC2j6hlmt/JkP/LSH5T+I6GtuiplF&#10;S3RnUpQqK01dHnWseB9Rt9z2Mi3Sf3T8r/4Guauree1mMVzDJC4/hdSDXtWBUF9Z2l7D5V3bxzJ6&#10;Oua554WL+F2PLr5PTlrTdn+B4wRTa9A1rwJaS7n02drdv+eb/Mn59RXJ6xoOq6Zk3Vo3l/8APRPm&#10;X8x0rknRnDdHj18DXo/FHTujLpuKfj0pKyOJobimkU/FJQS1YbjNNxT8UlAj3SiiivaP0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xTWXK4IyD1Bp1FAGDrXhLSdQ3OsX2aY/wAcPH5joa4/XPB2q2O54VF3EP4o/vAe&#10;6/4V6dSVjOhCfQ4cRl1Ctraz8jxF1ZGKspVh1BHIpK9e1nQ9M1VD9rtVZ+0i/K4/GuN13wNe2+6X&#10;TZRcx/8APNvlcf0Ncc8NOO2qPExGVVqesfeX9dDksUlTXEM1vMYZ4njkXqrrg1Hiuc8qUWnY9woo&#10;or2j74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nq2mWOpQ+Xe2ySjsSPmH0PUVyepfD8m43WF&#10;8qxn+GZclfoR1ruMUVnOlCe6OathKNb446hRRRWh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Z5ozSUUAOopM0Z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RRn5qKokKKKKkoM07N&#10;NooAdRSZp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t96ign5jRVEi5pabRQA6ijNFABRRRUlC5pabRQA&#10;6ik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JvvH60lI33z9aM1ZI7NLTaKQDqKTNLQA4Gim0ZoAdRRRSAKXNJRSKHZo&#10;ptLmgBaKB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D/eP1pKHPzn60VoZXClzSUUFJjqAaaDTs0hjs0U2jNIB1LmkzRQA6im0uaAFo&#10;oopDClzSUUhjqKbS5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s5+dvqaTNNkP7xvqaA3rW3QysPzS02lzSsIWijNFIaYoNLmm0UFXHUuabml&#10;pWGOoptKDSAWlzSUUAOopuTTs0AFFFFKw7hS5pKKQx1FN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pT+9b/eNJRMP3jf7xpua26GY4EinBqaDR9KBElGa&#10;YpxTgwoAfRTaXNKwhaKKKQ7i5pabRQWOzS5poNLUgOopuadmgBQaWm0UAOopM0tABRRRSsO4Zp1N&#10;opDHUUgNL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jLxK3+8aSlm/&#10;1zf7xptdC2ML6hRmiilYq47NFNpQaQxwOKcDmmUUASUoNMDetKpzQSPopuadmkAUZoopFJjgaKbS&#10;5oKFzTs03NFTYB1FJmlzQAuaWm0UAOopM0tKwBRRRSGLmlptGaBjqKT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UJj++f8A3jSZomP75/8AeP8AOm10LY53uOopM0tABmgiiigdwpc0&#10;ZpMUrFXHUA02nZpDHK1OqOgHFArEmTTqYGpaBDqKbmnVIBS5pKKClIdRTaXNFihwNLTaKkB1GaTN&#10;LQA4Gim0uaAFoozRSsO4UuaSikMdRTaXNAC0UA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mTn/&#10;AEiT/eP86bmi4/4+JP8AeP8AOmg11W0OXm1JM0tR596cGpNFJj8+tLTc0ZpAOopM0tABRiijNA7h&#10;mnA0lJjFKxY6lBNNBpc0gHqc0tR0oagViQGlpmQaWlYQ6ikzS0h3ClzSUUDTHUZpuadmkUOzRTaM&#10;mkA6lBpM0UAOoptLmgBaKKKVh3DNKDSUUhjqKbmlB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KuP+PiT&#10;/eP86ZTrj/j5k/3z/OmZrrWxyPcWlzSUUxDs07dUdLmlYrmJaM0zNOBqbFD80U2gUgHUZozRQAUU&#10;UuaViuYM0tN+lFIodmnBjTAaWgCQHNGajyacG9aBWH5pabRmlYQ6ijNFIdwzTs02igpMdS5poNLS&#10;sMdRTaXNIBaXNJRQA6im5p2aACiiilYdwpc0lFIY6im5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9yf8ASpP98/zp&#10;uaW6P+lSf75/nTK7Fsjie47NOzUYNOzQFx1FNzTs0DDNOzTaKAH5pwNRZpwNS4lJklLmo1NOBqSh&#10;9FNpc0ALS0lFAXDFGcUUv1pWKTFzRTcUZpFDgcU5W9aaDRQBJS5qMGnBhQKw+im0uaQhaKKKRVxc&#10;0tNooHcdS5pM0UrDHUU2lzSAdmlptFADqKTNLQAUUUVJQZp1NooAdRSZ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W6/4+pP98/zq&#10;OnXf/H1L/vn+dMzXbHZHC9x4NFNoBxTAfmlpuaKVgH5paZmlpFDqKTNLQAoNKDTaKAuSK1OzUQNL&#10;mpcS7kmadmo91OqRjqKTNLmgApeDSUUDuGKKM0vBpWKuLRTelLmkMcpxTsimUUCJKXNMDU4EGgQ6&#10;im5pc0gFozRRSK5h2aKbQDRYq44GnZpuaKkB1FIDS0ALmlptFADqKTNLQAUUUVJQoNLTaKAHUUma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w7s/&#10;6XL/AL5/nUdOvD/pkv8A10b+dR5rtjsjhdrjqUGkzRTDUdSg0zNKDQA+jNNpc0AOzSg02jNKwx+a&#10;Wm5opDHUZozRQAuacDTKM0WHclU0tRg0oap5Srj806mBqWpGOopuadQAufajA7GkooHcKXNGR3pK&#10;VirjqKbS5pDHhvWnA5qOjJoES5pc1GGp1FhDqKTNLUgFLmkooK5h2aKbS5oKHZpabRmpAdRk0maW&#10;gB2aKbRmgB1FFFABRRRUlDs0U2jJoAdRSA0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5et/ps3/XRv50zNLf&#10;H/Tpv+ujfzqKvQS0R57erJKXNMVqdQA4GlzTKUGlYB+aUGmUuaQ7j6KbmlzQMdmlptFADs07NMBp&#10;aAHUuaYKdmgB1LmmUuakdx9FNpQaBi0oNJRQA4H0pwb1qOlzSaK5iUGgGmAml3VLViiTNFNzSikA&#10;tLmkooAXik6UUuaLFJhmlpuPSjpUlDqcGpgNLQBJmjNR5p240CsSZopoOe9GaVhDqKAaKQ7i5pc0&#10;2igq46lzTc0tKwx2aKbSg0gFpc0lFADqKbmnA0AFFFFKw7hmlzSUUhjqKbml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">
                <v:shape id="Picture 5100" o:spid="_x0000_s1027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Za6nDAAAA3QAAAA8AAABkcnMvZG93bnJldi54bWxET91qwjAUvh/4DuEI3oyZKDikM4q/KBtM&#10;5nyAQ3Nsq81JaWKtPr25GOzy4/ufzFpbioZqXzjWMOgrEMSpMwVnGo6/m7cxCB+QDZaOScOdPMym&#10;nZcJJsbd+IeaQ8hEDGGfoIY8hCqR0qc5WfR9VxFH7uRqiyHCOpOmxlsMt6UcKvUuLRYcG3KsaJlT&#10;ejlcrQZVZs3yy5jPb7daXLevx/N6Xzy07nXb+QeIQG34F/+5d0bDaKDi/vgmPgE5f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lrqcMAAADdAAAADwAAAAAAAAAAAAAAAACf&#10;AgAAZHJzL2Rvd25yZXYueG1sUEsFBgAAAAAEAAQA9wAAAI8DAAAAAA==&#10;">
                  <v:imagedata r:id="rId8" o:title=""/>
                </v:shape>
                <v:shape id="Picture 5186" o:spid="_x0000_s1028" type="#_x0000_t75" style="position:absolute;left:72364;top:46304;width:19069;height:22269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gYLTFAAAA3QAAAA8AAABkcnMvZG93bnJldi54bWxEj0FrwkAQhe+C/2GZgjfdWEyUNBuxaqGe&#10;SqO9D9lpEszOhuxq0n/fLRQ8Pt68783LtqNpxZ1611hWsFxEIIhLqxuuFFzOb/MNCOeRNbaWScEP&#10;Odjm00mGqbYDf9K98JUIEHYpKqi971IpXVmTQbewHXHwvm1v0AfZV1L3OAS4aeVzFCXSYMOhocaO&#10;9jWV1+Jmwhvx6ZAc/dfHdbWOX4v9cNHNMVJq9jTuXkB4Gv3j+D/9rhXEy00Cf2sCAm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oGC0xQAAAN0AAAAPAAAAAAAAAAAAAAAA&#10;AJ8CAABkcnMvZG93bnJldi54bWxQSwUGAAAAAAQABAD3AAAAkQMAAAAA&#10;">
                  <v:imagedata r:id="rId269" o:title="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45"/>
        </w:rPr>
        <w:t xml:space="preserve">• </w:t>
      </w:r>
      <w:r>
        <w:rPr>
          <w:rFonts w:ascii="Times New Roman" w:eastAsia="Times New Roman" w:hAnsi="Times New Roman" w:cs="Times New Roman"/>
          <w:b/>
          <w:sz w:val="45"/>
        </w:rPr>
        <w:t xml:space="preserve">Эффекты на развитие муниципального образования (15%) </w:t>
      </w: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 xml:space="preserve">Доля </w:t>
      </w:r>
      <w:proofErr w:type="spellStart"/>
      <w:r>
        <w:rPr>
          <w:rFonts w:ascii="Times New Roman" w:eastAsia="Times New Roman" w:hAnsi="Times New Roman" w:cs="Times New Roman"/>
          <w:sz w:val="45"/>
        </w:rPr>
        <w:t>благополучателей</w:t>
      </w:r>
      <w:proofErr w:type="spellEnd"/>
      <w:r>
        <w:rPr>
          <w:rFonts w:ascii="Times New Roman" w:eastAsia="Times New Roman" w:hAnsi="Times New Roman" w:cs="Times New Roman"/>
          <w:sz w:val="45"/>
        </w:rPr>
        <w:t xml:space="preserve"> среди населения муниципального образования</w:t>
      </w:r>
    </w:p>
    <w:p w:rsidR="008D7231" w:rsidRDefault="00596FC8">
      <w:pPr>
        <w:spacing w:after="252" w:line="270" w:lineRule="auto"/>
        <w:ind w:left="-5" w:right="1640" w:hanging="10"/>
      </w:pP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 xml:space="preserve">число созданных и/или сохраненных рабочих мест </w:t>
      </w:r>
      <w:r>
        <w:rPr>
          <w:rFonts w:ascii="Arial" w:eastAsia="Arial" w:hAnsi="Arial" w:cs="Arial"/>
          <w:sz w:val="45"/>
        </w:rPr>
        <w:t xml:space="preserve">• </w:t>
      </w:r>
      <w:r>
        <w:rPr>
          <w:rFonts w:ascii="Times New Roman" w:eastAsia="Times New Roman" w:hAnsi="Times New Roman" w:cs="Times New Roman"/>
          <w:b/>
          <w:sz w:val="45"/>
        </w:rPr>
        <w:t xml:space="preserve">Меры по продвижению ПБ на местном уровне (5%) </w:t>
      </w:r>
      <w:r>
        <w:rPr>
          <w:rFonts w:ascii="Wingdings" w:eastAsia="Wingdings" w:hAnsi="Wingdings" w:cs="Wingdings"/>
          <w:sz w:val="45"/>
        </w:rPr>
        <w:t></w:t>
      </w:r>
      <w:r>
        <w:rPr>
          <w:rFonts w:ascii="Wingdings" w:eastAsia="Wingdings" w:hAnsi="Wingdings" w:cs="Wingdings"/>
          <w:sz w:val="45"/>
        </w:rPr>
        <w:t></w:t>
      </w:r>
      <w:r>
        <w:rPr>
          <w:rFonts w:ascii="Times New Roman" w:eastAsia="Times New Roman" w:hAnsi="Times New Roman" w:cs="Times New Roman"/>
          <w:sz w:val="45"/>
        </w:rPr>
        <w:t>Использование СМИ для информирования</w:t>
      </w: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9270"/>
                <wp:effectExtent l="0" t="0" r="0" b="0"/>
                <wp:wrapTopAndBottom/>
                <wp:docPr id="21070" name="Group 21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9270"/>
                          <a:chOff x="0" y="0"/>
                          <a:chExt cx="9143365" cy="6859270"/>
                        </a:xfrm>
                      </wpg:grpSpPr>
                      <pic:pic xmlns:pic="http://schemas.openxmlformats.org/drawingml/2006/picture">
                        <pic:nvPicPr>
                          <pic:cNvPr id="5194" name="Picture 519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5" name="Rectangle 5195"/>
                        <wps:cNvSpPr/>
                        <wps:spPr>
                          <a:xfrm>
                            <a:off x="1863725" y="567819"/>
                            <a:ext cx="3680549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Ожидаемые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6" name="Rectangle 5196"/>
                        <wps:cNvSpPr/>
                        <wps:spPr>
                          <a:xfrm>
                            <a:off x="4758056" y="567819"/>
                            <a:ext cx="3484614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результаты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8" name="Picture 5198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063625" y="1511935"/>
                            <a:ext cx="7114540" cy="212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9" name="Rectangle 5199"/>
                        <wps:cNvSpPr/>
                        <wps:spPr>
                          <a:xfrm>
                            <a:off x="218440" y="5696789"/>
                            <a:ext cx="171359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24"/>
                                </w:rPr>
                                <w:t>АДМИНИСТРАЦИЯ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0" name="Rectangle 5200"/>
                        <wps:cNvSpPr/>
                        <wps:spPr>
                          <a:xfrm>
                            <a:off x="1540510" y="5696789"/>
                            <a:ext cx="13183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24"/>
                                </w:rPr>
                                <w:t>ГУБЕРНАТОРА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1" name="Rectangle 5201"/>
                        <wps:cNvSpPr/>
                        <wps:spPr>
                          <a:xfrm>
                            <a:off x="2565400" y="5696789"/>
                            <a:ext cx="15168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24"/>
                                </w:rPr>
                                <w:t>НОВГОРОДСКОЙ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2" name="Rectangle 5202"/>
                        <wps:cNvSpPr/>
                        <wps:spPr>
                          <a:xfrm>
                            <a:off x="3739515" y="5696789"/>
                            <a:ext cx="88931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24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4" name="Picture 5204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357630" y="410845"/>
                            <a:ext cx="6515100" cy="644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6" name="Picture 5206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697730" y="1454150"/>
                            <a:ext cx="3409951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1" name="Rectangle 5211"/>
                        <wps:cNvSpPr/>
                        <wps:spPr>
                          <a:xfrm>
                            <a:off x="5000625" y="1906136"/>
                            <a:ext cx="428398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2" name="Rectangle 5212"/>
                        <wps:cNvSpPr/>
                        <wps:spPr>
                          <a:xfrm>
                            <a:off x="5393055" y="1906136"/>
                            <a:ext cx="1170758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стадии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3" name="Rectangle 5213"/>
                        <wps:cNvSpPr/>
                        <wps:spPr>
                          <a:xfrm>
                            <a:off x="6343649" y="1906136"/>
                            <a:ext cx="1661018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ожидания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4" name="Rectangle 5214"/>
                        <wps:cNvSpPr/>
                        <wps:spPr>
                          <a:xfrm>
                            <a:off x="7662544" y="1906136"/>
                            <a:ext cx="168910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8" name="Rectangle 5218"/>
                        <wps:cNvSpPr/>
                        <wps:spPr>
                          <a:xfrm>
                            <a:off x="5210175" y="2160136"/>
                            <a:ext cx="1170758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стадии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9" name="Rectangle 5219"/>
                        <wps:cNvSpPr/>
                        <wps:spPr>
                          <a:xfrm>
                            <a:off x="6160770" y="2160136"/>
                            <a:ext cx="1776721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созидания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0" name="Rectangle 5220"/>
                        <wps:cNvSpPr/>
                        <wps:spPr>
                          <a:xfrm>
                            <a:off x="7496174" y="2160136"/>
                            <a:ext cx="112959" cy="31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2" name="Picture 522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5153025" y="2959735"/>
                            <a:ext cx="340995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3" name="Rectangle 5223"/>
                        <wps:cNvSpPr/>
                        <wps:spPr>
                          <a:xfrm>
                            <a:off x="5602605" y="3366155"/>
                            <a:ext cx="186729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Способствует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4" name="Rectangle 5224"/>
                        <wps:cNvSpPr/>
                        <wps:spPr>
                          <a:xfrm>
                            <a:off x="7063105" y="3366155"/>
                            <a:ext cx="137830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снижению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5" name="Rectangle 5225"/>
                        <wps:cNvSpPr/>
                        <wps:spPr>
                          <a:xfrm>
                            <a:off x="5408930" y="3569355"/>
                            <a:ext cx="219667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иждивенческого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6" name="Rectangle 5226"/>
                        <wps:cNvSpPr/>
                        <wps:spPr>
                          <a:xfrm>
                            <a:off x="7117081" y="3569355"/>
                            <a:ext cx="156326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настроения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7" name="Rectangle 5227"/>
                        <wps:cNvSpPr/>
                        <wps:spPr>
                          <a:xfrm>
                            <a:off x="6316980" y="3772555"/>
                            <a:ext cx="141969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населения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9" name="Picture 5229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671060" y="4490085"/>
                            <a:ext cx="340995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0" name="Rectangle 5230"/>
                        <wps:cNvSpPr/>
                        <wps:spPr>
                          <a:xfrm>
                            <a:off x="5154295" y="4896505"/>
                            <a:ext cx="144418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Население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1" name="Rectangle 5231"/>
                        <wps:cNvSpPr/>
                        <wps:spPr>
                          <a:xfrm>
                            <a:off x="6296660" y="4896505"/>
                            <a:ext cx="163842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соучаствует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2" name="Rectangle 5232"/>
                        <wps:cNvSpPr/>
                        <wps:spPr>
                          <a:xfrm>
                            <a:off x="7585076" y="4896505"/>
                            <a:ext cx="16637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3" name="Rectangle 5233"/>
                        <wps:cNvSpPr/>
                        <wps:spPr>
                          <a:xfrm>
                            <a:off x="5725795" y="5099705"/>
                            <a:ext cx="171021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сохранности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4" name="Rectangle 5234"/>
                        <wps:cNvSpPr/>
                        <wps:spPr>
                          <a:xfrm>
                            <a:off x="5124450" y="5302905"/>
                            <a:ext cx="217302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реализованного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5" name="Rectangle 5235"/>
                        <wps:cNvSpPr/>
                        <wps:spPr>
                          <a:xfrm>
                            <a:off x="6814820" y="5302905"/>
                            <a:ext cx="106075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7" name="Picture 5237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137920" y="4465320"/>
                            <a:ext cx="340995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8" name="Rectangle 5238"/>
                        <wps:cNvSpPr/>
                        <wps:spPr>
                          <a:xfrm>
                            <a:off x="1702435" y="4669175"/>
                            <a:ext cx="160295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Мотивирует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9" name="Rectangle 5239"/>
                        <wps:cNvSpPr/>
                        <wps:spPr>
                          <a:xfrm>
                            <a:off x="2964181" y="4669175"/>
                            <a:ext cx="112578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жителей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0" name="Rectangle 5240"/>
                        <wps:cNvSpPr/>
                        <wps:spPr>
                          <a:xfrm>
                            <a:off x="3867151" y="4669175"/>
                            <a:ext cx="13512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1" name="Rectangle 5241"/>
                        <wps:cNvSpPr/>
                        <wps:spPr>
                          <a:xfrm>
                            <a:off x="1703070" y="4872375"/>
                            <a:ext cx="277012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заинтересованности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2" name="Rectangle 5242"/>
                        <wps:cNvSpPr/>
                        <wps:spPr>
                          <a:xfrm>
                            <a:off x="3842385" y="4872375"/>
                            <a:ext cx="16637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3" name="Rectangle 5243"/>
                        <wps:cNvSpPr/>
                        <wps:spPr>
                          <a:xfrm>
                            <a:off x="1433195" y="5075575"/>
                            <a:ext cx="248382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требовательности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4" name="Rectangle 5244"/>
                        <wps:cNvSpPr/>
                        <wps:spPr>
                          <a:xfrm>
                            <a:off x="3357245" y="5075575"/>
                            <a:ext cx="16637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5" name="Rectangle 5245"/>
                        <wps:cNvSpPr/>
                        <wps:spPr>
                          <a:xfrm>
                            <a:off x="3538855" y="5075575"/>
                            <a:ext cx="92984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оценке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6" name="Rectangle 5246"/>
                        <wps:cNvSpPr/>
                        <wps:spPr>
                          <a:xfrm>
                            <a:off x="1654175" y="5278775"/>
                            <a:ext cx="164687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результатов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7" name="Rectangle 5247"/>
                        <wps:cNvSpPr/>
                        <wps:spPr>
                          <a:xfrm>
                            <a:off x="2948940" y="5278775"/>
                            <a:ext cx="16637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8" name="Rectangle 5248"/>
                        <wps:cNvSpPr/>
                        <wps:spPr>
                          <a:xfrm>
                            <a:off x="3130550" y="5278775"/>
                            <a:ext cx="117899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качества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9" name="Rectangle 5249"/>
                        <wps:cNvSpPr/>
                        <wps:spPr>
                          <a:xfrm>
                            <a:off x="2545080" y="5481975"/>
                            <a:ext cx="77276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работ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1" name="Picture 5251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81990" y="2959735"/>
                            <a:ext cx="340995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2" name="Rectangle 5252"/>
                        <wps:cNvSpPr/>
                        <wps:spPr>
                          <a:xfrm>
                            <a:off x="1349375" y="3264555"/>
                            <a:ext cx="141968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Позволяет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3" name="Rectangle 5253"/>
                        <wps:cNvSpPr/>
                        <wps:spPr>
                          <a:xfrm>
                            <a:off x="2529840" y="3264555"/>
                            <a:ext cx="1170546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жителям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4" name="Rectangle 5254"/>
                        <wps:cNvSpPr/>
                        <wps:spPr>
                          <a:xfrm>
                            <a:off x="1658620" y="3467755"/>
                            <a:ext cx="122375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ощущать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5" name="Rectangle 5255"/>
                        <wps:cNvSpPr/>
                        <wps:spPr>
                          <a:xfrm>
                            <a:off x="2635250" y="3467755"/>
                            <a:ext cx="61905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себя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6" name="Rectangle 5256"/>
                        <wps:cNvSpPr/>
                        <wps:spPr>
                          <a:xfrm>
                            <a:off x="1545590" y="3670955"/>
                            <a:ext cx="221947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собственниками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7" name="Rectangle 5257"/>
                        <wps:cNvSpPr/>
                        <wps:spPr>
                          <a:xfrm>
                            <a:off x="1136015" y="3874155"/>
                            <a:ext cx="217302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реализованного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8" name="Rectangle 5258"/>
                        <wps:cNvSpPr/>
                        <wps:spPr>
                          <a:xfrm>
                            <a:off x="2826385" y="3874155"/>
                            <a:ext cx="106075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проекта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0" name="Picture 5260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137920" y="1454150"/>
                            <a:ext cx="3409950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1" name="Rectangle 5261"/>
                        <wps:cNvSpPr/>
                        <wps:spPr>
                          <a:xfrm>
                            <a:off x="1731010" y="1758970"/>
                            <a:ext cx="151090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Формирует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2" name="Rectangle 5262"/>
                        <wps:cNvSpPr/>
                        <wps:spPr>
                          <a:xfrm>
                            <a:off x="2923540" y="1758970"/>
                            <a:ext cx="15033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3" name="Rectangle 5263"/>
                        <wps:cNvSpPr/>
                        <wps:spPr>
                          <a:xfrm>
                            <a:off x="3093085" y="1758970"/>
                            <a:ext cx="112578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жителей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4" name="Rectangle 5264"/>
                        <wps:cNvSpPr/>
                        <wps:spPr>
                          <a:xfrm>
                            <a:off x="1808480" y="1962170"/>
                            <a:ext cx="97292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личное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5" name="Rectangle 5265"/>
                        <wps:cNvSpPr/>
                        <wps:spPr>
                          <a:xfrm>
                            <a:off x="2596515" y="1962170"/>
                            <a:ext cx="147374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отношение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" name="Rectangle 5266"/>
                        <wps:cNvSpPr/>
                        <wps:spPr>
                          <a:xfrm>
                            <a:off x="3761105" y="1962170"/>
                            <a:ext cx="13512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7" name="Rectangle 5267"/>
                        <wps:cNvSpPr/>
                        <wps:spPr>
                          <a:xfrm>
                            <a:off x="1991995" y="2165370"/>
                            <a:ext cx="224312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реализованному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8" name="Rectangle 5268"/>
                        <wps:cNvSpPr/>
                        <wps:spPr>
                          <a:xfrm>
                            <a:off x="1501140" y="2368570"/>
                            <a:ext cx="233180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муниципальному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9" name="Rectangle 5269"/>
                        <wps:cNvSpPr/>
                        <wps:spPr>
                          <a:xfrm>
                            <a:off x="3310890" y="2368570"/>
                            <a:ext cx="106751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проекту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1" name="Picture 5271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06070" y="2033905"/>
                            <a:ext cx="771525" cy="58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3" name="Rectangle 5273"/>
                        <wps:cNvSpPr/>
                        <wps:spPr>
                          <a:xfrm>
                            <a:off x="624205" y="2202815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5" name="Picture 5275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3458210"/>
                            <a:ext cx="781050" cy="59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7" name="Rectangle 5277"/>
                        <wps:cNvSpPr/>
                        <wps:spPr>
                          <a:xfrm>
                            <a:off x="304800" y="3633470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9" name="Picture 5279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06070" y="5015865"/>
                            <a:ext cx="809625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1" name="Rectangle 5281"/>
                        <wps:cNvSpPr/>
                        <wps:spPr>
                          <a:xfrm>
                            <a:off x="645160" y="5178425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3" name="Shape 5283"/>
                        <wps:cNvSpPr/>
                        <wps:spPr>
                          <a:xfrm>
                            <a:off x="8549640" y="3561080"/>
                            <a:ext cx="63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" h="15240">
                                <a:moveTo>
                                  <a:pt x="0" y="15240"/>
                                </a:moveTo>
                                <a:lnTo>
                                  <a:pt x="63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4" name="Shape 5284"/>
                        <wps:cNvSpPr/>
                        <wps:spPr>
                          <a:xfrm>
                            <a:off x="8550275" y="3546475"/>
                            <a:ext cx="2540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" h="14605">
                                <a:moveTo>
                                  <a:pt x="0" y="14605"/>
                                </a:moveTo>
                                <a:lnTo>
                                  <a:pt x="254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5" name="Shape 5285"/>
                        <wps:cNvSpPr/>
                        <wps:spPr>
                          <a:xfrm>
                            <a:off x="8552815" y="3532505"/>
                            <a:ext cx="508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13970">
                                <a:moveTo>
                                  <a:pt x="0" y="13970"/>
                                </a:moveTo>
                                <a:lnTo>
                                  <a:pt x="508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6" name="Shape 5286"/>
                        <wps:cNvSpPr/>
                        <wps:spPr>
                          <a:xfrm>
                            <a:off x="8557895" y="3518535"/>
                            <a:ext cx="571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13970">
                                <a:moveTo>
                                  <a:pt x="0" y="13970"/>
                                </a:moveTo>
                                <a:lnTo>
                                  <a:pt x="571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7" name="Shape 5287"/>
                        <wps:cNvSpPr/>
                        <wps:spPr>
                          <a:xfrm>
                            <a:off x="8563610" y="3505835"/>
                            <a:ext cx="76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12700">
                                <a:moveTo>
                                  <a:pt x="0" y="12700"/>
                                </a:moveTo>
                                <a:lnTo>
                                  <a:pt x="762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8" name="Shape 5288"/>
                        <wps:cNvSpPr/>
                        <wps:spPr>
                          <a:xfrm>
                            <a:off x="8571230" y="3493770"/>
                            <a:ext cx="95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12065">
                                <a:moveTo>
                                  <a:pt x="0" y="12065"/>
                                </a:moveTo>
                                <a:lnTo>
                                  <a:pt x="952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9" name="Shape 5289"/>
                        <wps:cNvSpPr/>
                        <wps:spPr>
                          <a:xfrm>
                            <a:off x="8580755" y="3482340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1430">
                                <a:moveTo>
                                  <a:pt x="0" y="11430"/>
                                </a:moveTo>
                                <a:lnTo>
                                  <a:pt x="1079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0" name="Shape 5290"/>
                        <wps:cNvSpPr/>
                        <wps:spPr>
                          <a:xfrm>
                            <a:off x="8591550" y="3472180"/>
                            <a:ext cx="1206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10160">
                                <a:moveTo>
                                  <a:pt x="0" y="10160"/>
                                </a:moveTo>
                                <a:lnTo>
                                  <a:pt x="1206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1" name="Shape 5291"/>
                        <wps:cNvSpPr/>
                        <wps:spPr>
                          <a:xfrm>
                            <a:off x="8603615" y="3462655"/>
                            <a:ext cx="127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" h="9525">
                                <a:moveTo>
                                  <a:pt x="0" y="9525"/>
                                </a:moveTo>
                                <a:lnTo>
                                  <a:pt x="1270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2" name="Shape 5292"/>
                        <wps:cNvSpPr/>
                        <wps:spPr>
                          <a:xfrm>
                            <a:off x="8616315" y="3453765"/>
                            <a:ext cx="1460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5" h="8890">
                                <a:moveTo>
                                  <a:pt x="0" y="8890"/>
                                </a:moveTo>
                                <a:lnTo>
                                  <a:pt x="1460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3" name="Shape 5293"/>
                        <wps:cNvSpPr/>
                        <wps:spPr>
                          <a:xfrm>
                            <a:off x="8630920" y="3446780"/>
                            <a:ext cx="1524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6985">
                                <a:moveTo>
                                  <a:pt x="0" y="6985"/>
                                </a:moveTo>
                                <a:lnTo>
                                  <a:pt x="1524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4" name="Shape 5294"/>
                        <wps:cNvSpPr/>
                        <wps:spPr>
                          <a:xfrm>
                            <a:off x="8646160" y="3440430"/>
                            <a:ext cx="1587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" h="6350">
                                <a:moveTo>
                                  <a:pt x="0" y="6350"/>
                                </a:moveTo>
                                <a:lnTo>
                                  <a:pt x="1587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5" name="Shape 5295"/>
                        <wps:cNvSpPr/>
                        <wps:spPr>
                          <a:xfrm>
                            <a:off x="8662035" y="3435350"/>
                            <a:ext cx="171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" h="5080">
                                <a:moveTo>
                                  <a:pt x="0" y="5080"/>
                                </a:moveTo>
                                <a:lnTo>
                                  <a:pt x="1714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6" name="Shape 5296"/>
                        <wps:cNvSpPr/>
                        <wps:spPr>
                          <a:xfrm>
                            <a:off x="8679180" y="3431540"/>
                            <a:ext cx="1778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80" h="3810">
                                <a:moveTo>
                                  <a:pt x="0" y="3810"/>
                                </a:moveTo>
                                <a:lnTo>
                                  <a:pt x="1778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7" name="Shape 5297"/>
                        <wps:cNvSpPr/>
                        <wps:spPr>
                          <a:xfrm>
                            <a:off x="8696960" y="3429635"/>
                            <a:ext cx="1841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905">
                                <a:moveTo>
                                  <a:pt x="0" y="1905"/>
                                </a:moveTo>
                                <a:lnTo>
                                  <a:pt x="18415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8" name="Shape 5298"/>
                        <wps:cNvSpPr/>
                        <wps:spPr>
                          <a:xfrm>
                            <a:off x="8715375" y="3429000"/>
                            <a:ext cx="19050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635">
                                <a:moveTo>
                                  <a:pt x="0" y="635"/>
                                </a:moveTo>
                                <a:lnTo>
                                  <a:pt x="1905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9" name="Shape 5299"/>
                        <wps:cNvSpPr/>
                        <wps:spPr>
                          <a:xfrm>
                            <a:off x="8734425" y="3429000"/>
                            <a:ext cx="18415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635">
                                <a:moveTo>
                                  <a:pt x="0" y="0"/>
                                </a:moveTo>
                                <a:lnTo>
                                  <a:pt x="18415" y="63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0" name="Shape 5300"/>
                        <wps:cNvSpPr/>
                        <wps:spPr>
                          <a:xfrm>
                            <a:off x="8752840" y="3429635"/>
                            <a:ext cx="1841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905">
                                <a:moveTo>
                                  <a:pt x="0" y="0"/>
                                </a:moveTo>
                                <a:lnTo>
                                  <a:pt x="18415" y="19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1" name="Shape 5301"/>
                        <wps:cNvSpPr/>
                        <wps:spPr>
                          <a:xfrm>
                            <a:off x="8771255" y="3431540"/>
                            <a:ext cx="1778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80" h="3810">
                                <a:moveTo>
                                  <a:pt x="0" y="0"/>
                                </a:moveTo>
                                <a:lnTo>
                                  <a:pt x="17780" y="381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2" name="Shape 5302"/>
                        <wps:cNvSpPr/>
                        <wps:spPr>
                          <a:xfrm>
                            <a:off x="8789035" y="3435350"/>
                            <a:ext cx="171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" h="5080">
                                <a:moveTo>
                                  <a:pt x="0" y="0"/>
                                </a:moveTo>
                                <a:lnTo>
                                  <a:pt x="17145" y="508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3" name="Shape 5303"/>
                        <wps:cNvSpPr/>
                        <wps:spPr>
                          <a:xfrm>
                            <a:off x="8806180" y="3440430"/>
                            <a:ext cx="1587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" h="6350">
                                <a:moveTo>
                                  <a:pt x="0" y="0"/>
                                </a:moveTo>
                                <a:lnTo>
                                  <a:pt x="15875" y="635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4" name="Shape 5304"/>
                        <wps:cNvSpPr/>
                        <wps:spPr>
                          <a:xfrm>
                            <a:off x="8822055" y="3446780"/>
                            <a:ext cx="15239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9" h="6985">
                                <a:moveTo>
                                  <a:pt x="0" y="0"/>
                                </a:moveTo>
                                <a:lnTo>
                                  <a:pt x="15239" y="698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5" name="Shape 5305"/>
                        <wps:cNvSpPr/>
                        <wps:spPr>
                          <a:xfrm>
                            <a:off x="8837295" y="3453765"/>
                            <a:ext cx="1460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5" h="8890">
                                <a:moveTo>
                                  <a:pt x="0" y="0"/>
                                </a:moveTo>
                                <a:lnTo>
                                  <a:pt x="14605" y="889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6" name="Shape 5306"/>
                        <wps:cNvSpPr/>
                        <wps:spPr>
                          <a:xfrm>
                            <a:off x="8851900" y="3462655"/>
                            <a:ext cx="127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" h="9525">
                                <a:moveTo>
                                  <a:pt x="0" y="0"/>
                                </a:moveTo>
                                <a:lnTo>
                                  <a:pt x="12700" y="952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7" name="Shape 5307"/>
                        <wps:cNvSpPr/>
                        <wps:spPr>
                          <a:xfrm>
                            <a:off x="8864600" y="3472180"/>
                            <a:ext cx="1206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10160">
                                <a:moveTo>
                                  <a:pt x="0" y="0"/>
                                </a:moveTo>
                                <a:lnTo>
                                  <a:pt x="12065" y="1016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8" name="Shape 5308"/>
                        <wps:cNvSpPr/>
                        <wps:spPr>
                          <a:xfrm>
                            <a:off x="8876665" y="3482340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1430">
                                <a:moveTo>
                                  <a:pt x="0" y="0"/>
                                </a:moveTo>
                                <a:lnTo>
                                  <a:pt x="10795" y="1143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9" name="Shape 5309"/>
                        <wps:cNvSpPr/>
                        <wps:spPr>
                          <a:xfrm>
                            <a:off x="8887460" y="3493770"/>
                            <a:ext cx="889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" h="12065">
                                <a:moveTo>
                                  <a:pt x="0" y="0"/>
                                </a:moveTo>
                                <a:lnTo>
                                  <a:pt x="8890" y="1206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0" name="Shape 5310"/>
                        <wps:cNvSpPr/>
                        <wps:spPr>
                          <a:xfrm>
                            <a:off x="8896350" y="3505835"/>
                            <a:ext cx="8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12700">
                                <a:moveTo>
                                  <a:pt x="0" y="0"/>
                                </a:moveTo>
                                <a:lnTo>
                                  <a:pt x="8255" y="1270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1" name="Shape 5311"/>
                        <wps:cNvSpPr/>
                        <wps:spPr>
                          <a:xfrm>
                            <a:off x="8904605" y="3518535"/>
                            <a:ext cx="5714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4" h="13970">
                                <a:moveTo>
                                  <a:pt x="0" y="0"/>
                                </a:moveTo>
                                <a:lnTo>
                                  <a:pt x="5714" y="1397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2" name="Shape 5312"/>
                        <wps:cNvSpPr/>
                        <wps:spPr>
                          <a:xfrm>
                            <a:off x="8910320" y="3532505"/>
                            <a:ext cx="508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13970">
                                <a:moveTo>
                                  <a:pt x="0" y="0"/>
                                </a:moveTo>
                                <a:lnTo>
                                  <a:pt x="5080" y="1397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3" name="Shape 5313"/>
                        <wps:cNvSpPr/>
                        <wps:spPr>
                          <a:xfrm>
                            <a:off x="8915400" y="3546475"/>
                            <a:ext cx="2540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" h="14605">
                                <a:moveTo>
                                  <a:pt x="0" y="0"/>
                                </a:moveTo>
                                <a:lnTo>
                                  <a:pt x="2540" y="146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4" name="Shape 5314"/>
                        <wps:cNvSpPr/>
                        <wps:spPr>
                          <a:xfrm>
                            <a:off x="8917940" y="3561080"/>
                            <a:ext cx="12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" h="15240">
                                <a:moveTo>
                                  <a:pt x="0" y="0"/>
                                </a:moveTo>
                                <a:lnTo>
                                  <a:pt x="1270" y="1524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5" name="Shape 5315"/>
                        <wps:cNvSpPr/>
                        <wps:spPr>
                          <a:xfrm>
                            <a:off x="8917940" y="3576320"/>
                            <a:ext cx="1270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" h="14605">
                                <a:moveTo>
                                  <a:pt x="1270" y="0"/>
                                </a:moveTo>
                                <a:lnTo>
                                  <a:pt x="0" y="146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6" name="Shape 5316"/>
                        <wps:cNvSpPr/>
                        <wps:spPr>
                          <a:xfrm>
                            <a:off x="8915400" y="3590925"/>
                            <a:ext cx="2540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" h="14605">
                                <a:moveTo>
                                  <a:pt x="2540" y="0"/>
                                </a:moveTo>
                                <a:lnTo>
                                  <a:pt x="0" y="146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7" name="Shape 5317"/>
                        <wps:cNvSpPr/>
                        <wps:spPr>
                          <a:xfrm>
                            <a:off x="8910320" y="3605530"/>
                            <a:ext cx="508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13970">
                                <a:moveTo>
                                  <a:pt x="5080" y="0"/>
                                </a:moveTo>
                                <a:lnTo>
                                  <a:pt x="0" y="1397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8" name="Shape 5318"/>
                        <wps:cNvSpPr/>
                        <wps:spPr>
                          <a:xfrm>
                            <a:off x="8904605" y="3619500"/>
                            <a:ext cx="5714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4" h="13335">
                                <a:moveTo>
                                  <a:pt x="5714" y="0"/>
                                </a:moveTo>
                                <a:lnTo>
                                  <a:pt x="0" y="1333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9" name="Shape 5319"/>
                        <wps:cNvSpPr/>
                        <wps:spPr>
                          <a:xfrm>
                            <a:off x="8896350" y="3632835"/>
                            <a:ext cx="8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" h="12700">
                                <a:moveTo>
                                  <a:pt x="8255" y="0"/>
                                </a:moveTo>
                                <a:lnTo>
                                  <a:pt x="0" y="1270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0" name="Shape 5320"/>
                        <wps:cNvSpPr/>
                        <wps:spPr>
                          <a:xfrm>
                            <a:off x="8887460" y="3645535"/>
                            <a:ext cx="889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" h="12065">
                                <a:moveTo>
                                  <a:pt x="8890" y="0"/>
                                </a:moveTo>
                                <a:lnTo>
                                  <a:pt x="0" y="1206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1" name="Shape 5321"/>
                        <wps:cNvSpPr/>
                        <wps:spPr>
                          <a:xfrm>
                            <a:off x="8876665" y="3657600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1430">
                                <a:moveTo>
                                  <a:pt x="10795" y="0"/>
                                </a:move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2" name="Shape 5322"/>
                        <wps:cNvSpPr/>
                        <wps:spPr>
                          <a:xfrm>
                            <a:off x="8864600" y="3669030"/>
                            <a:ext cx="120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10795">
                                <a:moveTo>
                                  <a:pt x="12065" y="0"/>
                                </a:moveTo>
                                <a:lnTo>
                                  <a:pt x="0" y="1079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9" name="Shape 5329"/>
                        <wps:cNvSpPr/>
                        <wps:spPr>
                          <a:xfrm>
                            <a:off x="8752840" y="3719830"/>
                            <a:ext cx="1841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905">
                                <a:moveTo>
                                  <a:pt x="18415" y="0"/>
                                </a:moveTo>
                                <a:lnTo>
                                  <a:pt x="0" y="1905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0" name="Shape 5330"/>
                        <wps:cNvSpPr/>
                        <wps:spPr>
                          <a:xfrm>
                            <a:off x="8734425" y="3721735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270">
                                <a:moveTo>
                                  <a:pt x="18415" y="0"/>
                                </a:moveTo>
                                <a:lnTo>
                                  <a:pt x="0" y="127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1" name="Shape 5331"/>
                        <wps:cNvSpPr/>
                        <wps:spPr>
                          <a:xfrm>
                            <a:off x="8715375" y="3721735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270">
                                <a:moveTo>
                                  <a:pt x="19050" y="1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2" name="Shape 5332"/>
                        <wps:cNvSpPr/>
                        <wps:spPr>
                          <a:xfrm>
                            <a:off x="8696960" y="3719830"/>
                            <a:ext cx="1841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905">
                                <a:moveTo>
                                  <a:pt x="18415" y="1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7" name="Shape 5337"/>
                        <wps:cNvSpPr/>
                        <wps:spPr>
                          <a:xfrm>
                            <a:off x="8616315" y="3688715"/>
                            <a:ext cx="1460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5" h="8890">
                                <a:moveTo>
                                  <a:pt x="14605" y="8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8" name="Shape 5338"/>
                        <wps:cNvSpPr/>
                        <wps:spPr>
                          <a:xfrm>
                            <a:off x="8603615" y="3679825"/>
                            <a:ext cx="1270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" h="8890">
                                <a:moveTo>
                                  <a:pt x="12700" y="8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9" name="Shape 5339"/>
                        <wps:cNvSpPr/>
                        <wps:spPr>
                          <a:xfrm>
                            <a:off x="8591550" y="3669030"/>
                            <a:ext cx="120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10795">
                                <a:moveTo>
                                  <a:pt x="12065" y="107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0" name="Shape 5340"/>
                        <wps:cNvSpPr/>
                        <wps:spPr>
                          <a:xfrm>
                            <a:off x="8580755" y="3657600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" h="11430">
                                <a:moveTo>
                                  <a:pt x="10795" y="114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1" name="Shape 5341"/>
                        <wps:cNvSpPr/>
                        <wps:spPr>
                          <a:xfrm>
                            <a:off x="8571230" y="3645535"/>
                            <a:ext cx="95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12065">
                                <a:moveTo>
                                  <a:pt x="9525" y="120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2" name="Shape 5342"/>
                        <wps:cNvSpPr/>
                        <wps:spPr>
                          <a:xfrm>
                            <a:off x="8563610" y="3632835"/>
                            <a:ext cx="76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 h="12700">
                                <a:moveTo>
                                  <a:pt x="7620" y="12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3" name="Shape 5343"/>
                        <wps:cNvSpPr/>
                        <wps:spPr>
                          <a:xfrm>
                            <a:off x="8557895" y="3619500"/>
                            <a:ext cx="571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" h="13335">
                                <a:moveTo>
                                  <a:pt x="5715" y="13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4" name="Shape 5344"/>
                        <wps:cNvSpPr/>
                        <wps:spPr>
                          <a:xfrm>
                            <a:off x="8552815" y="3605530"/>
                            <a:ext cx="508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13970">
                                <a:moveTo>
                                  <a:pt x="5080" y="139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5" name="Shape 5345"/>
                        <wps:cNvSpPr/>
                        <wps:spPr>
                          <a:xfrm>
                            <a:off x="8550275" y="3590925"/>
                            <a:ext cx="2540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" h="14605">
                                <a:moveTo>
                                  <a:pt x="2540" y="14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6" name="Shape 5346"/>
                        <wps:cNvSpPr/>
                        <wps:spPr>
                          <a:xfrm>
                            <a:off x="8549640" y="3576320"/>
                            <a:ext cx="635" cy="1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" h="14605">
                                <a:moveTo>
                                  <a:pt x="635" y="14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rnd">
                            <a:miter lim="127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0" name="Rectangle 21020"/>
                        <wps:cNvSpPr/>
                        <wps:spPr>
                          <a:xfrm>
                            <a:off x="8639810" y="3468370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9" name="Picture 5349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023225" y="1946910"/>
                            <a:ext cx="809625" cy="59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1" name="Rectangle 5351"/>
                        <wps:cNvSpPr/>
                        <wps:spPr>
                          <a:xfrm>
                            <a:off x="8361681" y="2122170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2" name="Picture 535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400415" y="3306445"/>
                            <a:ext cx="742950" cy="59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21" name="Rectangle 21021"/>
                        <wps:cNvSpPr/>
                        <wps:spPr>
                          <a:xfrm>
                            <a:off x="8739505" y="3481705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  <w:u w:val="single" w:color="C0504D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5" name="Picture 5355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023225" y="4989830"/>
                            <a:ext cx="809625" cy="59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7" name="Rectangle 5357"/>
                        <wps:cNvSpPr/>
                        <wps:spPr>
                          <a:xfrm>
                            <a:off x="8361681" y="5165090"/>
                            <a:ext cx="162352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b/>
                                  <w:color w:val="C00000"/>
                                  <w:sz w:val="3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070" o:spid="_x0000_s1955" style="position:absolute;left:0;text-align:left;margin-left:0;margin-top:0;width:719.95pt;height:540.1pt;z-index:251693056;mso-position-horizontal-relative:page;mso-position-vertical-relative:page" coordsize="91433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iiigAqrqGnWN8m27tYpvdl5/OrVFFkxSipKzWhyWqeBrOXLWNw8Ddlf5l/wAa&#10;5rVfC+s2OWa1M0f9+H5v0616lSVhPDwl5HBWyzD1NlZ+R4q6ENhgVI6gjmmdK9g1TR9N1FSLu0jc&#10;/wB7GG/MVzOreA1OX026I/6Zzcj8CK5ZYWa21PJrZTWhrDU4WgitHVtD1PTSftNpIEH8a/Mv5is6&#10;udxa3PMnTlB2krMbR1p1JikQMxRinUhFBLiMPFJin0hFBIyinUmKAG4pD706ipFY92ooor3D9B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sAy4I47gisbWPC2j6hlmt/JkP/LSH5T+I6GtuiplFS3RnUpQqK01dHnWseB9Rt9z2Mi3S&#10;f3T8r/4Guauree1mMVzDJC4/hdSDXtWBUF9Z2l7D5V3bxzJ6Oua554WL+F2PLr5PTlrTdn+B4wRT&#10;a9A1rwJaS7n02drdv+eb/Mn59RXJ6xoOq6Zk3Vo3l/8APRPmX8x0rknRnDdHj18DXo/FHTujLpuK&#10;fj0pKyOJobimkU/FJQS1YbjNNxT8UlAj3SiiivaP0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xTWXK4IyD1Bp1FA&#10;GDrXhLSdQ3OsX2aY/wAcPH5joa4/XPB2q2O54VF3EP4o/vAe6/4V6dSVjOhCfQ4cRl1Ctraz8jxF&#10;1ZGKspVh1BHIpK9e1nQ9M1VD9rtVZ+0i/K4/GuN13wNe2+6XTZRcx/8APNvlcf0Ncc8NOO2qPExG&#10;VVqesfeX9dDksUlTXEM1vMYZ4njkXqrrg1Hiuc8qUWnY9wooor2j74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nq2mWOpQ+Xe2ySjsSPmH0PUVyepfD8m43WF8qxn+GZclfoR1ruMUVnOlCe6Oath&#10;KNb446hRRRWh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Z5ozSUUAOopM0Z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bRRn5qKokKKKKkoM07NNooAdRSZpc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Rt96ign5jRVEi5pabRQA6ijNFABRRRUlC5pabRQA6ikp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JvvH60lI&#10;33z9aM1ZI7NLTaKQDqKTNLQA4Gim0ZoAdRRRSAKXNJRSKHZoptLmgBaKB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D/eP1pKHPzn60&#10;VoZXClzSUUFJjqAaaDTs0hjs0U2jNIB1LmkzRQA6im0uaAFooopDClzSUUhjqKbS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s5+dvqaTNNk&#10;P7xvqaA3rW3QysPzS02lzSsIWijNFIaYoNLmm0UFXHUuabmlpWGOoptKDSAWlzSUUAOopuTTs0AF&#10;FFFKw7hS5pKKQx1FN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UpT+9b/eNJRMP3jf7xpua26GY4EinBqaDR9KBElGaYpxTgwoAfRTaXNKwhaKKKQ7i5pab&#10;RQWOzS5poNLUgOopuadmgBQaWm0UAOopM0tABRRRSsO4Zp1NopDHUUgNL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jLxK3+8aSlm/1zf7xptdC2ML6hRmiilYq47NFNpQ&#10;aQxwOKcDmmUUASUoNMDetKpzQSPopuadmkAUZoopFJjgaKbS5oKFzTs03NFTYB1FJmlzQAuaWm0U&#10;AOopM0tKwBRRRSGLmlptGaBjqKT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Jj+&#10;+f8A3jSZomP75/8AeP8AOm10LY53uOopM0tABmgiiigdwpc0ZpMUrFXHUA02nZpDHK1OqOgHFArE&#10;mTTqYGpaBDqKbmnVIBS5pKKClIdRTaXNFihwNLTaKkB1GaTNLQA4Gim0uaAFoozRSsO4UuaSikMd&#10;RTaXNAC0UA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mTn/AEiT/eP86bmi4/4+JP8AeP8AOmg1&#10;1W0OXm1JM0tR596cGpNFJj8+tLTc0ZpAOopM0tABRiijNA7hmnA0lJjFKxY6lBNNBpc0gHqc0tR0&#10;oagViQGlpmQaWlYQ6ikzS0h3ClzSUUDTHUZpuadmkUOzRTaMmkA6lBpM0UAOoptLmgBaKKKVh3DN&#10;KDSUUhjqKbmlB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KuP+PiT/eP86ZTrj/j5k/3z/OmZrrWxyPcW&#10;lzSUUxDs07dUdLmlYrmJaM0zNOBqbFD80U2gUgHUZozRQAUUUuaViuYM0tN+lFIodmnBjTAaWgCQ&#10;HNGajyacG9aBWH5pabRmlYQ6ijNFIdwzTs02igpMdS5poNLSsMdRTaXNIBaXNJRQA6im5p2aACii&#10;ilYdwpc0lFIY6im5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Y9yf8ASpP98/zpuaW6P+lSf75/nTK7Fsjie47NOzUY&#10;NOzQFx1FNzTs0DDNOzTaKAH5pwNRZpwNS4lJklLmo1NOBqSh9FNpc0ALS0lFAXDFGcUUv1pWKTFz&#10;RTcUZpFDgcU5W9aaDRQBJS5qMGnBhQKw+im0uaQhaKKKRVxc0tNooHcdS5pM0UrDHUU2lzSAdmlp&#10;tFADqKTNLQAUUUVJQZp1NooAdRSZ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W6/4+pP98/zqOnXf/H1L/vn+dMzXbHZHC9x4NFNo&#10;BxTAfmlpuaKVgH5paZmlpFDqKTNLQAoNKDTaKAuSK1OzUQNLmpcS7kmadmo91OqRjqKTNLmgApeD&#10;SUUDuGKKM0vBpWKuLRTelLmkMcpxTsimUUCJKXNMDU4EGgQ6im5pc0gFozRRSK5h2aKbQDRYq44G&#10;nZpuaKkB1FIDS0ALmlptFADqKTNLQAUUUVJQoNLTaKAHUUm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w7s/6XL/AL5/nUdOvD/pkv8A10b+dR5r&#10;tjsjhdrjqUGkzRTDUdSg0zNKDQA+jNNpc0AOzSg02jNKwx+aWm5opDHUZozRQAuacDTKM0WHclU0&#10;tRg0oap5Srj806mBqWpGOopuadQAufajA7GkooHcKXNGR3pKVirjqKbS5pDHhvWnA5qOjJoES5pc&#10;1GGp1FhDqKTNLUgFLmkooK5h2aKbS5oKHZpabRmpAdRk0maWgB2aKbRmgB1FFFABRRRUlDs0U2jJ&#10;oAdRSA0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eH/TJv&#10;+ujfzqPNPvf+Pyb/AK6N/Oos13LZHBLdkmaM03NANAXJM0U0GlzQPcXNOzTaKAHUuabmlzQA6jNN&#10;pc0APzRk02lzSsO4/IopuaXNIYtLmkooAdmnA1HS5osNMkzSg1GDTlNRYu4/NLTQc0UgHUZpM0tA&#10;C5oIpKM0FXAHFKDR1pMGkMdS5NNzRmkMkDUtR0qnFArEmaWmA5paLCHUUmaWpHcKXNJRQVcdRmm5&#10;NOzSsMUGlptGaQDqXNJmigB1FNpc0ALRRRSsO4UuaSikMdRTc0t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">
                <v:shape id="Picture 5194" o:spid="_x0000_s1956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+C3HAAAA3QAAAA8AAABkcnMvZG93bnJldi54bWxEj91qwkAUhO8LfYflFLwR3SitaHQVf1Es&#10;tFR9gEP2mKTNng3ZNcY+vVsQejnMzDfMZNaYQtRUudyygl43AkGcWJ1zquB03HSGIJxH1lhYJgU3&#10;cjCbPj9NMNb2yl9UH3wqAoRdjAoy78tYSpdkZNB1bUkcvLOtDPogq1TqCq8BbgrZj6KBNJhzWMiw&#10;pGVGyc/hYhRERVov37Xef9jV4rJtn77Xn/mvUq2XZj4G4anx/+FHe6cVvPVGr/D3JjwBOb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eo+C3HAAAA3QAAAA8AAAAAAAAAAAAA&#10;AAAAnwIAAGRycy9kb3ducmV2LnhtbFBLBQYAAAAABAAEAPcAAACTAwAAAAA=&#10;">
                  <v:imagedata r:id="rId8" o:title=""/>
                </v:shape>
                <v:rect id="Rectangle 5195" o:spid="_x0000_s1957" style="position:absolute;left:18637;top:5678;width:36805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vgc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4jS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S74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Ожидаемые</w:t>
                        </w:r>
                      </w:p>
                    </w:txbxContent>
                  </v:textbox>
                </v:rect>
                <v:rect id="Rectangle 5196" o:spid="_x0000_s1958" style="position:absolute;left:47580;top:5678;width:34846;height:6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Bx9s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ecw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gHH2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результаты</w:t>
                        </w:r>
                      </w:p>
                    </w:txbxContent>
                  </v:textbox>
                </v:rect>
                <v:shape id="Picture 5198" o:spid="_x0000_s1959" type="#_x0000_t75" style="position:absolute;left:10636;top:15119;width:71145;height:212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g2HXEAAAA3QAAAA8AAABkcnMvZG93bnJldi54bWxETz1vwjAQ3Sv1P1hXqVtxAJWWFBNVAQRj&#10;SsPAdoqvSdT4HGI3Sf89HpAYn973KhlNI3rqXG1ZwXQSgSAurK65VJB/717eQTiPrLGxTAr+yUGy&#10;fnxYYaztwF/UH30pQgi7GBVU3rexlK6oyKCb2JY4cD+2M+gD7EqpOxxCuGnkLIoW0mDNoaHCltKK&#10;it/jn1Ewzy4nt9/o5Txd5Jto+zbkZ5sp9fw0fn6A8DT6u/jmPmgFr9NlmBvehCcg1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g2HXEAAAA3QAAAA8AAAAAAAAAAAAAAAAA&#10;nwIAAGRycy9kb3ducmV2LnhtbFBLBQYAAAAABAAEAPcAAACQAwAAAAA=&#10;">
                  <v:imagedata r:id="rId284" o:title=""/>
                </v:shape>
                <v:rect id="Rectangle 5199" o:spid="_x0000_s1960" style="position:absolute;left:2184;top:56967;width:1713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/lhMYA&#10;AADdAAAADwAAAGRycy9kb3ducmV2LnhtbESPQWvCQBSE7wX/w/IKvdVNChYT3YRgFT22KtjeHtln&#10;Epp9G7KrSfvruwXB4zAz3zDLfDStuFLvGssK4mkEgri0uuFKwfGweZ6DcB5ZY2uZFPyQgzybPCwx&#10;1XbgD7rufSUChF2KCmrvu1RKV9Zk0E1tRxy8s+0N+iD7SuoehwA3rXyJoldpsOGwUGNHq5rK7/3F&#10;KNjOu+JzZ3+Hql1/bU/vp+TtkHilnh7HYgHC0+jv4Vt7pxXM4iS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/lh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Cambria" w:eastAsia="Cambria" w:hAnsi="Cambria" w:cs="Cambria"/>
                            <w:color w:val="FFFFFF"/>
                            <w:sz w:val="24"/>
                          </w:rPr>
                          <w:t>АДМИНИСТРАЦИЯ</w:t>
                        </w:r>
                      </w:p>
                    </w:txbxContent>
                  </v:textbox>
                </v:rect>
                <v:rect id="Rectangle 5200" o:spid="_x0000_s1961" style="position:absolute;left:15405;top:56967;width:1318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q44sQA&#10;AADd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YBiQ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KuOLEAAAA3QAAAA8AAAAAAAAAAAAAAAAAmAIAAGRycy9k&#10;b3ducmV2LnhtbFBLBQYAAAAABAAEAPUAAACJ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Cambria" w:eastAsia="Cambria" w:hAnsi="Cambria" w:cs="Cambria"/>
                            <w:color w:val="FFFFFF"/>
                            <w:sz w:val="24"/>
                          </w:rPr>
                          <w:t>ГУБЕРНАТОРА</w:t>
                        </w:r>
                      </w:p>
                    </w:txbxContent>
                  </v:textbox>
                </v:rect>
                <v:rect id="Rectangle 5201" o:spid="_x0000_s1962" style="position:absolute;left:25654;top:56967;width:1516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de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i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h15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Cambria" w:eastAsia="Cambria" w:hAnsi="Cambria" w:cs="Cambria"/>
                            <w:color w:val="FFFFFF"/>
                            <w:sz w:val="24"/>
                          </w:rPr>
                          <w:t>НОВГОРОДСКОЙ</w:t>
                        </w:r>
                      </w:p>
                    </w:txbxContent>
                  </v:textbox>
                </v:rect>
                <v:rect id="Rectangle 5202" o:spid="_x0000_s1963" style="position:absolute;left:37395;top:56967;width:889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SDDs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aM4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lIMO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Cambria" w:eastAsia="Cambria" w:hAnsi="Cambria" w:cs="Cambria"/>
                            <w:color w:val="FFFFFF"/>
                            <w:sz w:val="24"/>
                          </w:rPr>
                          <w:t>ОБЛАСТИ</w:t>
                        </w:r>
                      </w:p>
                    </w:txbxContent>
                  </v:textbox>
                </v:rect>
                <v:shape id="Picture 5204" o:spid="_x0000_s1964" type="#_x0000_t75" style="position:absolute;left:13576;top:4108;width:65151;height:64484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ushrFAAAA3QAAAA8AAABkcnMvZG93bnJldi54bWxEj1FrAjEQhN8L/oewQt9qomg5T6NIqdBC&#10;KVTvB6yX9e7wsomXqNd/3whCH4fZ+WZnue5tK67UhcaxhvFIgSAunWm40lDsty8ZiBCRDbaOScMv&#10;BVivBk9LzI278Q9dd7ESCcIhRw11jD6XMpQ1WQwj54mTd3SdxZhkV0nT4S3BbSsnSr1Kiw2nhho9&#10;vdVUnnYXm96YZ99FsflS/lyVtnif+e0h+9T6edhvFiAi9fH/+JH+MBpmEzWF+5qEAL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rrIaxQAAAN0AAAAPAAAAAAAAAAAAAAAA&#10;AJ8CAABkcnMvZG93bnJldi54bWxQSwUGAAAAAAQABAD3AAAAkQMAAAAA&#10;">
                  <v:imagedata r:id="rId285" o:title=""/>
                </v:shape>
                <v:shape id="Picture 5206" o:spid="_x0000_s1965" type="#_x0000_t75" style="position:absolute;left:46977;top:14541;width:34099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kqxPFAAAA3QAAAA8AAABkcnMvZG93bnJldi54bWxEj81rAjEUxO+F/g/hCb3VZIUushpFC0I9&#10;iR+HHl83bz9w87Ikqa7+9aZQ8DjMzG+Y+XKwnbiQD61jDdlYgSAunWm51nA6bt6nIEJENtg5Jg03&#10;CrBcvL7MsTDuynu6HGItEoRDgRqaGPtCylA2ZDGMXU+cvMp5izFJX0vj8ZrgtpMTpXJpseW00GBP&#10;nw2V58Ov1fC9vWXKH/M1Z5v7Tm5/ZLXGSuu30bCagYg0xGf4v/1lNHxMVA5/b9IT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5KsTxQAAAN0AAAAPAAAAAAAAAAAAAAAA&#10;AJ8CAABkcnMvZG93bnJldi54bWxQSwUGAAAAAAQABAD3AAAAkQMAAAAA&#10;">
                  <v:imagedata r:id="rId286" o:title=""/>
                </v:shape>
                <v:rect id="Rectangle 5211" o:spid="_x0000_s1966" style="position:absolute;left:50006;top:19061;width:4284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+LpM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MY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fi6T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От</w:t>
                        </w:r>
                      </w:p>
                    </w:txbxContent>
                  </v:textbox>
                </v:rect>
                <v:rect id="Rectangle 5212" o:spid="_x0000_s1967" style="position:absolute;left:53930;top:19061;width:11708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0V0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RXT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стадии</w:t>
                        </w:r>
                      </w:p>
                    </w:txbxContent>
                  </v:textbox>
                </v:rect>
                <v:rect id="Rectangle 5213" o:spid="_x0000_s1968" style="position:absolute;left:63436;top:19061;width:16610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GwS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z7v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GwS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ожидания</w:t>
                        </w:r>
                      </w:p>
                    </w:txbxContent>
                  </v:textbox>
                </v:rect>
                <v:rect id="Rectangle 5214" o:spid="_x0000_s1969" style="position:absolute;left:76625;top:19061;width:1689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goP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z7v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goP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к</w:t>
                        </w:r>
                      </w:p>
                    </w:txbxContent>
                  </v:textbox>
                </v:rect>
                <v:rect id="Rectangle 5218" o:spid="_x0000_s1970" style="position:absolute;left:52101;top:21601;width:11708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UiOc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OOi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lIjn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стадии</w:t>
                        </w:r>
                      </w:p>
                    </w:txbxContent>
                  </v:textbox>
                </v:rect>
                <v:rect id="Rectangle 5219" o:spid="_x0000_s1971" style="position:absolute;left:61607;top:21601;width:17767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mHo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nxT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ph6L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созидания</w:t>
                        </w:r>
                      </w:p>
                    </w:txbxContent>
                  </v:textbox>
                </v:rect>
                <v:rect id="Rectangle 5220" o:spid="_x0000_s1972" style="position:absolute;left:74961;top:21601;width:1130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kgs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Yzi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/kg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!</w:t>
                        </w:r>
                      </w:p>
                    </w:txbxContent>
                  </v:textbox>
                </v:rect>
                <v:shape id="Picture 5222" o:spid="_x0000_s1973" type="#_x0000_t75" style="position:absolute;left:51530;top:29597;width:34099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lxnLDAAAA3QAAAA8AAABkcnMvZG93bnJldi54bWxEj0FrAjEUhO8F/0N4gpdSsy5Y7NYooghe&#10;tS3i7bF53SxuXsImq+u/N4LgcZiZb5j5sreNuFAbascKJuMMBHHpdM2Vgt+f7ccMRIjIGhvHpOBG&#10;AZaLwdscC+2uvKfLIVYiQTgUqMDE6AspQ2nIYhg7T5y8f9dajEm2ldQtXhPcNjLPsk9psea0YNDT&#10;2lB5PnRWwc7/rbenjTG2+uqO79qw7/qjUqNhv/oGEamPr/CzvdMKpnmew+NNegJ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+XGcsMAAADdAAAADwAAAAAAAAAAAAAAAACf&#10;AgAAZHJzL2Rvd25yZXYueG1sUEsFBgAAAAAEAAQA9wAAAI8DAAAAAA==&#10;">
                  <v:imagedata r:id="rId287" o:title=""/>
                </v:shape>
                <v:rect id="Rectangle 5223" o:spid="_x0000_s1974" style="position:absolute;left:56026;top:33661;width:1867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169c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WMku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tev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Способствует</w:t>
                        </w:r>
                      </w:p>
                    </w:txbxContent>
                  </v:textbox>
                </v:rect>
                <v:rect id="Rectangle 5224" o:spid="_x0000_s1975" style="position:absolute;left:70631;top:33661;width:1378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Tig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WMku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E4o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снижению</w:t>
                        </w:r>
                      </w:p>
                    </w:txbxContent>
                  </v:textbox>
                </v:rect>
                <v:rect id="Rectangle 5225" o:spid="_x0000_s1976" style="position:absolute;left:54089;top:35693;width:2196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HGs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ie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IRx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иждивенческого</w:t>
                        </w:r>
                      </w:p>
                    </w:txbxContent>
                  </v:textbox>
                </v:rect>
                <v:rect id="Rectangle 5226" o:spid="_x0000_s1977" style="position:absolute;left:71170;top:35693;width:1563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Zb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a2W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настроения</w:t>
                        </w:r>
                      </w:p>
                    </w:txbxContent>
                  </v:textbox>
                </v:rect>
                <v:rect id="Rectangle 5227" o:spid="_x0000_s1978" style="position:absolute;left:63169;top:37725;width:1419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Z89s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8Jc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WfP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населения</w:t>
                        </w:r>
                      </w:p>
                    </w:txbxContent>
                  </v:textbox>
                </v:rect>
                <v:shape id="Picture 5229" o:spid="_x0000_s1979" type="#_x0000_t75" style="position:absolute;left:46710;top:44900;width:34100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IluHGAAAA3QAAAA8AAABkcnMvZG93bnJldi54bWxEj0FrwkAUhO8F/8PyBC+lboxUanQVaRW9&#10;eGjsD3hkX5OQ7Nuwu5q0v94VCj0OM/MNs94OphU3cr62rGA2TUAQF1bXXCr4uhxe3kD4gKyxtUwK&#10;fsjDdjN6WmOmbc+fdMtDKSKEfYYKqhC6TEpfVGTQT21HHL1v6wyGKF0ptcM+wk0r0yRZSIM1x4UK&#10;O3qvqGjyq1HQ/OZu2aA8nfszzfbH4zX/mD8rNRkPuxWIQEP4D/+1T1rBa5ou4fEmPgG5u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iW4cYAAADdAAAADwAAAAAAAAAAAAAA&#10;AACfAgAAZHJzL2Rvd25yZXYueG1sUEsFBgAAAAAEAAQA9wAAAJIDAAAAAA==&#10;">
                  <v:imagedata r:id="rId288" o:title=""/>
                </v:shape>
                <v:rect id="Rectangle 5230" o:spid="_x0000_s1980" style="position:absolute;left:51542;top:48965;width:14442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yX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g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ZyX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Население</w:t>
                        </w:r>
                      </w:p>
                    </w:txbxContent>
                  </v:textbox>
                </v:rect>
                <v:rect id="Rectangle 5231" o:spid="_x0000_s1981" style="position:absolute;left:62966;top:48965;width:1638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rXx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z7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rXx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соучаствует</w:t>
                        </w:r>
                      </w:p>
                    </w:txbxContent>
                  </v:textbox>
                </v:rect>
                <v:rect id="Rectangle 5232" o:spid="_x0000_s1982" style="position:absolute;left:75850;top:48965;width:166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hJs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WMkr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4Sb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в</w:t>
                        </w:r>
                      </w:p>
                    </w:txbxContent>
                  </v:textbox>
                </v:rect>
                <v:rect id="Rectangle 5233" o:spid="_x0000_s1983" style="position:absolute;left:57257;top:50997;width:171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sKM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z7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sK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сохранности</w:t>
                        </w:r>
                      </w:p>
                    </w:txbxContent>
                  </v:textbox>
                </v:rect>
                <v:rect id="Rectangle 5234" o:spid="_x0000_s1984" style="position:absolute;left:51244;top:53029;width:2173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10X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D99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ddFz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реализованного</w:t>
                        </w:r>
                      </w:p>
                    </w:txbxContent>
                  </v:textbox>
                </v:rect>
                <v:rect id="Rectangle 5235" o:spid="_x0000_s1985" style="position:absolute;left:68148;top:53029;width:1060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Rx8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HRx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проекта</w:t>
                        </w:r>
                      </w:p>
                    </w:txbxContent>
                  </v:textbox>
                </v:rect>
                <v:shape id="Picture 5237" o:spid="_x0000_s1986" type="#_x0000_t75" style="position:absolute;left:11379;top:44653;width:34099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pTFPFAAAA3QAAAA8AAABkcnMvZG93bnJldi54bWxEj9FqwkAURN8F/2G5Qt900wS1RFdRQahQ&#10;H5r2Ay7ZazY0ezdmtxr79V1B8HGYmTPMct3bRlyo87VjBa+TBARx6XTNlYLvr/34DYQPyBobx6Tg&#10;Rh7Wq+Fgibl2V/6kSxEqESHsc1RgQmhzKX1pyKKfuJY4eifXWQxRdpXUHV4j3DYyTZKZtFhzXDDY&#10;0s5Q+VP8WgUhO2yPprglu499Vnjtzn/z9KzUy6jfLEAE6sMz/Gi/awXTNJvD/U18AnL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qUxTxQAAAN0AAAAPAAAAAAAAAAAAAAAA&#10;AJ8CAABkcnMvZG93bnJldi54bWxQSwUGAAAAAAQABAD3AAAAkQMAAAAA&#10;">
                  <v:imagedata r:id="rId289" o:title=""/>
                </v:shape>
                <v:rect id="Rectangle 5238" o:spid="_x0000_s1987" style="position:absolute;left:17024;top:46691;width:1602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B+Wc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g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B+W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Мотивирует</w:t>
                        </w:r>
                      </w:p>
                    </w:txbxContent>
                  </v:textbox>
                </v:rect>
                <v:rect id="Rectangle 5239" o:spid="_x0000_s1988" style="position:absolute;left:29641;top:46691;width:11258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bw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BlO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zbw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жителей</w:t>
                        </w:r>
                      </w:p>
                    </w:txbxContent>
                  </v:textbox>
                </v:rect>
                <v:rect id="Rectangle 5240" o:spid="_x0000_s1989" style="position:absolute;left:38671;top:46691;width:1351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ABIs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Hg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ABIs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к</w:t>
                        </w:r>
                      </w:p>
                    </w:txbxContent>
                  </v:textbox>
                </v:rect>
                <v:rect id="Rectangle 5241" o:spid="_x0000_s1990" style="position:absolute;left:17030;top:48723;width:27701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yku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z7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yku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заинтересованности</w:t>
                        </w:r>
                      </w:p>
                    </w:txbxContent>
                  </v:textbox>
                </v:rect>
                <v:rect id="Rectangle 5242" o:spid="_x0000_s1991" style="position:absolute;left:38423;top:48723;width:1664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46zs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WMkr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+Os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и</w:t>
                        </w:r>
                      </w:p>
                    </w:txbxContent>
                  </v:textbox>
                </v:rect>
                <v:rect id="Rectangle 5243" o:spid="_x0000_s1992" style="position:absolute;left:14331;top:50755;width:2483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KfVc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D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yn1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требовательности</w:t>
                        </w:r>
                      </w:p>
                    </w:txbxContent>
                  </v:textbox>
                </v:rect>
                <v:rect id="Rectangle 5244" o:spid="_x0000_s1993" style="position:absolute;left:33572;top:50755;width:1664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sHI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z7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sHI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в</w:t>
                        </w:r>
                      </w:p>
                    </w:txbxContent>
                  </v:textbox>
                </v:rect>
                <v:rect id="Rectangle 5245" o:spid="_x0000_s1994" style="position:absolute;left:35388;top:50755;width:929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eius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Reiu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оценке</w:t>
                        </w:r>
                      </w:p>
                    </w:txbxContent>
                  </v:textbox>
                </v:rect>
                <v:rect id="Rectangle 5246" o:spid="_x0000_s1995" style="position:absolute;left:16541;top:52787;width:16469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U8z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p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FPM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результатов</w:t>
                        </w:r>
                      </w:p>
                    </w:txbxContent>
                  </v:textbox>
                </v:rect>
                <v:rect id="Rectangle 5247" o:spid="_x0000_s1996" style="position:absolute;left:29489;top:52787;width:1664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mZV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hm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JmV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и</w:t>
                        </w:r>
                      </w:p>
                    </w:txbxContent>
                  </v:textbox>
                </v:rect>
                <v:rect id="Rectangle 5248" o:spid="_x0000_s1997" style="position:absolute;left:31305;top:52787;width:11790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YNJ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Hg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YNJ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качества</w:t>
                        </w:r>
                      </w:p>
                    </w:txbxContent>
                  </v:textbox>
                </v:rect>
                <v:rect id="Rectangle 5249" o:spid="_x0000_s1998" style="position:absolute;left:25450;top:54819;width:7728;height:2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qov8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BlO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qov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работ</w:t>
                        </w:r>
                      </w:p>
                    </w:txbxContent>
                  </v:textbox>
                </v:rect>
                <v:shape id="Picture 5251" o:spid="_x0000_s1999" type="#_x0000_t75" style="position:absolute;left:6819;top:29597;width:34100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kyhDGAAAA3QAAAA8AAABkcnMvZG93bnJldi54bWxEj0+LwjAUxO/CfofwFryIphUU6RpFVhQP&#10;HvyzC3p7NG/brs1LaWKt394IgsdhZn7DTOetKUVDtSssK4gHEQji1OqCMwU/x1V/AsJ5ZI2lZVJw&#10;Jwfz2Udniom2N95Tc/CZCBB2CSrIva8SKV2ak0E3sBVx8P5sbdAHWWdS13gLcFPKYRSNpcGCw0KO&#10;FX3nlF4OV6NgcrLn5b3XbE+/MY7XdNlJ979QqvvZLr5AeGr9O/xqb7SC0XAUw/NNeAJy9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+TKEMYAAADdAAAADwAAAAAAAAAAAAAA&#10;AACfAgAAZHJzL2Rvd25yZXYueG1sUEsFBgAAAAAEAAQA9wAAAJIDAAAAAA==&#10;">
                  <v:imagedata r:id="rId290" o:title=""/>
                </v:shape>
                <v:rect id="Rectangle 5252" o:spid="_x0000_s2000" style="position:absolute;left:13493;top:32645;width:1419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esE8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iZM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nrB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Позволяет</w:t>
                        </w:r>
                      </w:p>
                    </w:txbxContent>
                  </v:textbox>
                </v:rect>
                <v:rect id="Rectangle 5253" o:spid="_x0000_s2001" style="position:absolute;left:25298;top:32645;width:11705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sJiM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sJi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жителям</w:t>
                        </w:r>
                      </w:p>
                    </w:txbxContent>
                  </v:textbox>
                </v:rect>
                <v:rect id="Rectangle 5254" o:spid="_x0000_s2002" style="position:absolute;left:16586;top:34677;width:1223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KR/M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KR/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ощущать</w:t>
                        </w:r>
                      </w:p>
                    </w:txbxContent>
                  </v:textbox>
                </v:rect>
                <v:rect id="Rectangle 5255" o:spid="_x0000_s2003" style="position:absolute;left:26352;top:34677;width:6191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40Z8cA&#10;AADdAAAADwAAAGRycy9kb3ducmV2LnhtbESPQWvCQBSE74L/YXlCb7pRSNHoGoKtmGMbC9bbI/ua&#10;hGbfhuxq0v76bqHQ4zAz3zC7dDStuFPvGssKlosIBHFpdcOVgrfzcb4G4TyyxtYyKfgiB+l+Otlh&#10;ou3Ar3QvfCUChF2CCmrvu0RKV9Zk0C1sRxy8D9sb9EH2ldQ9DgFuWrmKokdpsOGwUGNHh5rKz+Jm&#10;FJzWXfae2++hap+vp8vLZfN03nilHmZjtgXhafT/4b92rhXEq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ONGf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себя</w:t>
                        </w:r>
                      </w:p>
                    </w:txbxContent>
                  </v:textbox>
                </v:rect>
                <v:rect id="Rectangle 5256" o:spid="_x0000_s2004" style="position:absolute;left:15455;top:36709;width:22195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yqEM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HKoQ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собственниками</w:t>
                        </w:r>
                      </w:p>
                    </w:txbxContent>
                  </v:textbox>
                </v:rect>
                <v:rect id="Rectangle 5257" o:spid="_x0000_s2005" style="position:absolute;left:11360;top:38741;width:2173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APi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APi8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реализованного</w:t>
                        </w:r>
                      </w:p>
                    </w:txbxContent>
                  </v:textbox>
                </v:rect>
                <v:rect id="Rectangle 5258" o:spid="_x0000_s2006" style="position:absolute;left:28263;top:38741;width:10608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+b+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cDA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Pm/nBAAAA3QAAAA8AAAAAAAAAAAAAAAAAmAIAAGRycy9kb3du&#10;cmV2LnhtbFBLBQYAAAAABAAEAPUAAACG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проекта</w:t>
                        </w:r>
                      </w:p>
                    </w:txbxContent>
                  </v:textbox>
                </v:rect>
                <v:shape id="Picture 5260" o:spid="_x0000_s2007" type="#_x0000_t75" style="position:absolute;left:11379;top:14541;width:34099;height:1524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FWz7EAAAA3QAAAA8AAABkcnMvZG93bnJldi54bWxET01rwjAYvg/2H8I72EU0rbAi1ShuIOyw&#10;HfzC60vz2lSbN12S1W6/fjkIOz4834vVYFvRkw+NYwX5JANBXDndcK3gsN+MZyBCRNbYOiYFPxRg&#10;tXx8WGCp3Y231O9iLVIIhxIVmBi7UspQGbIYJq4jTtzZeYsxQV9L7fGWwm0rp1lWSIsNpwaDHb0Z&#10;qq67b6ugz0fH0efpwL/XwpvX9ebjkn8FpZ6fhvUcRKQh/ovv7net4GVapP3pTXo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FWz7EAAAA3QAAAA8AAAAAAAAAAAAAAAAA&#10;nwIAAGRycy9kb3ducmV2LnhtbFBLBQYAAAAABAAEAPcAAACQAwAAAAA=&#10;">
                  <v:imagedata r:id="rId291" o:title=""/>
                </v:shape>
                <v:rect id="Rectangle 5261" o:spid="_x0000_s2008" style="position:absolute;left:17310;top:17589;width:15109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n42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O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n42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Формирует</w:t>
                        </w:r>
                      </w:p>
                    </w:txbxContent>
                  </v:textbox>
                </v:rect>
                <v:rect id="Rectangle 5262" o:spid="_x0000_s2009" style="position:absolute;left:29235;top:17589;width:150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tmrs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Zq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у</w:t>
                        </w:r>
                      </w:p>
                    </w:txbxContent>
                  </v:textbox>
                </v:rect>
                <v:rect id="Rectangle 5263" o:spid="_x0000_s2010" style="position:absolute;left:30930;top:17589;width:11258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DN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Hwz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жителей</w:t>
                        </w:r>
                      </w:p>
                    </w:txbxContent>
                  </v:textbox>
                </v:rect>
                <v:rect id="Rectangle 5264" o:spid="_x0000_s2011" style="position:absolute;left:18084;top:19621;width:9730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5bQ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uW0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личное</w:t>
                        </w:r>
                      </w:p>
                    </w:txbxContent>
                  </v:textbox>
                </v:rect>
                <v:rect id="Rectangle 5265" o:spid="_x0000_s2012" style="position:absolute;left:25965;top:19621;width:14737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L+2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v7a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отношение</w:t>
                        </w:r>
                      </w:p>
                    </w:txbxContent>
                  </v:textbox>
                </v:rect>
                <v:rect id="Rectangle 5266" o:spid="_x0000_s2013" style="position:absolute;left:37611;top:19621;width:1351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grc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1e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GCt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к</w:t>
                        </w:r>
                      </w:p>
                    </w:txbxContent>
                  </v:textbox>
                </v:rect>
                <v:rect id="Rectangle 5267" o:spid="_x0000_s2014" style="position:absolute;left:19919;top:21653;width:22432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zFN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zFN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реализованному</w:t>
                        </w:r>
                      </w:p>
                    </w:txbxContent>
                  </v:textbox>
                </v:rect>
                <v:rect id="Rectangle 5268" o:spid="_x0000_s2015" style="position:absolute;left:15011;top:23685;width:23318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RRM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vA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NRRM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муниципальному</w:t>
                        </w:r>
                      </w:p>
                    </w:txbxContent>
                  </v:textbox>
                </v:rect>
                <v:rect id="Rectangle 5269" o:spid="_x0000_s2016" style="position:absolute;left:33108;top:23685;width:10676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/03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n5v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/Tf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проекту</w:t>
                        </w:r>
                      </w:p>
                    </w:txbxContent>
                  </v:textbox>
                </v:rect>
                <v:shape id="Picture 5271" o:spid="_x0000_s2017" type="#_x0000_t75" style="position:absolute;left:3060;top:20339;width:7715;height:581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2dIHEAAAA3QAAAA8AAABkcnMvZG93bnJldi54bWxEj0FrAjEUhO+C/yE8oTfN7ha1bI0iUkGw&#10;CFrp+bF53SzdvCxJ1PXfN0LB4zAz3zCLVW9bcSUfGscK8kkGgrhyuuFawflrO34DESKyxtYxKbhT&#10;gNVyOFhgqd2Nj3Q9xVokCIcSFZgYu1LKUBmyGCauI07ej/MWY5K+ltrjLcFtK4ssm0mLDacFgx1t&#10;DFW/p4tV8DktvneXxtuDMfttHu4fs+71rNTLqF+/g4jUx2f4v73TCqbFPIfHm/Q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2dIHEAAAA3QAAAA8AAAAAAAAAAAAAAAAA&#10;nwIAAGRycy9kb3ducmV2LnhtbFBLBQYAAAAABAAEAPcAAACQAwAAAAA=&#10;">
                  <v:imagedata r:id="rId292" o:title=""/>
                </v:shape>
                <v:rect id="Rectangle 5273" o:spid="_x0000_s2018" style="position:absolute;left:6242;top:22028;width:1623;height: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5V6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eVej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1</w:t>
                        </w:r>
                      </w:p>
                    </w:txbxContent>
                  </v:textbox>
                </v:rect>
                <v:shape id="Picture 5275" o:spid="_x0000_s2019" type="#_x0000_t75" style="position:absolute;top:34582;width:7810;height:5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9MLzFAAAA3QAAAA8AAABkcnMvZG93bnJldi54bWxEj0Frg0AUhO+B/oflBXpL1gRsg80aghDo&#10;IbTUePH2cF9VdN+Ku1X777uFQI7DzHzDHE+L6cVEo2stK9htIxDEldUt1wqK22VzAOE8ssbeMin4&#10;JQen9Gl1xETbmb9oyn0tAoRdggoa74dESlc1ZNBt7UAcvG87GvRBjrXUI84Bbnq5j6IXabDlsNDg&#10;QFlDVZf/GAUYH67LubvkZfGRFdk0u8+yvCr1vF7ObyA8Lf4RvrfftYJ4/xrD/5vwBG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/TC8xQAAAN0AAAAPAAAAAAAAAAAAAAAA&#10;AJ8CAABkcnMvZG93bnJldi54bWxQSwUGAAAAAAQABAD3AAAAkQMAAAAA&#10;">
                  <v:imagedata r:id="rId293" o:title=""/>
                </v:shape>
                <v:rect id="Rectangle 5277" o:spid="_x0000_s2020" style="position:absolute;left:3048;top:36334;width:1623;height:3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VT68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lU+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2</w:t>
                        </w:r>
                      </w:p>
                    </w:txbxContent>
                  </v:textbox>
                </v:rect>
                <v:shape id="Picture 5279" o:spid="_x0000_s2021" type="#_x0000_t75" style="position:absolute;left:3060;top:50158;width:8096;height:571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9sXnHAAAA3QAAAA8AAABkcnMvZG93bnJldi54bWxEj91qwkAUhO8LvsNyCr3TTQO2Gl1FBaG2&#10;tuAP9vaYPU2C2bNpdo3p27uC0MthZr5hxtPWlKKh2hWWFTz3IhDEqdUFZwr2u2V3AMJ5ZI2lZVLw&#10;Rw6mk87DGBNtL7yhZuszESDsElSQe18lUro0J4OuZyvi4P3Y2qAPss6krvES4KaUcRS9SIMFh4Uc&#10;K1rklJ62Z6Pge3YYzJvzpz6ufvmL1u8fMpZHpZ4e29kIhKfW/4fv7TetoB+/DuH2JjwBObk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09sXnHAAAA3QAAAA8AAAAAAAAAAAAA&#10;AAAAnwIAAGRycy9kb3ducmV2LnhtbFBLBQYAAAAABAAEAPcAAACTAwAAAAA=&#10;">
                  <v:imagedata r:id="rId294" o:title=""/>
                </v:shape>
                <v:rect id="Rectangle 5281" o:spid="_x0000_s2022" style="position:absolute;left:6451;top:51784;width:1624;height:3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eI8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VHi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3</w:t>
                        </w:r>
                      </w:p>
                    </w:txbxContent>
                  </v:textbox>
                </v:rect>
                <v:shape id="Shape 5283" o:spid="_x0000_s2023" style="position:absolute;left:85496;top:35610;width:6;height:153;visibility:visible;mso-wrap-style:square;v-text-anchor:top" coordsize="635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KNccA&#10;AADdAAAADwAAAGRycy9kb3ducmV2LnhtbESPQWvCQBSE74X+h+UVvNVNlUpMXUXbitqeql68PbLP&#10;JCT7NmRXE/31riD0OMzMN8xk1plKnKlxhWUFb/0IBHFqdcGZgv1u+RqDcB5ZY2WZFFzIwWz6/DTB&#10;RNuW/+i89ZkIEHYJKsi9rxMpXZqTQde3NXHwjrYx6INsMqkbbAPcVHIQRSNpsOCwkGNNnzml5fZk&#10;FPyYVfF1qJZltmkX199j/C3Hp1Kp3ks3/wDhqfP/4Ud7rRW8D+Ih3N+EJyC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oyjXHAAAA3QAAAA8AAAAAAAAAAAAAAAAAmAIAAGRy&#10;cy9kb3ducmV2LnhtbFBLBQYAAAAABAAEAPUAAACMAwAAAAA=&#10;" path="m,15240l635,e" filled="f" strokecolor="#c0504d" strokeweight="2pt">
                  <v:stroke miterlimit="83231f" joinstyle="miter" endcap="round"/>
                  <v:path arrowok="t" textboxrect="0,0,635,15240"/>
                </v:shape>
                <v:shape id="Shape 5284" o:spid="_x0000_s2024" style="position:absolute;left:85502;top:35464;width:26;height:146;visibility:visible;mso-wrap-style:square;v-text-anchor:top" coordsize="2540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CQOccA&#10;AADdAAAADwAAAGRycy9kb3ducmV2LnhtbESPT2sCMRTE7wW/Q3gFbzVbaxddjaIFQdpDUVvQ22Pz&#10;9g9uXpYkq9tv3xSEHoeZ+Q2zWPWmEVdyvras4HmUgCDOra65VPB13D5NQfiArLGxTAp+yMNqOXhY&#10;YKbtjfd0PYRSRAj7DBVUIbSZlD6vyKAf2ZY4eoV1BkOUrpTa4S3CTSPHSZJKgzXHhQpbeqsovxw6&#10;o6Arutn+pdAbdyxP7+nn94fks1Nq+Niv5yAC9eE/fG/vtILX8XQC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wkDnHAAAA3QAAAA8AAAAAAAAAAAAAAAAAmAIAAGRy&#10;cy9kb3ducmV2LnhtbFBLBQYAAAAABAAEAPUAAACMAwAAAAA=&#10;" path="m,14605l2540,e" filled="f" strokecolor="#c0504d" strokeweight="2pt">
                  <v:stroke miterlimit="83231f" joinstyle="miter" endcap="round"/>
                  <v:path arrowok="t" textboxrect="0,0,2540,14605"/>
                </v:shape>
                <v:shape id="Shape 5285" o:spid="_x0000_s2025" style="position:absolute;left:85528;top:35325;width:50;height:139;visibility:visible;mso-wrap-style:square;v-text-anchor:top" coordsize="5080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fisQA&#10;AADdAAAADwAAAGRycy9kb3ducmV2LnhtbESPQWuDQBSE74H+h+UVeotrLQnWuglJwNJTICaEHh/u&#10;q0rdt+Ju1P77bqDQ4zAz3zD5djadGGlwrWUFz1EMgriyuuVaweVcLFMQziNr7CyTgh9ysN08LHLM&#10;tJ34RGPpaxEg7DJU0HjfZ1K6qiGDLrI9cfC+7GDQBznUUg84BbjpZBLHa2mw5bDQYE+Hhqrv8mYU&#10;HNL3gnRd8Eu3L/iTdsnxla5KPT3OuzcQnmb/H/5rf2gFqyRdwf1Ne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+34rEAAAA3QAAAA8AAAAAAAAAAAAAAAAAmAIAAGRycy9k&#10;b3ducmV2LnhtbFBLBQYAAAAABAAEAPUAAACJAwAAAAA=&#10;" path="m,13970l5080,e" filled="f" strokecolor="#c0504d" strokeweight="2pt">
                  <v:stroke miterlimit="83231f" joinstyle="miter" endcap="round"/>
                  <v:path arrowok="t" textboxrect="0,0,5080,13970"/>
                </v:shape>
                <v:shape id="Shape 5286" o:spid="_x0000_s2026" style="position:absolute;left:85578;top:35185;width:58;height:140;visibility:visible;mso-wrap-style:square;v-text-anchor:top" coordsize="5715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dM7sUA&#10;AADdAAAADwAAAGRycy9kb3ducmV2LnhtbESP0WoCMRRE3wX/IdxCX4pmFSqyNUrVSkspFFc/4LK5&#10;3Q1ubpZNdOPfN4Lg4zAzZ5jFKtpGXKjzxrGCyTgDQVw6bbhScDzsRnMQPiBrbByTgit5WC2HgwXm&#10;2vW8p0sRKpEg7HNUUIfQ5lL6siaLfuxa4uT9uc5iSLKrpO6wT3DbyGmWzaRFw2mhxpY2NZWn4mwV&#10;0Odv+d1/GG2oiLSenNY/L9uo1PNTfH8DESiGR/je/tIKXqfzGdzepCc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0zuxQAAAN0AAAAPAAAAAAAAAAAAAAAAAJgCAABkcnMv&#10;ZG93bnJldi54bWxQSwUGAAAAAAQABAD1AAAAigMAAAAA&#10;" path="m,13970l5715,e" filled="f" strokecolor="#c0504d" strokeweight="2pt">
                  <v:stroke miterlimit="83231f" joinstyle="miter" endcap="round"/>
                  <v:path arrowok="t" textboxrect="0,0,5715,13970"/>
                </v:shape>
                <v:shape id="Shape 5287" o:spid="_x0000_s2027" style="position:absolute;left:85636;top:35058;width:76;height:127;visibility:visible;mso-wrap-style:square;v-text-anchor:top" coordsize="762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JafMgA&#10;AADdAAAADwAAAGRycy9kb3ducmV2LnhtbESPT2vCQBTE7wW/w/KEXopuavAPqavYgtBDPWirvT6y&#10;zySYfZtmV5P007uC4HGYmd8w82VrSnGh2hWWFbwOIxDEqdUFZwp+vteDGQjnkTWWlklBRw6Wi97T&#10;HBNtG97SZeczESDsElSQe18lUro0J4NuaCvi4B1tbdAHWWdS19gEuCnlKIom0mDBYSHHij5ySk+7&#10;s1Hw8tX9vf8fN+vz1sbjtKPfyWEfK/Xcb1dvIDy1/hG+tz+1gvFoNoXbm/AE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olp8yAAAAN0AAAAPAAAAAAAAAAAAAAAAAJgCAABk&#10;cnMvZG93bnJldi54bWxQSwUGAAAAAAQABAD1AAAAjQMAAAAA&#10;" path="m,12700l7620,e" filled="f" strokecolor="#c0504d" strokeweight="2pt">
                  <v:stroke miterlimit="83231f" joinstyle="miter" endcap="round"/>
                  <v:path arrowok="t" textboxrect="0,0,7620,12700"/>
                </v:shape>
                <v:shape id="Shape 5288" o:spid="_x0000_s2028" style="position:absolute;left:85712;top:34937;width:95;height:121;visibility:visible;mso-wrap-style:square;v-text-anchor:top" coordsize="9525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wPOMMA&#10;AADdAAAADwAAAGRycy9kb3ducmV2LnhtbERPzWrCQBC+C77DMoIXqRsltpK6EWkriD20tX2AITsm&#10;wexsyI4mffvuoeDx4/vfbAfXqBt1ofZsYDFPQBEX3tZcGvj53j+sQQVBtth4JgO/FGCbj0cbzKzv&#10;+YtuJylVDOGQoYFKpM20DkVFDsPct8SRO/vOoUTYldp22Mdw1+hlkjxqhzXHhgpbeqmouJyuzsBn&#10;6uT48V7g7Klp3/pXn8p+dTBmOhl2z6CEBrmL/90Ha2C1XMe58U18Ajr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wPOMMAAADdAAAADwAAAAAAAAAAAAAAAACYAgAAZHJzL2Rv&#10;d25yZXYueG1sUEsFBgAAAAAEAAQA9QAAAIgDAAAAAA==&#10;" path="m,12065l9525,e" filled="f" strokecolor="#c0504d" strokeweight="2pt">
                  <v:stroke miterlimit="83231f" joinstyle="miter" endcap="round"/>
                  <v:path arrowok="t" textboxrect="0,0,9525,12065"/>
                </v:shape>
                <v:shape id="Shape 5289" o:spid="_x0000_s2029" style="position:absolute;left:85807;top:34823;width:108;height:114;visibility:visible;mso-wrap-style:square;v-text-anchor:top" coordsize="1079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xuYcQA&#10;AADdAAAADwAAAGRycy9kb3ducmV2LnhtbESPS4vCQBCE7wv+h6EFb+vE4AaNjiKB3fXqA/XYZDoP&#10;zPSEzKjZf78jCB6LqvqKWq5704g7da62rGAyjkAQ51bXXCo4Hr4/ZyCcR9bYWCYFf+RgvRp8LDHV&#10;9sE7uu99KQKEXYoKKu/bVEqXV2TQjW1LHLzCdgZ9kF0pdYePADeNjKMokQZrDgsVtpRVlF/3N6Og&#10;KBPptkU0zZL+8nu+neKEsh+lRsN+swDhqffv8Ku91Qq+4tkcnm/C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8bmHEAAAA3QAAAA8AAAAAAAAAAAAAAAAAmAIAAGRycy9k&#10;b3ducmV2LnhtbFBLBQYAAAAABAAEAPUAAACJAwAAAAA=&#10;" path="m,11430l10795,e" filled="f" strokecolor="#c0504d" strokeweight="2pt">
                  <v:stroke miterlimit="83231f" joinstyle="miter" endcap="round"/>
                  <v:path arrowok="t" textboxrect="0,0,10795,11430"/>
                </v:shape>
                <v:shape id="Shape 5290" o:spid="_x0000_s2030" style="position:absolute;left:85915;top:34721;width:121;height:102;visibility:visible;mso-wrap-style:square;v-text-anchor:top" coordsize="1206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21NcQA&#10;AADdAAAADwAAAGRycy9kb3ducmV2LnhtbERPy2rCQBTdC/2H4Ra600mFikZHkT6oC12YCbi9Zq5J&#10;MHMnZKYm9es7i4LLw3mvNoNtxI06XztW8DpJQBAXztRcKsj113gOwgdkg41jUvBLHjbrp9EKU+N6&#10;PtItC6WIIexTVFCF0KZS+qIii37iWuLIXVxnMUTYldJ02Mdw28hpksykxZpjQ4UtvVdUXLMfq+D8&#10;+Z0X98tpr+8HOuV6/6H7TCv18jxslyACDeEh/nfvjIK36SLuj2/iE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ttTXEAAAA3QAAAA8AAAAAAAAAAAAAAAAAmAIAAGRycy9k&#10;b3ducmV2LnhtbFBLBQYAAAAABAAEAPUAAACJAwAAAAA=&#10;" path="m,10160l12065,e" filled="f" strokecolor="#c0504d" strokeweight="2pt">
                  <v:stroke miterlimit="83231f" joinstyle="miter" endcap="round"/>
                  <v:path arrowok="t" textboxrect="0,0,12065,10160"/>
                </v:shape>
                <v:shape id="Shape 5291" o:spid="_x0000_s2031" style="position:absolute;left:86036;top:34626;width:127;height:95;visibility:visible;mso-wrap-style:square;v-text-anchor:top" coordsize="127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aMYMcA&#10;AADdAAAADwAAAGRycy9kb3ducmV2LnhtbESPQWvCQBSE70L/w/IK3nSjoNjUVaSo6KXVtFB6e2Rf&#10;s2mzb0N2TdJ/3xUEj8PMfMMs172tREuNLx0rmIwTEMS50yUXCj7ed6MFCB+QNVaOScEfeVivHgZL&#10;TLXr+ExtFgoRIexTVGBCqFMpfW7Ioh+7mjh6366xGKJsCqkb7CLcVnKaJHNpseS4YLCmF0P5b3ax&#10;Cjazn25/+tTbr7Z72xvjX5P+eFFq+NhvnkEE6sM9fGsftILZ9GkC1zfx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mjGDHAAAA3QAAAA8AAAAAAAAAAAAAAAAAmAIAAGRy&#10;cy9kb3ducmV2LnhtbFBLBQYAAAAABAAEAPUAAACMAwAAAAA=&#10;" path="m,9525l12700,e" filled="f" strokecolor="#c0504d" strokeweight="2pt">
                  <v:stroke miterlimit="83231f" joinstyle="miter" endcap="round"/>
                  <v:path arrowok="t" textboxrect="0,0,12700,9525"/>
                </v:shape>
                <v:shape id="Shape 5292" o:spid="_x0000_s2032" style="position:absolute;left:86163;top:34537;width:146;height:89;visibility:visible;mso-wrap-style:square;v-text-anchor:top" coordsize="14605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YoM8UA&#10;AADdAAAADwAAAGRycy9kb3ducmV2LnhtbESP3WoCMRSE7wu+QzhC72rWlIpujVIqihdC8ecBDpvT&#10;zeLmZJukur69KQi9HGbmG2a+7F0rLhRi41nDeFSAIK68abjWcDquX6YgYkI22HomDTeKsFwMnuZY&#10;Gn/lPV0OqRYZwrFEDTalrpQyVpYcxpHviLP37YPDlGWopQl4zXDXSlUUE+mw4bxgsaNPS9X58Os0&#10;vE6+XFitTvv6bNV0fftR491mo/XzsP94B5GoT//hR3trNLypmYK/N/k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igzxQAAAN0AAAAPAAAAAAAAAAAAAAAAAJgCAABkcnMv&#10;ZG93bnJldi54bWxQSwUGAAAAAAQABAD1AAAAigMAAAAA&#10;" path="m,8890l14605,e" filled="f" strokecolor="#c0504d" strokeweight="2pt">
                  <v:stroke miterlimit="83231f" joinstyle="miter" endcap="round"/>
                  <v:path arrowok="t" textboxrect="0,0,14605,8890"/>
                </v:shape>
                <v:shape id="Shape 5293" o:spid="_x0000_s2033" style="position:absolute;left:86309;top:34467;width:152;height:70;visibility:visible;mso-wrap-style:square;v-text-anchor:top" coordsize="15240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/VDsUA&#10;AADdAAAADwAAAGRycy9kb3ducmV2LnhtbESPzWrDMBCE74W8g9hAb7XclObHtWycQCE9Jm4hx8Xa&#10;2MbWylhK4vbpq0Ihx2FmvmHSfDK9uNLoWssKnqMYBHFldcu1gs/y/WkNwnlkjb1lUvBNDvJs9pBi&#10;ou2ND3Q9+loECLsEFTTeD4mUrmrIoIvsQBy8sx0N+iDHWuoRbwFuermI46U02HJYaHCgXUNVd7wY&#10;BUW3ivHLdRV+mNPl5M6l3+5/lHqcT8UbCE+Tv4f/23ut4HWxeYG/N+EJ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j9UOxQAAAN0AAAAPAAAAAAAAAAAAAAAAAJgCAABkcnMv&#10;ZG93bnJldi54bWxQSwUGAAAAAAQABAD1AAAAigMAAAAA&#10;" path="m,6985l15240,e" filled="f" strokecolor="#c0504d" strokeweight="2pt">
                  <v:stroke miterlimit="83231f" joinstyle="miter" endcap="round"/>
                  <v:path arrowok="t" textboxrect="0,0,15240,6985"/>
                </v:shape>
                <v:shape id="Shape 5294" o:spid="_x0000_s2034" style="position:absolute;left:86461;top:34404;width:159;height:63;visibility:visible;mso-wrap-style:square;v-text-anchor:top" coordsize="1587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9AaMYA&#10;AADdAAAADwAAAGRycy9kb3ducmV2LnhtbESPQWvCQBSE7wX/w/IEb81GbYtNXSUIoode1F68vWRf&#10;k+Du25BdTfTXdwuFHoeZ+YZZrgdrxI063zhWME1SEMSl0w1XCr5O2+cFCB+QNRrHpOBOHtar0dMS&#10;M+16PtDtGCoRIewzVFCH0GZS+rImiz5xLXH0vl1nMUTZVVJ32Ee4NXKWpm/SYsNxocaWNjWVl+PV&#10;KmjKReFPnwdj+Dwvzo+cd32+U2oyHvIPEIGG8B/+a++1gtfZ+wv8vo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9AaMYAAADdAAAADwAAAAAAAAAAAAAAAACYAgAAZHJz&#10;L2Rvd25yZXYueG1sUEsFBgAAAAAEAAQA9QAAAIsDAAAAAA==&#10;" path="m,6350l15875,e" filled="f" strokecolor="#c0504d" strokeweight="2pt">
                  <v:stroke miterlimit="83231f" joinstyle="miter" endcap="round"/>
                  <v:path arrowok="t" textboxrect="0,0,15875,6350"/>
                </v:shape>
                <v:shape id="Shape 5295" o:spid="_x0000_s2035" style="position:absolute;left:86620;top:34353;width:171;height:51;visibility:visible;mso-wrap-style:square;v-text-anchor:top" coordsize="17145,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STssYA&#10;AADdAAAADwAAAGRycy9kb3ducmV2LnhtbESP3WrCQBSE7wu+w3IE7+pGrWKjG1FB6I2Upn2AY/Y0&#10;P2bPxuyqiU/fLRR6OczMN8x605la3Kh1pWUFk3EEgjizuuRcwdfn4XkJwnlkjbVlUtCTg00yeFpj&#10;rO2dP+iW+lwECLsYFRTeN7GULivIoBvbhjh437Y16INsc6lbvAe4qeU0ihbSYMlhocCG9gVl5/Rq&#10;FGxf9v2iqquJeefZY3fK+6O+pEqNht12BcJT5//Df+03rWA+fZ3D75vwBGT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STssYAAADdAAAADwAAAAAAAAAAAAAAAACYAgAAZHJz&#10;L2Rvd25yZXYueG1sUEsFBgAAAAAEAAQA9QAAAIsDAAAAAA==&#10;" path="m,5080l17145,e" filled="f" strokecolor="#c0504d" strokeweight="2pt">
                  <v:stroke miterlimit="83231f" joinstyle="miter" endcap="round"/>
                  <v:path arrowok="t" textboxrect="0,0,17145,5080"/>
                </v:shape>
                <v:shape id="Shape 5296" o:spid="_x0000_s2036" style="position:absolute;left:86791;top:34315;width:178;height:38;visibility:visible;mso-wrap-style:square;v-text-anchor:top" coordsize="1778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vZNMUA&#10;AADdAAAADwAAAGRycy9kb3ducmV2LnhtbESPQWvCQBSE74X+h+UVvOmmAWONrtIWBKVeaovo7ZF9&#10;JsHs27C7mvjv3YLQ4zAz3zDzZW8acSXna8sKXkcJCOLC6ppLBb8/q+EbCB+QNTaWScGNPCwXz09z&#10;zLXt+Juuu1CKCGGfo4IqhDaX0hcVGfQj2xJH72SdwRClK6V22EW4aWSaJJk0WHNcqLClz4qK8+5i&#10;FBy25tin7WSz5470R2K/Mn10Sg1e+vcZiEB9+A8/2mutYJxOM/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q9k0xQAAAN0AAAAPAAAAAAAAAAAAAAAAAJgCAABkcnMv&#10;ZG93bnJldi54bWxQSwUGAAAAAAQABAD1AAAAigMAAAAA&#10;" path="m,3810l17780,e" filled="f" strokecolor="#c0504d" strokeweight="2pt">
                  <v:stroke miterlimit="83231f" joinstyle="miter" endcap="round"/>
                  <v:path arrowok="t" textboxrect="0,0,17780,3810"/>
                </v:shape>
                <v:shape id="Shape 5297" o:spid="_x0000_s2037" style="position:absolute;left:86969;top:34296;width:184;height:19;visibility:visible;mso-wrap-style:square;v-text-anchor:top" coordsize="1841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a5+ccA&#10;AADdAAAADwAAAGRycy9kb3ducmV2LnhtbESPQWvCQBSE7wX/w/IEb3XTlFpNXUVChV4s1Yp4fGRf&#10;s6nZtyG7avTXu0Khx2FmvmGm887W4kStrxwreBomIIgLpysuFWy/l49jED4ga6wdk4ILeZjPeg9T&#10;zLQ785pOm1CKCGGfoQITQpNJ6QtDFv3QNcTR+3GtxRBlW0rd4jnCbS3TJBlJixXHBYMN5YaKw+Zo&#10;FeyS9H15GeVrs3r+/fwyvHfXfK/UoN8t3kAE6sJ/+K/9oRW8pJNXuL+JT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WufnHAAAA3QAAAA8AAAAAAAAAAAAAAAAAmAIAAGRy&#10;cy9kb3ducmV2LnhtbFBLBQYAAAAABAAEAPUAAACMAwAAAAA=&#10;" path="m,1905l18415,e" filled="f" strokecolor="#c0504d" strokeweight="2pt">
                  <v:stroke miterlimit="83231f" joinstyle="miter" endcap="round"/>
                  <v:path arrowok="t" textboxrect="0,0,18415,1905"/>
                </v:shape>
                <v:shape id="Shape 5298" o:spid="_x0000_s2038" style="position:absolute;left:87153;top:34290;width:191;height:6;visibility:visible;mso-wrap-style:square;v-text-anchor:top" coordsize="1905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4gVcAA&#10;AADdAAAADwAAAGRycy9kb3ducmV2LnhtbERPS2vCQBC+F/wPywheSp2YPtDUVUQa6DXWg8chO80G&#10;s7Mhu5r033cPhR4/vvd2P7lO3XkIrRcNq2UGiqX2ppVGw/mrfFqDCpHEUOeFNfxwgP1u9rClwvhR&#10;Kr6fYqNSiISCNNgY+wIx1JYdhaXvWRL37QdHMcGhQTPQmMJdh3mWvaGjVlKDpZ6Pluvr6eY04POL&#10;5fKR0JWXbvygvKoYrdaL+XR4BxV5iv/iP/en0fCab9Lc9CY9Ad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o4gVcAAAADdAAAADwAAAAAAAAAAAAAAAACYAgAAZHJzL2Rvd25y&#10;ZXYueG1sUEsFBgAAAAAEAAQA9QAAAIUDAAAAAA==&#10;" path="m,635l19050,e" filled="f" strokecolor="#c0504d" strokeweight="2pt">
                  <v:stroke miterlimit="83231f" joinstyle="miter" endcap="round"/>
                  <v:path arrowok="t" textboxrect="0,0,19050,635"/>
                </v:shape>
                <v:shape id="Shape 5299" o:spid="_x0000_s2039" style="position:absolute;left:87344;top:34290;width:184;height:6;visibility:visible;mso-wrap-style:square;v-text-anchor:top" coordsize="1841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tx8UA&#10;AADdAAAADwAAAGRycy9kb3ducmV2LnhtbESPQWvCQBSE70L/w/IKvemmQqWJrtIWFD2psXp+ZJ/Z&#10;tNm3IbuatL/eFQo9DjPzDTNb9LYWV2p95VjB8ygBQVw4XXGp4POwHL6C8AFZY+2YFPyQh8X8YTDD&#10;TLuO93TNQykihH2GCkwITSalLwxZ9CPXEEfv7FqLIcq2lLrFLsJtLcdJMpEWK44LBhv6MFR85xer&#10;IN1ufNrVvj8czftulSen3y9nlXp67N+mIAL14T/8115rBS/jNIX7m/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Ue3HxQAAAN0AAAAPAAAAAAAAAAAAAAAAAJgCAABkcnMv&#10;ZG93bnJldi54bWxQSwUGAAAAAAQABAD1AAAAigMAAAAA&#10;" path="m,l18415,635e" filled="f" strokecolor="#c0504d" strokeweight="2pt">
                  <v:stroke miterlimit="83231f" joinstyle="miter" endcap="round"/>
                  <v:path arrowok="t" textboxrect="0,0,18415,635"/>
                </v:shape>
                <v:shape id="Shape 5300" o:spid="_x0000_s2040" style="position:absolute;left:87528;top:34296;width:184;height:19;visibility:visible;mso-wrap-style:square;v-text-anchor:top" coordsize="1841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S7l8MA&#10;AADdAAAADwAAAGRycy9kb3ducmV2LnhtbERPTWsCMRC9C/6HMIXeNKmilNUosij0Uqm2iMdhM25W&#10;N5Nlk+rqrzeHQo+P9z1fdq4WV2pD5VnD21CBIC68qbjU8PO9GbyDCBHZYO2ZNNwpwHLR780xM/7G&#10;O7ruYylSCIcMNdgYm0zKUFhyGIa+IU7cybcOY4JtKU2LtxTuajlSaiodVpwaLDaUWyou+1+n4aBG&#10;6819mu/s5/i8/bJ89I/8qPXrS7eagYjUxX/xn/vDaJiMVdqf3qQn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S7l8MAAADdAAAADwAAAAAAAAAAAAAAAACYAgAAZHJzL2Rv&#10;d25yZXYueG1sUEsFBgAAAAAEAAQA9QAAAIgDAAAAAA==&#10;" path="m,l18415,1905e" filled="f" strokecolor="#c0504d" strokeweight="2pt">
                  <v:stroke miterlimit="83231f" joinstyle="miter" endcap="round"/>
                  <v:path arrowok="t" textboxrect="0,0,18415,1905"/>
                </v:shape>
                <v:shape id="Shape 5301" o:spid="_x0000_s2041" style="position:absolute;left:87712;top:34315;width:178;height:38;visibility:visible;mso-wrap-style:square;v-text-anchor:top" coordsize="17780,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nbWsUA&#10;AADdAAAADwAAAGRycy9kb3ducmV2LnhtbESPT2sCMRTE74LfITzBW020VGVrFFsoKPXiH0q9PTav&#10;u4ublyWJ7vbbN0LB4zAzv2EWq87W4kY+VI41jEcKBHHuTMWFhtPx42kOIkRkg7Vj0vBLAVbLfm+B&#10;mXEt7+l2iIVIEA4ZaihjbDIpQ16SxTByDXHyfpy3GJP0hTQe2wS3tZwoNZUWK04LJTb0XlJ+OVyt&#10;hu+dPXeTZrb94pbMm3KfU3P2Wg8H3foVRKQuPsL/7Y3R8PKsxnB/k5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dtaxQAAAN0AAAAPAAAAAAAAAAAAAAAAAJgCAABkcnMv&#10;ZG93bnJldi54bWxQSwUGAAAAAAQABAD1AAAAigMAAAAA&#10;" path="m,l17780,3810e" filled="f" strokecolor="#c0504d" strokeweight="2pt">
                  <v:stroke miterlimit="83231f" joinstyle="miter" endcap="round"/>
                  <v:path arrowok="t" textboxrect="0,0,17780,3810"/>
                </v:shape>
                <v:shape id="Shape 5302" o:spid="_x0000_s2042" style="position:absolute;left:87890;top:34353;width:171;height:51;visibility:visible;mso-wrap-style:square;v-text-anchor:top" coordsize="17145,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aR3MYA&#10;AADdAAAADwAAAGRycy9kb3ducmV2LnhtbESP0WrCQBRE3wv+w3KFvjUbYxtKdBUbKPSlSKMfcJu9&#10;JtHs3ZjdatKvdwsFH4eZOcMs14NpxYV611hWMItiEMSl1Q1XCva796dXEM4ja2wtk4KRHKxXk4cl&#10;Ztpe+Ysuha9EgLDLUEHtfZdJ6cqaDLrIdsTBO9jeoA+yr6Tu8RrgppVJHKfSYMNhocaO8prKU/Fj&#10;FGye8zE9tseZ2fL89+27Gj/1uVDqcTpsFiA8Df4e/m9/aAUv8ziBvzfhCc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aR3MYAAADdAAAADwAAAAAAAAAAAAAAAACYAgAAZHJz&#10;L2Rvd25yZXYueG1sUEsFBgAAAAAEAAQA9QAAAIsDAAAAAA==&#10;" path="m,l17145,5080e" filled="f" strokecolor="#c0504d" strokeweight="2pt">
                  <v:stroke miterlimit="83231f" joinstyle="miter" endcap="round"/>
                  <v:path arrowok="t" textboxrect="0,0,17145,5080"/>
                </v:shape>
                <v:shape id="Shape 5303" o:spid="_x0000_s2043" style="position:absolute;left:88061;top:34404;width:159;height:63;visibility:visible;mso-wrap-style:square;v-text-anchor:top" coordsize="1587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1CBsUA&#10;AADdAAAADwAAAGRycy9kb3ducmV2LnhtbESPT4vCMBTE74LfIbwFb5quRZFqlCKIe9iLfy7ens3b&#10;tmzyUpqsrfvpjSB4HGbmN8xq01sjbtT62rGCz0kCgrhwuuZSwfm0Gy9A+ICs0TgmBXfysFkPByvM&#10;tOv4QLdjKEWEsM9QQRVCk0npi4os+olriKP341qLIcq2lLrFLsKtkdMkmUuLNceFChvaVlT8Hv+s&#10;grpYXP3p+2AMX9Lr5T/nfZfvlRp99PkSRKA+vMOv9pdWMEuTFJ5v4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UIGxQAAAN0AAAAPAAAAAAAAAAAAAAAAAJgCAABkcnMv&#10;ZG93bnJldi54bWxQSwUGAAAAAAQABAD1AAAAigMAAAAA&#10;" path="m,l15875,6350e" filled="f" strokecolor="#c0504d" strokeweight="2pt">
                  <v:stroke miterlimit="83231f" joinstyle="miter" endcap="round"/>
                  <v:path arrowok="t" textboxrect="0,0,15875,6350"/>
                </v:shape>
                <v:shape id="Shape 5304" o:spid="_x0000_s2044" style="position:absolute;left:88220;top:34467;width:152;height:70;visibility:visible;mso-wrap-style:square;v-text-anchor:top" coordsize="15239,6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RN3cMA&#10;AADdAAAADwAAAGRycy9kb3ducmV2LnhtbESPQWvCQBSE7wX/w/KE3prdtLFI6iqhINSjmoPHR/aZ&#10;BLNvQ3Yb0/56VxA8DjPzDbPaTLYTIw2+dawhTRQI4sqZlmsN5XH7tgThA7LBzjFp+CMPm/XsZYW5&#10;cVfe03gItYgQ9jlqaELocyl91ZBFn7ieOHpnN1gMUQ61NANeI9x28l2pT2mx5bjQYE/fDVWXw6/V&#10;UGxTzsK/8+fRy506LUuVmYvWr/Op+AIRaArP8KP9YzQsPlQG9zfxCc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RN3cMAAADdAAAADwAAAAAAAAAAAAAAAACYAgAAZHJzL2Rv&#10;d25yZXYueG1sUEsFBgAAAAAEAAQA9QAAAIgDAAAAAA==&#10;" path="m,l15239,6985e" filled="f" strokecolor="#c0504d" strokeweight="2pt">
                  <v:stroke miterlimit="83231f" joinstyle="miter" endcap="round"/>
                  <v:path arrowok="t" textboxrect="0,0,15239,6985"/>
                </v:shape>
                <v:shape id="Shape 5305" o:spid="_x0000_s2045" style="position:absolute;left:88372;top:34537;width:147;height:89;visibility:visible;mso-wrap-style:square;v-text-anchor:top" coordsize="14605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qXcUA&#10;AADdAAAADwAAAGRycy9kb3ducmV2LnhtbESP3YrCMBSE74V9h3CEvdPUiiJdo4ii7IWw+PMAh+Zs&#10;U2xOuknU+vZGEPZymJlvmPmys424kQ+1YwWjYQaCuHS65krB+bQdzECEiKyxcUwKHhRgufjozbHQ&#10;7s4Huh1jJRKEQ4EKTIxtIWUoDVkMQ9cSJ+/XeYsxSV9J7fGe4LaReZZNpcWa04LBltaGysvxahWM&#10;pz/WbzbnQ3Ux+Wz7+MtH+91Oqc9+t/oCEamL/+F3+1srmIyzCbzepCc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CpdxQAAAN0AAAAPAAAAAAAAAAAAAAAAAJgCAABkcnMv&#10;ZG93bnJldi54bWxQSwUGAAAAAAQABAD1AAAAigMAAAAA&#10;" path="m,l14605,8890e" filled="f" strokecolor="#c0504d" strokeweight="2pt">
                  <v:stroke miterlimit="83231f" joinstyle="miter" endcap="round"/>
                  <v:path arrowok="t" textboxrect="0,0,14605,8890"/>
                </v:shape>
                <v:shape id="Shape 5306" o:spid="_x0000_s2046" style="position:absolute;left:88519;top:34626;width:127;height:95;visibility:visible;mso-wrap-style:square;v-text-anchor:top" coordsize="127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SODscA&#10;AADdAAAADwAAAGRycy9kb3ducmV2LnhtbESPQUsDMRSE70L/Q3iF3myi0iJr01KKlvZi6yqIt8fm&#10;uVm7eVk26e7235uC4HGYmW+YxWpwteioDZVnDXdTBYK48KbiUsPH+8vtI4gQkQ3WnknDhQKslqOb&#10;BWbG9/xGXR5LkSAcMtRgY2wyKUNhyWGY+oY4ed++dRiTbEtpWuwT3NXyXqm5dFhxWrDY0MZSccrP&#10;TsN69tNvj5/m+avrD1trw6sa9metJ+Nh/QQi0hD/w3/tndEwe1BzuL5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kjg7HAAAA3QAAAA8AAAAAAAAAAAAAAAAAmAIAAGRy&#10;cy9kb3ducmV2LnhtbFBLBQYAAAAABAAEAPUAAACMAwAAAAA=&#10;" path="m,l12700,9525e" filled="f" strokecolor="#c0504d" strokeweight="2pt">
                  <v:stroke miterlimit="83231f" joinstyle="miter" endcap="round"/>
                  <v:path arrowok="t" textboxrect="0,0,12700,9525"/>
                </v:shape>
                <v:shape id="Shape 5307" o:spid="_x0000_s2047" style="position:absolute;left:88646;top:34721;width:120;height:102;visibility:visible;mso-wrap-style:square;v-text-anchor:top" coordsize="12065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+3W8cA&#10;AADdAAAADwAAAGRycy9kb3ducmV2LnhtbESPQWvCQBSE74L/YXlCb3XTSqukriLWUg/20GzA62v2&#10;mYRm34bs1qT+erdQ8DjMzDfMcj3YRpyp87VjBQ/TBARx4UzNpYJcv90vQPiAbLBxTAp+ycN6NR4t&#10;MTWu5086Z6EUEcI+RQVVCG0qpS8qsuinriWO3sl1FkOUXSlNh32E20Y+JsmztFhzXKiwpW1FxXf2&#10;YxV87d7z4nI6HvTlg465PrzqPtNK3U2GzQuIQEO4hf/be6PgaZbM4e9NfAJyd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vt1vHAAAA3QAAAA8AAAAAAAAAAAAAAAAAmAIAAGRy&#10;cy9kb3ducmV2LnhtbFBLBQYAAAAABAAEAPUAAACMAwAAAAA=&#10;" path="m,l12065,10160e" filled="f" strokecolor="#c0504d" strokeweight="2pt">
                  <v:stroke miterlimit="83231f" joinstyle="miter" endcap="round"/>
                  <v:path arrowok="t" textboxrect="0,0,12065,10160"/>
                </v:shape>
                <v:shape id="Shape 5308" o:spid="_x0000_s2048" style="position:absolute;left:88766;top:34823;width:108;height:114;visibility:visible;mso-wrap-style:square;v-text-anchor:top" coordsize="1079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LHPcIA&#10;AADdAAAADwAAAGRycy9kb3ducmV2LnhtbERPyWrDMBC9B/oPYgq9JVLTxAQ3SiiGtr7WCW2OgzVe&#10;qDUylmK7fx8dCjk+3r4/zrYTIw2+dazheaVAEJfOtFxrOJ/elzsQPiAb7ByThj/ycDw8LPaYGjfx&#10;F41FqEUMYZ+ihiaEPpXSlw1Z9CvXE0eucoPFEOFQSzPgFMNtJ9dKJdJiy7GhwZ6yhsrf4mo1VHUi&#10;fV6pTZbMl8+f6/c6oexD66fH+e0VRKA53MX/7txo2L6oODe+iU9AH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gsc9wgAAAN0AAAAPAAAAAAAAAAAAAAAAAJgCAABkcnMvZG93&#10;bnJldi54bWxQSwUGAAAAAAQABAD1AAAAhwMAAAAA&#10;" path="m,l10795,11430e" filled="f" strokecolor="#c0504d" strokeweight="2pt">
                  <v:stroke miterlimit="83231f" joinstyle="miter" endcap="round"/>
                  <v:path arrowok="t" textboxrect="0,0,10795,11430"/>
                </v:shape>
                <v:shape id="Shape 5309" o:spid="_x0000_s2049" style="position:absolute;left:88874;top:34937;width:89;height:121;visibility:visible;mso-wrap-style:square;v-text-anchor:top" coordsize="8890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BuIMgA&#10;AADdAAAADwAAAGRycy9kb3ducmV2LnhtbESPT2sCMRTE74V+h/AKvZSaaP9Qt0bRFkEvBW0Pents&#10;XncXNy9rku6ufvpGKPQ4zMxvmMmst7VoyYfKsYbhQIEgzp2puNDw9bm8fwERIrLB2jFpOFGA2fT6&#10;aoKZcR1vqN3GQiQIhww1lDE2mZQhL8liGLiGOHnfzluMSfpCGo9dgttajpR6lhYrTgslNvRWUn7Y&#10;/lgNx/XO+PZjoTadf9yf9+493uFZ69ubfv4KIlIf/8N/7ZXR8PSgxnB5k56An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wG4gyAAAAN0AAAAPAAAAAAAAAAAAAAAAAJgCAABk&#10;cnMvZG93bnJldi54bWxQSwUGAAAAAAQABAD1AAAAjQMAAAAA&#10;" path="m,l8890,12065e" filled="f" strokecolor="#c0504d" strokeweight="2pt">
                  <v:stroke miterlimit="83231f" joinstyle="miter" endcap="round"/>
                  <v:path arrowok="t" textboxrect="0,0,8890,12065"/>
                </v:shape>
                <v:shape id="Shape 5310" o:spid="_x0000_s2050" style="position:absolute;left:88963;top:35058;width:83;height:127;visibility:visible;mso-wrap-style:square;v-text-anchor:top" coordsize="825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bc2MEA&#10;AADdAAAADwAAAGRycy9kb3ducmV2LnhtbERPTYvCMBC9C/6HMII3TausSDUWFUQP60F3L96GZmyr&#10;zaQ2qdZ/bw4Le3y872XamUo8qXGlZQXxOAJBnFldcq7g92c3moNwHlljZZkUvMlBuur3lpho++IT&#10;Pc8+FyGEXYIKCu/rREqXFWTQjW1NHLirbQz6AJtc6gZfIdxUchJFM2mw5NBQYE3bgrL7uTUK7MbP&#10;N7vjo/3mm7TtNsJ6f3koNRx06wUIT53/F/+5D1rB1zQO+8Ob8ATk6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W3NjBAAAA3QAAAA8AAAAAAAAAAAAAAAAAmAIAAGRycy9kb3du&#10;cmV2LnhtbFBLBQYAAAAABAAEAPUAAACGAwAAAAA=&#10;" path="m,l8255,12700e" filled="f" strokecolor="#c0504d" strokeweight="2pt">
                  <v:stroke miterlimit="83231f" joinstyle="miter" endcap="round"/>
                  <v:path arrowok="t" textboxrect="0,0,8255,12700"/>
                </v:shape>
                <v:shape id="Shape 5311" o:spid="_x0000_s2051" style="position:absolute;left:89046;top:35185;width:57;height:140;visibility:visible;mso-wrap-style:square;v-text-anchor:top" coordsize="5714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BLRcUA&#10;AADdAAAADwAAAGRycy9kb3ducmV2LnhtbESP0WrCQBRE3wv+w3IFX4pu0lSR6CoiVKRvVT/gkr3J&#10;RrN3Q3bV6Ne7hUIfh5k5wyzXvW3EjTpfO1aQThIQxIXTNVcKTsev8RyED8gaG8ek4EEe1qvB2xJz&#10;7e78Q7dDqESEsM9RgQmhzaX0hSGLfuJa4uiVrrMYouwqqTu8R7ht5EeSzKTFmuOCwZa2horL4WoV&#10;vFfPy6b1z/N2ZsrPk9xl5fc+U2o07DcLEIH68B/+a++1gmmWpvD7Jj4BuX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0EtFxQAAAN0AAAAPAAAAAAAAAAAAAAAAAJgCAABkcnMv&#10;ZG93bnJldi54bWxQSwUGAAAAAAQABAD1AAAAigMAAAAA&#10;" path="m,l5714,13970e" filled="f" strokecolor="#c0504d" strokeweight="2pt">
                  <v:stroke miterlimit="83231f" joinstyle="miter" endcap="round"/>
                  <v:path arrowok="t" textboxrect="0,0,5714,13970"/>
                </v:shape>
                <v:shape id="Shape 5312" o:spid="_x0000_s2052" style="position:absolute;left:89103;top:35325;width:51;height:139;visibility:visible;mso-wrap-style:square;v-text-anchor:top" coordsize="5080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d5MQA&#10;AADdAAAADwAAAGRycy9kb3ducmV2LnhtbESPQWuDQBSE74H8h+UFeotrlJbEugmpYOmp0LSEHh/u&#10;q0rdt+Ju1fz7bCGQ4zAz3zD5YTadGGlwrWUFmygGQVxZ3XKt4OuzXG9BOI+ssbNMCi7k4LBfLnLM&#10;tJ34g8aTr0WAsMtQQeN9n0npqoYMusj2xMH7sYNBH+RQSz3gFOCmk0kcP0mDLYeFBnsqGqp+T39G&#10;QbF9LUnXJafdS8nfdEzed3RW6mE1H59BeJr9PXxrv2kFj+kmgf834QnI/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83eTEAAAA3QAAAA8AAAAAAAAAAAAAAAAAmAIAAGRycy9k&#10;b3ducmV2LnhtbFBLBQYAAAAABAAEAPUAAACJAwAAAAA=&#10;" path="m,l5080,13970e" filled="f" strokecolor="#c0504d" strokeweight="2pt">
                  <v:stroke miterlimit="83231f" joinstyle="miter" endcap="round"/>
                  <v:path arrowok="t" textboxrect="0,0,5080,13970"/>
                </v:shape>
                <v:shape id="Shape 5313" o:spid="_x0000_s2053" style="position:absolute;left:89154;top:35464;width:25;height:146;visibility:visible;mso-wrap-style:square;v-text-anchor:top" coordsize="2540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KSV8YA&#10;AADdAAAADwAAAGRycy9kb3ducmV2LnhtbESPT2sCMRTE7wW/Q3hCbzVrl4rdGsUWCqUeRK1gb4/N&#10;2z+4eVmSrK7f3giCx2FmfsPMFr1pxImcry0rGI8SEMS51TWXCv523y9TED4ga2wsk4ILeVjMB08z&#10;zLQ984ZO21CKCGGfoYIqhDaT0ucVGfQj2xJHr7DOYIjSlVI7PEe4aeRrkkykwZrjQoUtfVWUH7ed&#10;UdAV3fsmLfSn25WH38l6v5L875R6HvbLDxCB+vAI39s/WsFbOk7h9iY+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KSV8YAAADdAAAADwAAAAAAAAAAAAAAAACYAgAAZHJz&#10;L2Rvd25yZXYueG1sUEsFBgAAAAAEAAQA9QAAAIsDAAAAAA==&#10;" path="m,l2540,14605e" filled="f" strokecolor="#c0504d" strokeweight="2pt">
                  <v:stroke miterlimit="83231f" joinstyle="miter" endcap="round"/>
                  <v:path arrowok="t" textboxrect="0,0,2540,14605"/>
                </v:shape>
                <v:shape id="Shape 5314" o:spid="_x0000_s2054" style="position:absolute;left:89179;top:35610;width:13;height:153;visibility:visible;mso-wrap-style:square;v-text-anchor:top" coordsize="127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v67cMA&#10;AADdAAAADwAAAGRycy9kb3ducmV2LnhtbESPQWvCQBSE74L/YXlCb7qxqa2kriIpll61Fjw+ss8k&#10;NPt2zW6T+O+7guBxmJlvmNVmMI3oqPW1ZQXzWQKCuLC65lLB8Xs3XYLwAVljY5kUXMnDZj0erTDT&#10;tuc9dYdQighhn6GCKgSXSemLigz6mXXE0Tvb1mCIsi2lbrGPcNPI5yR5lQZrjgsVOsorKn4Pf0YB&#10;s7t8hLfy5OgHz0eb0meuSamnybB9BxFoCI/wvf2lFSzS+Qvc3sQn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v67cMAAADdAAAADwAAAAAAAAAAAAAAAACYAgAAZHJzL2Rv&#10;d25yZXYueG1sUEsFBgAAAAAEAAQA9QAAAIgDAAAAAA==&#10;" path="m,l1270,15240e" filled="f" strokecolor="#c0504d" strokeweight="2pt">
                  <v:stroke miterlimit="83231f" joinstyle="miter" endcap="round"/>
                  <v:path arrowok="t" textboxrect="0,0,1270,15240"/>
                </v:shape>
                <v:shape id="Shape 5315" o:spid="_x0000_s2055" style="position:absolute;left:89179;top:35763;width:13;height:146;visibility:visible;mso-wrap-style:square;v-text-anchor:top" coordsize="1270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b48MQA&#10;AADdAAAADwAAAGRycy9kb3ducmV2LnhtbESPQUsDMRSE74L/ITzBW5ut0lLWZhfRVkR7aRW8PpJn&#10;srh5WZLY3f57Iwgeh5n5htm0k+/FiWLqAitYzCsQxDqYjq2C97fdbA0iZWSDfWBScKYEbXN5scHa&#10;hJEPdDpmKwqEU40KXM5DLWXSjjymeRiIi/cZosdcZLTSRBwL3PfypqpW0mPHZcHhQA+O9Nfx2yvQ&#10;fnd+3dvHFxnHp4+Ds3rrtlqp66vp/g5Epin/h//az0bB8naxhN835QnI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W+PDEAAAA3QAAAA8AAAAAAAAAAAAAAAAAmAIAAGRycy9k&#10;b3ducmV2LnhtbFBLBQYAAAAABAAEAPUAAACJAwAAAAA=&#10;" path="m1270,l,14605e" filled="f" strokecolor="#c0504d" strokeweight="2pt">
                  <v:stroke miterlimit="83231f" joinstyle="miter" endcap="round"/>
                  <v:path arrowok="t" textboxrect="0,0,1270,14605"/>
                </v:shape>
                <v:shape id="Shape 5316" o:spid="_x0000_s2056" style="position:absolute;left:89154;top:35909;width:25;height:146;visibility:visible;mso-wrap-style:square;v-text-anchor:top" coordsize="2540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Uxz8YA&#10;AADdAAAADwAAAGRycy9kb3ducmV2LnhtbESPT2sCMRTE7wW/Q3hCbzWr4tJujaKFQtFDUSvY22Pz&#10;9g9uXpYkq+u3N0Khx2FmfsPMl71pxIWcry0rGI8SEMS51TWXCn4Ony+vIHxA1thYJgU38rBcDJ7m&#10;mGl75R1d9qEUEcI+QwVVCG0mpc8rMuhHtiWOXmGdwRClK6V2eI1w08hJkqTSYM1xocKWPirKz/vO&#10;KOiK7m03LfTaHcrTJv0+biX/OqWeh/3qHUSgPvyH/9pfWsFsOk7h8SY+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Uxz8YAAADdAAAADwAAAAAAAAAAAAAAAACYAgAAZHJz&#10;L2Rvd25yZXYueG1sUEsFBgAAAAAEAAQA9QAAAIsDAAAAAA==&#10;" path="m2540,l,14605e" filled="f" strokecolor="#c0504d" strokeweight="2pt">
                  <v:stroke miterlimit="83231f" joinstyle="miter" endcap="round"/>
                  <v:path arrowok="t" textboxrect="0,0,2540,14605"/>
                </v:shape>
                <v:shape id="Shape 5317" o:spid="_x0000_s2057" style="position:absolute;left:89103;top:36055;width:51;height:140;visibility:visible;mso-wrap-style:square;v-text-anchor:top" coordsize="5080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+fMMA&#10;AADdAAAADwAAAGRycy9kb3ducmV2LnhtbESPzarCMBSE94LvEI5wd9dUxatWo6hQcSX4g7g8NMe2&#10;2JyUJlfr2xtBcDnMzDfMbNGYUtypdoVlBb1uBII4tbrgTMHpmPyOQTiPrLG0TAqe5GAxb7dmGGv7&#10;4D3dDz4TAcIuRgW591UspUtzMui6tiIO3tXWBn2QdSZ1jY8AN6XsR9GfNFhwWMixonVO6e3wbxSs&#10;x5uEdJbwoFwlfKFlfzehs1I/nWY5BeGp8d/wp73VCoaD3gje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t+fMMAAADdAAAADwAAAAAAAAAAAAAAAACYAgAAZHJzL2Rv&#10;d25yZXYueG1sUEsFBgAAAAAEAAQA9QAAAIgDAAAAAA==&#10;" path="m5080,l,13970e" filled="f" strokecolor="#c0504d" strokeweight="2pt">
                  <v:stroke miterlimit="83231f" joinstyle="miter" endcap="round"/>
                  <v:path arrowok="t" textboxrect="0,0,5080,13970"/>
                </v:shape>
                <v:shape id="Shape 5318" o:spid="_x0000_s2058" style="position:absolute;left:89046;top:36195;width:57;height:133;visibility:visible;mso-wrap-style:square;v-text-anchor:top" coordsize="5714,1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kyI74A&#10;AADdAAAADwAAAGRycy9kb3ducmV2LnhtbERPy4rCMBTdD/gP4QruxkRFkWoUUQbdjs/ttbm2xeam&#10;JBmtfz9ZCC4P5z1ftrYWD/Khcqxh0FcgiHNnKi40HA8/31MQISIbrB2ThhcFWC46X3PMjHvyLz32&#10;sRAphEOGGsoYm0zKkJdkMfRdQ5y4m/MWY4K+kMbjM4XbWg6VmkiLFaeGEhtal5Tf939Ww8ift4GG&#10;anpiy9eJvG7URW607nXb1QxEpDZ+xG/3zmgYjwZpbnqTnoBc/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h5MiO+AAAA3QAAAA8AAAAAAAAAAAAAAAAAmAIAAGRycy9kb3ducmV2&#10;LnhtbFBLBQYAAAAABAAEAPUAAACDAwAAAAA=&#10;" path="m5714,l,13335e" filled="f" strokecolor="#c0504d" strokeweight="2pt">
                  <v:stroke miterlimit="83231f" joinstyle="miter" endcap="round"/>
                  <v:path arrowok="t" textboxrect="0,0,5714,13335"/>
                </v:shape>
                <v:shape id="Shape 5319" o:spid="_x0000_s2059" style="position:absolute;left:88963;top:36328;width:83;height:127;visibility:visible;mso-wrap-style:square;v-text-anchor:top" coordsize="825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x1RcYA&#10;AADdAAAADwAAAGRycy9kb3ducmV2LnhtbESPQWvCQBSE70L/w/IK3sxGxaJpVlEhtId6aNqLt0f2&#10;NUmbfRuzmxj/fVco9DjMzDdMuhtNIwbqXG1ZwTyKQRAXVtdcKvj8yGZrEM4ja2wsk4IbOdhtHyYp&#10;Jtpe+Z2G3JciQNglqKDyvk2kdEVFBl1kW+LgfdnOoA+yK6Xu8BrgppGLOH6SBmsOCxW2dKyo+Ml7&#10;o8Ae/PqQnS79G39L2x9jbF/OF6Wmj+P+GYSn0f+H/9qvWsFqOd/A/U14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x1RcYAAADdAAAADwAAAAAAAAAAAAAAAACYAgAAZHJz&#10;L2Rvd25yZXYueG1sUEsFBgAAAAAEAAQA9QAAAIsDAAAAAA==&#10;" path="m8255,l,12700e" filled="f" strokecolor="#c0504d" strokeweight="2pt">
                  <v:stroke miterlimit="83231f" joinstyle="miter" endcap="round"/>
                  <v:path arrowok="t" textboxrect="0,0,8255,12700"/>
                </v:shape>
                <v:shape id="Shape 5320" o:spid="_x0000_s2060" style="position:absolute;left:88874;top:36455;width:89;height:121;visibility:visible;mso-wrap-style:square;v-text-anchor:top" coordsize="8890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+b3cQA&#10;AADdAAAADwAAAGRycy9kb3ducmV2LnhtbERPy2rCQBTdC/7DcIVupE7qo0h0lFoR2k1B7aLuLplr&#10;EszciTNjkvr1nYXQ5eG8l+vOVKIh50vLCl5GCQjizOqScwXfx93zHIQPyBory6TglzysV/3eElNt&#10;W95Tcwi5iCHsU1RQhFCnUvqsIIN+ZGviyJ2tMxgidLnUDtsYbio5TpJXabDk2FBgTe8FZZfDzSi4&#10;fv5o13xtkn3rpqf7yW7DEO9KPQ26twWIQF34Fz/cH1rBbDKO++Ob+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Pm93EAAAA3QAAAA8AAAAAAAAAAAAAAAAAmAIAAGRycy9k&#10;b3ducmV2LnhtbFBLBQYAAAAABAAEAPUAAACJAwAAAAA=&#10;" path="m8890,l,12065e" filled="f" strokecolor="#c0504d" strokeweight="2pt">
                  <v:stroke miterlimit="83231f" joinstyle="miter" endcap="round"/>
                  <v:path arrowok="t" textboxrect="0,0,8890,12065"/>
                </v:shape>
                <v:shape id="Shape 5321" o:spid="_x0000_s2061" style="position:absolute;left:88766;top:36576;width:108;height:114;visibility:visible;mso-wrap-style:square;v-text-anchor:top" coordsize="1079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0ywMQA&#10;AADdAAAADwAAAGRycy9kb3ducmV2LnhtbESPS4vCQBCE7wv+h6EFb+vE6AaJjiIBH9d1F/XYZDoP&#10;zPSEzKjx3zvCwh6LqvqKWq5704g7da62rGAyjkAQ51bXXCr4/dl+zkE4j6yxsUwKnuRgvRp8LDHV&#10;9sHfdD/6UgQIuxQVVN63qZQur8igG9uWOHiF7Qz6ILtS6g4fAW4aGUdRIg3WHBYqbCmrKL8eb0ZB&#10;USbSHYpoliX9ZX++neKEsp1So2G/WYDw1Pv/8F/7oBV8TeMJvN+EJy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NMsDEAAAA3QAAAA8AAAAAAAAAAAAAAAAAmAIAAGRycy9k&#10;b3ducmV2LnhtbFBLBQYAAAAABAAEAPUAAACJAwAAAAA=&#10;" path="m10795,l,11430e" filled="f" strokecolor="#c0504d" strokeweight="2pt">
                  <v:stroke miterlimit="83231f" joinstyle="miter" endcap="round"/>
                  <v:path arrowok="t" textboxrect="0,0,10795,11430"/>
                </v:shape>
                <v:shape id="Shape 5322" o:spid="_x0000_s2062" style="position:absolute;left:88646;top:36690;width:120;height:108;visibility:visible;mso-wrap-style:square;v-text-anchor:top" coordsize="1206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FGW8cA&#10;AADdAAAADwAAAGRycy9kb3ducmV2LnhtbESPT2vCQBTE70K/w/IK3nTTSKVEVwmFotgianrx9sy+&#10;/LHZtyG7avrtuwXB4zAzv2Hmy9404kqdqy0reBlHIIhzq2suFXxnH6M3EM4ja2wsk4JfcrBcPA3m&#10;mGh74z1dD74UAcIuQQWV920ipcsrMujGtiUOXmE7gz7IrpS6w1uAm0bGUTSVBmsOCxW29F5R/nO4&#10;GAVbdzp+btJiY9bnaPeVttm0WGVKDZ/7dAbCU+8f4Xt7rRW8TuIY/t+E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xRlvHAAAA3QAAAA8AAAAAAAAAAAAAAAAAmAIAAGRy&#10;cy9kb3ducmV2LnhtbFBLBQYAAAAABAAEAPUAAACMAwAAAAA=&#10;" path="m12065,l,10795e" filled="f" strokecolor="#c0504d" strokeweight="2pt">
                  <v:stroke miterlimit="83231f" joinstyle="miter" endcap="round"/>
                  <v:path arrowok="t" textboxrect="0,0,12065,10795"/>
                </v:shape>
                <v:shape id="Shape 5329" o:spid="_x0000_s2063" style="position:absolute;left:87528;top:37198;width:184;height:19;visibility:visible;mso-wrap-style:square;v-text-anchor:top" coordsize="1841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tOasYA&#10;AADdAAAADwAAAGRycy9kb3ducmV2LnhtbESPQWvCQBSE70L/w/IK3nRjpFKjq5RQoZcWtSIeH9ln&#10;Npp9G7Krxv56t1DocZiZb5j5srO1uFLrK8cKRsMEBHHhdMWlgt33avAKwgdkjbVjUnAnD8vFU2+O&#10;mXY33tB1G0oRIewzVGBCaDIpfWHIoh+6hjh6R9daDFG2pdQt3iLc1jJNkom0WHFcMNhQbqg4by9W&#10;wT5J31f3Sb4xn+PT19rwwf3kB6X6z93bDESgLvyH/9ofWsHLOJ3C75v4BO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tOasYAAADdAAAADwAAAAAAAAAAAAAAAACYAgAAZHJz&#10;L2Rvd25yZXYueG1sUEsFBgAAAAAEAAQA9QAAAIsDAAAAAA==&#10;" path="m18415,l,1905e" filled="f" strokecolor="#c0504d" strokeweight="2pt">
                  <v:stroke miterlimit="83231f" joinstyle="miter" endcap="round"/>
                  <v:path arrowok="t" textboxrect="0,0,18415,1905"/>
                </v:shape>
                <v:shape id="Shape 5330" o:spid="_x0000_s2064" style="position:absolute;left:87344;top:37217;width:184;height:13;visibility:visible;mso-wrap-style:square;v-text-anchor:top" coordsize="1841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n17sIA&#10;AADdAAAADwAAAGRycy9kb3ducmV2LnhtbERPzYrCMBC+C/sOYRa8yJqquCzVKNuC4EEK1n2AoRnb&#10;rsmkNFHr25uD4PHj+19vB2vEjXrfOlYwmyYgiCunW64V/J12Xz8gfEDWaByTggd52G4+RmtMtbvz&#10;kW5lqEUMYZ+igiaELpXSVw1Z9FPXEUfu7HqLIcK+lrrHewy3Rs6T5FtabDk2NNhR3lB1Ka9WQSbL&#10;7GqoOMhj/l9MLvkkyUyh1Phz+F2BCDSEt/jl3msFy8Ui7o9v4hO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fXuwgAAAN0AAAAPAAAAAAAAAAAAAAAAAJgCAABkcnMvZG93&#10;bnJldi54bWxQSwUGAAAAAAQABAD1AAAAhwMAAAAA&#10;" path="m18415,l,1270e" filled="f" strokecolor="#c0504d" strokeweight="2pt">
                  <v:stroke miterlimit="83231f" joinstyle="miter" endcap="round"/>
                  <v:path arrowok="t" textboxrect="0,0,18415,1270"/>
                </v:shape>
                <v:shape id="Shape 5331" o:spid="_x0000_s2065" style="position:absolute;left:87153;top:37217;width:191;height:13;visibility:visible;mso-wrap-style:square;v-text-anchor:top" coordsize="1905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HgP8UA&#10;AADdAAAADwAAAGRycy9kb3ducmV2LnhtbESPT0vDQBTE74LfYXmCN7uJwdKm3ZZaqHjtHw/eHtln&#10;EpL3NuyuafTTu4LgcZiZ3zDr7cS9GsmH1omBfJaBIqmcbaU2cDkfHhagQkSx2DshA18UYLu5vVlj&#10;ad1VjjSeYq0SREKJBpoYh1LrUDXEGGZuIEneh/OMMUlfa+vxmuDc68csm2vGVtJCgwPtG6q60ycb&#10;sPOcre52PvB7NxbPy5fj2zcbc3837VagIk3xP/zXfrUGnooih9836Qno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seA/xQAAAN0AAAAPAAAAAAAAAAAAAAAAAJgCAABkcnMv&#10;ZG93bnJldi54bWxQSwUGAAAAAAQABAD1AAAAigMAAAAA&#10;" path="m19050,1270l,e" filled="f" strokecolor="#c0504d" strokeweight="2pt">
                  <v:stroke miterlimit="83231f" joinstyle="miter" endcap="round"/>
                  <v:path arrowok="t" textboxrect="0,0,19050,1270"/>
                </v:shape>
                <v:shape id="Shape 5332" o:spid="_x0000_s2066" style="position:absolute;left:86969;top:37198;width:184;height:19;visibility:visible;mso-wrap-style:square;v-text-anchor:top" coordsize="1841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ZKxsYA&#10;AADdAAAADwAAAGRycy9kb3ducmV2LnhtbESPQWvCQBSE74L/YXlCb2bTBKWkrlJChV4UtaV4fGRf&#10;s2mzb0N2q9Ff7xYKHoeZ+YZZrAbbihP1vnGs4DFJQRBXTjdcK/h4X0+fQPiArLF1TAou5GG1HI8W&#10;WGh35j2dDqEWEcK+QAUmhK6Q0leGLPrEdcTR+3K9xRBlX0vd4znCbSuzNJ1Liw3HBYMdlYaqn8Ov&#10;VfCZZq/ry7zcm03+vd0ZPrpreVTqYTK8PIMINIR7+L/9phXM8jyDvzfxCc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ZKxsYAAADdAAAADwAAAAAAAAAAAAAAAACYAgAAZHJz&#10;L2Rvd25yZXYueG1sUEsFBgAAAAAEAAQA9QAAAIsDAAAAAA==&#10;" path="m18415,1905l,e" filled="f" strokecolor="#c0504d" strokeweight="2pt">
                  <v:stroke miterlimit="83231f" joinstyle="miter" endcap="round"/>
                  <v:path arrowok="t" textboxrect="0,0,18415,1905"/>
                </v:shape>
                <v:shape id="Shape 5337" o:spid="_x0000_s2067" style="position:absolute;left:86163;top:36887;width:146;height:89;visibility:visible;mso-wrap-style:square;v-text-anchor:top" coordsize="14605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bbDMUA&#10;AADdAAAADwAAAGRycy9kb3ducmV2LnhtbESP0WoCMRRE34X+Q7hC3zTrLlXZGqUoSh+EovUDLpvr&#10;ZnFzsyaprn/fFIQ+DjNzhlmsetuKG/nQOFYwGWcgiCunG64VnL63ozmIEJE1to5JwYMCrJYvgwWW&#10;2t35QLdjrEWCcChRgYmxK6UMlSGLYew64uSdnbcYk/S11B7vCW5bmWfZVFpsOC0Y7GhtqLocf6yC&#10;Yvpl/WZzOtQXk8+3j2s+2e92Sr0O+493EJH6+B9+tj+1greimMHfm/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ltsMxQAAAN0AAAAPAAAAAAAAAAAAAAAAAJgCAABkcnMv&#10;ZG93bnJldi54bWxQSwUGAAAAAAQABAD1AAAAigMAAAAA&#10;" path="m14605,8890l,e" filled="f" strokecolor="#c0504d" strokeweight="2pt">
                  <v:stroke miterlimit="83231f" joinstyle="miter" endcap="round"/>
                  <v:path arrowok="t" textboxrect="0,0,14605,8890"/>
                </v:shape>
                <v:shape id="Shape 5338" o:spid="_x0000_s2068" style="position:absolute;left:86036;top:36798;width:127;height:89;visibility:visible;mso-wrap-style:square;v-text-anchor:top" coordsize="12700,8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ZCj8IA&#10;AADdAAAADwAAAGRycy9kb3ducmV2LnhtbERPz2vCMBS+D/Y/hDfYZcx0K9WtMxYZyLzaiudH89YU&#10;m5fQxNr998tB8Pjx/V5Xsx3ERGPoHSt4W2QgiFune+4UHJvd6weIEJE1Do5JwR8FqDaPD2sstbvy&#10;gaY6diKFcChRgYnRl1KG1pDFsHCeOHG/brQYExw7qUe8pnA7yPcsW0qLPacGg56+DbXn+mIVrFyz&#10;NzvpVy9nquvjYfCnz59CqeenefsFItIc7+Kbe68VFHme5qY36QnI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JkKPwgAAAN0AAAAPAAAAAAAAAAAAAAAAAJgCAABkcnMvZG93&#10;bnJldi54bWxQSwUGAAAAAAQABAD1AAAAhwMAAAAA&#10;" path="m12700,8890l,e" filled="f" strokecolor="#c0504d" strokeweight="2pt">
                  <v:stroke miterlimit="83231f" joinstyle="miter" endcap="round"/>
                  <v:path arrowok="t" textboxrect="0,0,12700,8890"/>
                </v:shape>
                <v:shape id="Shape 5339" o:spid="_x0000_s2069" style="position:absolute;left:85915;top:36690;width:121;height:108;visibility:visible;mso-wrap-style:square;v-text-anchor:top" coordsize="12065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xC98cA&#10;AADdAAAADwAAAGRycy9kb3ducmV2LnhtbESPT2vCQBTE7wW/w/KE3upGRbGpqwRBFC2lml56e2Zf&#10;/mj2bchuNX57t1DocZiZ3zDzZWdqcaXWVZYVDAcRCOLM6ooLBV/p+mUGwnlkjbVlUnAnB8tF72mO&#10;sbY3PtD16AsRIOxiVFB638RSuqwkg25gG+Lg5bY16INsC6lbvAW4qeUoiqbSYMVhocSGViVll+OP&#10;UfDhTt/7XZLvzPYcfb4nTTrNN6lSz/0ueQPhqfP/4b/2ViuYjMev8PsmPAG5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MQvfHAAAA3QAAAA8AAAAAAAAAAAAAAAAAmAIAAGRy&#10;cy9kb3ducmV2LnhtbFBLBQYAAAAABAAEAPUAAACMAwAAAAA=&#10;" path="m12065,10795l,e" filled="f" strokecolor="#c0504d" strokeweight="2pt">
                  <v:stroke miterlimit="83231f" joinstyle="miter" endcap="round"/>
                  <v:path arrowok="t" textboxrect="0,0,12065,10795"/>
                </v:shape>
                <v:shape id="Shape 5340" o:spid="_x0000_s2070" style="position:absolute;left:85807;top:36576;width:108;height:114;visibility:visible;mso-wrap-style:square;v-text-anchor:top" coordsize="1079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5y+8AA&#10;AADdAAAADwAAAGRycy9kb3ducmV2LnhtbERPyarCMBTdP/AfwhXcPVOHV6QaRQoOWwfU5aW5HbC5&#10;KU3U+vdmIbzl4cyLVWdq8aTWVZYVjIYRCOLM6ooLBefT5ncGwnlkjbVlUvAmB6tl72eBibYvPtDz&#10;6AsRQtglqKD0vkmkdFlJBt3QNsSBy21r0AfYFlK3+ArhppbjKIqlwYpDQ4kNpSVl9+PDKMiLWLp9&#10;Hk3TuLvtro/LOKZ0q9Sg363nIDx1/l/8de+1gr/JNOwPb8ITkM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J5y+8AAAADdAAAADwAAAAAAAAAAAAAAAACYAgAAZHJzL2Rvd25y&#10;ZXYueG1sUEsFBgAAAAAEAAQA9QAAAIUDAAAAAA==&#10;" path="m10795,11430l,e" filled="f" strokecolor="#c0504d" strokeweight="2pt">
                  <v:stroke miterlimit="83231f" joinstyle="miter" endcap="round"/>
                  <v:path arrowok="t" textboxrect="0,0,10795,11430"/>
                </v:shape>
                <v:shape id="Shape 5341" o:spid="_x0000_s2071" style="position:absolute;left:85712;top:36455;width:95;height:121;visibility:visible;mso-wrap-style:square;v-text-anchor:top" coordsize="9525,12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4TosYA&#10;AADdAAAADwAAAGRycy9kb3ducmV2LnhtbESPUWvCQBCE3wX/w7FCX6RebGMr0VPEVhD70Nb2Byy5&#10;NQnm9kJua9J/7xWEPg4z8w2zXPeuVhdqQ+XZwHSSgCLOva24MPD9tbufgwqCbLH2TAZ+KcB6NRws&#10;MbO+40+6HKVQEcIhQwOlSJNpHfKSHIaJb4ijd/KtQ4myLbRtsYtwV+uHJHnSDiuOCyU2tC0pPx9/&#10;nIGP1Mnh/S3H8XPdvHYvPpXdbG/M3ajfLEAJ9fIfvrX31sDsMZ3C35v4BP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4TosYAAADdAAAADwAAAAAAAAAAAAAAAACYAgAAZHJz&#10;L2Rvd25yZXYueG1sUEsFBgAAAAAEAAQA9QAAAIsDAAAAAA==&#10;" path="m9525,12065l,e" filled="f" strokecolor="#c0504d" strokeweight="2pt">
                  <v:stroke miterlimit="83231f" joinstyle="miter" endcap="round"/>
                  <v:path arrowok="t" textboxrect="0,0,9525,12065"/>
                </v:shape>
                <v:shape id="Shape 5342" o:spid="_x0000_s2072" style="position:absolute;left:85636;top:36328;width:76;height:127;visibility:visible;mso-wrap-style:square;v-text-anchor:top" coordsize="762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1M48cA&#10;AADdAAAADwAAAGRycy9kb3ducmV2LnhtbESPQWvCQBSE74L/YXlCL1I3mioSXUULQg/tQW3r9ZF9&#10;JsHs25hdNemv7wqCx2FmvmHmy8aU4kq1KywrGA4iEMSp1QVnCr73m9cpCOeRNZaWSUFLDpaLbmeO&#10;ibY33tJ15zMRIOwSVJB7XyVSujQng25gK+LgHW1t0AdZZ1LXeAtwU8pRFE2kwYLDQo4VveeUnnYX&#10;o6D/2Z7Xf8evzWVr43Ha0mHy+xMr9dJrVjMQnhr/DD/aH1rBOH4bwf1NeAJy8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NTOPHAAAA3QAAAA8AAAAAAAAAAAAAAAAAmAIAAGRy&#10;cy9kb3ducmV2LnhtbFBLBQYAAAAABAAEAPUAAACMAwAAAAA=&#10;" path="m7620,12700l,e" filled="f" strokecolor="#c0504d" strokeweight="2pt">
                  <v:stroke miterlimit="83231f" joinstyle="miter" endcap="round"/>
                  <v:path arrowok="t" textboxrect="0,0,7620,12700"/>
                </v:shape>
                <v:shape id="Shape 5343" o:spid="_x0000_s2073" style="position:absolute;left:85578;top:36195;width:58;height:133;visibility:visible;mso-wrap-style:square;v-text-anchor:top" coordsize="5715,13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nFdsYA&#10;AADdAAAADwAAAGRycy9kb3ducmV2LnhtbESPQWvCQBSE74X+h+UVvBSzqVopqatIQfFSMalCj4/s&#10;MxuafRuyq6b99V1B8DjMzDfMbNHbRpyp87VjBS9JCoK4dLrmSsH+azV8A+EDssbGMSn4JQ+L+ePD&#10;DDPtLpzTuQiViBD2GSowIbSZlL40ZNEnriWO3tF1FkOUXSV1h5cIt40cpelUWqw5Lhhs6cNQ+VOc&#10;rALc6s9jc9j49TL/y83om553BSk1eOqX7yAC9eEevrU3WsHreDKG65v4BOT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nFdsYAAADdAAAADwAAAAAAAAAAAAAAAACYAgAAZHJz&#10;L2Rvd25yZXYueG1sUEsFBgAAAAAEAAQA9QAAAIsDAAAAAA==&#10;" path="m5715,13335l,e" filled="f" strokecolor="#c0504d" strokeweight="2pt">
                  <v:stroke miterlimit="83231f" joinstyle="miter" endcap="round"/>
                  <v:path arrowok="t" textboxrect="0,0,5715,13335"/>
                </v:shape>
                <v:shape id="Shape 5344" o:spid="_x0000_s2074" style="position:absolute;left:85528;top:36055;width:50;height:140;visibility:visible;mso-wrap-style:square;v-text-anchor:top" coordsize="5080,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rPFsIA&#10;AADdAAAADwAAAGRycy9kb3ducmV2LnhtbESPS6vCMBSE9xf8D+EI7jT1iVajqFBxdcEH4vLQHNti&#10;c1KaqPXfG+HCXQ4z8w2zWDWmFE+qXWFZQb8XgSBOrS44U3A+Jd0pCOeRNZaWScGbHKyWrZ8Fxtq+&#10;+EDPo89EgLCLUUHufRVL6dKcDLqerYiDd7O1QR9knUld4yvATSkHUTSRBgsOCzlWtM0pvR8fRsF2&#10;uktIZwkPy03CV1oPfmd0UarTbtZzEJ4a/x/+a++1gvFwNILvm/AE5P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qs8WwgAAAN0AAAAPAAAAAAAAAAAAAAAAAJgCAABkcnMvZG93&#10;bnJldi54bWxQSwUGAAAAAAQABAD1AAAAhwMAAAAA&#10;" path="m5080,13970l,e" filled="f" strokecolor="#c0504d" strokeweight="2pt">
                  <v:stroke miterlimit="83231f" joinstyle="miter" endcap="round"/>
                  <v:path arrowok="t" textboxrect="0,0,5080,13970"/>
                </v:shape>
                <v:shape id="Shape 5345" o:spid="_x0000_s2075" style="position:absolute;left:85502;top:35909;width:26;height:146;visibility:visible;mso-wrap-style:square;v-text-anchor:top" coordsize="2540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SApcYA&#10;AADdAAAADwAAAGRycy9kb3ducmV2LnhtbESPW2sCMRSE34X+h3AE3zRrrVK3RqmCUOqDeAP7dtic&#10;vdDNyZJkdfvvm4LQx2FmvmEWq87U4kbOV5YVjEcJCOLM6ooLBefTdvgKwgdkjbVlUvBDHlbLp94C&#10;U23vfKDbMRQiQtinqKAMoUml9FlJBv3INsTRy60zGKJ0hdQO7xFuavmcJDNpsOK4UGJDm5Ky72Nr&#10;FLR5Oz9Mcr12p+L6OdtfdpK/nFKDfvf+BiJQF/7Dj/aHVjCdvEzh701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SApcYAAADdAAAADwAAAAAAAAAAAAAAAACYAgAAZHJz&#10;L2Rvd25yZXYueG1sUEsFBgAAAAAEAAQA9QAAAIsDAAAAAA==&#10;" path="m2540,14605l,e" filled="f" strokecolor="#c0504d" strokeweight="2pt">
                  <v:stroke miterlimit="83231f" joinstyle="miter" endcap="round"/>
                  <v:path arrowok="t" textboxrect="0,0,2540,14605"/>
                </v:shape>
                <v:shape id="Shape 5346" o:spid="_x0000_s2076" style="position:absolute;left:85496;top:35763;width:6;height:146;visibility:visible;mso-wrap-style:square;v-text-anchor:top" coordsize="635,14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GFF8cA&#10;AADdAAAADwAAAGRycy9kb3ducmV2LnhtbESPT2sCMRTE70K/Q3iF3jSrta5sjaIFpR5a/5WeH8lz&#10;d+nmZd1EXb99IxR6HGbmN8xk1tpKXKjxpWMF/V4Cglg7U3Ku4Ouw7I5B+IBssHJMCm7kYTZ96Eww&#10;M+7KO7rsQy4ihH2GCooQ6kxKrwuy6HuuJo7e0TUWQ5RNLk2D1wi3lRwkyUhaLDkuFFjTW0H6Z3+2&#10;Cha302r9ka4/tzrt6813rY/nZKzU02M7fwURqA3/4b/2u1Hw8jwcwf1Nf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BhRfHAAAA3QAAAA8AAAAAAAAAAAAAAAAAmAIAAGRy&#10;cy9kb3ducmV2LnhtbFBLBQYAAAAABAAEAPUAAACMAwAAAAA=&#10;" path="m635,14605l,e" filled="f" strokecolor="#c0504d" strokeweight="2pt">
                  <v:stroke miterlimit="83231f" joinstyle="miter" endcap="round"/>
                  <v:path arrowok="t" textboxrect="0,0,635,14605"/>
                </v:shape>
                <v:rect id="Rectangle 21020" o:spid="_x0000_s2077" style="position:absolute;left:86398;top:34683;width:1623;height:3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PX3cUA&#10;AADeAAAADwAAAGRycy9kb3ducmV2LnhtbESPy4rCMBSG9wO+QziCuzG1i0GraRGdQZfjBdTdoTm2&#10;xeakNBlb5+nNQnD589/4FllvanGn1lWWFUzGEQji3OqKCwXHw8/nFITzyBpry6TgQQ6ydPCxwETb&#10;jnd03/tChBF2CSoovW8SKV1ekkE3tg1x8K62NeiDbAupW+zCuKllHEVf0mDF4aHEhlYl5bf9n1Gw&#10;mTbL89b+d0X9fdmcfk+z9WHmlRoN++UchKfev8Ov9lYriCdRHAACTkABm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89fdxQAAAN4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5</w:t>
                        </w:r>
                      </w:p>
                    </w:txbxContent>
                  </v:textbox>
                </v:rect>
                <v:shape id="Picture 5349" o:spid="_x0000_s2078" type="#_x0000_t75" style="position:absolute;left:80232;top:19469;width:8096;height:5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ucr/FAAAA3QAAAA8AAABkcnMvZG93bnJldi54bWxEj0FLw0AUhO+C/2F5gje7qa22TbstIii5&#10;FaNQentkX5PQ7Nuw+2ziv3eFgsdhZr5hNrvRdepCIbaeDUwnGSjiytuWawNfn28PS1BRkC12nsnA&#10;D0XYbW9vNphbP/AHXUqpVYJwzNFAI9LnWseqIYdx4nvi5J18cChJhlrbgEOCu04/ZtmzdthyWmiw&#10;p9eGqnP57QzY6IaFyGw/71fh/VgWFRWHaMz93fiyBiU0yn/42i6sgafZfAV/b9IT0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7nK/xQAAAN0AAAAPAAAAAAAAAAAAAAAA&#10;AJ8CAABkcnMvZG93bnJldi54bWxQSwUGAAAAAAQABAD3AAAAkQMAAAAA&#10;">
                  <v:imagedata r:id="rId295" o:title=""/>
                </v:shape>
                <v:rect id="Rectangle 5351" o:spid="_x0000_s2079" style="position:absolute;left:83616;top:21221;width:1624;height:3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Q9+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Q9+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6</w:t>
                        </w:r>
                      </w:p>
                    </w:txbxContent>
                  </v:textbox>
                </v:rect>
                <v:shape id="Picture 5352" o:spid="_x0000_s2080" type="#_x0000_t75" style="position:absolute;left:84004;top:33064;width:7429;height:5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RYz7GAAAA3QAAAA8AAABkcnMvZG93bnJldi54bWxEj0FrAjEUhO8F/0N4Qm81q7JtWY0iolBo&#10;pa314u2ZPHdXNy9Lkur235tCocdhZr5hpvPONuJCPtSOFQwHGQhi7UzNpYLd1/rhGUSIyAYbx6Tg&#10;hwLMZ727KRbGXfmTLttYigThUKCCKsa2kDLoiiyGgWuJk3d03mJM0pfSeLwmuG3kKMsepcWa00KF&#10;LS0r0uftt1WwCf7JdIvVm3/V+1Mu9fvhY3hU6r7fLSYgInXxP/zXfjEK8nE+gt836Qn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RFjPsYAAADdAAAADwAAAAAAAAAAAAAA&#10;AACfAgAAZHJzL2Rvd25yZXYueG1sUEsFBgAAAAAEAAQA9wAAAJIDAAAAAA==&#10;">
                  <v:imagedata r:id="rId296" o:title=""/>
                </v:shape>
                <v:rect id="Rectangle 21021" o:spid="_x0000_s2081" style="position:absolute;left:87395;top:34817;width:1623;height: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9yRsYA&#10;AADe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Okh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9yRsYAAADe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  <w:u w:val="single" w:color="C0504D"/>
                          </w:rPr>
                          <w:t>5</w:t>
                        </w:r>
                      </w:p>
                    </w:txbxContent>
                  </v:textbox>
                </v:rect>
                <v:shape id="Picture 5355" o:spid="_x0000_s2082" type="#_x0000_t75" style="position:absolute;left:80232;top:49898;width:8096;height:590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EMb/GAAAA3QAAAA8AAABkcnMvZG93bnJldi54bWxEj0FrwkAUhO9C/8PyCr0U3dSSUqJrMKWC&#10;l6JN1fMj+0yi2bchu8b033eFgsdhZr5h5ulgGtFT52rLCl4mEQjiwuqaSwW7n9X4HYTzyBoby6Tg&#10;lxyki4fRHBNtr/xNfe5LESDsElRQed8mUrqiIoNuYlvi4B1tZ9AH2ZVSd3gNcNPIaRS9SYM1h4UK&#10;W/qoqDjnF6Ng83VCHWfH509uhr3dZodVb6dKPT0OyxkIT4O/h//ba60gfo1juL0JT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UQxv8YAAADdAAAADwAAAAAAAAAAAAAA&#10;AACfAgAAZHJzL2Rvd25yZXYueG1sUEsFBgAAAAAEAAQA9wAAAJIDAAAAAA==&#10;">
                  <v:imagedata r:id="rId297" o:title=""/>
                </v:shape>
                <v:rect id="Rectangle 5357" o:spid="_x0000_s2083" style="position:absolute;left:83616;top:51650;width:1624;height:3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EAFs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iMJ6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EAF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b/>
                            <w:color w:val="C00000"/>
                            <w:sz w:val="38"/>
                          </w:rPr>
                          <w:t>4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20852" name="Group 20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362" name="Picture 536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4" name="Picture 5364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1594485"/>
                            <a:ext cx="9144000" cy="5260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5" name="Rectangle 5365"/>
                        <wps:cNvSpPr/>
                        <wps:spPr>
                          <a:xfrm>
                            <a:off x="1207135" y="317161"/>
                            <a:ext cx="1954395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Некоторые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6" name="Rectangle 5366"/>
                        <wps:cNvSpPr/>
                        <wps:spPr>
                          <a:xfrm>
                            <a:off x="2749550" y="317161"/>
                            <a:ext cx="913867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люди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7" name="Rectangle 5367"/>
                        <wps:cNvSpPr/>
                        <wps:spPr>
                          <a:xfrm>
                            <a:off x="3509645" y="317161"/>
                            <a:ext cx="1408709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никогда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8" name="Rectangle 5368"/>
                        <wps:cNvSpPr/>
                        <wps:spPr>
                          <a:xfrm>
                            <a:off x="4641850" y="317161"/>
                            <a:ext cx="396199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9" name="Rectangle 5369"/>
                        <wps:cNvSpPr/>
                        <wps:spPr>
                          <a:xfrm>
                            <a:off x="5012690" y="317161"/>
                            <a:ext cx="1952578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проявляют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0" name="Rectangle 5370"/>
                        <wps:cNvSpPr/>
                        <wps:spPr>
                          <a:xfrm>
                            <a:off x="6553835" y="317161"/>
                            <a:ext cx="870161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свою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1" name="Rectangle 5371"/>
                        <wps:cNvSpPr/>
                        <wps:spPr>
                          <a:xfrm>
                            <a:off x="7281545" y="317161"/>
                            <a:ext cx="2107997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инициативу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2" name="Rectangle 5372"/>
                        <wps:cNvSpPr/>
                        <wps:spPr>
                          <a:xfrm>
                            <a:off x="8939530" y="317161"/>
                            <a:ext cx="194247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3" name="Rectangle 5373"/>
                        <wps:cNvSpPr/>
                        <wps:spPr>
                          <a:xfrm>
                            <a:off x="1207135" y="667681"/>
                            <a:ext cx="391027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до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4" name="Rectangle 5374"/>
                        <wps:cNvSpPr/>
                        <wps:spPr>
                          <a:xfrm>
                            <a:off x="1574165" y="667681"/>
                            <a:ext cx="549802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тех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5" name="Rectangle 5375"/>
                        <wps:cNvSpPr/>
                        <wps:spPr>
                          <a:xfrm>
                            <a:off x="2060575" y="667681"/>
                            <a:ext cx="634151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пор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6" name="Rectangle 5376"/>
                        <wps:cNvSpPr/>
                        <wps:spPr>
                          <a:xfrm>
                            <a:off x="2537460" y="667681"/>
                            <a:ext cx="9712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7" name="Rectangle 5377"/>
                        <wps:cNvSpPr/>
                        <wps:spPr>
                          <a:xfrm>
                            <a:off x="2683510" y="667681"/>
                            <a:ext cx="83019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пока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8" name="Rectangle 5378"/>
                        <wps:cNvSpPr/>
                        <wps:spPr>
                          <a:xfrm>
                            <a:off x="3380740" y="667681"/>
                            <a:ext cx="60385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кто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9" name="Rectangle 5379"/>
                        <wps:cNvSpPr/>
                        <wps:spPr>
                          <a:xfrm>
                            <a:off x="3834765" y="667681"/>
                            <a:ext cx="129174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0" name="Rectangle 5380"/>
                        <wps:cNvSpPr/>
                        <wps:spPr>
                          <a:xfrm>
                            <a:off x="3931920" y="667681"/>
                            <a:ext cx="380048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1" name="Rectangle 5381"/>
                        <wps:cNvSpPr/>
                        <wps:spPr>
                          <a:xfrm>
                            <a:off x="4290695" y="667681"/>
                            <a:ext cx="396199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2" name="Rectangle 5382"/>
                        <wps:cNvSpPr/>
                        <wps:spPr>
                          <a:xfrm>
                            <a:off x="4661535" y="667681"/>
                            <a:ext cx="1639250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попросит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3" name="Rectangle 5383"/>
                        <wps:cNvSpPr/>
                        <wps:spPr>
                          <a:xfrm>
                            <a:off x="5967095" y="667681"/>
                            <a:ext cx="418052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4" name="Rectangle 5384"/>
                        <wps:cNvSpPr/>
                        <wps:spPr>
                          <a:xfrm>
                            <a:off x="6354445" y="667681"/>
                            <a:ext cx="38849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5" name="Rectangle 5385"/>
                        <wps:cNvSpPr/>
                        <wps:spPr>
                          <a:xfrm>
                            <a:off x="6719570" y="667681"/>
                            <a:ext cx="80517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этом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6" name="Rectangle 5386"/>
                        <wps:cNvSpPr/>
                        <wps:spPr>
                          <a:xfrm>
                            <a:off x="7324725" y="667681"/>
                            <a:ext cx="97123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7" name="Rectangle 5387"/>
                        <wps:cNvSpPr/>
                        <wps:spPr>
                          <a:xfrm>
                            <a:off x="6071235" y="1200447"/>
                            <a:ext cx="1185728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Роберт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8" name="Rectangle 5388"/>
                        <wps:cNvSpPr/>
                        <wps:spPr>
                          <a:xfrm>
                            <a:off x="7035800" y="1200447"/>
                            <a:ext cx="1039747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Бенкс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9" name="Rectangle 5389"/>
                        <wps:cNvSpPr/>
                        <wps:spPr>
                          <a:xfrm>
                            <a:off x="7890511" y="1200447"/>
                            <a:ext cx="129174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0" name="Rectangle 5390"/>
                        <wps:cNvSpPr/>
                        <wps:spPr>
                          <a:xfrm>
                            <a:off x="7987666" y="1200447"/>
                            <a:ext cx="1259289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Бэнкси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1" name="Rectangle 5391"/>
                        <wps:cNvSpPr/>
                        <wps:spPr>
                          <a:xfrm>
                            <a:off x="8934452" y="1200447"/>
                            <a:ext cx="129174" cy="34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852" o:spid="_x0000_s2084" style="position:absolute;left:0;text-align:left;margin-left:0;margin-top:0;width:10in;height:540pt;z-index:251694080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GKKKACquoadY3ybbu1im92Xn86tUUWTFKKkrNaH&#10;Jap4Gs5ctY3DwN2V/mX/ABrmtV8L6zY5ZrUzR/34fm/TrXqVJWE8PCXkcFbLMPU2Vn5HiroQ2GBU&#10;jqCOaZ0r2DVNH03UVIu7SNz/AHsYb8xXM6t4DU5fTboj/pnNyPwIrllhZrbU8mtlNaGsNThaCK0d&#10;W0PU9NJ+02kgQfxr8y/mKzq53Frc8ydOUHaSsxtHWnUmKRAzFGKdSEUEuIw8UmKfSEUEjKKdSYoA&#10;bikPvTqKkVj3aiiivcP0E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wDLgjjuCKxtY8LaPqGWa38mQ/8tIflP4joa26KmUVLdGdS&#10;lCorTV0edax4H1G33PYyLdJ/dPyv/ga5q6t57WYxXMMkLj+F1INe1YFQX1naXsPlXdvHMno65rnn&#10;hYv4XY8uvk9OWtN2f4HjBFNr0DWvAlpLufTZ2t2/55v8yfn1FcnrGg6rpmTdWjeX/wA9E+ZfzHSu&#10;SdGcN0ePXwNej8UdO6Mum4p+PSkrI4mhuKaRT8UlBLVhuM03FPxSUCPdKKKK9o/Q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DFNZcrgjIPUGnUUAYOteEtJ1Dc6xfZpj/ABw8fmOhrj9c8HarY7nhUXcQ/ij+8B7r/hXp&#10;1JWM6EJ9DhxGXUK2trPyPEXVkYqylWHUEcikr17WdD0zVUP2u1Vn7SL8rj8a43XfA17b7pdNlFzH&#10;/wA82+Vx/Q1xzw047ao8TEZVWp6x95f10OSxSVNcQzW8xhnieORequuDUeK5zypRadj3CiiivaPv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eraZY6lD5d7bJKOxI+YfQ9RXJ6l8PybjdYXyrGf4&#10;ZlyV+hHWu4xRWc6UJ7o5q2Eo1vjjqFFFFaH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nmjNJRQA6ikzRm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tFGfmoqiQoooqSgzTs02igB1&#10;FJml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G33qKCfmNFUSLmlptFADqKM0UAFFFFSULmlptFADqKS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m+8frSUjffP1ozVkjs0tNopAOopM0tADgaKbRmgB1FFFIApc0lFIodmim0uaA&#10;Foo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P94/Wkoc/OfrRWhlcKXNJRQUmOoBpoNOzSGOzRTaM0gHUuaTNFADqKbS5oAWiiikMK&#10;XNJRSGOoptLm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zn52+ppM02Q/vG+poDetbdDKw/NLTaXNKwhaKM0Uhpig0uabRQVcdS5puaWlYY6i&#10;m0oNIBaXNJRQA6im5NOzQAUUUUrDuFLmkopDHU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SlP71v940lEw/eN/vGm5rboZjgSKcGpoNH0oESUZpinFOD&#10;CgB9FNpc0rCFooopDuLmlptFBY7NLmmg0tSA6im5p2aAFBpabRQA6ikzS0AFFFFKw7hmnU2ikMdR&#10;SA0u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MvErf7xpKWb/XN/vG&#10;m10LYwvqFGaKKVirjs0U2lBpDHA4pwOaZRQBJSg0wN60qnNBI+im5p2aQBRmiikUmOBoptLmgoXN&#10;OzTc0VNgHUUmaXNAC5pabRQA6ikzS0rAFFFFIYuaWm0ZoGOopM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QmP75/wDeNJmiY/vn/wB4/wA6bXQtjne46ikzS0AGaCKKKB3ClzRmkxSs&#10;VcdQDTadmkMcrU6o6AcUCsSZNOpgaloEOopuadUgFLmkooKUh1FNpc0WKHA0tNoqQHUZpM0tADga&#10;KbS5oAWijNFKw7hS5pKKQx1FNpc0ALRQD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ZOf8ASJP9&#10;4/zpuaLj/j4k/wB4/wA6aDXVbQ5ebUkzS1Hn3pwak0UmPz60tNzRmkA6ikzS0AFGKKM0DuGacDSU&#10;mMUrFjqUE00GlzSAepzS1HShqBWJAaWmZBpaVhDqKTNLSHcKXNJRQNMdRmm5p2aRQ7NFNoyaQDqU&#10;GkzRQA6im0uaAFooopWHcM0oNJRSGOopuaUG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q4/4+JP94/zp&#10;lOuP+PmT/fP86ZmutbHI9xaXNJRTEOzTt1R0uaViuYlozTM04GpsUPzRTaBSAdRmjNFABRRS5pWK&#10;5gzS036UUih2acGNMBpaAJAc0ZqPJpwb1oFYfmlptGaVhDqKM0Uh3DNOzTaKCkx1Lmmg0tKwx1FN&#10;pc0gFpc0lFADqKbmnZoAKKKKVh3ClzSUUhjqKbm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j3J/wBKk/3z/Om5pbo/&#10;6VJ/vn+dMrsWyOJ7js07NRg07NAXHUU3NOzQMM07NNooAfmnA1FmnA1LiUmSUuajU04GpKH0U2lz&#10;QAtLSUUBcMUZxRS/WlYpMXNFNxRmkUOBxTlb1poNFAElLmowacGFArD6KbS5pCFooopFXFzS02ig&#10;dx1LmkzRSsMdRTaXNIB2aWm0UAOopM0tABRRRUlBmnU2igB1FJ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xbr/j6k/3z/Oo6dd/8&#10;fUv++f50zNdsdkcL3Hg0U2gHFMB+aWm5opWAfmlpmaWkUOopM0tACg0oNNooC5IrU7NRA0ualxLu&#10;SZp2aj3U6pGOopM0uaACl4NJRQO4YoozS8GlYq4tFN6UuaQxynFOyKZRQIkpc0wNTgQaBDqKbmlz&#10;SAWjNFFIrmHZoptANFirjgadmm5oqQHUUgNLQAuaWm0UAOopM0tABRRRUlCg0tNooAdRSZ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Duz/pcv8A&#10;vn+dR068P+mS/wDXRv51Hmu2OyOF2uOpQaTNFMNR1KDTM0oNAD6M02lzQA7NKDTaM0rDH5pabmik&#10;MdRmjNFAC5pwNMozRYdyVTS1GDShqnlKuPzTqYGpakY6im5p1AC59qMDsaSigdwpc0ZHekpWKuOo&#10;ptLmkMeG9acDmo6MmgRLmlzUYanUWEOopM0tSAUuaSigrmHZoptLmgodmlptGakB1GTSZpaAHZop&#10;tGaAHUUUUAFFFFSUOzRTaMmgB1FID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z94f9Mm/66N/Oo80+9/4/Jv8Aro386izXctkcEt2SZozTc0A0BckzRTQaXNA9&#10;xc07NNooAdS5puaXNADqM02lzQA/NGTTaXNKw7j8iim5pc0hi0uaSigB2acDUdLmiw0yTNKDUYNO&#10;U1Fi7j80tNBzRSAdRmkzS0ALmgikozQVcAcUoNHWkwaQx1Lk03NGaQyQNS1HSqcUCsSZpaYDmlos&#10;IdRSZpakdwpc0lFBVx1Gabk07NKwxQaWm0ZpAOpc0maKAHUU2lzQAtFFFKw7hS5pKKQx1FNzS0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l63+mzf9dG/nTM0t8f9Om/&#10;66N/Ooq9BLRHnt6skpc0xWp1ADgaXNMpQaVgH5pQaZS5pDuPopuaXNAx2aWm0UAOzTs0wGloAdS5&#10;pgp2aAHUuaZS5qR3H0U2lBoGLSg0lFADgfSnBvWo6XNJormJQaAaYCaXdUtWKJM0U3NKKQC0uaSi&#10;gBeKTpRS5osUmGaWm49KOlSUOpwamA0tAEmaM1HmnbjQKxJmimg570ZpWEOooBopDuLmlzTaKCrj&#10;qXNNzS0rDHZoptKDSAWlzSUUAOopuacDQAUUUUrDuGaXNJRSGOopuaX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">
                <v:shape id="Picture 5362" o:spid="_x0000_s2085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c2wTHAAAA3QAAAA8AAABkcnMvZG93bnJldi54bWxEj91qwkAUhO8F32E5Qm+KblQqEl3Fn4rF&#10;QkutD3DIHpNo9mzIrjH69G6h4OUwM98w03ljClFT5XLLCvq9CARxYnXOqYLD76Y7BuE8ssbCMim4&#10;kYP5rN2aYqztlX+o3vtUBAi7GBVk3pexlC7JyKDr2ZI4eEdbGfRBVqnUFV4D3BRyEEUjaTDnsJBh&#10;SauMkvP+YhRERVqvPrXefdn18rJ9PZzev/O7Ui+dZjEB4anxz/B/+0MreBuOBvD3JjwB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8c2wTHAAAA3QAAAA8AAAAAAAAAAAAA&#10;AAAAnwIAAGRycy9kb3ducmV2LnhtbFBLBQYAAAAABAAEAPcAAACTAwAAAAA=&#10;">
                  <v:imagedata r:id="rId8" o:title=""/>
                </v:shape>
                <v:shape id="Picture 5364" o:spid="_x0000_s2086" type="#_x0000_t75" style="position:absolute;top:15944;width:91440;height:5261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as9jDAAAA3QAAAA8AAABkcnMvZG93bnJldi54bWxEj0+LwjAUxO/CfofwFrxp6n+tRnEFQehp&#10;u/b+aJ5ttXkpTVbrtzcLCx6HmfkNs9l1phZ3al1lWcFoGIEgzq2uuFBw/jkOliCcR9ZYWyYFT3Kw&#10;2370Nhhr++Bvuqe+EAHCLkYFpfdNLKXLSzLohrYhDt7FtgZ9kG0hdYuPADe1HEfRXBqsOCyU2NCh&#10;pPyW/ppAmWSj7LLIb3W2sjP3lSSHa5co1f/s9msQnjr/Dv+3T1rBbDKfwt+b8ATk9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Fqz2MMAAADdAAAADwAAAAAAAAAAAAAAAACf&#10;AgAAZHJzL2Rvd25yZXYueG1sUEsFBgAAAAAEAAQA9wAAAI8DAAAAAA==&#10;">
                  <v:imagedata r:id="rId299" o:title=""/>
                </v:shape>
                <v:rect id="Rectangle 5365" o:spid="_x0000_s2087" style="position:absolute;left:12071;top:3171;width:19544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PxR8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w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Q/FH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Некоторые</w:t>
                        </w:r>
                      </w:p>
                    </w:txbxContent>
                  </v:textbox>
                </v:rect>
                <v:rect id="Rectangle 5366" o:spid="_x0000_s2088" style="position:absolute;left:27495;top:3171;width:9139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FvMM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vS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RbzD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люди</w:t>
                        </w:r>
                      </w:p>
                    </w:txbxContent>
                  </v:textbox>
                </v:rect>
                <v:rect id="Rectangle 5367" o:spid="_x0000_s2089" style="position:absolute;left:35096;top:3171;width:14087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3Kq8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Gy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dyqv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никогда</w:t>
                        </w:r>
                      </w:p>
                    </w:txbxContent>
                  </v:textbox>
                </v:rect>
                <v:rect id="Rectangle 5368" o:spid="_x0000_s2090" style="position:absolute;left:46418;top:3171;width:396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Je2c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4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Je2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не</w:t>
                        </w:r>
                      </w:p>
                    </w:txbxContent>
                  </v:textbox>
                </v:rect>
                <v:rect id="Rectangle 5369" o:spid="_x0000_s2091" style="position:absolute;left:50126;top:3171;width:19526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77Q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D2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77Q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проявляют</w:t>
                        </w:r>
                      </w:p>
                    </w:txbxContent>
                  </v:textbox>
                </v:rect>
                <v:rect id="Rectangle 5370" o:spid="_x0000_s2092" style="position:absolute;left:65538;top:3171;width:8701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3EAs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8vw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7cQC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свою</w:t>
                        </w:r>
                      </w:p>
                    </w:txbxContent>
                  </v:textbox>
                </v:rect>
                <v:rect id="Rectangle 5371" o:spid="_x0000_s2093" style="position:absolute;left:72815;top:3171;width:21080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Fhmc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t6H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Fhm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инициативу</w:t>
                        </w:r>
                      </w:p>
                    </w:txbxContent>
                  </v:textbox>
                </v:rect>
                <v:rect id="Rectangle 5372" o:spid="_x0000_s2094" style="position:absolute;left:89395;top:3171;width:194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P/7s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3t6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z/+7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–</w:t>
                        </w:r>
                      </w:p>
                    </w:txbxContent>
                  </v:textbox>
                </v:rect>
                <v:rect id="Rectangle 5373" o:spid="_x0000_s2095" style="position:absolute;left:12071;top:6676;width:3910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9adc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t4nr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/WnX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до</w:t>
                        </w:r>
                      </w:p>
                    </w:txbxContent>
                  </v:textbox>
                </v:rect>
                <v:rect id="Rectangle 5374" o:spid="_x0000_s2096" style="position:absolute;left:15741;top:6676;width:5498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bCAc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Jhfzy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bCA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тех</w:t>
                        </w:r>
                      </w:p>
                    </w:txbxContent>
                  </v:textbox>
                </v:rect>
                <v:rect id="Rectangle 5375" o:spid="_x0000_s2097" style="position:absolute;left:20605;top:6676;width:634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pnms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iMXy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pnm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пор</w:t>
                        </w:r>
                      </w:p>
                    </w:txbxContent>
                  </v:textbox>
                </v:rect>
                <v:rect id="Rectangle 5376" o:spid="_x0000_s2098" style="position:absolute;left:25374;top:6676;width:971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j57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G74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I+e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,</w:t>
                        </w:r>
                      </w:p>
                    </w:txbxContent>
                  </v:textbox>
                </v:rect>
                <v:rect id="Rectangle 5377" o:spid="_x0000_s2099" style="position:absolute;left:26835;top:6676;width:830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Rcds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vY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EXH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пока</w:t>
                        </w:r>
                      </w:p>
                    </w:txbxContent>
                  </v:textbox>
                </v:rect>
                <v:rect id="Rectangle 5378" o:spid="_x0000_s2100" style="position:absolute;left:33807;top:6676;width:6038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vIBM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8vwa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8gE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кто</w:t>
                        </w:r>
                      </w:p>
                    </w:txbxContent>
                  </v:textbox>
                </v:rect>
                <v:rect id="Rectangle 5379" o:spid="_x0000_s2101" style="position:absolute;left:38347;top:6676;width:129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dtn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eRu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XbZ/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-</w:t>
                        </w:r>
                      </w:p>
                    </w:txbxContent>
                  </v:textbox>
                </v:rect>
                <v:rect id="Rectangle 5380" o:spid="_x0000_s2102" style="position:absolute;left:39319;top:6676;width:3800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i0Jc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YxH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i0Jc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то</w:t>
                        </w:r>
                      </w:p>
                    </w:txbxContent>
                  </v:textbox>
                </v:rect>
                <v:rect id="Rectangle 5381" o:spid="_x0000_s2103" style="position:absolute;left:42906;top:6676;width:396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QRvs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eBzGA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3QRv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не</w:t>
                        </w:r>
                      </w:p>
                    </w:txbxContent>
                  </v:textbox>
                </v:rect>
                <v:rect id="Rectangle 5382" o:spid="_x0000_s2104" style="position:absolute;left:46615;top:6676;width:1639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aPy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x/xX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6aPyc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попросит</w:t>
                        </w:r>
                      </w:p>
                    </w:txbxContent>
                  </v:textbox>
                </v:rect>
                <v:rect id="Rectangle 5383" o:spid="_x0000_s2105" style="position:absolute;left:59670;top:6676;width:4181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oqUsYA&#10;AADdAAAADwAAAGRycy9kb3ducmV2LnhtbESPS4vCQBCE78L+h6GFvenElZUYHUX2gR59gXprMm0S&#10;zPSEzKzJ+usdQfBYVNVX1HTemlJcqXaFZQWDfgSCOLW64EzBfvfbi0E4j6yxtEwK/snBfPbWmWKi&#10;bcMbum59JgKEXYIKcu+rREqX5mTQ9W1FHLyzrQ36IOtM6hqbADel/IiikTRYcFjIsaKvnNLL9s8o&#10;WMbV4riytyYrf07Lw/ow/t6NvVLv3XYxAeGp9a/ws73SCj6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oqUs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их</w:t>
                        </w:r>
                      </w:p>
                    </w:txbxContent>
                  </v:textbox>
                </v:rect>
                <v:rect id="Rectangle 5384" o:spid="_x0000_s2106" style="position:absolute;left:63544;top:6676;width:3885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yJs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Xv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Dsi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об</w:t>
                        </w:r>
                      </w:p>
                    </w:txbxContent>
                  </v:textbox>
                </v:rect>
                <v:rect id="Rectangle 5385" o:spid="_x0000_s2107" style="position:absolute;left:67195;top:6676;width:8052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8XvccA&#10;AADdAAAADwAAAGRycy9kb3ducmV2LnhtbESPQWvCQBSE74X+h+UVvDWbWiwxuorUFj1qLKTeHtln&#10;Esy+DdnVpP31XaHgcZiZb5j5cjCNuFLnassKXqIYBHFhdc2lgq/D53MCwnlkjY1lUvBDDpaLx4c5&#10;ptr2vKdr5ksRIOxSVFB536ZSuqIigy6yLXHwTrYz6IPsSqk77APcNHIcx2/SYM1hocKW3isqztnF&#10;KNgk7ep7a3/7svk4bvJdPl0fpl6p0dOwmoHwNPh7+L+91Qomr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PF7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этом</w:t>
                        </w:r>
                      </w:p>
                    </w:txbxContent>
                  </v:textbox>
                </v:rect>
                <v:rect id="Rectangle 5386" o:spid="_x0000_s2108" style="position:absolute;left:73247;top:6676;width:971;height:3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2Jys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V8vC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dicr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.</w:t>
                        </w:r>
                      </w:p>
                    </w:txbxContent>
                  </v:textbox>
                </v:rect>
                <v:rect id="Rectangle 5387" o:spid="_x0000_s2109" style="position:absolute;left:60712;top:12004;width:11857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EsUc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eRv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RLF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Роберт</w:t>
                        </w:r>
                      </w:p>
                    </w:txbxContent>
                  </v:textbox>
                </v:rect>
                <v:rect id="Rectangle 5388" o:spid="_x0000_s2110" style="position:absolute;left:70358;top:12004;width:10397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64I8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YxH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64I8MAAADdAAAADwAAAAAAAAAAAAAAAACYAgAAZHJzL2Rv&#10;d25yZXYueG1sUEsFBgAAAAAEAAQA9QAAAIgDAAAAAA==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Бенкс</w:t>
                        </w:r>
                        <w:proofErr w:type="spellEnd"/>
                      </w:p>
                    </w:txbxContent>
                  </v:textbox>
                </v:rect>
                <v:rect id="Rectangle 5389" o:spid="_x0000_s2111" style="position:absolute;left:78905;top:12004;width:1291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Idu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Go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QIduMYAAADdAAAADwAAAAAAAAAAAAAAAACYAgAAZHJz&#10;L2Rvd25yZXYueG1sUEsFBgAAAAAEAAQA9QAAAIsDAAAAAA=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(</w:t>
                        </w:r>
                      </w:p>
                    </w:txbxContent>
                  </v:textbox>
                </v:rect>
                <v:rect id="Rectangle 5390" o:spid="_x0000_s2112" style="position:absolute;left:79876;top:12004;width:12593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Ei+M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s9x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4SL4wgAAAN0AAAAPAAAAAAAAAAAAAAAAAJgCAABkcnMvZG93&#10;bnJldi54bWxQSwUGAAAAAAQABAD1AAAAhwMAAAAA&#10;" filled="f" stroked="f">
                  <v:textbox inset="0,0,0,0">
                    <w:txbxContent>
                      <w:p w:rsidR="008D7231" w:rsidRDefault="00596FC8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Бэнкси</w:t>
                        </w:r>
                        <w:proofErr w:type="spellEnd"/>
                      </w:p>
                    </w:txbxContent>
                  </v:textbox>
                </v:rect>
                <v:rect id="Rectangle 5391" o:spid="_x0000_s2113" style="position:absolute;left:89344;top:12004;width:1292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2HY8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8Lp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th2P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6"/>
                          </w:rPr>
                          <w:t>)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D7231" w:rsidRDefault="00596FC8">
      <w:pPr>
        <w:spacing w:after="0"/>
        <w:ind w:left="-767" w:right="134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858000"/>
                <wp:effectExtent l="0" t="0" r="0" b="0"/>
                <wp:wrapTopAndBottom/>
                <wp:docPr id="20907" name="Group 20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365" cy="6858000"/>
                          <a:chOff x="0" y="0"/>
                          <a:chExt cx="9143365" cy="6858000"/>
                        </a:xfrm>
                      </wpg:grpSpPr>
                      <pic:pic xmlns:pic="http://schemas.openxmlformats.org/drawingml/2006/picture">
                        <pic:nvPicPr>
                          <pic:cNvPr id="5396" name="Picture 539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4336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1" name="Rectangle 5401"/>
                        <wps:cNvSpPr/>
                        <wps:spPr>
                          <a:xfrm>
                            <a:off x="1229995" y="1889889"/>
                            <a:ext cx="3449143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СПАСИБО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2" name="Rectangle 5402"/>
                        <wps:cNvSpPr/>
                        <wps:spPr>
                          <a:xfrm>
                            <a:off x="3950335" y="1889889"/>
                            <a:ext cx="844550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3" name="Rectangle 5403"/>
                        <wps:cNvSpPr/>
                        <wps:spPr>
                          <a:xfrm>
                            <a:off x="4712335" y="1889889"/>
                            <a:ext cx="4129005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ВНИМАНИЕ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4" name="Rectangle 5404"/>
                        <wps:cNvSpPr/>
                        <wps:spPr>
                          <a:xfrm>
                            <a:off x="7816850" y="1889889"/>
                            <a:ext cx="224650" cy="60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D7231" w:rsidRDefault="00596FC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8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6" name="Picture 5406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126105" y="3068955"/>
                            <a:ext cx="2963545" cy="2592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907" o:spid="_x0000_s2114" style="position:absolute;left:0;text-align:left;margin-left:0;margin-top:0;width:719.95pt;height:540pt;z-index:251695104;mso-position-horizontal-relative:page;mso-position-vertical-relative:page" coordsize="9143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YoooAKq6hp1jfJtu7WKb&#10;3Zefzq1RRZMUoqSs1oclqngazly1jcPA3ZX+Zf8AGua1XwvrNjlmtTNH/fh+b9OtepUlYTw8JeRw&#10;Vssw9TZWfkeKuhDYYFSOoI5pnSvYNU0fTdRUi7tI3P8AexhvzFczq3gNTl9NuiP+mc3I/AiuWWFm&#10;ttTya2U1oaw1OFoIrR1bQ9T00n7TaSBB/GvzL+YrOrncWtzzJ05QdpKzG0dadSYpEDMUYp1IRQS4&#10;jDxSYp9IRQSMop1JigBuKQ+9OoqRWPdqKKK9w/Q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rAMuCOO4IrG1jwto+oZZrfyZD/y0&#10;h+U/iOhrboqZRUt0Z1KUKitNXR51rHgfUbfc9jIt0n90/K/+Brmrq3ntZjFcwyQuP4XUg17VgVBf&#10;Wdpew+Vd28cyejrmueeFi/hdjy6+T05a03Z/geMEU2vQNa8CWku59Nna3b/nm/zJ+fUVyesaDqum&#10;ZN1aN5f/AD0T5l/MdK5J0Zw3R49fA16PxR07oy6bin49KSsjiaG4ppFPxSUEtWG4zTcU/FJQI90o&#10;oor2j9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MU1lyuCMg9QadRQBg614S0nUNzrF9mmP8AHDx+Y6GuP1zwdqtj&#10;ueFRdxD+KP7wHuv+FenUlYzoQn0OHEZdQra2s/I8RdWRirKVYdQRyKSvXtZ0PTNVQ/a7VWftIvyu&#10;Pxrjdd8DXtvul02UXMf/ADzb5XH9DXHPDTjtqjxMRlVanrH3l/XQ5LFJU1xDNbzGGeJ45F6q64NR&#10;4rnPKlFp2PcKKKK9o++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p6tpljqUPl3tsko7Ej5h9D&#10;1FcnqXw/JuN1hfKsZ/hmXJX6Eda7jFFZzpQnujmrYSjW+OOoUUUVod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meaM0lFADqKTNG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0UZ+a&#10;iqJCiiipKDNOzTaKAHUUmaXN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bfeooJ+Y0VRIuaWm0UAOoozRQA&#10;UUUVJQuaWm0UAOop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b7x+tJSN98/WjNWSOzS02ikA6ikzS0AOBoptGaAHUU&#10;UUgClzSUUih2aKbS5oAWig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A/3j9aShz85+tFaGVwpc0lFBSY6gGmg07NIY7NFNozSAdS5p&#10;M0UAOoptLmgBaKKKQwpc0lFIY6im0u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Ofnb6mkzTZD+8b6mgN61t0MrD80tNpc0rCFoozRSGmKDS&#10;5ptFBVx1Lmm5paVhjqKbSg0gFpc0lFADqKbk07NABRRRSsO4UuaSikMdR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KU/vW/3jSUTD943+8abmtuhmOBI&#10;pwamg0fSgRJRmmKcU4MKAH0U2lzSsIWiiikO4uaWm0UFjs0uaaDS1IDqKbmnZoAUGlptFADqKTNL&#10;QAUUUUrDuGadTaKQx1FIDS5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oy8St/vGkpZv9c3+8abXQtjC+oUZoopWKuOzRTaUGkMcDinA5plFAElKDTA3rSqc0Ej6KbmnZpA&#10;FGaKKRSY4Gim0uaChc07NNzRU2AdRSZpc0ALmlptFADqKTNLSsAUUUUhi5pabRmgY6ik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CY/vn/AN40maJj++f/AHj/ADptdC2Od7jqKTNL&#10;QAZoIoooHcKXNGaTFKxVx1ANNp2aQxytTqjoBxQKxJk06mBqWgQ6im5p1SAUuaSigpSHUU2lzRYo&#10;cDS02ipAdRmkzS0AOBoptLmgBaKM0UrDuFLmkopDHUU2lzQAtFAN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k5/wBIk/3j/Om5ouP+PiT/AHj/ADpoNdVtDl5tSTNLUefenBqTRSY/PrS03NGaQDqK&#10;TNLQAUYoozQO4ZpwNJSYxSsWOpQTTQaXNIB6nNLUdKGoFYkBpaZkGlpWEOopM0tIdwpc0lFA0x1G&#10;abmnZpFDs0U2jJpAOpQaTNFADqKbS5oAWiiilYdwzSg0lFIY6im5pQ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j/j4k/3j/OmU64/4+ZP98/zpma61scj3Fpc0lFMQ7NO3VHS5pWK5iWjNMzTgamxQ/NFN&#10;oFIB1GaM0UAFFFLmlYrmDNLTfpRSKHZpwY0wGloAkBzRmo8mnBvWgVh+aWm0ZpWEOoozRSHcM07N&#10;NooKTHUuaaDS0rDHUU2lzSAWlzSUUAOopuadmgAooopWHcKXNJRSGOopu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Pcn/AEqT/fP86bmluj/pUn++f50yuxbI4nuOzTs1GDTs0BcdRTc07NAwzTs02igB+acDUWacDUuJ&#10;SZJS5qNTTgakofRTaXNAC0tJRQFwxRnFFL9aVikxc0U3FGaRQ4HFOVvWmg0UASUuajBpwYUCsPop&#10;tLmkIWiiikVcXNLTaKB3HUuaTNFKwx1FNpc0gHZpabRQA6ikzS0AFFFFSUGadTaKAHUUma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Fuv+PqT/fP86jp13/x9S/75/nTM12x2RwvceDRTaAcUwH5pabmilYB+aWmZpaRQ6ikzS0AKDSg0&#10;2igLkitTs1EDS5qXEu5JmnZqPdTqkY6ikzS5oAKXg0lFA7hiijNLwaViri0U3pS5pDHKcU7IplFA&#10;iSlzTA1OBBoEOopuaXNIBaM0UUiuYdmim0A0WKuOBp2abmipAdRSA0tAC5pabRQA6ikzS0AFFFFS&#10;UKDS02igB1FJm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O7P+ly/wC+f51HTrw/6ZL/ANdG/nUea7Y7I4Xa46lBpM0Uw1HUoNMzSg0APozTaXNA&#10;Ds0oNNozSsMfmlpuaKQx1GaM0UALmnA0yjNFh3JVNLUYNKGqeUq4/NOpgalqRjqKbmnUALn2owOx&#10;pKKB3ClzRkd6SlYq46im0uaQx4b1pwOajoyaBEuaXNRhqdRYQ6ikzS1IBS5pKKCuYdmim0uaCh2a&#10;Wm0ZqQHUZNJmloAdmim0ZoAdRRRQAUUUVJQ7NFNoyaAHUUgN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OXrf&#10;6bN/10b+dMzS3x/06b/ro386ir0EtEee3qySlzTFanUAOBpc0ylBpWAfmlBplLmkO4+im5pc0DHZ&#10;pabRQA7NOzTAaWgB1LmmCnZoAdS5plLmpHcfRTaUGgYtKDSUUAOB9KcG9ajpc0miuYlBoBpgJpd1&#10;S1YokzRTc0opALS5pKKAF4pOlFLmixSYZpabj0o6VJQ6nBqYDS0ASZozUeaduNArEmaKaDnvRmlY&#10;Q6igGikO4uaXNNooKuOpc03NLSsMdmim0oNIBaXNJRQA6im5pwNABRRRSsO4Zpc0lFIY6im5pc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1ff8f03/AF0b+dQ1Jfn/AE6b/ro386jB&#10;r0o7I82W7FzSg4ptHSgLkgbNLUeaVWxQO4+lzTdwpakY6lBpmacDSsA6nA1GDTs0h3HUU3NOzQMc&#10;DRTaM0APzS03NFADs0uaaDS0rAOzS5plOzSGOoptOzQMAacDTaKAH5IpwbNRZpwNTylJklLmmKaX&#10;NSUPFFNpc0ALS5HekooAKKKUUrFJhmlpuMUZpFDsmnK3rTKWgCSlBqMEinA0CsPoptLmlYQtFFFI&#10;pMXNLTaKCrjqUGm5paVgHUU3NLmkAuadmm0UAOopM0tABRRRU2HcXNLmm0UDHUU3N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">
                <v:shape id="Picture 5396" o:spid="_x0000_s2115" type="#_x0000_t75" style="position:absolute;width:91433;height:685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yrSDIAAAA3QAAAA8AAABkcnMvZG93bnJldi54bWxEj9FqwkAURN+F/sNyC30purFS0egq1ioV&#10;Cy2NfsAle03SZu+G7BqjX+8KBR+HmTnDTOetKUVDtSssK+j3IhDEqdUFZwr2u3V3BMJ5ZI2lZVJw&#10;Jgfz2UNnirG2J/6hJvGZCBB2MSrIva9iKV2ak0HXsxVx8A62NuiDrDOpazwFuCnlSxQNpcGCw0KO&#10;FS1zSv+So1EQlVmz/NR6+2Xf344fz/vf1XdxUerpsV1MQHhq/T38395oBa+D8RBub8ITkL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18q0gyAAAAN0AAAAPAAAAAAAAAAAA&#10;AAAAAJ8CAABkcnMvZG93bnJldi54bWxQSwUGAAAAAAQABAD3AAAAlAMAAAAA&#10;">
                  <v:imagedata r:id="rId8" o:title=""/>
                </v:shape>
                <v:rect id="Rectangle 5401" o:spid="_x0000_s2116" style="position:absolute;left:12299;top:18898;width:34492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fgccA&#10;AADd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t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N34H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СПАСИБО</w:t>
                        </w:r>
                      </w:p>
                    </w:txbxContent>
                  </v:textbox>
                </v:rect>
                <v:rect id="Rectangle 5402" o:spid="_x0000_s2117" style="position:absolute;left:39503;top:18898;width:8445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9B9s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VPj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fQfb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ЗА</w:t>
                        </w:r>
                      </w:p>
                    </w:txbxContent>
                  </v:textbox>
                </v:rect>
                <v:rect id="Rectangle 5403" o:spid="_x0000_s2118" style="position:absolute;left:47123;top:18898;width:41290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Pkbc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ol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T5G3HAAAA3QAAAA8AAAAAAAAAAAAAAAAAmAIAAGRy&#10;cy9kb3ducmV2LnhtbFBLBQYAAAAABAAEAPUAAACMAwAAAAA=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ВНИМАНИЕ</w:t>
                        </w:r>
                      </w:p>
                    </w:txbxContent>
                  </v:textbox>
                </v:rect>
                <v:rect id="Rectangle 5404" o:spid="_x0000_s2119" style="position:absolute;left:78168;top:18898;width:2247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8GcUA&#10;AADdAAAADwAAAGRycy9kb3ducmV2LnhtbESPT4vCMBTE78J+h/AWvGm6oqJdo8iq6NF/oHt7NG/b&#10;ss1LaaKtfnojCB6HmfkNM5k1phBXqlxuWcFXNwJBnFidc6rgeFh1RiCcR9ZYWCYFN3Iwm360Jhhr&#10;W/OOrnufigBhF6OCzPsyltIlGRl0XVsSB+/PVgZ9kFUqdYV1gJtC9qJoKA3mHBYyLOkno+R/fzEK&#10;1qNyft7Ye50Wy9/1aXsaLw5jr1T7s5l/g/DU+Hf41d5oBYN+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nwZxQAAAN0AAAAPAAAAAAAAAAAAAAAAAJgCAABkcnMv&#10;ZG93bnJldi54bWxQSwUGAAAAAAQABAD1AAAAigMAAAAA&#10;" filled="f" stroked="f">
                  <v:textbox inset="0,0,0,0">
                    <w:txbxContent>
                      <w:p w:rsidR="008D7231" w:rsidRDefault="00596FC8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80"/>
                          </w:rPr>
                          <w:t>!</w:t>
                        </w:r>
                      </w:p>
                    </w:txbxContent>
                  </v:textbox>
                </v:rect>
                <v:shape id="Picture 5406" o:spid="_x0000_s2120" type="#_x0000_t75" style="position:absolute;left:31261;top:30689;width:29635;height:25927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+A+/EAAAA3QAAAA8AAABkcnMvZG93bnJldi54bWxEj0FrAjEUhO8F/0N4Qi9Fk5a66NYoRSrs&#10;xcOqP+Cxee5u3bwsSarrv28EweMwM98wy/VgO3EhH1rHGt6nCgRx5UzLtYbjYTuZgwgR2WDnmDTc&#10;KMB6NXpZYm7clUu67GMtEoRDjhqaGPtcylA1ZDFMXU+cvJPzFmOSvpbG4zXBbSc/lMqkxZbTQoM9&#10;bRqqzvs/q6FQux+/acu4OGVF+GVvyvPbTuvX8fD9BSLSEJ/hR7swGmafKoP7m/Q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+A+/EAAAA3QAAAA8AAAAAAAAAAAAAAAAA&#10;nwIAAGRycy9kb3ducmV2LnhtbFBLBQYAAAAABAAEAPcAAACQAwAAAAA=&#10;">
                  <v:imagedata r:id="rId301" o:title=""/>
                </v:shape>
                <w10:wrap type="topAndBottom" anchorx="page" anchory="page"/>
              </v:group>
            </w:pict>
          </mc:Fallback>
        </mc:AlternateContent>
      </w:r>
    </w:p>
    <w:sectPr w:rsidR="008D7231">
      <w:pgSz w:w="14400" w:h="10800" w:orient="landscape"/>
      <w:pgMar w:top="435" w:right="964" w:bottom="916" w:left="76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49A6B7A"/>
    <w:multiLevelType w:val="hybridMultilevel"/>
    <w:tmpl w:val="E800CC00"/>
    <w:lvl w:ilvl="0" w:tplc="B8EA7768">
      <w:start w:val="1"/>
      <w:numFmt w:val="bullet"/>
      <w:lvlText w:val="v"/>
      <w:lvlJc w:val="left"/>
      <w:pPr>
        <w:ind w:left="5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1" w:tplc="4294A66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2" w:tplc="31F2993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3" w:tplc="4BE0615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4" w:tplc="8354CF0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5" w:tplc="42204B9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6" w:tplc="20C2FBA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7" w:tplc="6B46F05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8" w:tplc="E4C643E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3332557A"/>
    <w:multiLevelType w:val="hybridMultilevel"/>
    <w:tmpl w:val="C9C40042"/>
    <w:lvl w:ilvl="0" w:tplc="228A8F70">
      <w:start w:val="1"/>
      <w:numFmt w:val="decimal"/>
      <w:lvlText w:val="%1."/>
      <w:lvlJc w:val="left"/>
      <w:pPr>
        <w:ind w:left="54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1" w:tplc="676868F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2" w:tplc="0DF6D3E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3" w:tplc="FE6AC7E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4" w:tplc="2FAA06E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5" w:tplc="BCE8B86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6" w:tplc="CF4068B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7" w:tplc="2B8631D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  <w:lvl w:ilvl="8" w:tplc="C42ED10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49"/>
        <w:szCs w:val="49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46C94250"/>
    <w:multiLevelType w:val="hybridMultilevel"/>
    <w:tmpl w:val="8CE221D6"/>
    <w:lvl w:ilvl="0" w:tplc="83364B40">
      <w:start w:val="1"/>
      <w:numFmt w:val="bullet"/>
      <w:lvlText w:val="Ø"/>
      <w:lvlJc w:val="left"/>
      <w:pPr>
        <w:ind w:left="10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1" w:tplc="6750D61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2" w:tplc="CD585C9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3" w:tplc="7362FF7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4" w:tplc="FE8CE8F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5" w:tplc="CFEC15B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6" w:tplc="A1EEBB24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7" w:tplc="E8FA557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8" w:tplc="F326798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71645B45"/>
    <w:multiLevelType w:val="hybridMultilevel"/>
    <w:tmpl w:val="70365070"/>
    <w:lvl w:ilvl="0" w:tplc="2EB2F368">
      <w:start w:val="1"/>
      <w:numFmt w:val="bullet"/>
      <w:lvlText w:val="ü"/>
      <w:lvlJc w:val="left"/>
      <w:pPr>
        <w:ind w:left="5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1" w:tplc="A17CAA8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2" w:tplc="FE0498E2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3" w:tplc="925EBA3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4" w:tplc="5B765A6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5" w:tplc="990CDAA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6" w:tplc="804C5FA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7" w:tplc="C11E399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  <w:lvl w:ilvl="8" w:tplc="85F236C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5"/>
        <w:szCs w:val="45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231"/>
    <w:rsid w:val="00596FC8"/>
    <w:rsid w:val="008D7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89FA16-8FBF-4B20-B7CB-8CC78AAA9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964" w:hanging="10"/>
      <w:outlineLvl w:val="0"/>
    </w:pPr>
    <w:rPr>
      <w:rFonts w:ascii="Times New Roman" w:eastAsia="Times New Roman" w:hAnsi="Times New Roman" w:cs="Times New Roman"/>
      <w:b/>
      <w:color w:val="000000"/>
      <w:sz w:val="6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570"/>
      <w:ind w:right="192"/>
      <w:jc w:val="right"/>
      <w:outlineLvl w:val="1"/>
    </w:pPr>
    <w:rPr>
      <w:rFonts w:ascii="Times New Roman" w:eastAsia="Times New Roman" w:hAnsi="Times New Roman" w:cs="Times New Roman"/>
      <w:b/>
      <w:color w:val="000000"/>
      <w:sz w:val="6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64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303" Type="http://schemas.openxmlformats.org/officeDocument/2006/relationships/theme" Target="theme/theme1.xml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jpe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jpe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jp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jpg"/><Relationship Id="rId95" Type="http://schemas.openxmlformats.org/officeDocument/2006/relationships/image" Target="media/image91.png"/><Relationship Id="rId160" Type="http://schemas.openxmlformats.org/officeDocument/2006/relationships/image" Target="media/image156.jpg"/><Relationship Id="rId181" Type="http://schemas.openxmlformats.org/officeDocument/2006/relationships/image" Target="media/image177.jpeg"/><Relationship Id="rId216" Type="http://schemas.openxmlformats.org/officeDocument/2006/relationships/image" Target="media/image212.png"/><Relationship Id="rId237" Type="http://schemas.openxmlformats.org/officeDocument/2006/relationships/image" Target="media/image233.jpe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jp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jpe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jp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54" Type="http://schemas.openxmlformats.org/officeDocument/2006/relationships/image" Target="media/image50.jp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jpg"/><Relationship Id="rId182" Type="http://schemas.openxmlformats.org/officeDocument/2006/relationships/image" Target="media/image178.jpeg"/><Relationship Id="rId217" Type="http://schemas.openxmlformats.org/officeDocument/2006/relationships/image" Target="media/image213.png"/><Relationship Id="rId6" Type="http://schemas.openxmlformats.org/officeDocument/2006/relationships/image" Target="media/image2.jp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44" Type="http://schemas.openxmlformats.org/officeDocument/2006/relationships/image" Target="media/image40.jp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4" Type="http://schemas.openxmlformats.org/officeDocument/2006/relationships/image" Target="media/image30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jp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6.png"/><Relationship Id="rId255" Type="http://schemas.openxmlformats.org/officeDocument/2006/relationships/image" Target="media/image251.png"/><Relationship Id="rId271" Type="http://schemas.openxmlformats.org/officeDocument/2006/relationships/image" Target="media/image267.png"/><Relationship Id="rId276" Type="http://schemas.openxmlformats.org/officeDocument/2006/relationships/image" Target="media/image272.png"/><Relationship Id="rId292" Type="http://schemas.openxmlformats.org/officeDocument/2006/relationships/image" Target="media/image288.png"/><Relationship Id="rId297" Type="http://schemas.openxmlformats.org/officeDocument/2006/relationships/image" Target="media/image293.png"/><Relationship Id="rId24" Type="http://schemas.openxmlformats.org/officeDocument/2006/relationships/image" Target="media/image20.pn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115" Type="http://schemas.openxmlformats.org/officeDocument/2006/relationships/image" Target="media/image111.jp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jp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jp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261" Type="http://schemas.openxmlformats.org/officeDocument/2006/relationships/image" Target="media/image257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jp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282" Type="http://schemas.openxmlformats.org/officeDocument/2006/relationships/image" Target="media/image278.png"/><Relationship Id="rId8" Type="http://schemas.openxmlformats.org/officeDocument/2006/relationships/image" Target="media/image4.jpeg"/><Relationship Id="rId51" Type="http://schemas.openxmlformats.org/officeDocument/2006/relationships/image" Target="media/image47.jp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g"/><Relationship Id="rId184" Type="http://schemas.openxmlformats.org/officeDocument/2006/relationships/image" Target="media/image180.png"/><Relationship Id="rId189" Type="http://schemas.openxmlformats.org/officeDocument/2006/relationships/image" Target="media/image185.jp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1" Type="http://schemas.openxmlformats.org/officeDocument/2006/relationships/image" Target="media/image247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25" Type="http://schemas.openxmlformats.org/officeDocument/2006/relationships/image" Target="media/image21.png"/><Relationship Id="rId46" Type="http://schemas.openxmlformats.org/officeDocument/2006/relationships/image" Target="media/image42.jp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2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jpe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jpg"/><Relationship Id="rId179" Type="http://schemas.openxmlformats.org/officeDocument/2006/relationships/image" Target="media/image175.pn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png"/><Relationship Id="rId204" Type="http://schemas.openxmlformats.org/officeDocument/2006/relationships/image" Target="media/image200.jpe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106" Type="http://schemas.openxmlformats.org/officeDocument/2006/relationships/image" Target="media/image102.jpg"/><Relationship Id="rId127" Type="http://schemas.openxmlformats.org/officeDocument/2006/relationships/image" Target="media/image12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jpg"/><Relationship Id="rId169" Type="http://schemas.openxmlformats.org/officeDocument/2006/relationships/image" Target="media/image165.jpe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jpe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47" Type="http://schemas.openxmlformats.org/officeDocument/2006/relationships/image" Target="media/image43.jp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jpg"/><Relationship Id="rId196" Type="http://schemas.openxmlformats.org/officeDocument/2006/relationships/image" Target="media/image192.jpeg"/><Relationship Id="rId200" Type="http://schemas.openxmlformats.org/officeDocument/2006/relationships/image" Target="media/image196.jpg"/><Relationship Id="rId16" Type="http://schemas.openxmlformats.org/officeDocument/2006/relationships/image" Target="media/image12.png"/><Relationship Id="rId221" Type="http://schemas.openxmlformats.org/officeDocument/2006/relationships/image" Target="media/image217.jp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jpg"/><Relationship Id="rId186" Type="http://schemas.openxmlformats.org/officeDocument/2006/relationships/image" Target="media/image182.jp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27" Type="http://schemas.openxmlformats.org/officeDocument/2006/relationships/image" Target="media/image23.png"/><Relationship Id="rId48" Type="http://schemas.openxmlformats.org/officeDocument/2006/relationships/image" Target="media/image44.jp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jp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jpg"/><Relationship Id="rId187" Type="http://schemas.openxmlformats.org/officeDocument/2006/relationships/image" Target="media/image183.jp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jp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jpe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jp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jp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jpg"/><Relationship Id="rId104" Type="http://schemas.openxmlformats.org/officeDocument/2006/relationships/image" Target="media/image100.jp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image" Target="media/image184.jp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556</Words>
  <Characters>3170</Characters>
  <Application>Microsoft Office Word</Application>
  <DocSecurity>0</DocSecurity>
  <Lines>26</Lines>
  <Paragraphs>7</Paragraphs>
  <ScaleCrop>false</ScaleCrop>
  <Company/>
  <LinksUpToDate>false</LinksUpToDate>
  <CharactersWithSpaces>3719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Александр А. Панченко</dc:creator>
  <cp:keywords/>
  <cp:lastModifiedBy>Пользователь</cp:lastModifiedBy>
  <cp:revision>3</cp:revision>
  <dcterms:created xsi:type="dcterms:W3CDTF">2020-11-27T12:56:00Z</dcterms:created>
  <dcterms:modified xsi:type="dcterms:W3CDTF">2020-11-27T12:56:00Z</dcterms:modified>
</cp:coreProperties>
</file>