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0B" w:rsidRDefault="00BF630B" w:rsidP="00BF630B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770FC"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</w:t>
      </w:r>
      <w:r>
        <w:rPr>
          <w:rFonts w:ascii="Times New Roman" w:hAnsi="Times New Roman" w:cs="Times New Roman"/>
          <w:bCs/>
          <w:sz w:val="36"/>
          <w:szCs w:val="36"/>
        </w:rPr>
        <w:t xml:space="preserve"> (проекта)</w:t>
      </w:r>
    </w:p>
    <w:p w:rsidR="00BF630B" w:rsidRPr="00AB7F99" w:rsidRDefault="00BF630B" w:rsidP="00BF63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630B" w:rsidRPr="00AB7F99" w:rsidRDefault="009452F7" w:rsidP="00AB7F99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«Ограждение территории </w:t>
      </w:r>
      <w:r w:rsidR="00AB7F99" w:rsidRPr="00AB7F9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занятия спортом,           </w:t>
      </w:r>
      <w:r w:rsidR="00AB7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</w:t>
      </w:r>
      <w:r w:rsidR="00AB7F99" w:rsidRPr="00AB7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с обустройством спортивной площадки и беговой дорожки»</w:t>
      </w:r>
      <w:r w:rsidR="00AB7F99" w:rsidRPr="00AB7F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расположенной в центральной части станицы Веселой Веселовского сельского поселения      </w:t>
      </w:r>
      <w:r w:rsidR="00AB7F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</w:t>
      </w:r>
      <w:r w:rsidR="00AB7F99" w:rsidRPr="00AB7F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Павловского района</w:t>
      </w:r>
      <w:r w:rsidR="005D104F" w:rsidRPr="00AB7F9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452F7" w:rsidRPr="00986ED7" w:rsidRDefault="00BF630B" w:rsidP="009452F7">
      <w:pPr>
        <w:spacing w:after="0"/>
        <w:jc w:val="center"/>
        <w:rPr>
          <w:rFonts w:ascii="Times New Roman" w:hAnsi="Times New Roman" w:cs="Times New Roman"/>
        </w:rPr>
      </w:pPr>
      <w:r w:rsidRPr="00986ED7">
        <w:rPr>
          <w:rFonts w:ascii="Times New Roman" w:hAnsi="Times New Roman" w:cs="Times New Roman"/>
        </w:rPr>
        <w:t>(наименование проекта)</w:t>
      </w:r>
    </w:p>
    <w:p w:rsidR="00BF630B" w:rsidRPr="00AB7F99" w:rsidRDefault="00BF630B" w:rsidP="00AB7F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Руководитель инициативной группы проекта: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Петрусенко Ирина Николаевна.</w:t>
      </w:r>
      <w:r>
        <w:rPr>
          <w:rFonts w:ascii="Times New Roman" w:hAnsi="Times New Roman" w:cs="Times New Roman"/>
        </w:rPr>
        <w:t xml:space="preserve"> </w:t>
      </w:r>
    </w:p>
    <w:p w:rsidR="005D104F" w:rsidRPr="005D104F" w:rsidRDefault="00BF630B" w:rsidP="005D10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Краснодарский край,</w:t>
      </w:r>
      <w:r w:rsidR="005D104F" w:rsidRPr="005D104F">
        <w:rPr>
          <w:rFonts w:ascii="Times New Roman" w:hAnsi="Times New Roman" w:cs="Times New Roman"/>
          <w:sz w:val="28"/>
          <w:szCs w:val="28"/>
        </w:rPr>
        <w:t xml:space="preserve"> Павловский район, станица Веселая ул.Ленина, 40 Ж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.</w:t>
      </w:r>
      <w:r w:rsidR="005D104F" w:rsidRP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30B" w:rsidRPr="00780880" w:rsidRDefault="00BF630B" w:rsidP="005D1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Стоимость проекта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780880">
        <w:rPr>
          <w:rFonts w:ascii="Times New Roman" w:hAnsi="Times New Roman" w:cs="Times New Roman"/>
          <w:bCs/>
          <w:sz w:val="28"/>
          <w:szCs w:val="28"/>
        </w:rPr>
        <w:t>7 13</w:t>
      </w:r>
      <w:r w:rsidR="00805348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780880">
        <w:rPr>
          <w:rFonts w:ascii="Times New Roman" w:hAnsi="Times New Roman" w:cs="Times New Roman"/>
          <w:bCs/>
          <w:sz w:val="28"/>
          <w:szCs w:val="28"/>
        </w:rPr>
        <w:t> </w:t>
      </w:r>
      <w:r w:rsidR="005D104F" w:rsidRPr="00780880">
        <w:rPr>
          <w:rFonts w:ascii="Times New Roman" w:hAnsi="Times New Roman" w:cs="Times New Roman"/>
          <w:bCs/>
          <w:sz w:val="28"/>
          <w:szCs w:val="28"/>
        </w:rPr>
        <w:t>480</w:t>
      </w:r>
      <w:r w:rsidR="00780880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5D104F" w:rsidRPr="007808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F630B" w:rsidRPr="009F0579" w:rsidRDefault="00BF630B" w:rsidP="009F057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9F0579" w:rsidRPr="009F0579">
        <w:rPr>
          <w:rFonts w:ascii="Times New Roman" w:hAnsi="Times New Roman"/>
          <w:sz w:val="28"/>
          <w:szCs w:val="28"/>
        </w:rPr>
        <w:t xml:space="preserve"> создание условий для безопасного проведения спортивных мероприятий для жителей Веселовского сельского поселения, а также благоустройство территории путем создания спортивной площадки и беговой дорожки для активного и безопасного отдыха детей и взрослых, организа</w:t>
      </w:r>
      <w:r w:rsidR="00AB7F99">
        <w:rPr>
          <w:rFonts w:ascii="Times New Roman" w:hAnsi="Times New Roman"/>
          <w:sz w:val="28"/>
          <w:szCs w:val="28"/>
        </w:rPr>
        <w:t>ц</w:t>
      </w:r>
      <w:r w:rsidR="009F0579" w:rsidRPr="009F0579">
        <w:rPr>
          <w:rFonts w:ascii="Times New Roman" w:hAnsi="Times New Roman"/>
          <w:sz w:val="28"/>
          <w:szCs w:val="28"/>
        </w:rPr>
        <w:t>ия досуга жителей поселения.</w:t>
      </w:r>
    </w:p>
    <w:p w:rsidR="005D104F" w:rsidRPr="009F0579" w:rsidRDefault="00BF630B" w:rsidP="00BF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Количество благополучателей:</w:t>
      </w:r>
      <w:r w:rsidR="005D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04F" w:rsidRPr="005D104F">
        <w:rPr>
          <w:rFonts w:ascii="Times New Roman" w:hAnsi="Times New Roman" w:cs="Times New Roman"/>
          <w:bCs/>
          <w:sz w:val="28"/>
          <w:szCs w:val="28"/>
        </w:rPr>
        <w:t>1901</w:t>
      </w:r>
      <w:r w:rsidR="005D1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04F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7F99">
        <w:rPr>
          <w:rFonts w:ascii="Times New Roman" w:hAnsi="Times New Roman" w:cs="Times New Roman"/>
          <w:bCs/>
          <w:sz w:val="28"/>
          <w:szCs w:val="28"/>
        </w:rPr>
        <w:t>100</w:t>
      </w:r>
      <w:r w:rsidRPr="005D104F">
        <w:rPr>
          <w:rFonts w:ascii="Times New Roman" w:hAnsi="Times New Roman" w:cs="Times New Roman"/>
          <w:sz w:val="28"/>
          <w:szCs w:val="28"/>
        </w:rPr>
        <w:t>%)</w:t>
      </w:r>
      <w:r w:rsidR="00C50E13">
        <w:rPr>
          <w:rFonts w:ascii="Times New Roman" w:hAnsi="Times New Roman" w:cs="Times New Roman"/>
          <w:sz w:val="28"/>
          <w:szCs w:val="28"/>
        </w:rPr>
        <w:t>.</w:t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BF630B" w:rsidRPr="009452F7" w:rsidRDefault="005D104F" w:rsidP="00945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6CD48" wp14:editId="68ADF07D">
            <wp:extent cx="2486255" cy="4640392"/>
            <wp:effectExtent l="1104900" t="0" r="107609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6255" cy="464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 Фото объекта до реализации проекта:</w:t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71445" cy="1776723"/>
            <wp:effectExtent l="0" t="0" r="0" b="0"/>
            <wp:docPr id="20" name="Рисунок 16" descr="C:\Users\user\Desktop\DSC0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SC00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14" cy="17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16099" cy="1773555"/>
            <wp:effectExtent l="0" t="0" r="0" b="0"/>
            <wp:docPr id="21" name="Рисунок 17" descr="C:\Users\user\Desktop\DSC0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DSC00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79" cy="182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B" w:rsidRDefault="00BF630B" w:rsidP="00BF63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21" w:rsidRDefault="003A1A21"/>
    <w:sectPr w:rsidR="003A1A21" w:rsidSect="001532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3C" w:rsidRDefault="00674E3C" w:rsidP="00BF630B">
      <w:pPr>
        <w:spacing w:after="0" w:line="240" w:lineRule="auto"/>
      </w:pPr>
      <w:r>
        <w:separator/>
      </w:r>
    </w:p>
  </w:endnote>
  <w:endnote w:type="continuationSeparator" w:id="0">
    <w:p w:rsidR="00674E3C" w:rsidRDefault="00674E3C" w:rsidP="00B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3C" w:rsidRDefault="00674E3C" w:rsidP="00BF630B">
      <w:pPr>
        <w:spacing w:after="0" w:line="240" w:lineRule="auto"/>
      </w:pPr>
      <w:r>
        <w:separator/>
      </w:r>
    </w:p>
  </w:footnote>
  <w:footnote w:type="continuationSeparator" w:id="0">
    <w:p w:rsidR="00674E3C" w:rsidRDefault="00674E3C" w:rsidP="00B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41" w:rsidRPr="00153241" w:rsidRDefault="00674E3C" w:rsidP="00153241">
    <w:pPr>
      <w:pStyle w:val="a3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30B"/>
    <w:rsid w:val="00071F19"/>
    <w:rsid w:val="00353D13"/>
    <w:rsid w:val="003A1A21"/>
    <w:rsid w:val="005D104F"/>
    <w:rsid w:val="00674E3C"/>
    <w:rsid w:val="00780880"/>
    <w:rsid w:val="007C3024"/>
    <w:rsid w:val="00805348"/>
    <w:rsid w:val="009452F7"/>
    <w:rsid w:val="009F0579"/>
    <w:rsid w:val="00AB7F99"/>
    <w:rsid w:val="00BF630B"/>
    <w:rsid w:val="00C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6C34-B813-4FEC-8DED-83A3FF9F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30B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0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F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30B"/>
  </w:style>
  <w:style w:type="paragraph" w:styleId="a9">
    <w:name w:val="No Spacing"/>
    <w:uiPriority w:val="1"/>
    <w:qFormat/>
    <w:rsid w:val="005D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2021-03-22T11:30:00Z</cp:lastPrinted>
  <dcterms:created xsi:type="dcterms:W3CDTF">2021-03-19T11:28:00Z</dcterms:created>
  <dcterms:modified xsi:type="dcterms:W3CDTF">2021-04-07T08:33:00Z</dcterms:modified>
</cp:coreProperties>
</file>