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9A173F"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D368B">
        <w:rPr>
          <w:rFonts w:ascii="Times New Roman" w:hAnsi="Times New Roman" w:cs="Times New Roman"/>
          <w:b/>
          <w:sz w:val="24"/>
          <w:szCs w:val="24"/>
        </w:rPr>
        <w:t>3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4625E1" w:rsidRPr="00E051B9" w:rsidTr="00CD368B">
        <w:trPr>
          <w:trHeight w:val="907"/>
        </w:trPr>
        <w:tc>
          <w:tcPr>
            <w:tcW w:w="854" w:type="dxa"/>
          </w:tcPr>
          <w:p w:rsidR="004625E1" w:rsidRPr="00E051B9" w:rsidRDefault="004625E1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625E1" w:rsidRPr="00E77B58" w:rsidRDefault="004625E1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4625E1" w:rsidRDefault="00A43121" w:rsidP="009A173F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</w:pPr>
            <w:r w:rsidRPr="009A1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читателей МБУ «Библиотека» Веселовского СП  подготовлен </w:t>
            </w:r>
            <w:r w:rsidR="009A173F" w:rsidRPr="009A173F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урок здоровья</w:t>
            </w:r>
            <w:r w:rsidR="009A173F" w:rsidRPr="009A173F">
              <w:rPr>
                <w:rStyle w:val="total-all-page-views"/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A173F" w:rsidRPr="009A173F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«Сильные духом и телом»</w:t>
            </w:r>
            <w:r w:rsidR="009A173F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.</w:t>
            </w:r>
            <w:r w:rsidR="009A173F" w:rsidRPr="009A173F">
              <w:rPr>
                <w:rStyle w:val="total-all-page-views"/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A173F" w:rsidRPr="009A1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Юные читатели приняли участие в викторине "Спорт в жизни литературных героев", блиц-турнире "Угадай сказку" и познакомились с пословицами о здоровье</w:t>
            </w:r>
            <w:r w:rsidRPr="009A173F"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t xml:space="preserve"> </w:t>
            </w:r>
          </w:p>
          <w:p w:rsidR="009A173F" w:rsidRPr="00AB4282" w:rsidRDefault="009A173F" w:rsidP="009A173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794771"/>
                  <wp:effectExtent l="19050" t="0" r="9525" b="0"/>
                  <wp:docPr id="4" name="Рисунок 1" descr="C:\Users\Оператор\Desktop\сильны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ператор\Desktop\сильны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94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4625E1" w:rsidRPr="00E77B58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4625E1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9A173F" w:rsidRDefault="009A173F" w:rsidP="009A173F">
            <w:hyperlink r:id="rId8" w:history="1">
              <w:r w:rsidRPr="002679BA">
                <w:rPr>
                  <w:rStyle w:val="a3"/>
                </w:rPr>
                <w:t>https://viselbibl.pavkult.ru/item/1701298</w:t>
              </w:r>
            </w:hyperlink>
          </w:p>
          <w:p w:rsidR="004625E1" w:rsidRPr="00E77B58" w:rsidRDefault="009A173F" w:rsidP="009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0F">
              <w:t>https://vk.com/club204760197?w=wall-204760197_172</w:t>
            </w:r>
          </w:p>
        </w:tc>
        <w:tc>
          <w:tcPr>
            <w:tcW w:w="1368" w:type="dxa"/>
          </w:tcPr>
          <w:p w:rsidR="004625E1" w:rsidRDefault="009A173F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625E1" w:rsidRPr="00E77B58" w:rsidRDefault="004625E1" w:rsidP="009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4625E1" w:rsidRPr="00E77B58" w:rsidRDefault="009A173F" w:rsidP="009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3160AD" w:rsidRPr="00E051B9" w:rsidTr="009A173F">
        <w:trPr>
          <w:trHeight w:val="3055"/>
        </w:trPr>
        <w:tc>
          <w:tcPr>
            <w:tcW w:w="854" w:type="dxa"/>
          </w:tcPr>
          <w:p w:rsidR="003160AD" w:rsidRPr="00E051B9" w:rsidRDefault="003160AD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160AD" w:rsidRPr="00E77B58" w:rsidRDefault="003160AD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3160AD" w:rsidRDefault="009A173F" w:rsidP="00AB428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>Для читателей подготовлен информационный материал «Аптечная наркомания»</w:t>
            </w:r>
          </w:p>
          <w:p w:rsidR="009A173F" w:rsidRPr="00AB4282" w:rsidRDefault="009A173F" w:rsidP="00AB428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2600" cy="971550"/>
                  <wp:effectExtent l="19050" t="0" r="0" b="0"/>
                  <wp:docPr id="8" name="Рисунок 2" descr="C:\Users\Оператор\Desktop\аптеч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ператор\Desktop\аптеч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9A173F" w:rsidRPr="00E77B58" w:rsidRDefault="009A173F" w:rsidP="009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9A173F" w:rsidRDefault="009A173F" w:rsidP="009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9A173F" w:rsidRDefault="009A173F" w:rsidP="009A173F">
            <w:hyperlink r:id="rId10" w:history="1">
              <w:r w:rsidRPr="002E7990">
                <w:rPr>
                  <w:rStyle w:val="a3"/>
                </w:rPr>
                <w:t>https://viselbibl.pavkult.ru/item/1707599</w:t>
              </w:r>
            </w:hyperlink>
          </w:p>
          <w:p w:rsidR="009A173F" w:rsidRDefault="009A173F" w:rsidP="009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08">
              <w:t>https://vk.com/club204760197?w=wall-204760197_181</w:t>
            </w:r>
          </w:p>
          <w:p w:rsidR="003160AD" w:rsidRPr="00E77B58" w:rsidRDefault="003160AD" w:rsidP="009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160AD" w:rsidRDefault="009A173F" w:rsidP="009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:rsidR="009A173F" w:rsidRPr="00E77B58" w:rsidRDefault="009A173F" w:rsidP="009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74" w:type="dxa"/>
          </w:tcPr>
          <w:p w:rsidR="003160AD" w:rsidRPr="00E77B58" w:rsidRDefault="009A173F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A173F" w:rsidRPr="00E051B9" w:rsidTr="000F34A3">
        <w:trPr>
          <w:trHeight w:val="1833"/>
        </w:trPr>
        <w:tc>
          <w:tcPr>
            <w:tcW w:w="854" w:type="dxa"/>
          </w:tcPr>
          <w:p w:rsidR="009A173F" w:rsidRPr="00E051B9" w:rsidRDefault="009A173F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9A173F" w:rsidRDefault="009A173F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9A173F" w:rsidRDefault="009A173F" w:rsidP="00695E7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</w:t>
            </w:r>
            <w:r w:rsidRP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тематический обзор фильма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"Чужие»</w:t>
            </w:r>
          </w:p>
          <w:p w:rsidR="009A173F" w:rsidRPr="00AB4282" w:rsidRDefault="00D33D8C" w:rsidP="00695E7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1352550" cy="684157"/>
                  <wp:effectExtent l="19050" t="0" r="0" b="0"/>
                  <wp:docPr id="9" name="Рисунок 3" descr="C:\Users\Оператор\Desktop\чуж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ператор\Desktop\чуж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442" cy="684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9A173F" w:rsidRPr="00E77B58" w:rsidRDefault="009A173F" w:rsidP="006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9A173F" w:rsidRDefault="009A173F" w:rsidP="006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9A173F" w:rsidRPr="00E77B58" w:rsidRDefault="009A173F" w:rsidP="006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95">
              <w:t>https://viselbibl.pavkult.ru/item/1709278</w:t>
            </w:r>
          </w:p>
        </w:tc>
        <w:tc>
          <w:tcPr>
            <w:tcW w:w="1368" w:type="dxa"/>
          </w:tcPr>
          <w:p w:rsidR="009A173F" w:rsidRDefault="009A173F" w:rsidP="006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:rsidR="009A173F" w:rsidRPr="00E77B58" w:rsidRDefault="009A173F" w:rsidP="006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74" w:type="dxa"/>
          </w:tcPr>
          <w:p w:rsidR="009A173F" w:rsidRPr="00E77B58" w:rsidRDefault="009A173F" w:rsidP="006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офлайн</w:t>
            </w:r>
          </w:p>
        </w:tc>
      </w:tr>
      <w:tr w:rsidR="00D33D8C" w:rsidRPr="00E051B9" w:rsidTr="000F34A3">
        <w:trPr>
          <w:trHeight w:val="1833"/>
        </w:trPr>
        <w:tc>
          <w:tcPr>
            <w:tcW w:w="854" w:type="dxa"/>
          </w:tcPr>
          <w:p w:rsidR="00D33D8C" w:rsidRPr="00E051B9" w:rsidRDefault="00D33D8C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33D8C" w:rsidRDefault="00D33D8C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D33D8C" w:rsidRDefault="00D33D8C" w:rsidP="00695E7E">
            <w:pPr>
              <w:spacing w:before="100" w:beforeAutospacing="1" w:after="100" w:afterAutospacing="1" w:line="240" w:lineRule="auto"/>
              <w:jc w:val="both"/>
              <w:outlineLvl w:val="2"/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</w:pPr>
            <w:r w:rsidRPr="00D33D8C"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>Совместно с МБУ "ДК" Веселовского СП проведено мероприятие, которое  направлено на бережное отношение к своему здоровью среди молодежи, через пр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>опаганду здорового образа жизни</w:t>
            </w:r>
            <w:r w:rsidRPr="00D33D8C"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> </w:t>
            </w:r>
          </w:p>
          <w:p w:rsidR="00D33D8C" w:rsidRPr="00D33D8C" w:rsidRDefault="00D33D8C" w:rsidP="00695E7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181225" cy="1225350"/>
                  <wp:effectExtent l="19050" t="0" r="9525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22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D33D8C" w:rsidRPr="00E77B58" w:rsidRDefault="00D33D8C" w:rsidP="00D3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D33D8C" w:rsidRDefault="00D33D8C" w:rsidP="00D3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3D8C" w:rsidRDefault="00D33D8C" w:rsidP="00D33D8C">
            <w:hyperlink r:id="rId13" w:history="1">
              <w:r w:rsidRPr="002E7990">
                <w:rPr>
                  <w:rStyle w:val="a3"/>
                </w:rPr>
                <w:t>https://viselbibl.pavkult.ru/item/1709261</w:t>
              </w:r>
            </w:hyperlink>
          </w:p>
          <w:p w:rsidR="00D33D8C" w:rsidRDefault="00D33D8C" w:rsidP="00D3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08">
              <w:t>https://vk.com/club204760197?w=wall-204760197_184</w:t>
            </w:r>
          </w:p>
        </w:tc>
        <w:tc>
          <w:tcPr>
            <w:tcW w:w="1368" w:type="dxa"/>
          </w:tcPr>
          <w:p w:rsidR="00D33D8C" w:rsidRDefault="00D33D8C" w:rsidP="004E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:rsidR="00D33D8C" w:rsidRPr="00E77B58" w:rsidRDefault="00D33D8C" w:rsidP="004E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33D8C" w:rsidRPr="00E77B58" w:rsidRDefault="00D33D8C" w:rsidP="004E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офлайн</w:t>
            </w:r>
          </w:p>
        </w:tc>
      </w:tr>
      <w:tr w:rsidR="00D33D8C" w:rsidRPr="00E051B9" w:rsidTr="003F676B">
        <w:trPr>
          <w:trHeight w:val="1000"/>
        </w:trPr>
        <w:tc>
          <w:tcPr>
            <w:tcW w:w="854" w:type="dxa"/>
          </w:tcPr>
          <w:p w:rsidR="00D33D8C" w:rsidRPr="00E051B9" w:rsidRDefault="00D33D8C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33D8C" w:rsidRDefault="00D33D8C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D33D8C" w:rsidRDefault="00D33D8C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D33D8C" w:rsidRPr="00E44E73" w:rsidRDefault="00D33D8C" w:rsidP="00D3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68" w:type="dxa"/>
          </w:tcPr>
          <w:p w:rsidR="00D33D8C" w:rsidRPr="00E44E73" w:rsidRDefault="00D33D8C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33D8C" w:rsidRDefault="00D33D8C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Посещений- 34 </w:t>
            </w:r>
          </w:p>
          <w:p w:rsidR="00D33D8C" w:rsidRDefault="00D33D8C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онлайн-36</w:t>
            </w:r>
          </w:p>
          <w:p w:rsidR="00D33D8C" w:rsidRPr="00E44E73" w:rsidRDefault="00D33D8C" w:rsidP="004F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D33D8C">
        <w:rPr>
          <w:rFonts w:ascii="Times New Roman" w:hAnsi="Times New Roman" w:cs="Times New Roman"/>
          <w:sz w:val="24"/>
        </w:rPr>
        <w:t>4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AB428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A9" w:rsidRDefault="007B3AA9" w:rsidP="004B61E5">
      <w:pPr>
        <w:spacing w:after="0" w:line="240" w:lineRule="auto"/>
      </w:pPr>
      <w:r>
        <w:separator/>
      </w:r>
    </w:p>
  </w:endnote>
  <w:endnote w:type="continuationSeparator" w:id="1">
    <w:p w:rsidR="007B3AA9" w:rsidRDefault="007B3AA9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A9" w:rsidRDefault="007B3AA9" w:rsidP="004B61E5">
      <w:pPr>
        <w:spacing w:after="0" w:line="240" w:lineRule="auto"/>
      </w:pPr>
      <w:r>
        <w:separator/>
      </w:r>
    </w:p>
  </w:footnote>
  <w:footnote w:type="continuationSeparator" w:id="1">
    <w:p w:rsidR="007B3AA9" w:rsidRDefault="007B3AA9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1B9"/>
    <w:rsid w:val="00027E97"/>
    <w:rsid w:val="00046D14"/>
    <w:rsid w:val="000620A0"/>
    <w:rsid w:val="00080939"/>
    <w:rsid w:val="00094FAB"/>
    <w:rsid w:val="000A2152"/>
    <w:rsid w:val="000B1CB8"/>
    <w:rsid w:val="000D42F0"/>
    <w:rsid w:val="000F34A3"/>
    <w:rsid w:val="000F7387"/>
    <w:rsid w:val="000F7573"/>
    <w:rsid w:val="00115A19"/>
    <w:rsid w:val="001718CB"/>
    <w:rsid w:val="00177B0C"/>
    <w:rsid w:val="001942B1"/>
    <w:rsid w:val="001C5CAC"/>
    <w:rsid w:val="001D7381"/>
    <w:rsid w:val="001E1A68"/>
    <w:rsid w:val="002255D8"/>
    <w:rsid w:val="00235BE5"/>
    <w:rsid w:val="00253A42"/>
    <w:rsid w:val="00277D37"/>
    <w:rsid w:val="002908B8"/>
    <w:rsid w:val="0030766C"/>
    <w:rsid w:val="003160AD"/>
    <w:rsid w:val="0032171D"/>
    <w:rsid w:val="003378A1"/>
    <w:rsid w:val="00347456"/>
    <w:rsid w:val="003872A7"/>
    <w:rsid w:val="004073D9"/>
    <w:rsid w:val="00414F14"/>
    <w:rsid w:val="004205F2"/>
    <w:rsid w:val="00435BD0"/>
    <w:rsid w:val="004406D4"/>
    <w:rsid w:val="00441C8C"/>
    <w:rsid w:val="00446B51"/>
    <w:rsid w:val="004625E1"/>
    <w:rsid w:val="004B61E5"/>
    <w:rsid w:val="004C70F6"/>
    <w:rsid w:val="004F5426"/>
    <w:rsid w:val="00501109"/>
    <w:rsid w:val="00515125"/>
    <w:rsid w:val="005262B3"/>
    <w:rsid w:val="00543FA8"/>
    <w:rsid w:val="00567297"/>
    <w:rsid w:val="005C74C2"/>
    <w:rsid w:val="005D4358"/>
    <w:rsid w:val="00600F7B"/>
    <w:rsid w:val="00613AA3"/>
    <w:rsid w:val="00626003"/>
    <w:rsid w:val="00646110"/>
    <w:rsid w:val="00650B0A"/>
    <w:rsid w:val="006542E6"/>
    <w:rsid w:val="00657111"/>
    <w:rsid w:val="00695D47"/>
    <w:rsid w:val="006A00F1"/>
    <w:rsid w:val="006C432C"/>
    <w:rsid w:val="006C477A"/>
    <w:rsid w:val="006E78CF"/>
    <w:rsid w:val="00712D05"/>
    <w:rsid w:val="007250E0"/>
    <w:rsid w:val="00745838"/>
    <w:rsid w:val="00781961"/>
    <w:rsid w:val="007857EC"/>
    <w:rsid w:val="00793D56"/>
    <w:rsid w:val="007A3A4A"/>
    <w:rsid w:val="007A7471"/>
    <w:rsid w:val="007B3AA9"/>
    <w:rsid w:val="007D59FA"/>
    <w:rsid w:val="008268F0"/>
    <w:rsid w:val="00840C82"/>
    <w:rsid w:val="00854D44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A173F"/>
    <w:rsid w:val="009C54FA"/>
    <w:rsid w:val="009D059E"/>
    <w:rsid w:val="009D6E97"/>
    <w:rsid w:val="009E5609"/>
    <w:rsid w:val="00A13C16"/>
    <w:rsid w:val="00A16DC0"/>
    <w:rsid w:val="00A21AAA"/>
    <w:rsid w:val="00A43121"/>
    <w:rsid w:val="00A61849"/>
    <w:rsid w:val="00A67B69"/>
    <w:rsid w:val="00A7220C"/>
    <w:rsid w:val="00A86D15"/>
    <w:rsid w:val="00A908F8"/>
    <w:rsid w:val="00AB4282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61813"/>
    <w:rsid w:val="00B74CDA"/>
    <w:rsid w:val="00B85ACD"/>
    <w:rsid w:val="00BA6253"/>
    <w:rsid w:val="00BF07FE"/>
    <w:rsid w:val="00BF24A1"/>
    <w:rsid w:val="00BF5686"/>
    <w:rsid w:val="00C02776"/>
    <w:rsid w:val="00C065CD"/>
    <w:rsid w:val="00C12B2E"/>
    <w:rsid w:val="00C23CC7"/>
    <w:rsid w:val="00C30E1D"/>
    <w:rsid w:val="00C43EB0"/>
    <w:rsid w:val="00C75D0F"/>
    <w:rsid w:val="00C75E71"/>
    <w:rsid w:val="00CB1377"/>
    <w:rsid w:val="00CD368B"/>
    <w:rsid w:val="00D03D6F"/>
    <w:rsid w:val="00D10C79"/>
    <w:rsid w:val="00D26724"/>
    <w:rsid w:val="00D33D8C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0ED3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tal-all-page-views">
    <w:name w:val="total-all-page-views"/>
    <w:basedOn w:val="a0"/>
    <w:rsid w:val="009A1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elbibl.pavkult.ru/item/1701298" TargetMode="External"/><Relationship Id="rId13" Type="http://schemas.openxmlformats.org/officeDocument/2006/relationships/hyperlink" Target="https://viselbibl.pavkult.ru/item/17092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selbibl.pavkult.ru/item/170759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Оператор</cp:lastModifiedBy>
  <cp:revision>52</cp:revision>
  <cp:lastPrinted>2023-08-02T12:48:00Z</cp:lastPrinted>
  <dcterms:created xsi:type="dcterms:W3CDTF">2021-02-02T11:42:00Z</dcterms:created>
  <dcterms:modified xsi:type="dcterms:W3CDTF">2023-11-18T06:54:00Z</dcterms:modified>
</cp:coreProperties>
</file>