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4F5426">
        <w:rPr>
          <w:rFonts w:ascii="Times New Roman" w:hAnsi="Times New Roman" w:cs="Times New Roman"/>
          <w:sz w:val="24"/>
          <w:szCs w:val="24"/>
          <w:u w:val="single"/>
        </w:rPr>
        <w:t>июнь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B1377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16"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"Курение. Взгляд изну</w:t>
            </w:r>
            <w:r w:rsidR="004F5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три»</w:t>
            </w:r>
          </w:p>
          <w:p w:rsidR="004F5426" w:rsidRDefault="004F5426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2724150" cy="1390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4F542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https://viselbibl.pavkult.ru/item/1597158</w:t>
            </w:r>
          </w:p>
        </w:tc>
        <w:tc>
          <w:tcPr>
            <w:tcW w:w="1368" w:type="dxa"/>
          </w:tcPr>
          <w:p w:rsidR="00CD368B" w:rsidRDefault="004F5426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6542E6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4F5426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0A2152" w:rsidRDefault="00A13C16" w:rsidP="007250E0">
            <w:pPr>
              <w:jc w:val="both"/>
              <w:rPr>
                <w:rFonts w:ascii="Times New Roman" w:hAnsi="Times New Roman" w:cs="Times New Roman"/>
              </w:rPr>
            </w:pPr>
            <w:r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>Для читателей подготовлен</w:t>
            </w:r>
            <w:r w:rsidR="004F5426"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 час здоровья «Пять слагаемых здоровья». </w:t>
            </w:r>
            <w:r w:rsidR="004F5426" w:rsidRPr="004F5426">
              <w:rPr>
                <w:rFonts w:ascii="Times New Roman" w:hAnsi="Times New Roman" w:cs="Times New Roman"/>
              </w:rPr>
              <w:t>В ходе мероприятия, разгадывая различные ребусы, загадки и кроссворды, дети получали важные знания о сохранении  здоровья, необходимости ведения здорового образа жизни.</w:t>
            </w:r>
          </w:p>
          <w:p w:rsidR="004F5426" w:rsidRDefault="004F5426" w:rsidP="0072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943225" cy="1189668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18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426" w:rsidRPr="004F5426" w:rsidRDefault="004F5426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</w:rPr>
            </w:pPr>
          </w:p>
          <w:p w:rsidR="00CB1377" w:rsidRDefault="00CB1377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F5426" w:rsidRDefault="004F542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https://viselbibl.pavkult.ru/item/1596380</w:t>
            </w:r>
          </w:p>
          <w:p w:rsidR="00CD368B" w:rsidRPr="00E77B58" w:rsidRDefault="00CD368B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4F542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B1377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4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CD368B" w:rsidRPr="00E77B58" w:rsidRDefault="004F542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4F542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A13C16">
              <w:rPr>
                <w:rFonts w:ascii="Times New Roman" w:hAnsi="Times New Roman" w:cs="Times New Roman"/>
                <w:sz w:val="24"/>
              </w:rPr>
              <w:t>2</w:t>
            </w:r>
            <w:r w:rsidR="004F5426">
              <w:rPr>
                <w:rFonts w:ascii="Times New Roman" w:hAnsi="Times New Roman" w:cs="Times New Roman"/>
                <w:sz w:val="24"/>
              </w:rPr>
              <w:t>0</w:t>
            </w:r>
          </w:p>
          <w:p w:rsidR="00CD368B" w:rsidRPr="00E44E73" w:rsidRDefault="00CD368B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A13C16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FA" w:rsidRDefault="009C54FA" w:rsidP="004B61E5">
      <w:pPr>
        <w:spacing w:after="0" w:line="240" w:lineRule="auto"/>
      </w:pPr>
      <w:r>
        <w:separator/>
      </w:r>
    </w:p>
  </w:endnote>
  <w:endnote w:type="continuationSeparator" w:id="0">
    <w:p w:rsidR="009C54FA" w:rsidRDefault="009C54FA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FA" w:rsidRDefault="009C54FA" w:rsidP="004B61E5">
      <w:pPr>
        <w:spacing w:after="0" w:line="240" w:lineRule="auto"/>
      </w:pPr>
      <w:r>
        <w:separator/>
      </w:r>
    </w:p>
  </w:footnote>
  <w:footnote w:type="continuationSeparator" w:id="0">
    <w:p w:rsidR="009C54FA" w:rsidRDefault="009C54FA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B61E5"/>
    <w:rsid w:val="004C70F6"/>
    <w:rsid w:val="004F5426"/>
    <w:rsid w:val="00501109"/>
    <w:rsid w:val="00515125"/>
    <w:rsid w:val="00543FA8"/>
    <w:rsid w:val="00567297"/>
    <w:rsid w:val="005C74C2"/>
    <w:rsid w:val="005D4358"/>
    <w:rsid w:val="00613AA3"/>
    <w:rsid w:val="00626003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45</cp:revision>
  <cp:lastPrinted>2021-09-24T08:49:00Z</cp:lastPrinted>
  <dcterms:created xsi:type="dcterms:W3CDTF">2021-02-02T11:42:00Z</dcterms:created>
  <dcterms:modified xsi:type="dcterms:W3CDTF">2023-06-28T14:04:00Z</dcterms:modified>
</cp:coreProperties>
</file>