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757A" w14:textId="77777777" w:rsidR="0079117A" w:rsidRPr="002A5175" w:rsidRDefault="0079117A" w:rsidP="002A5175">
      <w:pPr>
        <w:tabs>
          <w:tab w:val="left" w:pos="-1440"/>
          <w:tab w:val="right" w:pos="9355"/>
        </w:tabs>
        <w:jc w:val="center"/>
        <w:rPr>
          <w:b/>
          <w:sz w:val="28"/>
          <w:szCs w:val="28"/>
        </w:rPr>
      </w:pPr>
      <w:r w:rsidRPr="002A5175">
        <w:rPr>
          <w:b/>
          <w:sz w:val="28"/>
          <w:szCs w:val="28"/>
        </w:rPr>
        <w:t xml:space="preserve">  Ростовская область </w:t>
      </w:r>
    </w:p>
    <w:p w14:paraId="44A59FB6" w14:textId="77777777" w:rsidR="0079117A" w:rsidRPr="002A5175" w:rsidRDefault="0079117A" w:rsidP="002A5175">
      <w:pPr>
        <w:tabs>
          <w:tab w:val="left" w:pos="-1440"/>
          <w:tab w:val="right" w:pos="9355"/>
        </w:tabs>
        <w:jc w:val="center"/>
        <w:rPr>
          <w:b/>
          <w:sz w:val="28"/>
          <w:szCs w:val="28"/>
        </w:rPr>
      </w:pPr>
      <w:r w:rsidRPr="002A5175">
        <w:rPr>
          <w:b/>
          <w:sz w:val="28"/>
          <w:szCs w:val="28"/>
        </w:rPr>
        <w:t>Весёловский район</w:t>
      </w:r>
    </w:p>
    <w:p w14:paraId="20ECF385" w14:textId="77777777" w:rsidR="0079117A" w:rsidRPr="002A5175" w:rsidRDefault="0079117A" w:rsidP="002A5175">
      <w:pPr>
        <w:jc w:val="center"/>
        <w:rPr>
          <w:b/>
          <w:spacing w:val="20"/>
          <w:sz w:val="28"/>
          <w:szCs w:val="28"/>
        </w:rPr>
      </w:pPr>
      <w:r w:rsidRPr="002A5175">
        <w:rPr>
          <w:b/>
          <w:sz w:val="28"/>
          <w:szCs w:val="28"/>
        </w:rPr>
        <w:t>Собрание депутатов Весёловского сельского поселения</w:t>
      </w:r>
    </w:p>
    <w:p w14:paraId="3D46E618" w14:textId="2EAA60AF" w:rsidR="0079117A" w:rsidRPr="002A5175" w:rsidRDefault="00391F13" w:rsidP="002A5175">
      <w:pPr>
        <w:pStyle w:val="ConsPlusTitle"/>
        <w:tabs>
          <w:tab w:val="left" w:pos="270"/>
          <w:tab w:val="center" w:pos="4875"/>
        </w:tabs>
        <w:jc w:val="center"/>
        <w:rPr>
          <w:sz w:val="28"/>
          <w:szCs w:val="28"/>
        </w:rPr>
      </w:pPr>
      <w:r w:rsidRPr="002A5175">
        <w:rPr>
          <w:sz w:val="28"/>
          <w:szCs w:val="28"/>
        </w:rPr>
        <w:t>РЕШЕНИЕ №</w:t>
      </w:r>
      <w:r w:rsidR="00647B34" w:rsidRPr="002A5175">
        <w:rPr>
          <w:sz w:val="28"/>
          <w:szCs w:val="28"/>
        </w:rPr>
        <w:t xml:space="preserve"> </w:t>
      </w:r>
      <w:r w:rsidR="000720D8" w:rsidRPr="002A5175">
        <w:rPr>
          <w:sz w:val="28"/>
          <w:szCs w:val="28"/>
        </w:rPr>
        <w:t>проект</w:t>
      </w:r>
    </w:p>
    <w:p w14:paraId="63F60A12" w14:textId="77777777" w:rsidR="0079117A" w:rsidRPr="002A5175" w:rsidRDefault="0079117A" w:rsidP="002A5175">
      <w:pPr>
        <w:pStyle w:val="ConsPlusTitle"/>
        <w:tabs>
          <w:tab w:val="left" w:pos="270"/>
          <w:tab w:val="center" w:pos="4875"/>
        </w:tabs>
        <w:jc w:val="center"/>
        <w:rPr>
          <w:sz w:val="28"/>
          <w:szCs w:val="28"/>
        </w:rPr>
      </w:pPr>
    </w:p>
    <w:p w14:paraId="70ED4F32" w14:textId="77777777" w:rsidR="0079117A" w:rsidRPr="002A5175" w:rsidRDefault="00647B34" w:rsidP="002A5175">
      <w:pPr>
        <w:pStyle w:val="ConsPlusTitle"/>
        <w:tabs>
          <w:tab w:val="left" w:pos="270"/>
          <w:tab w:val="center" w:pos="5600"/>
        </w:tabs>
        <w:ind w:right="4178"/>
        <w:rPr>
          <w:sz w:val="28"/>
          <w:szCs w:val="28"/>
        </w:rPr>
      </w:pPr>
      <w:r w:rsidRPr="002A5175">
        <w:rPr>
          <w:b w:val="0"/>
          <w:sz w:val="28"/>
          <w:szCs w:val="28"/>
        </w:rPr>
        <w:t>О бюджете</w:t>
      </w:r>
      <w:r w:rsidR="0079117A" w:rsidRPr="002A5175">
        <w:rPr>
          <w:b w:val="0"/>
          <w:sz w:val="28"/>
          <w:szCs w:val="28"/>
        </w:rPr>
        <w:t xml:space="preserve"> Веселовского сельского поселения Веселовского района </w:t>
      </w:r>
      <w:r w:rsidR="00536B7A" w:rsidRPr="002A5175">
        <w:rPr>
          <w:b w:val="0"/>
          <w:sz w:val="28"/>
          <w:szCs w:val="28"/>
        </w:rPr>
        <w:t>на 202</w:t>
      </w:r>
      <w:r w:rsidR="000720D8" w:rsidRPr="002A5175">
        <w:rPr>
          <w:b w:val="0"/>
          <w:sz w:val="28"/>
          <w:szCs w:val="28"/>
        </w:rPr>
        <w:t>4</w:t>
      </w:r>
      <w:r w:rsidR="00536B7A" w:rsidRPr="002A5175">
        <w:rPr>
          <w:b w:val="0"/>
          <w:sz w:val="28"/>
          <w:szCs w:val="28"/>
        </w:rPr>
        <w:t xml:space="preserve"> год и на плановый период 202</w:t>
      </w:r>
      <w:r w:rsidR="000720D8" w:rsidRPr="002A5175">
        <w:rPr>
          <w:b w:val="0"/>
          <w:sz w:val="28"/>
          <w:szCs w:val="28"/>
        </w:rPr>
        <w:t>5</w:t>
      </w:r>
      <w:r w:rsidR="00536B7A" w:rsidRPr="002A5175">
        <w:rPr>
          <w:b w:val="0"/>
          <w:sz w:val="28"/>
          <w:szCs w:val="28"/>
        </w:rPr>
        <w:t xml:space="preserve"> и 202</w:t>
      </w:r>
      <w:r w:rsidR="000720D8" w:rsidRPr="002A5175">
        <w:rPr>
          <w:b w:val="0"/>
          <w:sz w:val="28"/>
          <w:szCs w:val="28"/>
        </w:rPr>
        <w:t>6</w:t>
      </w:r>
      <w:r w:rsidR="00536B7A" w:rsidRPr="002A5175">
        <w:rPr>
          <w:b w:val="0"/>
          <w:sz w:val="28"/>
          <w:szCs w:val="28"/>
        </w:rPr>
        <w:t xml:space="preserve"> годов</w:t>
      </w:r>
      <w:r w:rsidR="0079117A" w:rsidRPr="002A5175">
        <w:rPr>
          <w:b w:val="0"/>
          <w:sz w:val="28"/>
          <w:szCs w:val="28"/>
        </w:rPr>
        <w:tab/>
      </w:r>
      <w:r w:rsidR="0079117A" w:rsidRPr="002A5175">
        <w:rPr>
          <w:sz w:val="28"/>
          <w:szCs w:val="28"/>
        </w:rPr>
        <w:t xml:space="preserve">           </w:t>
      </w:r>
    </w:p>
    <w:p w14:paraId="5B041844" w14:textId="77777777" w:rsidR="0079117A" w:rsidRPr="002A5175" w:rsidRDefault="0079117A" w:rsidP="002A51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723C025" w14:textId="77777777" w:rsidR="0079117A" w:rsidRPr="002A5175" w:rsidRDefault="0079117A" w:rsidP="002A51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Принято</w:t>
      </w:r>
    </w:p>
    <w:p w14:paraId="418F244E" w14:textId="4A7FCBC1" w:rsidR="0079117A" w:rsidRPr="002A5175" w:rsidRDefault="0079117A" w:rsidP="002A51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Собранием депутатов                                </w:t>
      </w:r>
      <w:r w:rsidR="007B70E1" w:rsidRPr="002A5175">
        <w:rPr>
          <w:sz w:val="28"/>
          <w:szCs w:val="28"/>
        </w:rPr>
        <w:t xml:space="preserve">          </w:t>
      </w:r>
      <w:r w:rsidR="002A5175">
        <w:rPr>
          <w:sz w:val="28"/>
          <w:szCs w:val="28"/>
        </w:rPr>
        <w:t xml:space="preserve">     </w:t>
      </w:r>
      <w:r w:rsidR="000F7D28" w:rsidRPr="002A5175">
        <w:rPr>
          <w:sz w:val="28"/>
          <w:szCs w:val="28"/>
        </w:rPr>
        <w:t xml:space="preserve">          </w:t>
      </w:r>
      <w:proofErr w:type="gramStart"/>
      <w:r w:rsidR="001F4DAB" w:rsidRPr="002A5175">
        <w:rPr>
          <w:sz w:val="28"/>
          <w:szCs w:val="28"/>
        </w:rPr>
        <w:t xml:space="preserve"> </w:t>
      </w:r>
      <w:r w:rsidR="00647B34" w:rsidRPr="002A5175">
        <w:rPr>
          <w:sz w:val="28"/>
          <w:szCs w:val="28"/>
        </w:rPr>
        <w:t xml:space="preserve">  «</w:t>
      </w:r>
      <w:proofErr w:type="gramEnd"/>
      <w:r w:rsidR="00A12037" w:rsidRPr="002A5175">
        <w:rPr>
          <w:sz w:val="28"/>
          <w:szCs w:val="28"/>
        </w:rPr>
        <w:t xml:space="preserve">      </w:t>
      </w:r>
      <w:r w:rsidRPr="002A5175">
        <w:rPr>
          <w:sz w:val="28"/>
          <w:szCs w:val="28"/>
        </w:rPr>
        <w:t xml:space="preserve">»  </w:t>
      </w:r>
      <w:r w:rsidR="00772DB3" w:rsidRPr="002A5175">
        <w:rPr>
          <w:sz w:val="28"/>
          <w:szCs w:val="28"/>
        </w:rPr>
        <w:t>декабрь</w:t>
      </w:r>
      <w:r w:rsidRPr="002A5175">
        <w:rPr>
          <w:sz w:val="28"/>
          <w:szCs w:val="28"/>
        </w:rPr>
        <w:t xml:space="preserve"> </w:t>
      </w:r>
      <w:r w:rsidR="00B12AEA" w:rsidRPr="002A5175">
        <w:rPr>
          <w:sz w:val="28"/>
          <w:szCs w:val="28"/>
        </w:rPr>
        <w:t>202</w:t>
      </w:r>
      <w:r w:rsidR="00A12037" w:rsidRPr="002A5175">
        <w:rPr>
          <w:sz w:val="28"/>
          <w:szCs w:val="28"/>
        </w:rPr>
        <w:t>3</w:t>
      </w:r>
      <w:r w:rsidR="00CD2B25" w:rsidRPr="002A5175">
        <w:rPr>
          <w:sz w:val="28"/>
          <w:szCs w:val="28"/>
        </w:rPr>
        <w:t xml:space="preserve"> </w:t>
      </w:r>
      <w:r w:rsidRPr="002A5175">
        <w:rPr>
          <w:sz w:val="28"/>
          <w:szCs w:val="28"/>
        </w:rPr>
        <w:t xml:space="preserve">года </w:t>
      </w:r>
    </w:p>
    <w:p w14:paraId="2B70AE83" w14:textId="77777777" w:rsidR="0079117A" w:rsidRPr="002A5175" w:rsidRDefault="0079117A" w:rsidP="002A51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E399D4" w14:textId="137CBB51" w:rsidR="0079117A" w:rsidRPr="002A5175" w:rsidRDefault="0079117A" w:rsidP="002A5175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12037" w:rsidRPr="002A5175">
        <w:rPr>
          <w:sz w:val="28"/>
          <w:szCs w:val="28"/>
        </w:rPr>
        <w:t xml:space="preserve">проектом </w:t>
      </w:r>
      <w:r w:rsidR="000226C3" w:rsidRPr="002A5175">
        <w:rPr>
          <w:sz w:val="28"/>
          <w:szCs w:val="28"/>
        </w:rPr>
        <w:t>Областн</w:t>
      </w:r>
      <w:r w:rsidR="00A12037" w:rsidRPr="002A5175">
        <w:rPr>
          <w:sz w:val="28"/>
          <w:szCs w:val="28"/>
        </w:rPr>
        <w:t>ого</w:t>
      </w:r>
      <w:r w:rsidR="000226C3" w:rsidRPr="002A5175">
        <w:rPr>
          <w:sz w:val="28"/>
          <w:szCs w:val="28"/>
        </w:rPr>
        <w:t xml:space="preserve"> закон</w:t>
      </w:r>
      <w:r w:rsidR="00A12037" w:rsidRPr="002A5175">
        <w:rPr>
          <w:sz w:val="28"/>
          <w:szCs w:val="28"/>
        </w:rPr>
        <w:t>а</w:t>
      </w:r>
      <w:r w:rsidR="000226C3" w:rsidRPr="002A5175">
        <w:rPr>
          <w:sz w:val="28"/>
          <w:szCs w:val="28"/>
        </w:rPr>
        <w:t xml:space="preserve"> «</w:t>
      </w:r>
      <w:r w:rsidR="0093739E" w:rsidRPr="002A5175">
        <w:rPr>
          <w:sz w:val="28"/>
          <w:szCs w:val="28"/>
        </w:rPr>
        <w:t>Об областном</w:t>
      </w:r>
      <w:r w:rsidR="000226C3" w:rsidRPr="002A5175">
        <w:rPr>
          <w:sz w:val="28"/>
          <w:szCs w:val="28"/>
        </w:rPr>
        <w:t xml:space="preserve"> бюджете </w:t>
      </w:r>
      <w:r w:rsidR="00536B7A" w:rsidRPr="002A5175">
        <w:rPr>
          <w:sz w:val="28"/>
          <w:szCs w:val="28"/>
        </w:rPr>
        <w:t>на 202</w:t>
      </w:r>
      <w:r w:rsidR="00A12037" w:rsidRPr="002A5175">
        <w:rPr>
          <w:sz w:val="28"/>
          <w:szCs w:val="28"/>
        </w:rPr>
        <w:t>4</w:t>
      </w:r>
      <w:r w:rsidR="00536B7A" w:rsidRPr="002A5175">
        <w:rPr>
          <w:sz w:val="28"/>
          <w:szCs w:val="28"/>
        </w:rPr>
        <w:t xml:space="preserve"> год и на плановый период 202</w:t>
      </w:r>
      <w:r w:rsidR="00A12037" w:rsidRPr="002A5175">
        <w:rPr>
          <w:sz w:val="28"/>
          <w:szCs w:val="28"/>
        </w:rPr>
        <w:t>5</w:t>
      </w:r>
      <w:r w:rsidR="00536B7A" w:rsidRPr="002A5175">
        <w:rPr>
          <w:sz w:val="28"/>
          <w:szCs w:val="28"/>
        </w:rPr>
        <w:t xml:space="preserve"> и 202</w:t>
      </w:r>
      <w:r w:rsidR="00A12037" w:rsidRPr="002A5175">
        <w:rPr>
          <w:sz w:val="28"/>
          <w:szCs w:val="28"/>
        </w:rPr>
        <w:t>6</w:t>
      </w:r>
      <w:r w:rsidR="00536B7A" w:rsidRPr="002A5175">
        <w:rPr>
          <w:sz w:val="28"/>
          <w:szCs w:val="28"/>
        </w:rPr>
        <w:t xml:space="preserve"> годов</w:t>
      </w:r>
      <w:r w:rsidR="000226C3" w:rsidRPr="002A5175">
        <w:rPr>
          <w:sz w:val="28"/>
          <w:szCs w:val="28"/>
        </w:rPr>
        <w:t>»</w:t>
      </w:r>
    </w:p>
    <w:p w14:paraId="6291235E" w14:textId="77777777" w:rsidR="0079117A" w:rsidRPr="002A5175" w:rsidRDefault="0079117A" w:rsidP="002A5175">
      <w:pPr>
        <w:spacing w:line="0" w:lineRule="atLeast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  </w:t>
      </w:r>
    </w:p>
    <w:p w14:paraId="7506C6AE" w14:textId="77777777" w:rsidR="0079117A" w:rsidRPr="002A5175" w:rsidRDefault="0079117A" w:rsidP="002A5175">
      <w:pPr>
        <w:spacing w:line="0" w:lineRule="atLeast"/>
        <w:jc w:val="center"/>
        <w:rPr>
          <w:b/>
          <w:sz w:val="28"/>
          <w:szCs w:val="28"/>
        </w:rPr>
      </w:pPr>
      <w:r w:rsidRPr="002A5175">
        <w:rPr>
          <w:b/>
          <w:sz w:val="28"/>
          <w:szCs w:val="28"/>
        </w:rPr>
        <w:t>Собрание депутатов Веселовского сельского поселения</w:t>
      </w:r>
    </w:p>
    <w:p w14:paraId="2000F2E1" w14:textId="77777777" w:rsidR="0079117A" w:rsidRPr="002A5175" w:rsidRDefault="0079117A" w:rsidP="002A5175">
      <w:pPr>
        <w:spacing w:line="0" w:lineRule="atLeast"/>
        <w:jc w:val="center"/>
        <w:rPr>
          <w:sz w:val="28"/>
          <w:szCs w:val="28"/>
        </w:rPr>
      </w:pPr>
    </w:p>
    <w:p w14:paraId="5F726A58" w14:textId="77777777" w:rsidR="0079117A" w:rsidRPr="002A5175" w:rsidRDefault="0079117A" w:rsidP="002A5175">
      <w:pPr>
        <w:spacing w:line="0" w:lineRule="atLeast"/>
        <w:jc w:val="center"/>
        <w:rPr>
          <w:b/>
          <w:sz w:val="28"/>
          <w:szCs w:val="28"/>
        </w:rPr>
      </w:pPr>
      <w:r w:rsidRPr="002A5175">
        <w:rPr>
          <w:b/>
          <w:sz w:val="28"/>
          <w:szCs w:val="28"/>
        </w:rPr>
        <w:t>РЕШАЕТ:</w:t>
      </w:r>
    </w:p>
    <w:p w14:paraId="43668C2F" w14:textId="77777777" w:rsidR="0079117A" w:rsidRPr="002A5175" w:rsidRDefault="0079117A" w:rsidP="002A5175">
      <w:pPr>
        <w:spacing w:line="0" w:lineRule="atLeast"/>
        <w:jc w:val="center"/>
        <w:rPr>
          <w:sz w:val="28"/>
          <w:szCs w:val="28"/>
        </w:rPr>
      </w:pPr>
    </w:p>
    <w:p w14:paraId="501CB539" w14:textId="77777777" w:rsidR="0079117A" w:rsidRPr="002A5175" w:rsidRDefault="0079117A" w:rsidP="002A5175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outlineLvl w:val="0"/>
        <w:rPr>
          <w:b/>
          <w:iCs/>
          <w:color w:val="000000"/>
          <w:sz w:val="28"/>
          <w:szCs w:val="28"/>
        </w:rPr>
      </w:pPr>
      <w:r w:rsidRPr="002A5175">
        <w:rPr>
          <w:b/>
          <w:sz w:val="28"/>
          <w:szCs w:val="28"/>
        </w:rPr>
        <w:t xml:space="preserve">Статья 1. Основные </w:t>
      </w:r>
      <w:r w:rsidR="00473B35" w:rsidRPr="002A5175">
        <w:rPr>
          <w:b/>
          <w:sz w:val="28"/>
          <w:szCs w:val="28"/>
        </w:rPr>
        <w:t>характеристики бюджета</w:t>
      </w:r>
      <w:r w:rsidRPr="002A5175">
        <w:rPr>
          <w:b/>
          <w:sz w:val="28"/>
          <w:szCs w:val="28"/>
        </w:rPr>
        <w:t xml:space="preserve"> Веселовского сельского </w:t>
      </w:r>
      <w:r w:rsidR="00473B35" w:rsidRPr="002A5175">
        <w:rPr>
          <w:b/>
          <w:sz w:val="28"/>
          <w:szCs w:val="28"/>
        </w:rPr>
        <w:t xml:space="preserve">поселения </w:t>
      </w:r>
      <w:r w:rsidR="006221EC" w:rsidRPr="002A5175">
        <w:rPr>
          <w:b/>
          <w:sz w:val="28"/>
          <w:szCs w:val="28"/>
        </w:rPr>
        <w:t>на 2024 год и на плановый период 2025 и 2026 годов</w:t>
      </w:r>
      <w:r w:rsidRPr="002A5175">
        <w:rPr>
          <w:b/>
          <w:sz w:val="28"/>
          <w:szCs w:val="28"/>
        </w:rPr>
        <w:t>.</w:t>
      </w:r>
    </w:p>
    <w:p w14:paraId="786136DA" w14:textId="39A70343" w:rsidR="0079117A" w:rsidRPr="002A5175" w:rsidRDefault="0079117A" w:rsidP="002A5175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iCs/>
          <w:color w:val="000000"/>
          <w:sz w:val="28"/>
          <w:szCs w:val="28"/>
        </w:rPr>
      </w:pPr>
      <w:r w:rsidRPr="002A5175">
        <w:rPr>
          <w:sz w:val="28"/>
          <w:szCs w:val="28"/>
        </w:rPr>
        <w:t xml:space="preserve">1. Утвердить основные характеристики бюджета поселения на </w:t>
      </w:r>
      <w:r w:rsidR="00B12AEA" w:rsidRPr="002A5175">
        <w:rPr>
          <w:sz w:val="28"/>
          <w:szCs w:val="28"/>
        </w:rPr>
        <w:t>202</w:t>
      </w:r>
      <w:r w:rsidR="006221EC" w:rsidRPr="002A5175">
        <w:rPr>
          <w:sz w:val="28"/>
          <w:szCs w:val="28"/>
        </w:rPr>
        <w:t>4</w:t>
      </w:r>
      <w:r w:rsidRPr="002A5175">
        <w:rPr>
          <w:sz w:val="28"/>
          <w:szCs w:val="28"/>
        </w:rPr>
        <w:t xml:space="preserve"> год, определенные с учетом уровня инфляции, не превышающего </w:t>
      </w:r>
      <w:r w:rsidR="006221EC" w:rsidRPr="002A5175">
        <w:rPr>
          <w:b/>
          <w:bCs/>
          <w:sz w:val="28"/>
          <w:szCs w:val="28"/>
        </w:rPr>
        <w:t>4,</w:t>
      </w:r>
      <w:r w:rsidR="00BC3439" w:rsidRPr="002A5175">
        <w:rPr>
          <w:b/>
          <w:bCs/>
          <w:sz w:val="28"/>
          <w:szCs w:val="28"/>
        </w:rPr>
        <w:t>5</w:t>
      </w:r>
      <w:r w:rsidRPr="002A5175">
        <w:rPr>
          <w:sz w:val="28"/>
          <w:szCs w:val="28"/>
        </w:rPr>
        <w:t xml:space="preserve"> процента (декабрь </w:t>
      </w:r>
      <w:r w:rsidR="00B12AEA" w:rsidRPr="002A5175">
        <w:rPr>
          <w:sz w:val="28"/>
          <w:szCs w:val="28"/>
        </w:rPr>
        <w:t>202</w:t>
      </w:r>
      <w:r w:rsidR="006221EC" w:rsidRPr="002A5175">
        <w:rPr>
          <w:sz w:val="28"/>
          <w:szCs w:val="28"/>
        </w:rPr>
        <w:t>4</w:t>
      </w:r>
      <w:r w:rsidRPr="002A5175">
        <w:rPr>
          <w:sz w:val="28"/>
          <w:szCs w:val="28"/>
        </w:rPr>
        <w:t xml:space="preserve"> года к декабрю 20</w:t>
      </w:r>
      <w:r w:rsidR="00830E97" w:rsidRPr="002A5175">
        <w:rPr>
          <w:sz w:val="28"/>
          <w:szCs w:val="28"/>
        </w:rPr>
        <w:t>2</w:t>
      </w:r>
      <w:r w:rsidR="006221EC" w:rsidRPr="002A5175">
        <w:rPr>
          <w:sz w:val="28"/>
          <w:szCs w:val="28"/>
        </w:rPr>
        <w:t>3</w:t>
      </w:r>
      <w:r w:rsidRPr="002A5175">
        <w:rPr>
          <w:sz w:val="28"/>
          <w:szCs w:val="28"/>
        </w:rPr>
        <w:t xml:space="preserve"> года):</w:t>
      </w:r>
    </w:p>
    <w:p w14:paraId="44823FA8" w14:textId="1F9E8AC4" w:rsidR="0079117A" w:rsidRPr="002A5175" w:rsidRDefault="0079117A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1) прогнозируемый общий объем доходов бюджета поселения в сумме</w:t>
      </w:r>
      <w:r w:rsidR="00E27E27" w:rsidRPr="002A5175">
        <w:rPr>
          <w:sz w:val="28"/>
          <w:szCs w:val="28"/>
        </w:rPr>
        <w:t xml:space="preserve"> </w:t>
      </w:r>
      <w:r w:rsidR="00E27E27" w:rsidRPr="002A5175">
        <w:rPr>
          <w:b/>
          <w:bCs/>
          <w:sz w:val="28"/>
          <w:szCs w:val="28"/>
        </w:rPr>
        <w:t>37 377,7</w:t>
      </w:r>
      <w:r w:rsidR="00E27E27" w:rsidRPr="002A5175">
        <w:rPr>
          <w:b/>
          <w:sz w:val="28"/>
          <w:szCs w:val="28"/>
        </w:rPr>
        <w:t xml:space="preserve"> </w:t>
      </w:r>
      <w:r w:rsidR="00A45AA5" w:rsidRPr="002A5175">
        <w:rPr>
          <w:sz w:val="28"/>
          <w:szCs w:val="28"/>
        </w:rPr>
        <w:t>тыс.</w:t>
      </w:r>
      <w:r w:rsidR="00647B34" w:rsidRPr="002A5175">
        <w:rPr>
          <w:sz w:val="28"/>
          <w:szCs w:val="28"/>
        </w:rPr>
        <w:t xml:space="preserve"> </w:t>
      </w:r>
      <w:r w:rsidRPr="002A5175">
        <w:rPr>
          <w:sz w:val="28"/>
          <w:szCs w:val="28"/>
        </w:rPr>
        <w:t>рублей;</w:t>
      </w:r>
    </w:p>
    <w:p w14:paraId="53D0F09D" w14:textId="526E608E" w:rsidR="0079117A" w:rsidRPr="002A5175" w:rsidRDefault="0079117A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2) общий объем </w:t>
      </w:r>
      <w:r w:rsidR="00830E97" w:rsidRPr="002A5175">
        <w:rPr>
          <w:sz w:val="28"/>
          <w:szCs w:val="28"/>
        </w:rPr>
        <w:t>расходов бюджета</w:t>
      </w:r>
      <w:r w:rsidRPr="002A5175">
        <w:rPr>
          <w:sz w:val="28"/>
          <w:szCs w:val="28"/>
        </w:rPr>
        <w:t xml:space="preserve"> поселения в </w:t>
      </w:r>
      <w:r w:rsidR="00830E97" w:rsidRPr="002A5175">
        <w:rPr>
          <w:sz w:val="28"/>
          <w:szCs w:val="28"/>
        </w:rPr>
        <w:t xml:space="preserve">сумме </w:t>
      </w:r>
      <w:r w:rsidR="00EF40AE" w:rsidRPr="002A5175">
        <w:rPr>
          <w:b/>
          <w:bCs/>
          <w:sz w:val="28"/>
          <w:szCs w:val="28"/>
        </w:rPr>
        <w:t>37 377,7</w:t>
      </w:r>
      <w:r w:rsidR="00EF40AE" w:rsidRPr="002A5175">
        <w:rPr>
          <w:b/>
          <w:sz w:val="28"/>
          <w:szCs w:val="28"/>
        </w:rPr>
        <w:t xml:space="preserve"> </w:t>
      </w:r>
      <w:r w:rsidR="00A45AA5" w:rsidRPr="002A5175">
        <w:rPr>
          <w:sz w:val="28"/>
          <w:szCs w:val="28"/>
        </w:rPr>
        <w:t>тыс.</w:t>
      </w:r>
      <w:r w:rsidRPr="002A5175">
        <w:rPr>
          <w:sz w:val="28"/>
          <w:szCs w:val="28"/>
        </w:rPr>
        <w:t xml:space="preserve"> рублей;</w:t>
      </w:r>
    </w:p>
    <w:p w14:paraId="11AB960C" w14:textId="77777777" w:rsidR="0079117A" w:rsidRPr="002A5175" w:rsidRDefault="0079117A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3) верхний предел муниципального внутреннего долга Весёловского сельского поселения на 1 января 202</w:t>
      </w:r>
      <w:r w:rsidR="00D03FAE" w:rsidRPr="002A5175">
        <w:rPr>
          <w:sz w:val="28"/>
          <w:szCs w:val="28"/>
        </w:rPr>
        <w:t>5</w:t>
      </w:r>
      <w:r w:rsidRPr="002A5175">
        <w:rPr>
          <w:sz w:val="28"/>
          <w:szCs w:val="28"/>
        </w:rPr>
        <w:t xml:space="preserve"> года в сумме </w:t>
      </w:r>
      <w:r w:rsidRPr="002A5175">
        <w:rPr>
          <w:b/>
          <w:sz w:val="28"/>
          <w:szCs w:val="28"/>
        </w:rPr>
        <w:t>0,0</w:t>
      </w:r>
      <w:r w:rsidRPr="002A5175">
        <w:rPr>
          <w:sz w:val="28"/>
          <w:szCs w:val="28"/>
        </w:rPr>
        <w:t xml:space="preserve"> тыс. рублей, в том числе верхний предел долга по муниципальным гарантиям Весёловского сельского поселения в сумме </w:t>
      </w:r>
      <w:r w:rsidRPr="002A5175">
        <w:rPr>
          <w:b/>
          <w:sz w:val="28"/>
          <w:szCs w:val="28"/>
        </w:rPr>
        <w:t>0,0</w:t>
      </w:r>
      <w:r w:rsidRPr="002A5175">
        <w:rPr>
          <w:sz w:val="28"/>
          <w:szCs w:val="28"/>
        </w:rPr>
        <w:t xml:space="preserve"> тыс. рублей;</w:t>
      </w:r>
    </w:p>
    <w:p w14:paraId="7EA80A1F" w14:textId="77777777" w:rsidR="0079117A" w:rsidRPr="002A5175" w:rsidRDefault="004D453A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4</w:t>
      </w:r>
      <w:r w:rsidR="0079117A" w:rsidRPr="002A5175">
        <w:rPr>
          <w:sz w:val="28"/>
          <w:szCs w:val="28"/>
        </w:rPr>
        <w:t xml:space="preserve">) </w:t>
      </w:r>
      <w:r w:rsidR="0079117A" w:rsidRPr="002A5175">
        <w:rPr>
          <w:iCs/>
          <w:color w:val="000000"/>
          <w:sz w:val="28"/>
          <w:szCs w:val="28"/>
        </w:rPr>
        <w:t xml:space="preserve">объем расходов на обслуживание </w:t>
      </w:r>
      <w:r w:rsidR="00830E97" w:rsidRPr="002A5175">
        <w:rPr>
          <w:sz w:val="28"/>
          <w:szCs w:val="28"/>
        </w:rPr>
        <w:t>муниципального долга</w:t>
      </w:r>
      <w:r w:rsidR="0079117A" w:rsidRPr="002A5175">
        <w:rPr>
          <w:sz w:val="28"/>
          <w:szCs w:val="28"/>
        </w:rPr>
        <w:t xml:space="preserve"> Весёловского сельского поселения в сумме </w:t>
      </w:r>
      <w:r w:rsidR="0079117A" w:rsidRPr="002A5175">
        <w:rPr>
          <w:b/>
          <w:sz w:val="28"/>
          <w:szCs w:val="28"/>
        </w:rPr>
        <w:t>0,0</w:t>
      </w:r>
      <w:r w:rsidR="0079117A" w:rsidRPr="002A5175">
        <w:rPr>
          <w:sz w:val="28"/>
          <w:szCs w:val="28"/>
        </w:rPr>
        <w:t xml:space="preserve"> тыс. рублей;</w:t>
      </w:r>
    </w:p>
    <w:p w14:paraId="0F993735" w14:textId="77777777" w:rsidR="0079117A" w:rsidRPr="002A5175" w:rsidRDefault="004D453A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5</w:t>
      </w:r>
      <w:r w:rsidR="0079117A" w:rsidRPr="002A5175">
        <w:rPr>
          <w:sz w:val="28"/>
          <w:szCs w:val="28"/>
        </w:rPr>
        <w:t xml:space="preserve">) прогнозируемый </w:t>
      </w:r>
      <w:r w:rsidR="00830E97" w:rsidRPr="002A5175">
        <w:rPr>
          <w:sz w:val="28"/>
          <w:szCs w:val="28"/>
        </w:rPr>
        <w:t>дефицит бюджета</w:t>
      </w:r>
      <w:r w:rsidR="0079117A" w:rsidRPr="002A5175">
        <w:rPr>
          <w:sz w:val="28"/>
          <w:szCs w:val="28"/>
        </w:rPr>
        <w:t xml:space="preserve"> поселения в сумме </w:t>
      </w:r>
      <w:r w:rsidR="0079117A" w:rsidRPr="002A5175">
        <w:rPr>
          <w:b/>
          <w:sz w:val="28"/>
          <w:szCs w:val="28"/>
        </w:rPr>
        <w:t xml:space="preserve">0,0 </w:t>
      </w:r>
      <w:r w:rsidR="0079117A" w:rsidRPr="002A5175">
        <w:rPr>
          <w:sz w:val="28"/>
          <w:szCs w:val="28"/>
        </w:rPr>
        <w:t>тыс. рублей.</w:t>
      </w:r>
    </w:p>
    <w:p w14:paraId="03E7AE1F" w14:textId="77777777" w:rsidR="00473B35" w:rsidRPr="002A5175" w:rsidRDefault="0079117A" w:rsidP="002A5175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iCs/>
          <w:color w:val="000000"/>
          <w:sz w:val="28"/>
          <w:szCs w:val="28"/>
        </w:rPr>
      </w:pPr>
      <w:r w:rsidRPr="002A5175">
        <w:rPr>
          <w:iCs/>
          <w:color w:val="000000"/>
          <w:sz w:val="28"/>
          <w:szCs w:val="28"/>
        </w:rPr>
        <w:t xml:space="preserve">2. Утвердить основные характеристики бюджета </w:t>
      </w:r>
      <w:r w:rsidRPr="002A5175">
        <w:rPr>
          <w:sz w:val="28"/>
          <w:szCs w:val="28"/>
        </w:rPr>
        <w:t>Весёловского сельского поселения</w:t>
      </w:r>
      <w:r w:rsidRPr="002A5175">
        <w:rPr>
          <w:iCs/>
          <w:color w:val="000000"/>
          <w:sz w:val="28"/>
          <w:szCs w:val="28"/>
        </w:rPr>
        <w:t xml:space="preserve"> </w:t>
      </w:r>
      <w:r w:rsidR="00DF6831" w:rsidRPr="002A5175">
        <w:rPr>
          <w:iCs/>
          <w:color w:val="000000"/>
          <w:sz w:val="28"/>
          <w:szCs w:val="28"/>
        </w:rPr>
        <w:t>на плановый период 202</w:t>
      </w:r>
      <w:r w:rsidR="00733B5F" w:rsidRPr="002A5175">
        <w:rPr>
          <w:iCs/>
          <w:color w:val="000000"/>
          <w:sz w:val="28"/>
          <w:szCs w:val="28"/>
        </w:rPr>
        <w:t>5</w:t>
      </w:r>
      <w:r w:rsidR="00DF6831" w:rsidRPr="002A5175">
        <w:rPr>
          <w:iCs/>
          <w:color w:val="000000"/>
          <w:sz w:val="28"/>
          <w:szCs w:val="28"/>
        </w:rPr>
        <w:t xml:space="preserve"> и 202</w:t>
      </w:r>
      <w:r w:rsidR="00733B5F" w:rsidRPr="002A5175">
        <w:rPr>
          <w:iCs/>
          <w:color w:val="000000"/>
          <w:sz w:val="28"/>
          <w:szCs w:val="28"/>
        </w:rPr>
        <w:t>6</w:t>
      </w:r>
      <w:r w:rsidR="00DF6831" w:rsidRPr="002A5175">
        <w:rPr>
          <w:iCs/>
          <w:color w:val="000000"/>
          <w:sz w:val="28"/>
          <w:szCs w:val="28"/>
        </w:rPr>
        <w:t xml:space="preserve"> годов</w:t>
      </w:r>
      <w:r w:rsidR="00996F13" w:rsidRPr="002A5175">
        <w:rPr>
          <w:iCs/>
          <w:color w:val="000000"/>
          <w:sz w:val="28"/>
          <w:szCs w:val="28"/>
        </w:rPr>
        <w:t xml:space="preserve">, определенные с учетом уровня инфляции, </w:t>
      </w:r>
      <w:r w:rsidR="00977F5B" w:rsidRPr="002A5175">
        <w:rPr>
          <w:sz w:val="28"/>
          <w:szCs w:val="28"/>
        </w:rPr>
        <w:t>не превышающего 4,0 процента (декабрь 202</w:t>
      </w:r>
      <w:r w:rsidR="00733B5F" w:rsidRPr="002A5175">
        <w:rPr>
          <w:sz w:val="28"/>
          <w:szCs w:val="28"/>
        </w:rPr>
        <w:t>5</w:t>
      </w:r>
      <w:r w:rsidR="00977F5B" w:rsidRPr="002A5175">
        <w:rPr>
          <w:sz w:val="28"/>
          <w:szCs w:val="28"/>
        </w:rPr>
        <w:t xml:space="preserve"> года к декабрю 202</w:t>
      </w:r>
      <w:r w:rsidR="00733B5F" w:rsidRPr="002A5175">
        <w:rPr>
          <w:sz w:val="28"/>
          <w:szCs w:val="28"/>
        </w:rPr>
        <w:t>4</w:t>
      </w:r>
      <w:r w:rsidR="00977F5B" w:rsidRPr="002A5175">
        <w:rPr>
          <w:sz w:val="28"/>
          <w:szCs w:val="28"/>
        </w:rPr>
        <w:t xml:space="preserve"> года) и 4,0 процента (декабрь 202</w:t>
      </w:r>
      <w:r w:rsidR="00733B5F" w:rsidRPr="002A5175">
        <w:rPr>
          <w:sz w:val="28"/>
          <w:szCs w:val="28"/>
        </w:rPr>
        <w:t>6</w:t>
      </w:r>
      <w:r w:rsidR="00977F5B" w:rsidRPr="002A5175">
        <w:rPr>
          <w:sz w:val="28"/>
          <w:szCs w:val="28"/>
        </w:rPr>
        <w:t xml:space="preserve"> года к декабрю 202</w:t>
      </w:r>
      <w:r w:rsidR="00733B5F" w:rsidRPr="002A5175">
        <w:rPr>
          <w:sz w:val="28"/>
          <w:szCs w:val="28"/>
        </w:rPr>
        <w:t>5</w:t>
      </w:r>
      <w:r w:rsidR="00977F5B" w:rsidRPr="002A5175">
        <w:rPr>
          <w:sz w:val="28"/>
          <w:szCs w:val="28"/>
        </w:rPr>
        <w:t xml:space="preserve"> года) соответственно:</w:t>
      </w:r>
    </w:p>
    <w:p w14:paraId="6A0F81C6" w14:textId="74B2E9EC" w:rsidR="0079117A" w:rsidRPr="002A5175" w:rsidRDefault="0079117A" w:rsidP="002A5175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iCs/>
          <w:color w:val="000000"/>
          <w:sz w:val="28"/>
          <w:szCs w:val="28"/>
        </w:rPr>
      </w:pPr>
      <w:r w:rsidRPr="002A5175">
        <w:rPr>
          <w:iCs/>
          <w:color w:val="000000"/>
          <w:sz w:val="28"/>
          <w:szCs w:val="28"/>
        </w:rPr>
        <w:t xml:space="preserve">1) прогнозируемый общий объем доходов бюджета </w:t>
      </w:r>
      <w:r w:rsidRPr="002A5175">
        <w:rPr>
          <w:sz w:val="28"/>
          <w:szCs w:val="28"/>
        </w:rPr>
        <w:t xml:space="preserve">Весёловского сельского поселения </w:t>
      </w:r>
      <w:r w:rsidR="00BF6084" w:rsidRPr="002A5175">
        <w:rPr>
          <w:iCs/>
          <w:color w:val="000000"/>
          <w:sz w:val="28"/>
          <w:szCs w:val="28"/>
        </w:rPr>
        <w:t>на 202</w:t>
      </w:r>
      <w:r w:rsidR="00B216F6" w:rsidRPr="002A5175">
        <w:rPr>
          <w:iCs/>
          <w:color w:val="000000"/>
          <w:sz w:val="28"/>
          <w:szCs w:val="28"/>
        </w:rPr>
        <w:t>5</w:t>
      </w:r>
      <w:r w:rsidRPr="002A5175">
        <w:rPr>
          <w:iCs/>
          <w:color w:val="000000"/>
          <w:sz w:val="28"/>
          <w:szCs w:val="28"/>
        </w:rPr>
        <w:t xml:space="preserve"> год в </w:t>
      </w:r>
      <w:r w:rsidR="00BF6084" w:rsidRPr="002A5175">
        <w:rPr>
          <w:iCs/>
          <w:color w:val="000000"/>
          <w:sz w:val="28"/>
          <w:szCs w:val="28"/>
        </w:rPr>
        <w:t xml:space="preserve">сумме </w:t>
      </w:r>
      <w:r w:rsidR="00D77EE4" w:rsidRPr="002A5175">
        <w:rPr>
          <w:b/>
          <w:sz w:val="28"/>
          <w:szCs w:val="28"/>
        </w:rPr>
        <w:t>33 816,6</w:t>
      </w:r>
      <w:r w:rsidRPr="002A5175">
        <w:rPr>
          <w:b/>
          <w:sz w:val="28"/>
          <w:szCs w:val="28"/>
        </w:rPr>
        <w:t xml:space="preserve"> </w:t>
      </w:r>
      <w:r w:rsidRPr="002A5175">
        <w:rPr>
          <w:iCs/>
          <w:color w:val="000000"/>
          <w:sz w:val="28"/>
          <w:szCs w:val="28"/>
        </w:rPr>
        <w:t>тыс. рублей и на 202</w:t>
      </w:r>
      <w:r w:rsidR="00B216F6" w:rsidRPr="002A5175">
        <w:rPr>
          <w:iCs/>
          <w:color w:val="000000"/>
          <w:sz w:val="28"/>
          <w:szCs w:val="28"/>
        </w:rPr>
        <w:t>6</w:t>
      </w:r>
      <w:r w:rsidRPr="002A5175">
        <w:rPr>
          <w:iCs/>
          <w:color w:val="000000"/>
          <w:sz w:val="28"/>
          <w:szCs w:val="28"/>
        </w:rPr>
        <w:t xml:space="preserve"> год в сумме </w:t>
      </w:r>
      <w:r w:rsidR="00D77EE4" w:rsidRPr="002A5175">
        <w:rPr>
          <w:b/>
          <w:bCs/>
          <w:iCs/>
          <w:color w:val="000000"/>
          <w:sz w:val="28"/>
          <w:szCs w:val="28"/>
        </w:rPr>
        <w:t>33 264,8</w:t>
      </w:r>
      <w:r w:rsidRPr="002A5175">
        <w:rPr>
          <w:b/>
          <w:sz w:val="28"/>
          <w:szCs w:val="28"/>
        </w:rPr>
        <w:t xml:space="preserve"> </w:t>
      </w:r>
      <w:r w:rsidRPr="002A5175">
        <w:rPr>
          <w:iCs/>
          <w:color w:val="000000"/>
          <w:sz w:val="28"/>
          <w:szCs w:val="28"/>
        </w:rPr>
        <w:t>тыс. рублей;</w:t>
      </w:r>
    </w:p>
    <w:p w14:paraId="6FF270B4" w14:textId="7A5B7895" w:rsidR="0079117A" w:rsidRPr="002A5175" w:rsidRDefault="0079117A" w:rsidP="002A5175">
      <w:pPr>
        <w:autoSpaceDE w:val="0"/>
        <w:autoSpaceDN w:val="0"/>
        <w:adjustRightInd w:val="0"/>
        <w:spacing w:line="0" w:lineRule="atLeast"/>
        <w:ind w:firstLine="851"/>
        <w:jc w:val="both"/>
        <w:rPr>
          <w:iCs/>
          <w:color w:val="000000"/>
          <w:sz w:val="28"/>
          <w:szCs w:val="28"/>
        </w:rPr>
      </w:pPr>
      <w:r w:rsidRPr="002A5175">
        <w:rPr>
          <w:iCs/>
          <w:color w:val="000000"/>
          <w:sz w:val="28"/>
          <w:szCs w:val="28"/>
        </w:rPr>
        <w:t>2) общий объем расходов бюджета</w:t>
      </w:r>
      <w:r w:rsidRPr="002A5175">
        <w:rPr>
          <w:sz w:val="28"/>
          <w:szCs w:val="28"/>
        </w:rPr>
        <w:t xml:space="preserve"> Весёловского сельского поселения</w:t>
      </w:r>
      <w:r w:rsidRPr="002A5175">
        <w:rPr>
          <w:iCs/>
          <w:color w:val="000000"/>
          <w:sz w:val="28"/>
          <w:szCs w:val="28"/>
        </w:rPr>
        <w:t xml:space="preserve"> на 202</w:t>
      </w:r>
      <w:r w:rsidR="00BF65E2" w:rsidRPr="002A5175">
        <w:rPr>
          <w:iCs/>
          <w:color w:val="000000"/>
          <w:sz w:val="28"/>
          <w:szCs w:val="28"/>
        </w:rPr>
        <w:t>5</w:t>
      </w:r>
      <w:r w:rsidRPr="002A5175">
        <w:rPr>
          <w:iCs/>
          <w:color w:val="000000"/>
          <w:sz w:val="28"/>
          <w:szCs w:val="28"/>
        </w:rPr>
        <w:t xml:space="preserve"> год в сумме </w:t>
      </w:r>
      <w:r w:rsidR="00DB5A8B" w:rsidRPr="002A5175">
        <w:rPr>
          <w:b/>
          <w:sz w:val="28"/>
          <w:szCs w:val="28"/>
        </w:rPr>
        <w:t>33 816,6</w:t>
      </w:r>
      <w:r w:rsidR="00996F13" w:rsidRPr="002A5175">
        <w:rPr>
          <w:b/>
          <w:sz w:val="28"/>
          <w:szCs w:val="28"/>
        </w:rPr>
        <w:t xml:space="preserve"> </w:t>
      </w:r>
      <w:r w:rsidRPr="002A5175">
        <w:rPr>
          <w:iCs/>
          <w:color w:val="000000"/>
          <w:sz w:val="28"/>
          <w:szCs w:val="28"/>
        </w:rPr>
        <w:t xml:space="preserve">тыс. рублей, в том числе условно утвержденные расходы в сумме </w:t>
      </w:r>
      <w:r w:rsidR="00DA7E70" w:rsidRPr="002A5175">
        <w:rPr>
          <w:b/>
          <w:sz w:val="28"/>
          <w:szCs w:val="28"/>
        </w:rPr>
        <w:t>8</w:t>
      </w:r>
      <w:r w:rsidR="00F168CA" w:rsidRPr="002A5175">
        <w:rPr>
          <w:b/>
          <w:sz w:val="28"/>
          <w:szCs w:val="28"/>
        </w:rPr>
        <w:t>26</w:t>
      </w:r>
      <w:r w:rsidR="00DA7E70" w:rsidRPr="002A5175">
        <w:rPr>
          <w:b/>
          <w:sz w:val="28"/>
          <w:szCs w:val="28"/>
        </w:rPr>
        <w:t>,0</w:t>
      </w:r>
      <w:r w:rsidRPr="002A5175">
        <w:rPr>
          <w:iCs/>
          <w:color w:val="000000"/>
          <w:sz w:val="28"/>
          <w:szCs w:val="28"/>
        </w:rPr>
        <w:t xml:space="preserve"> тыс. рублей, и на 202</w:t>
      </w:r>
      <w:r w:rsidR="00DA7E70" w:rsidRPr="002A5175">
        <w:rPr>
          <w:iCs/>
          <w:color w:val="000000"/>
          <w:sz w:val="28"/>
          <w:szCs w:val="28"/>
        </w:rPr>
        <w:t>6</w:t>
      </w:r>
      <w:r w:rsidRPr="002A5175">
        <w:rPr>
          <w:iCs/>
          <w:color w:val="000000"/>
          <w:sz w:val="28"/>
          <w:szCs w:val="28"/>
        </w:rPr>
        <w:t xml:space="preserve"> год в сумме </w:t>
      </w:r>
      <w:r w:rsidR="00F84BB1" w:rsidRPr="002A5175">
        <w:rPr>
          <w:b/>
          <w:sz w:val="28"/>
          <w:szCs w:val="28"/>
        </w:rPr>
        <w:t>33 264,8</w:t>
      </w:r>
      <w:r w:rsidR="005942B4" w:rsidRPr="002A5175">
        <w:rPr>
          <w:b/>
          <w:sz w:val="28"/>
          <w:szCs w:val="28"/>
        </w:rPr>
        <w:t xml:space="preserve"> </w:t>
      </w:r>
      <w:r w:rsidRPr="002A5175">
        <w:rPr>
          <w:iCs/>
          <w:color w:val="000000"/>
          <w:sz w:val="28"/>
          <w:szCs w:val="28"/>
        </w:rPr>
        <w:t xml:space="preserve">тыс. рублей, </w:t>
      </w:r>
      <w:r w:rsidRPr="002A5175">
        <w:rPr>
          <w:sz w:val="28"/>
          <w:szCs w:val="28"/>
        </w:rPr>
        <w:t xml:space="preserve">в том числе условно утвержденные расходы в сумме </w:t>
      </w:r>
      <w:r w:rsidR="00F84BB1" w:rsidRPr="002A5175">
        <w:rPr>
          <w:b/>
          <w:sz w:val="28"/>
          <w:szCs w:val="28"/>
        </w:rPr>
        <w:t>1621,0</w:t>
      </w:r>
      <w:r w:rsidRPr="002A5175">
        <w:rPr>
          <w:sz w:val="28"/>
          <w:szCs w:val="28"/>
        </w:rPr>
        <w:t xml:space="preserve"> тыс. рублей</w:t>
      </w:r>
      <w:r w:rsidRPr="002A5175">
        <w:rPr>
          <w:iCs/>
          <w:color w:val="000000"/>
          <w:sz w:val="28"/>
          <w:szCs w:val="28"/>
        </w:rPr>
        <w:t>;</w:t>
      </w:r>
    </w:p>
    <w:p w14:paraId="42DA992F" w14:textId="77777777" w:rsidR="0079117A" w:rsidRPr="002A5175" w:rsidRDefault="0079117A" w:rsidP="002A5175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iCs/>
          <w:color w:val="000000"/>
          <w:sz w:val="28"/>
          <w:szCs w:val="28"/>
        </w:rPr>
      </w:pPr>
      <w:r w:rsidRPr="002A5175">
        <w:rPr>
          <w:iCs/>
          <w:color w:val="000000"/>
          <w:sz w:val="28"/>
          <w:szCs w:val="28"/>
        </w:rPr>
        <w:lastRenderedPageBreak/>
        <w:t xml:space="preserve">3) </w:t>
      </w:r>
      <w:r w:rsidRPr="002A5175">
        <w:rPr>
          <w:iCs/>
          <w:sz w:val="28"/>
          <w:szCs w:val="28"/>
        </w:rPr>
        <w:t xml:space="preserve">верхний предел муниципального внутреннего долга </w:t>
      </w:r>
      <w:r w:rsidRPr="002A5175">
        <w:rPr>
          <w:sz w:val="28"/>
          <w:szCs w:val="28"/>
        </w:rPr>
        <w:t>Весёловского сельского поселения</w:t>
      </w:r>
      <w:r w:rsidRPr="002A5175">
        <w:rPr>
          <w:iCs/>
          <w:sz w:val="28"/>
          <w:szCs w:val="28"/>
        </w:rPr>
        <w:t xml:space="preserve"> на 1 января 202</w:t>
      </w:r>
      <w:r w:rsidR="00FE11E6" w:rsidRPr="002A5175">
        <w:rPr>
          <w:iCs/>
          <w:sz w:val="28"/>
          <w:szCs w:val="28"/>
        </w:rPr>
        <w:t>6</w:t>
      </w:r>
      <w:r w:rsidRPr="002A5175">
        <w:rPr>
          <w:iCs/>
          <w:sz w:val="28"/>
          <w:szCs w:val="28"/>
        </w:rPr>
        <w:t xml:space="preserve"> года в сумме </w:t>
      </w:r>
      <w:r w:rsidRPr="002A5175">
        <w:rPr>
          <w:b/>
          <w:iCs/>
          <w:sz w:val="28"/>
          <w:szCs w:val="28"/>
        </w:rPr>
        <w:t>0,0</w:t>
      </w:r>
      <w:r w:rsidRPr="002A5175">
        <w:rPr>
          <w:iCs/>
          <w:sz w:val="28"/>
          <w:szCs w:val="28"/>
        </w:rPr>
        <w:t xml:space="preserve"> тыс. рублей, в том числе верхний предел долга по муниципальным гарантиям </w:t>
      </w:r>
      <w:r w:rsidRPr="002A5175">
        <w:rPr>
          <w:sz w:val="28"/>
          <w:szCs w:val="28"/>
        </w:rPr>
        <w:t xml:space="preserve">Весёловского сельского поселения </w:t>
      </w:r>
      <w:r w:rsidRPr="002A5175">
        <w:rPr>
          <w:iCs/>
          <w:sz w:val="28"/>
          <w:szCs w:val="28"/>
        </w:rPr>
        <w:t xml:space="preserve">в сумме </w:t>
      </w:r>
      <w:r w:rsidRPr="002A5175">
        <w:rPr>
          <w:b/>
          <w:iCs/>
          <w:sz w:val="28"/>
          <w:szCs w:val="28"/>
        </w:rPr>
        <w:t>0,0</w:t>
      </w:r>
      <w:r w:rsidRPr="002A5175">
        <w:rPr>
          <w:iCs/>
          <w:sz w:val="28"/>
          <w:szCs w:val="28"/>
        </w:rPr>
        <w:t xml:space="preserve"> тыс. рублей, и верхний предел муниципального внутреннего долга </w:t>
      </w:r>
      <w:r w:rsidRPr="002A5175">
        <w:rPr>
          <w:sz w:val="28"/>
          <w:szCs w:val="28"/>
        </w:rPr>
        <w:t xml:space="preserve">Весёловского сельского поселения </w:t>
      </w:r>
      <w:r w:rsidRPr="002A5175">
        <w:rPr>
          <w:iCs/>
          <w:sz w:val="28"/>
          <w:szCs w:val="28"/>
        </w:rPr>
        <w:t xml:space="preserve">на 1 января </w:t>
      </w:r>
      <w:r w:rsidRPr="002A5175">
        <w:rPr>
          <w:iCs/>
          <w:spacing w:val="-4"/>
          <w:sz w:val="28"/>
          <w:szCs w:val="28"/>
        </w:rPr>
        <w:t>202</w:t>
      </w:r>
      <w:r w:rsidR="00FE11E6" w:rsidRPr="002A5175">
        <w:rPr>
          <w:iCs/>
          <w:spacing w:val="-4"/>
          <w:sz w:val="28"/>
          <w:szCs w:val="28"/>
        </w:rPr>
        <w:t>7</w:t>
      </w:r>
      <w:r w:rsidRPr="002A5175">
        <w:rPr>
          <w:iCs/>
          <w:spacing w:val="-4"/>
          <w:sz w:val="28"/>
          <w:szCs w:val="28"/>
        </w:rPr>
        <w:t xml:space="preserve"> года в сумме </w:t>
      </w:r>
      <w:r w:rsidRPr="002A5175">
        <w:rPr>
          <w:b/>
          <w:iCs/>
          <w:spacing w:val="-4"/>
          <w:sz w:val="28"/>
          <w:szCs w:val="28"/>
        </w:rPr>
        <w:t>0,0</w:t>
      </w:r>
      <w:r w:rsidRPr="002A5175">
        <w:rPr>
          <w:iCs/>
          <w:spacing w:val="-4"/>
          <w:sz w:val="28"/>
          <w:szCs w:val="28"/>
        </w:rPr>
        <w:t xml:space="preserve"> тыс. рублей, в том числе верхний предел долга </w:t>
      </w:r>
      <w:r w:rsidRPr="002A5175">
        <w:rPr>
          <w:iCs/>
          <w:sz w:val="28"/>
          <w:szCs w:val="28"/>
        </w:rPr>
        <w:t xml:space="preserve">по муниципальным гарантиям </w:t>
      </w:r>
      <w:r w:rsidRPr="002A5175">
        <w:rPr>
          <w:sz w:val="28"/>
          <w:szCs w:val="28"/>
        </w:rPr>
        <w:t xml:space="preserve">Весёловского сельского поселения </w:t>
      </w:r>
      <w:r w:rsidRPr="002A5175">
        <w:rPr>
          <w:iCs/>
          <w:sz w:val="28"/>
          <w:szCs w:val="28"/>
        </w:rPr>
        <w:t xml:space="preserve">в сумме </w:t>
      </w:r>
      <w:r w:rsidRPr="002A5175">
        <w:rPr>
          <w:b/>
          <w:iCs/>
          <w:sz w:val="28"/>
          <w:szCs w:val="28"/>
        </w:rPr>
        <w:t>0,0</w:t>
      </w:r>
      <w:r w:rsidRPr="002A5175">
        <w:rPr>
          <w:iCs/>
          <w:sz w:val="28"/>
          <w:szCs w:val="28"/>
        </w:rPr>
        <w:t xml:space="preserve"> тыс. рублей;</w:t>
      </w:r>
    </w:p>
    <w:p w14:paraId="57337A36" w14:textId="77777777" w:rsidR="0079117A" w:rsidRPr="002A5175" w:rsidRDefault="004D453A" w:rsidP="002A5175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iCs/>
          <w:color w:val="000000"/>
          <w:sz w:val="28"/>
          <w:szCs w:val="28"/>
        </w:rPr>
      </w:pPr>
      <w:r w:rsidRPr="002A5175">
        <w:rPr>
          <w:iCs/>
          <w:color w:val="000000"/>
          <w:sz w:val="28"/>
          <w:szCs w:val="28"/>
        </w:rPr>
        <w:t>4</w:t>
      </w:r>
      <w:r w:rsidR="0079117A" w:rsidRPr="002A5175">
        <w:rPr>
          <w:iCs/>
          <w:color w:val="000000"/>
          <w:sz w:val="28"/>
          <w:szCs w:val="28"/>
        </w:rPr>
        <w:t xml:space="preserve">) объем расходов на обслуживание муниципального долга </w:t>
      </w:r>
      <w:r w:rsidR="0079117A" w:rsidRPr="002A5175">
        <w:rPr>
          <w:sz w:val="28"/>
          <w:szCs w:val="28"/>
        </w:rPr>
        <w:t>Весёловского сельского поселения</w:t>
      </w:r>
      <w:r w:rsidR="0079117A" w:rsidRPr="002A5175">
        <w:rPr>
          <w:iCs/>
          <w:color w:val="000000"/>
          <w:sz w:val="28"/>
          <w:szCs w:val="28"/>
        </w:rPr>
        <w:t xml:space="preserve"> на 202</w:t>
      </w:r>
      <w:r w:rsidR="00272CF3" w:rsidRPr="002A5175">
        <w:rPr>
          <w:iCs/>
          <w:color w:val="000000"/>
          <w:sz w:val="28"/>
          <w:szCs w:val="28"/>
        </w:rPr>
        <w:t>5</w:t>
      </w:r>
      <w:r w:rsidR="0079117A" w:rsidRPr="002A5175">
        <w:rPr>
          <w:iCs/>
          <w:color w:val="000000"/>
          <w:sz w:val="28"/>
          <w:szCs w:val="28"/>
        </w:rPr>
        <w:t xml:space="preserve"> год в сумме </w:t>
      </w:r>
      <w:r w:rsidR="0079117A" w:rsidRPr="002A5175">
        <w:rPr>
          <w:b/>
          <w:iCs/>
          <w:color w:val="000000"/>
          <w:sz w:val="28"/>
          <w:szCs w:val="28"/>
        </w:rPr>
        <w:t>0,0</w:t>
      </w:r>
      <w:r w:rsidR="0079117A" w:rsidRPr="002A5175">
        <w:rPr>
          <w:iCs/>
          <w:color w:val="000000"/>
          <w:sz w:val="28"/>
          <w:szCs w:val="28"/>
        </w:rPr>
        <w:t xml:space="preserve"> тыс. рублей и на 202</w:t>
      </w:r>
      <w:r w:rsidR="00272CF3" w:rsidRPr="002A5175">
        <w:rPr>
          <w:iCs/>
          <w:color w:val="000000"/>
          <w:sz w:val="28"/>
          <w:szCs w:val="28"/>
        </w:rPr>
        <w:t>6</w:t>
      </w:r>
      <w:r w:rsidR="0079117A" w:rsidRPr="002A5175">
        <w:rPr>
          <w:iCs/>
          <w:color w:val="000000"/>
          <w:sz w:val="28"/>
          <w:szCs w:val="28"/>
        </w:rPr>
        <w:t xml:space="preserve"> год в сумме </w:t>
      </w:r>
      <w:r w:rsidR="0079117A" w:rsidRPr="002A5175">
        <w:rPr>
          <w:b/>
          <w:iCs/>
          <w:color w:val="000000"/>
          <w:sz w:val="28"/>
          <w:szCs w:val="28"/>
        </w:rPr>
        <w:t>0,0</w:t>
      </w:r>
      <w:r w:rsidR="0079117A" w:rsidRPr="002A5175">
        <w:rPr>
          <w:iCs/>
          <w:color w:val="000000"/>
          <w:sz w:val="28"/>
          <w:szCs w:val="28"/>
        </w:rPr>
        <w:t xml:space="preserve"> тыс. рублей;</w:t>
      </w:r>
    </w:p>
    <w:p w14:paraId="6CE45729" w14:textId="77777777" w:rsidR="0079117A" w:rsidRPr="002A5175" w:rsidRDefault="004D453A" w:rsidP="002A5175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iCs/>
          <w:color w:val="000000"/>
          <w:sz w:val="28"/>
          <w:szCs w:val="28"/>
        </w:rPr>
      </w:pPr>
      <w:r w:rsidRPr="002A5175">
        <w:rPr>
          <w:iCs/>
          <w:color w:val="000000"/>
          <w:sz w:val="28"/>
          <w:szCs w:val="28"/>
        </w:rPr>
        <w:t>5</w:t>
      </w:r>
      <w:r w:rsidR="0079117A" w:rsidRPr="002A5175">
        <w:rPr>
          <w:iCs/>
          <w:color w:val="000000"/>
          <w:sz w:val="28"/>
          <w:szCs w:val="28"/>
        </w:rPr>
        <w:t xml:space="preserve">) прогнозируемый дефицит бюджета </w:t>
      </w:r>
      <w:r w:rsidR="0079117A" w:rsidRPr="002A5175">
        <w:rPr>
          <w:sz w:val="28"/>
          <w:szCs w:val="28"/>
        </w:rPr>
        <w:t xml:space="preserve">Весёловского сельского поселения </w:t>
      </w:r>
      <w:r w:rsidR="0079117A" w:rsidRPr="002A5175">
        <w:rPr>
          <w:iCs/>
          <w:color w:val="000000"/>
          <w:sz w:val="28"/>
          <w:szCs w:val="28"/>
        </w:rPr>
        <w:t>на 202</w:t>
      </w:r>
      <w:r w:rsidR="00306487" w:rsidRPr="002A5175">
        <w:rPr>
          <w:iCs/>
          <w:color w:val="000000"/>
          <w:sz w:val="28"/>
          <w:szCs w:val="28"/>
        </w:rPr>
        <w:t>5</w:t>
      </w:r>
      <w:r w:rsidR="0079117A" w:rsidRPr="002A5175">
        <w:rPr>
          <w:iCs/>
          <w:color w:val="000000"/>
          <w:sz w:val="28"/>
          <w:szCs w:val="28"/>
        </w:rPr>
        <w:t xml:space="preserve"> год в сумме </w:t>
      </w:r>
      <w:r w:rsidR="0079117A" w:rsidRPr="002A5175">
        <w:rPr>
          <w:b/>
          <w:iCs/>
          <w:color w:val="000000"/>
          <w:sz w:val="28"/>
          <w:szCs w:val="28"/>
        </w:rPr>
        <w:t>0,0</w:t>
      </w:r>
      <w:r w:rsidR="0079117A" w:rsidRPr="002A5175">
        <w:rPr>
          <w:iCs/>
          <w:color w:val="000000"/>
          <w:sz w:val="28"/>
          <w:szCs w:val="28"/>
        </w:rPr>
        <w:t xml:space="preserve"> тыс. рублей и на 202</w:t>
      </w:r>
      <w:r w:rsidR="00306487" w:rsidRPr="002A5175">
        <w:rPr>
          <w:iCs/>
          <w:color w:val="000000"/>
          <w:sz w:val="28"/>
          <w:szCs w:val="28"/>
        </w:rPr>
        <w:t>6</w:t>
      </w:r>
      <w:r w:rsidR="0079117A" w:rsidRPr="002A5175">
        <w:rPr>
          <w:iCs/>
          <w:color w:val="000000"/>
          <w:sz w:val="28"/>
          <w:szCs w:val="28"/>
        </w:rPr>
        <w:t xml:space="preserve"> год в сумме </w:t>
      </w:r>
      <w:r w:rsidR="0079117A" w:rsidRPr="002A5175">
        <w:rPr>
          <w:b/>
          <w:iCs/>
          <w:color w:val="000000"/>
          <w:sz w:val="28"/>
          <w:szCs w:val="28"/>
        </w:rPr>
        <w:t>0,0</w:t>
      </w:r>
      <w:r w:rsidR="0079117A" w:rsidRPr="002A5175">
        <w:rPr>
          <w:iCs/>
          <w:color w:val="000000"/>
          <w:sz w:val="28"/>
          <w:szCs w:val="28"/>
        </w:rPr>
        <w:t xml:space="preserve"> тыс. рублей.</w:t>
      </w:r>
    </w:p>
    <w:p w14:paraId="0EF0AF2B" w14:textId="77777777" w:rsidR="0079117A" w:rsidRPr="002A5175" w:rsidRDefault="0079117A" w:rsidP="002A5175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iCs/>
          <w:color w:val="000000"/>
          <w:sz w:val="28"/>
          <w:szCs w:val="28"/>
        </w:rPr>
      </w:pPr>
      <w:r w:rsidRPr="002A5175">
        <w:rPr>
          <w:sz w:val="28"/>
          <w:szCs w:val="28"/>
        </w:rPr>
        <w:t>3. Учесть в бюджете Весёловского сельского поселения о</w:t>
      </w:r>
      <w:r w:rsidR="00C9131F" w:rsidRPr="002A5175">
        <w:rPr>
          <w:sz w:val="28"/>
          <w:szCs w:val="28"/>
        </w:rPr>
        <w:t xml:space="preserve">бъем поступлений доходов </w:t>
      </w:r>
      <w:r w:rsidR="006221EC" w:rsidRPr="002A5175">
        <w:rPr>
          <w:sz w:val="28"/>
          <w:szCs w:val="28"/>
        </w:rPr>
        <w:t>на 202</w:t>
      </w:r>
      <w:r w:rsidR="00306487" w:rsidRPr="002A5175">
        <w:rPr>
          <w:sz w:val="28"/>
          <w:szCs w:val="28"/>
        </w:rPr>
        <w:t>4</w:t>
      </w:r>
      <w:r w:rsidR="006221EC" w:rsidRPr="002A5175">
        <w:rPr>
          <w:sz w:val="28"/>
          <w:szCs w:val="28"/>
        </w:rPr>
        <w:t xml:space="preserve"> год и на плановый период 202</w:t>
      </w:r>
      <w:r w:rsidR="00306487" w:rsidRPr="002A5175">
        <w:rPr>
          <w:sz w:val="28"/>
          <w:szCs w:val="28"/>
        </w:rPr>
        <w:t>5</w:t>
      </w:r>
      <w:r w:rsidR="006221EC" w:rsidRPr="002A5175">
        <w:rPr>
          <w:sz w:val="28"/>
          <w:szCs w:val="28"/>
        </w:rPr>
        <w:t xml:space="preserve"> и 202</w:t>
      </w:r>
      <w:r w:rsidR="00306487" w:rsidRPr="002A5175">
        <w:rPr>
          <w:sz w:val="28"/>
          <w:szCs w:val="28"/>
        </w:rPr>
        <w:t>6</w:t>
      </w:r>
      <w:r w:rsidR="006221EC" w:rsidRPr="002A5175">
        <w:rPr>
          <w:sz w:val="28"/>
          <w:szCs w:val="28"/>
        </w:rPr>
        <w:t xml:space="preserve"> годов</w:t>
      </w:r>
      <w:r w:rsidRPr="002A5175">
        <w:rPr>
          <w:iCs/>
          <w:color w:val="000000"/>
          <w:sz w:val="28"/>
          <w:szCs w:val="28"/>
        </w:rPr>
        <w:t xml:space="preserve"> согласно </w:t>
      </w:r>
      <w:hyperlink r:id="rId8" w:history="1">
        <w:r w:rsidRPr="002A5175">
          <w:rPr>
            <w:b/>
            <w:iCs/>
            <w:color w:val="000000"/>
            <w:sz w:val="28"/>
            <w:szCs w:val="28"/>
          </w:rPr>
          <w:t>приложению 1</w:t>
        </w:r>
      </w:hyperlink>
      <w:r w:rsidRPr="002A5175">
        <w:rPr>
          <w:iCs/>
          <w:color w:val="000000"/>
          <w:sz w:val="28"/>
          <w:szCs w:val="28"/>
        </w:rPr>
        <w:t xml:space="preserve"> к настоящему </w:t>
      </w:r>
      <w:r w:rsidRPr="002A5175">
        <w:rPr>
          <w:sz w:val="28"/>
          <w:szCs w:val="28"/>
        </w:rPr>
        <w:t>Решению</w:t>
      </w:r>
      <w:r w:rsidRPr="002A5175">
        <w:rPr>
          <w:iCs/>
          <w:color w:val="000000"/>
          <w:sz w:val="28"/>
          <w:szCs w:val="28"/>
        </w:rPr>
        <w:t>.</w:t>
      </w:r>
    </w:p>
    <w:p w14:paraId="427CAE0E" w14:textId="77777777" w:rsidR="0079117A" w:rsidRPr="002A5175" w:rsidRDefault="0079117A" w:rsidP="002A5175">
      <w:pPr>
        <w:widowControl w:val="0"/>
        <w:autoSpaceDE w:val="0"/>
        <w:autoSpaceDN w:val="0"/>
        <w:adjustRightInd w:val="0"/>
        <w:spacing w:line="0" w:lineRule="atLeast"/>
        <w:ind w:firstLine="851"/>
        <w:jc w:val="both"/>
        <w:rPr>
          <w:iCs/>
          <w:color w:val="000000"/>
          <w:sz w:val="28"/>
          <w:szCs w:val="28"/>
        </w:rPr>
      </w:pPr>
      <w:r w:rsidRPr="002A5175">
        <w:rPr>
          <w:sz w:val="28"/>
          <w:szCs w:val="28"/>
        </w:rPr>
        <w:t xml:space="preserve">4. </w:t>
      </w:r>
      <w:r w:rsidRPr="002A5175">
        <w:rPr>
          <w:iCs/>
          <w:color w:val="000000"/>
          <w:sz w:val="28"/>
          <w:szCs w:val="28"/>
        </w:rPr>
        <w:t xml:space="preserve">Утвердить источники финансирования дефицита бюджета </w:t>
      </w:r>
      <w:r w:rsidRPr="002A5175">
        <w:rPr>
          <w:sz w:val="28"/>
          <w:szCs w:val="28"/>
        </w:rPr>
        <w:t xml:space="preserve">Весёловского сельского поселения </w:t>
      </w:r>
      <w:r w:rsidR="006221EC" w:rsidRPr="002A5175">
        <w:rPr>
          <w:iCs/>
          <w:color w:val="000000"/>
          <w:sz w:val="28"/>
          <w:szCs w:val="28"/>
        </w:rPr>
        <w:t xml:space="preserve">на </w:t>
      </w:r>
      <w:r w:rsidR="00B12DA9" w:rsidRPr="002A5175">
        <w:rPr>
          <w:sz w:val="28"/>
          <w:szCs w:val="28"/>
        </w:rPr>
        <w:t xml:space="preserve">2024 год и на плановый период 2025 и 2026 </w:t>
      </w:r>
      <w:r w:rsidR="006221EC" w:rsidRPr="002A5175">
        <w:rPr>
          <w:iCs/>
          <w:color w:val="000000"/>
          <w:sz w:val="28"/>
          <w:szCs w:val="28"/>
        </w:rPr>
        <w:t>годов</w:t>
      </w:r>
      <w:r w:rsidRPr="002A5175">
        <w:rPr>
          <w:iCs/>
          <w:color w:val="000000"/>
          <w:sz w:val="28"/>
          <w:szCs w:val="28"/>
        </w:rPr>
        <w:t xml:space="preserve"> согласно </w:t>
      </w:r>
      <w:hyperlink r:id="rId9" w:history="1">
        <w:r w:rsidRPr="002A5175">
          <w:rPr>
            <w:b/>
            <w:iCs/>
            <w:color w:val="000000"/>
            <w:sz w:val="28"/>
            <w:szCs w:val="28"/>
          </w:rPr>
          <w:t>приложению 2</w:t>
        </w:r>
      </w:hyperlink>
      <w:r w:rsidRPr="002A5175">
        <w:rPr>
          <w:iCs/>
          <w:color w:val="000000"/>
          <w:sz w:val="28"/>
          <w:szCs w:val="28"/>
        </w:rPr>
        <w:t xml:space="preserve"> к настоящему </w:t>
      </w:r>
      <w:r w:rsidRPr="002A5175">
        <w:rPr>
          <w:sz w:val="28"/>
          <w:szCs w:val="28"/>
        </w:rPr>
        <w:t>Решению</w:t>
      </w:r>
      <w:r w:rsidRPr="002A5175">
        <w:rPr>
          <w:iCs/>
          <w:color w:val="000000"/>
          <w:sz w:val="28"/>
          <w:szCs w:val="28"/>
        </w:rPr>
        <w:t>.</w:t>
      </w:r>
    </w:p>
    <w:p w14:paraId="442E3A15" w14:textId="77777777" w:rsidR="0079117A" w:rsidRPr="002A5175" w:rsidRDefault="0079117A" w:rsidP="002A5175">
      <w:pPr>
        <w:spacing w:line="0" w:lineRule="atLeast"/>
        <w:ind w:firstLine="851"/>
        <w:jc w:val="both"/>
        <w:rPr>
          <w:sz w:val="28"/>
          <w:szCs w:val="28"/>
        </w:rPr>
      </w:pPr>
    </w:p>
    <w:p w14:paraId="3C772028" w14:textId="77777777" w:rsidR="0079117A" w:rsidRPr="002A5175" w:rsidRDefault="0079117A" w:rsidP="002A5175">
      <w:pPr>
        <w:spacing w:line="0" w:lineRule="atLeast"/>
        <w:ind w:firstLine="851"/>
        <w:jc w:val="both"/>
        <w:rPr>
          <w:b/>
          <w:sz w:val="28"/>
          <w:szCs w:val="28"/>
        </w:rPr>
      </w:pPr>
      <w:r w:rsidRPr="002A5175">
        <w:rPr>
          <w:b/>
          <w:sz w:val="28"/>
          <w:szCs w:val="28"/>
        </w:rPr>
        <w:t xml:space="preserve">Статья 2. Нормативы распределения доходов бюджета Весёловского сельского поселения </w:t>
      </w:r>
      <w:r w:rsidR="006221EC" w:rsidRPr="002A5175">
        <w:rPr>
          <w:b/>
          <w:sz w:val="28"/>
          <w:szCs w:val="28"/>
        </w:rPr>
        <w:t>на 2024 год и на плановый период 2025 и 2026 годов</w:t>
      </w:r>
      <w:r w:rsidRPr="002A5175">
        <w:rPr>
          <w:b/>
          <w:sz w:val="28"/>
          <w:szCs w:val="28"/>
        </w:rPr>
        <w:t>.</w:t>
      </w:r>
    </w:p>
    <w:p w14:paraId="411960EB" w14:textId="77777777" w:rsidR="0079117A" w:rsidRPr="002A5175" w:rsidRDefault="0079117A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iCs/>
          <w:color w:val="000000"/>
          <w:sz w:val="28"/>
          <w:szCs w:val="28"/>
        </w:rPr>
        <w:t xml:space="preserve">1. В соответствии с </w:t>
      </w:r>
      <w:hyperlink r:id="rId10" w:history="1">
        <w:r w:rsidRPr="002A5175">
          <w:rPr>
            <w:iCs/>
            <w:color w:val="000000"/>
            <w:sz w:val="28"/>
            <w:szCs w:val="28"/>
          </w:rPr>
          <w:t>пунктом 2 статьи 184</w:t>
        </w:r>
        <w:r w:rsidRPr="002A5175">
          <w:rPr>
            <w:iCs/>
            <w:color w:val="000000"/>
            <w:sz w:val="28"/>
            <w:szCs w:val="28"/>
            <w:vertAlign w:val="superscript"/>
          </w:rPr>
          <w:t>1</w:t>
        </w:r>
      </w:hyperlink>
      <w:r w:rsidRPr="002A5175">
        <w:rPr>
          <w:iCs/>
          <w:color w:val="000000"/>
          <w:sz w:val="28"/>
          <w:szCs w:val="28"/>
        </w:rPr>
        <w:t xml:space="preserve"> Бюджетного кодекса Российской </w:t>
      </w:r>
      <w:r w:rsidRPr="002A5175">
        <w:rPr>
          <w:sz w:val="28"/>
          <w:szCs w:val="28"/>
        </w:rPr>
        <w:t>Федерации</w:t>
      </w:r>
      <w:r w:rsidRPr="002A5175">
        <w:rPr>
          <w:iCs/>
          <w:color w:val="000000"/>
          <w:sz w:val="28"/>
          <w:szCs w:val="28"/>
        </w:rPr>
        <w:t xml:space="preserve"> </w:t>
      </w:r>
      <w:r w:rsidRPr="002A5175">
        <w:rPr>
          <w:sz w:val="28"/>
          <w:szCs w:val="28"/>
        </w:rPr>
        <w:t xml:space="preserve">утвердить </w:t>
      </w:r>
      <w:hyperlink r:id="rId11" w:history="1">
        <w:r w:rsidRPr="002A5175">
          <w:rPr>
            <w:rStyle w:val="a3"/>
            <w:color w:val="auto"/>
            <w:sz w:val="28"/>
            <w:szCs w:val="28"/>
            <w:u w:val="none"/>
          </w:rPr>
          <w:t>нормативы</w:t>
        </w:r>
      </w:hyperlink>
      <w:r w:rsidRPr="002A5175">
        <w:rPr>
          <w:sz w:val="28"/>
          <w:szCs w:val="28"/>
        </w:rPr>
        <w:t xml:space="preserve"> распреде</w:t>
      </w:r>
      <w:r w:rsidR="00C9131F" w:rsidRPr="002A5175">
        <w:rPr>
          <w:sz w:val="28"/>
          <w:szCs w:val="28"/>
        </w:rPr>
        <w:t xml:space="preserve">ления доходов бюджета поселения </w:t>
      </w:r>
      <w:r w:rsidR="006221EC" w:rsidRPr="002A5175">
        <w:rPr>
          <w:iCs/>
          <w:color w:val="000000"/>
          <w:sz w:val="28"/>
          <w:szCs w:val="28"/>
        </w:rPr>
        <w:t>на 2024 год и на плановый период 2025 и 2026 годов</w:t>
      </w:r>
      <w:r w:rsidRPr="002A5175">
        <w:rPr>
          <w:sz w:val="28"/>
          <w:szCs w:val="28"/>
        </w:rPr>
        <w:t xml:space="preserve"> согласно </w:t>
      </w:r>
      <w:r w:rsidRPr="002A5175">
        <w:rPr>
          <w:b/>
          <w:sz w:val="28"/>
          <w:szCs w:val="28"/>
        </w:rPr>
        <w:t>приложению 3</w:t>
      </w:r>
      <w:r w:rsidRPr="002A5175">
        <w:rPr>
          <w:sz w:val="28"/>
          <w:szCs w:val="28"/>
        </w:rPr>
        <w:t xml:space="preserve"> к настоящему Решению.</w:t>
      </w:r>
    </w:p>
    <w:p w14:paraId="05A7EEAB" w14:textId="77777777" w:rsidR="0079117A" w:rsidRPr="002A5175" w:rsidRDefault="0079117A" w:rsidP="002A5175">
      <w:pPr>
        <w:spacing w:line="0" w:lineRule="atLeast"/>
        <w:ind w:left="540" w:firstLine="851"/>
        <w:jc w:val="both"/>
        <w:rPr>
          <w:sz w:val="28"/>
          <w:szCs w:val="28"/>
        </w:rPr>
      </w:pPr>
    </w:p>
    <w:p w14:paraId="167BBAB0" w14:textId="77777777" w:rsidR="0079117A" w:rsidRPr="002A5175" w:rsidRDefault="0079117A" w:rsidP="002A5175">
      <w:pPr>
        <w:spacing w:line="0" w:lineRule="atLeast"/>
        <w:ind w:firstLine="851"/>
        <w:jc w:val="both"/>
        <w:rPr>
          <w:b/>
          <w:sz w:val="28"/>
          <w:szCs w:val="28"/>
        </w:rPr>
      </w:pPr>
      <w:r w:rsidRPr="002A5175">
        <w:rPr>
          <w:b/>
          <w:sz w:val="28"/>
          <w:szCs w:val="28"/>
        </w:rPr>
        <w:t xml:space="preserve">Статья 3. Бюджетные ассигнования бюджета Весёловского сельского поселения </w:t>
      </w:r>
      <w:r w:rsidR="006221EC" w:rsidRPr="002A5175">
        <w:rPr>
          <w:b/>
          <w:sz w:val="28"/>
          <w:szCs w:val="28"/>
        </w:rPr>
        <w:t>на 2024 год и на плановый период 2025 и 2026 годов</w:t>
      </w:r>
    </w:p>
    <w:p w14:paraId="23B5BDFE" w14:textId="77777777" w:rsidR="0079117A" w:rsidRPr="002A5175" w:rsidRDefault="0079117A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1. Утвердить:</w:t>
      </w:r>
    </w:p>
    <w:p w14:paraId="0E467AC4" w14:textId="77777777" w:rsidR="00D12D9D" w:rsidRPr="002A5175" w:rsidRDefault="0079117A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1) </w:t>
      </w:r>
      <w:r w:rsidR="00D12D9D" w:rsidRPr="002A5175">
        <w:rPr>
          <w:sz w:val="28"/>
          <w:szCs w:val="28"/>
        </w:rPr>
        <w:t xml:space="preserve">общий объем бюджетных ассигнований на исполнение публичных нормативных обязательств Веселовского сельского поселения на </w:t>
      </w:r>
      <w:r w:rsidR="00B12AEA" w:rsidRPr="002A5175">
        <w:rPr>
          <w:sz w:val="28"/>
          <w:szCs w:val="28"/>
        </w:rPr>
        <w:t>202</w:t>
      </w:r>
      <w:r w:rsidR="007121A8" w:rsidRPr="002A5175">
        <w:rPr>
          <w:sz w:val="28"/>
          <w:szCs w:val="28"/>
        </w:rPr>
        <w:t>4</w:t>
      </w:r>
      <w:r w:rsidR="00D12D9D" w:rsidRPr="002A5175">
        <w:rPr>
          <w:sz w:val="28"/>
          <w:szCs w:val="28"/>
        </w:rPr>
        <w:t xml:space="preserve"> год в сумме </w:t>
      </w:r>
      <w:r w:rsidR="007121A8" w:rsidRPr="002A5175">
        <w:rPr>
          <w:sz w:val="28"/>
          <w:szCs w:val="28"/>
        </w:rPr>
        <w:t>407,9</w:t>
      </w:r>
      <w:r w:rsidR="00D12D9D" w:rsidRPr="002A5175">
        <w:rPr>
          <w:sz w:val="28"/>
          <w:szCs w:val="28"/>
        </w:rPr>
        <w:t xml:space="preserve"> тыс. рублей, на 202</w:t>
      </w:r>
      <w:r w:rsidR="007121A8" w:rsidRPr="002A5175">
        <w:rPr>
          <w:sz w:val="28"/>
          <w:szCs w:val="28"/>
        </w:rPr>
        <w:t>5</w:t>
      </w:r>
      <w:r w:rsidR="00D12D9D" w:rsidRPr="002A5175">
        <w:rPr>
          <w:sz w:val="28"/>
          <w:szCs w:val="28"/>
        </w:rPr>
        <w:t xml:space="preserve"> год в сумме </w:t>
      </w:r>
      <w:r w:rsidR="007121A8" w:rsidRPr="002A5175">
        <w:rPr>
          <w:sz w:val="28"/>
          <w:szCs w:val="28"/>
        </w:rPr>
        <w:t>437,1</w:t>
      </w:r>
      <w:r w:rsidR="00D12D9D" w:rsidRPr="002A5175">
        <w:rPr>
          <w:sz w:val="28"/>
          <w:szCs w:val="28"/>
        </w:rPr>
        <w:t xml:space="preserve"> тыс. рублей и на 202</w:t>
      </w:r>
      <w:r w:rsidR="007121A8" w:rsidRPr="002A5175">
        <w:rPr>
          <w:sz w:val="28"/>
          <w:szCs w:val="28"/>
        </w:rPr>
        <w:t>6</w:t>
      </w:r>
      <w:r w:rsidR="00D12D9D" w:rsidRPr="002A5175">
        <w:rPr>
          <w:sz w:val="28"/>
          <w:szCs w:val="28"/>
        </w:rPr>
        <w:t xml:space="preserve"> год в сумме </w:t>
      </w:r>
      <w:r w:rsidR="007121A8" w:rsidRPr="002A5175">
        <w:rPr>
          <w:sz w:val="28"/>
          <w:szCs w:val="28"/>
        </w:rPr>
        <w:t>437,1</w:t>
      </w:r>
      <w:r w:rsidR="00D12D9D" w:rsidRPr="002A5175">
        <w:rPr>
          <w:sz w:val="28"/>
          <w:szCs w:val="28"/>
        </w:rPr>
        <w:t xml:space="preserve"> тыс. рублей.</w:t>
      </w:r>
    </w:p>
    <w:p w14:paraId="40E05B3D" w14:textId="77777777" w:rsidR="0079117A" w:rsidRPr="002A5175" w:rsidRDefault="00D12D9D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2) </w:t>
      </w:r>
      <w:r w:rsidR="0079117A" w:rsidRPr="002A5175">
        <w:rPr>
          <w:iCs/>
          <w:color w:val="000000"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</w:t>
      </w:r>
      <w:r w:rsidR="006221EC" w:rsidRPr="002A5175">
        <w:rPr>
          <w:iCs/>
          <w:color w:val="000000"/>
          <w:sz w:val="28"/>
          <w:szCs w:val="28"/>
        </w:rPr>
        <w:t>на 2024 год и на плановый период 2025 и 2026 годов</w:t>
      </w:r>
      <w:r w:rsidR="0079117A" w:rsidRPr="002A5175">
        <w:rPr>
          <w:iCs/>
          <w:color w:val="000000"/>
          <w:sz w:val="28"/>
          <w:szCs w:val="28"/>
        </w:rPr>
        <w:t xml:space="preserve"> согласно </w:t>
      </w:r>
      <w:hyperlink r:id="rId12" w:history="1">
        <w:r w:rsidR="0079117A" w:rsidRPr="002A5175">
          <w:rPr>
            <w:b/>
            <w:iCs/>
            <w:color w:val="000000"/>
            <w:sz w:val="28"/>
            <w:szCs w:val="28"/>
          </w:rPr>
          <w:t xml:space="preserve">приложению </w:t>
        </w:r>
      </w:hyperlink>
      <w:r w:rsidR="008475D6" w:rsidRPr="002A5175">
        <w:rPr>
          <w:b/>
          <w:iCs/>
          <w:color w:val="000000"/>
          <w:sz w:val="28"/>
          <w:szCs w:val="28"/>
        </w:rPr>
        <w:t>4</w:t>
      </w:r>
      <w:r w:rsidR="0079117A" w:rsidRPr="002A5175">
        <w:rPr>
          <w:iCs/>
          <w:color w:val="000000"/>
          <w:sz w:val="28"/>
          <w:szCs w:val="28"/>
        </w:rPr>
        <w:t xml:space="preserve"> </w:t>
      </w:r>
      <w:r w:rsidR="0079117A" w:rsidRPr="002A5175">
        <w:rPr>
          <w:sz w:val="28"/>
          <w:szCs w:val="28"/>
        </w:rPr>
        <w:t>к настоящему Решению;</w:t>
      </w:r>
    </w:p>
    <w:p w14:paraId="7A19092D" w14:textId="77777777" w:rsidR="0079117A" w:rsidRPr="002A5175" w:rsidRDefault="00D12D9D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3</w:t>
      </w:r>
      <w:r w:rsidR="0079117A" w:rsidRPr="002A5175">
        <w:rPr>
          <w:sz w:val="28"/>
          <w:szCs w:val="28"/>
        </w:rPr>
        <w:t xml:space="preserve">) ведомственную </w:t>
      </w:r>
      <w:hyperlink r:id="rId13" w:history="1">
        <w:r w:rsidR="0079117A" w:rsidRPr="002A5175">
          <w:rPr>
            <w:sz w:val="28"/>
            <w:szCs w:val="28"/>
          </w:rPr>
          <w:t>структуру</w:t>
        </w:r>
      </w:hyperlink>
      <w:r w:rsidR="0079117A" w:rsidRPr="002A5175">
        <w:rPr>
          <w:sz w:val="28"/>
          <w:szCs w:val="28"/>
        </w:rPr>
        <w:t xml:space="preserve"> расходов бюджета </w:t>
      </w:r>
      <w:r w:rsidR="0079117A" w:rsidRPr="002A5175">
        <w:rPr>
          <w:iCs/>
          <w:color w:val="000000"/>
          <w:sz w:val="28"/>
          <w:szCs w:val="28"/>
        </w:rPr>
        <w:t xml:space="preserve">Веселовского сельского </w:t>
      </w:r>
      <w:r w:rsidR="0079117A" w:rsidRPr="002A5175">
        <w:rPr>
          <w:sz w:val="28"/>
          <w:szCs w:val="28"/>
        </w:rPr>
        <w:t xml:space="preserve">поселения </w:t>
      </w:r>
      <w:r w:rsidR="006221EC" w:rsidRPr="002A5175">
        <w:rPr>
          <w:iCs/>
          <w:color w:val="000000"/>
          <w:sz w:val="28"/>
          <w:szCs w:val="28"/>
        </w:rPr>
        <w:t>на 2024 год и на плановый период 2025 и 2026 годов</w:t>
      </w:r>
      <w:r w:rsidR="0079117A" w:rsidRPr="002A5175">
        <w:rPr>
          <w:sz w:val="28"/>
          <w:szCs w:val="28"/>
        </w:rPr>
        <w:t xml:space="preserve"> согласно </w:t>
      </w:r>
      <w:r w:rsidR="0079117A" w:rsidRPr="002A5175">
        <w:rPr>
          <w:b/>
          <w:sz w:val="28"/>
          <w:szCs w:val="28"/>
        </w:rPr>
        <w:t xml:space="preserve">приложению </w:t>
      </w:r>
      <w:r w:rsidR="008475D6" w:rsidRPr="002A5175">
        <w:rPr>
          <w:b/>
          <w:sz w:val="28"/>
          <w:szCs w:val="28"/>
        </w:rPr>
        <w:t>5</w:t>
      </w:r>
      <w:r w:rsidR="0079117A" w:rsidRPr="002A5175">
        <w:rPr>
          <w:sz w:val="28"/>
          <w:szCs w:val="28"/>
        </w:rPr>
        <w:t xml:space="preserve"> к настоящему Решению.</w:t>
      </w:r>
    </w:p>
    <w:p w14:paraId="2D81F145" w14:textId="77777777" w:rsidR="0079117A" w:rsidRPr="002A5175" w:rsidRDefault="00D12D9D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4</w:t>
      </w:r>
      <w:r w:rsidR="0079117A" w:rsidRPr="002A5175">
        <w:rPr>
          <w:sz w:val="28"/>
          <w:szCs w:val="28"/>
        </w:rPr>
        <w:t xml:space="preserve">) 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6221EC" w:rsidRPr="002A5175">
        <w:rPr>
          <w:iCs/>
          <w:color w:val="000000"/>
          <w:sz w:val="28"/>
          <w:szCs w:val="28"/>
        </w:rPr>
        <w:t>на 2024 год и на плановый период 2025 и 2026 годов</w:t>
      </w:r>
      <w:r w:rsidR="0079117A" w:rsidRPr="002A5175">
        <w:rPr>
          <w:sz w:val="28"/>
          <w:szCs w:val="28"/>
        </w:rPr>
        <w:t xml:space="preserve"> согласно </w:t>
      </w:r>
      <w:r w:rsidR="0079117A" w:rsidRPr="002A5175">
        <w:rPr>
          <w:b/>
          <w:sz w:val="28"/>
          <w:szCs w:val="28"/>
        </w:rPr>
        <w:t xml:space="preserve">приложению </w:t>
      </w:r>
      <w:r w:rsidR="008475D6" w:rsidRPr="002A5175">
        <w:rPr>
          <w:b/>
          <w:sz w:val="28"/>
          <w:szCs w:val="28"/>
        </w:rPr>
        <w:t>6</w:t>
      </w:r>
      <w:r w:rsidR="0079117A" w:rsidRPr="002A5175">
        <w:rPr>
          <w:sz w:val="28"/>
          <w:szCs w:val="28"/>
        </w:rPr>
        <w:t xml:space="preserve"> к настоящему Решению.</w:t>
      </w:r>
    </w:p>
    <w:p w14:paraId="3B21D390" w14:textId="77777777" w:rsidR="008B2712" w:rsidRPr="002A5175" w:rsidRDefault="008B2712" w:rsidP="002A5175">
      <w:pPr>
        <w:spacing w:line="0" w:lineRule="atLeast"/>
        <w:ind w:firstLine="851"/>
        <w:jc w:val="both"/>
        <w:rPr>
          <w:sz w:val="28"/>
          <w:szCs w:val="28"/>
        </w:rPr>
      </w:pPr>
    </w:p>
    <w:p w14:paraId="7A9ED40B" w14:textId="77777777" w:rsidR="008B2712" w:rsidRPr="002A5175" w:rsidRDefault="008B2712" w:rsidP="002A517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A5175">
        <w:rPr>
          <w:b/>
          <w:sz w:val="28"/>
          <w:szCs w:val="28"/>
        </w:rPr>
        <w:lastRenderedPageBreak/>
        <w:t>Статья 4.</w:t>
      </w:r>
      <w:r w:rsidRPr="002A5175">
        <w:rPr>
          <w:iCs/>
          <w:sz w:val="28"/>
          <w:szCs w:val="28"/>
        </w:rPr>
        <w:t xml:space="preserve"> </w:t>
      </w:r>
      <w:r w:rsidRPr="002A5175">
        <w:rPr>
          <w:b/>
          <w:sz w:val="28"/>
          <w:szCs w:val="28"/>
        </w:rPr>
        <w:t>Особенности использования бюджетных ассигнований на обеспечение деятельности органов местного самоуправления Веселовского сельского поселения</w:t>
      </w:r>
    </w:p>
    <w:p w14:paraId="5C4D5177" w14:textId="70D69023" w:rsidR="001579F7" w:rsidRPr="002A5175" w:rsidRDefault="008B2712" w:rsidP="002A5175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Установить, что размеры должностных окладов лиц, замещающих муниципальные должности Весёловского сельского поселения, окладов денежного содержания по должностям муниципальной службы Весёловского сельского поселения,</w:t>
      </w:r>
      <w:r w:rsidR="001579F7" w:rsidRPr="002A5175">
        <w:rPr>
          <w:sz w:val="28"/>
          <w:szCs w:val="28"/>
        </w:rPr>
        <w:t xml:space="preserve"> </w:t>
      </w:r>
      <w:r w:rsidR="001579F7" w:rsidRPr="002A5175">
        <w:rPr>
          <w:sz w:val="28"/>
          <w:szCs w:val="28"/>
        </w:rPr>
        <w:t>индексируются с 1 октября 2025 года на 4,0 процента, с 1 октября 2026 года на 4,0 процента.</w:t>
      </w:r>
    </w:p>
    <w:p w14:paraId="2EC82475" w14:textId="1581FDD5" w:rsidR="002C431A" w:rsidRPr="002A5175" w:rsidRDefault="001579F7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Установить, что размеры должностных окладов технического персонала и ставок заработной платы обслуживающего </w:t>
      </w:r>
      <w:r w:rsidR="00E37F5C" w:rsidRPr="002A5175">
        <w:rPr>
          <w:sz w:val="28"/>
          <w:szCs w:val="28"/>
        </w:rPr>
        <w:t>персонала органов местного самоуправления Веселовского сельского поселения</w:t>
      </w:r>
      <w:r w:rsidRPr="002A5175">
        <w:rPr>
          <w:sz w:val="28"/>
          <w:szCs w:val="28"/>
        </w:rPr>
        <w:t xml:space="preserve"> индексируются с 1 октября 2024 года на 4,5 процента, с 1 октября 2025 года на 4,0 процента, с 1 октября 2026 года на 4,0 процента.</w:t>
      </w:r>
    </w:p>
    <w:p w14:paraId="50ADBF00" w14:textId="3B36459F" w:rsidR="008B2712" w:rsidRPr="002A5175" w:rsidRDefault="008B2712" w:rsidP="002A5175">
      <w:pPr>
        <w:spacing w:line="0" w:lineRule="atLeast"/>
        <w:ind w:firstLine="851"/>
        <w:jc w:val="both"/>
        <w:rPr>
          <w:iCs/>
          <w:sz w:val="28"/>
          <w:szCs w:val="28"/>
        </w:rPr>
      </w:pPr>
      <w:r w:rsidRPr="002A5175">
        <w:rPr>
          <w:sz w:val="28"/>
          <w:szCs w:val="28"/>
        </w:rPr>
        <w:t xml:space="preserve"> </w:t>
      </w:r>
    </w:p>
    <w:p w14:paraId="34853379" w14:textId="77777777" w:rsidR="008B2712" w:rsidRPr="002A5175" w:rsidRDefault="008B2712" w:rsidP="002A5175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2A5175">
        <w:rPr>
          <w:b/>
          <w:sz w:val="28"/>
          <w:szCs w:val="28"/>
        </w:rPr>
        <w:t>Статья 5.</w:t>
      </w:r>
      <w:r w:rsidRPr="002A5175">
        <w:rPr>
          <w:iCs/>
          <w:sz w:val="28"/>
          <w:szCs w:val="28"/>
        </w:rPr>
        <w:t xml:space="preserve"> </w:t>
      </w:r>
      <w:r w:rsidRPr="002A5175">
        <w:rPr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Веселовского сельского поселения</w:t>
      </w:r>
    </w:p>
    <w:p w14:paraId="751485F1" w14:textId="132AD464" w:rsidR="008B2712" w:rsidRPr="002A5175" w:rsidRDefault="008B2712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Установить, что размеры должностных окладов руководителей, специалистов и служащих, ставок заработной платы рабочих муниципальных учреждений Веселовского сельского поселения индексируются с 1 октября 2024 года на 4,</w:t>
      </w:r>
      <w:r w:rsidR="00D71D34" w:rsidRPr="002A5175">
        <w:rPr>
          <w:sz w:val="28"/>
          <w:szCs w:val="28"/>
        </w:rPr>
        <w:t>5</w:t>
      </w:r>
      <w:r w:rsidRPr="002A5175">
        <w:rPr>
          <w:sz w:val="28"/>
          <w:szCs w:val="28"/>
        </w:rPr>
        <w:t xml:space="preserve"> процента, с 1 октября 2025 года на 4,0 процента, с 1 октября 2026 года на 4,0 процента.</w:t>
      </w:r>
    </w:p>
    <w:p w14:paraId="679FDAEE" w14:textId="77777777" w:rsidR="008B2712" w:rsidRPr="002A5175" w:rsidRDefault="008B2712" w:rsidP="002A5175">
      <w:pPr>
        <w:spacing w:line="0" w:lineRule="atLeast"/>
        <w:ind w:firstLine="851"/>
        <w:jc w:val="both"/>
        <w:rPr>
          <w:sz w:val="28"/>
          <w:szCs w:val="28"/>
        </w:rPr>
      </w:pPr>
    </w:p>
    <w:p w14:paraId="3332D950" w14:textId="77777777" w:rsidR="001620A3" w:rsidRPr="002A5175" w:rsidRDefault="001620A3" w:rsidP="002A5175">
      <w:pPr>
        <w:spacing w:line="0" w:lineRule="atLeast"/>
        <w:ind w:firstLine="851"/>
        <w:jc w:val="both"/>
        <w:rPr>
          <w:sz w:val="28"/>
          <w:szCs w:val="28"/>
        </w:rPr>
      </w:pPr>
    </w:p>
    <w:p w14:paraId="3224243E" w14:textId="6B2A0B89" w:rsidR="0079117A" w:rsidRPr="002A5175" w:rsidRDefault="00B105AF" w:rsidP="002A5175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  <w:bookmarkStart w:id="0" w:name="_Hlk38611836"/>
      <w:r w:rsidRPr="002A5175">
        <w:rPr>
          <w:b/>
          <w:sz w:val="28"/>
          <w:szCs w:val="28"/>
        </w:rPr>
        <w:t xml:space="preserve">Статья </w:t>
      </w:r>
      <w:r w:rsidR="00D71D34" w:rsidRPr="002A5175">
        <w:rPr>
          <w:b/>
          <w:sz w:val="28"/>
          <w:szCs w:val="28"/>
        </w:rPr>
        <w:t>6</w:t>
      </w:r>
      <w:r w:rsidRPr="002A5175">
        <w:rPr>
          <w:b/>
          <w:sz w:val="28"/>
          <w:szCs w:val="28"/>
        </w:rPr>
        <w:t>.</w:t>
      </w:r>
      <w:r w:rsidR="00137B2B" w:rsidRPr="002A5175">
        <w:rPr>
          <w:b/>
          <w:sz w:val="28"/>
          <w:szCs w:val="28"/>
        </w:rPr>
        <w:t xml:space="preserve"> </w:t>
      </w:r>
      <w:r w:rsidR="0079117A" w:rsidRPr="002A5175">
        <w:rPr>
          <w:b/>
          <w:sz w:val="28"/>
          <w:szCs w:val="28"/>
        </w:rPr>
        <w:t>Межбюджетные трансферты, предоставляемые бюджету Веселовского сельского поселения</w:t>
      </w:r>
    </w:p>
    <w:p w14:paraId="2F8F2A81" w14:textId="77777777" w:rsidR="0079117A" w:rsidRPr="002A5175" w:rsidRDefault="0079117A" w:rsidP="002A5175">
      <w:pPr>
        <w:spacing w:line="0" w:lineRule="atLeast"/>
        <w:ind w:firstLine="851"/>
        <w:jc w:val="both"/>
        <w:rPr>
          <w:b/>
          <w:sz w:val="28"/>
          <w:szCs w:val="28"/>
        </w:rPr>
      </w:pPr>
    </w:p>
    <w:p w14:paraId="225E5162" w14:textId="078FCD87" w:rsidR="00404E72" w:rsidRPr="002A5175" w:rsidRDefault="00404E72" w:rsidP="002A5175">
      <w:pPr>
        <w:numPr>
          <w:ilvl w:val="0"/>
          <w:numId w:val="3"/>
        </w:numPr>
        <w:spacing w:line="0" w:lineRule="atLeast"/>
        <w:ind w:left="0"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Утвердить общий объем межбюджетных трансфертов, предоставляемых бюджету Веселовского сельского поселения на </w:t>
      </w:r>
      <w:r w:rsidR="00B12AEA" w:rsidRPr="002A5175">
        <w:rPr>
          <w:sz w:val="28"/>
          <w:szCs w:val="28"/>
        </w:rPr>
        <w:t>202</w:t>
      </w:r>
      <w:r w:rsidR="00D8327B" w:rsidRPr="002A5175">
        <w:rPr>
          <w:sz w:val="28"/>
          <w:szCs w:val="28"/>
        </w:rPr>
        <w:t>4</w:t>
      </w:r>
      <w:r w:rsidRPr="002A5175">
        <w:rPr>
          <w:sz w:val="28"/>
          <w:szCs w:val="28"/>
        </w:rPr>
        <w:t xml:space="preserve"> год в сумме </w:t>
      </w:r>
      <w:r w:rsidR="001620A3" w:rsidRPr="002A5175">
        <w:rPr>
          <w:b/>
          <w:bCs/>
          <w:sz w:val="28"/>
          <w:szCs w:val="28"/>
        </w:rPr>
        <w:t>16063,0</w:t>
      </w:r>
      <w:r w:rsidRPr="002A5175">
        <w:rPr>
          <w:sz w:val="28"/>
          <w:szCs w:val="28"/>
        </w:rPr>
        <w:t xml:space="preserve"> тыс. рублей, на 202</w:t>
      </w:r>
      <w:r w:rsidR="00D8327B" w:rsidRPr="002A5175">
        <w:rPr>
          <w:sz w:val="28"/>
          <w:szCs w:val="28"/>
        </w:rPr>
        <w:t>5</w:t>
      </w:r>
      <w:r w:rsidRPr="002A5175">
        <w:rPr>
          <w:sz w:val="28"/>
          <w:szCs w:val="28"/>
        </w:rPr>
        <w:t xml:space="preserve"> год в сумме </w:t>
      </w:r>
      <w:r w:rsidR="001620A3" w:rsidRPr="002A5175">
        <w:rPr>
          <w:b/>
          <w:bCs/>
          <w:sz w:val="28"/>
          <w:szCs w:val="28"/>
        </w:rPr>
        <w:t>12459,9</w:t>
      </w:r>
      <w:r w:rsidRPr="002A5175">
        <w:rPr>
          <w:sz w:val="28"/>
          <w:szCs w:val="28"/>
        </w:rPr>
        <w:t xml:space="preserve"> тыс. рублей и на 202</w:t>
      </w:r>
      <w:r w:rsidR="00D8327B" w:rsidRPr="002A5175">
        <w:rPr>
          <w:sz w:val="28"/>
          <w:szCs w:val="28"/>
        </w:rPr>
        <w:t>6</w:t>
      </w:r>
      <w:r w:rsidRPr="002A5175">
        <w:rPr>
          <w:sz w:val="28"/>
          <w:szCs w:val="28"/>
        </w:rPr>
        <w:t xml:space="preserve"> год в </w:t>
      </w:r>
      <w:r w:rsidR="00031FC3" w:rsidRPr="002A5175">
        <w:rPr>
          <w:sz w:val="28"/>
          <w:szCs w:val="28"/>
        </w:rPr>
        <w:t xml:space="preserve">сумме </w:t>
      </w:r>
      <w:r w:rsidR="001620A3" w:rsidRPr="002A5175">
        <w:rPr>
          <w:b/>
          <w:bCs/>
          <w:sz w:val="28"/>
          <w:szCs w:val="28"/>
        </w:rPr>
        <w:t>11362,2</w:t>
      </w:r>
      <w:r w:rsidR="00B05094" w:rsidRPr="002A5175">
        <w:rPr>
          <w:b/>
          <w:bCs/>
          <w:sz w:val="28"/>
          <w:szCs w:val="28"/>
        </w:rPr>
        <w:t xml:space="preserve"> </w:t>
      </w:r>
      <w:r w:rsidRPr="002A5175">
        <w:rPr>
          <w:sz w:val="28"/>
          <w:szCs w:val="28"/>
        </w:rPr>
        <w:t>тыс. рублей, в том числе:</w:t>
      </w:r>
    </w:p>
    <w:p w14:paraId="1764F120" w14:textId="77777777" w:rsidR="00404E72" w:rsidRPr="002A5175" w:rsidRDefault="00404E72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дотации на выравнивание бюджетной обеспеченности на </w:t>
      </w:r>
      <w:r w:rsidR="00B12AEA" w:rsidRPr="002A5175">
        <w:rPr>
          <w:sz w:val="28"/>
          <w:szCs w:val="28"/>
        </w:rPr>
        <w:t>202</w:t>
      </w:r>
      <w:r w:rsidR="00D8327B" w:rsidRPr="002A5175">
        <w:rPr>
          <w:sz w:val="28"/>
          <w:szCs w:val="28"/>
        </w:rPr>
        <w:t>4</w:t>
      </w:r>
      <w:r w:rsidRPr="002A5175">
        <w:rPr>
          <w:sz w:val="28"/>
          <w:szCs w:val="28"/>
        </w:rPr>
        <w:t xml:space="preserve"> год в сумме </w:t>
      </w:r>
      <w:r w:rsidR="00D8327B" w:rsidRPr="002A5175">
        <w:rPr>
          <w:b/>
          <w:bCs/>
          <w:sz w:val="28"/>
          <w:szCs w:val="28"/>
        </w:rPr>
        <w:t>14606,10</w:t>
      </w:r>
      <w:r w:rsidRPr="002A5175">
        <w:rPr>
          <w:sz w:val="28"/>
          <w:szCs w:val="28"/>
        </w:rPr>
        <w:t xml:space="preserve"> тыс. рублей, на 202</w:t>
      </w:r>
      <w:r w:rsidR="004E40F5" w:rsidRPr="002A5175">
        <w:rPr>
          <w:sz w:val="28"/>
          <w:szCs w:val="28"/>
        </w:rPr>
        <w:t>5</w:t>
      </w:r>
      <w:r w:rsidRPr="002A5175">
        <w:rPr>
          <w:sz w:val="28"/>
          <w:szCs w:val="28"/>
        </w:rPr>
        <w:t xml:space="preserve"> год в сумме </w:t>
      </w:r>
      <w:r w:rsidR="004E40F5" w:rsidRPr="002A5175">
        <w:rPr>
          <w:b/>
          <w:bCs/>
          <w:sz w:val="28"/>
          <w:szCs w:val="28"/>
        </w:rPr>
        <w:t>11684,90</w:t>
      </w:r>
      <w:r w:rsidRPr="002A5175">
        <w:rPr>
          <w:sz w:val="28"/>
          <w:szCs w:val="28"/>
        </w:rPr>
        <w:t xml:space="preserve"> тыс. рублей и на 202</w:t>
      </w:r>
      <w:r w:rsidR="004E40F5" w:rsidRPr="002A5175">
        <w:rPr>
          <w:sz w:val="28"/>
          <w:szCs w:val="28"/>
        </w:rPr>
        <w:t>6</w:t>
      </w:r>
      <w:r w:rsidRPr="002A5175">
        <w:rPr>
          <w:sz w:val="28"/>
          <w:szCs w:val="28"/>
        </w:rPr>
        <w:t xml:space="preserve"> год в сумме </w:t>
      </w:r>
      <w:r w:rsidR="004E40F5" w:rsidRPr="002A5175">
        <w:rPr>
          <w:b/>
          <w:bCs/>
          <w:sz w:val="28"/>
          <w:szCs w:val="28"/>
        </w:rPr>
        <w:t>10516,40</w:t>
      </w:r>
      <w:r w:rsidRPr="002A5175">
        <w:rPr>
          <w:sz w:val="28"/>
          <w:szCs w:val="28"/>
        </w:rPr>
        <w:t xml:space="preserve"> тыс. рублей;</w:t>
      </w:r>
    </w:p>
    <w:p w14:paraId="168307E8" w14:textId="69F599C6" w:rsidR="005063BE" w:rsidRPr="002A5175" w:rsidRDefault="005063BE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дотации на поддержку мер по обеспечению сбалансированности бюджетов на 202</w:t>
      </w:r>
      <w:r w:rsidR="004A1523" w:rsidRPr="002A5175">
        <w:rPr>
          <w:sz w:val="28"/>
          <w:szCs w:val="28"/>
        </w:rPr>
        <w:t>4</w:t>
      </w:r>
      <w:r w:rsidRPr="002A5175">
        <w:rPr>
          <w:sz w:val="28"/>
          <w:szCs w:val="28"/>
        </w:rPr>
        <w:t xml:space="preserve"> год в сумме </w:t>
      </w:r>
      <w:r w:rsidR="001620A3" w:rsidRPr="002A5175">
        <w:rPr>
          <w:b/>
          <w:bCs/>
          <w:sz w:val="28"/>
          <w:szCs w:val="28"/>
        </w:rPr>
        <w:t>751,5</w:t>
      </w:r>
      <w:r w:rsidRPr="002A5175">
        <w:rPr>
          <w:sz w:val="28"/>
          <w:szCs w:val="28"/>
        </w:rPr>
        <w:t xml:space="preserve"> тыс. рублей, на 202</w:t>
      </w:r>
      <w:r w:rsidR="004A1523" w:rsidRPr="002A5175">
        <w:rPr>
          <w:sz w:val="28"/>
          <w:szCs w:val="28"/>
        </w:rPr>
        <w:t>5</w:t>
      </w:r>
      <w:r w:rsidRPr="002A5175">
        <w:rPr>
          <w:sz w:val="28"/>
          <w:szCs w:val="28"/>
        </w:rPr>
        <w:t xml:space="preserve"> год в сумме </w:t>
      </w:r>
      <w:r w:rsidRPr="002A5175">
        <w:rPr>
          <w:b/>
          <w:bCs/>
          <w:sz w:val="28"/>
          <w:szCs w:val="28"/>
        </w:rPr>
        <w:t>0,00</w:t>
      </w:r>
      <w:r w:rsidRPr="002A5175">
        <w:rPr>
          <w:sz w:val="28"/>
          <w:szCs w:val="28"/>
        </w:rPr>
        <w:t xml:space="preserve"> тыс. рублей и на 202</w:t>
      </w:r>
      <w:r w:rsidR="004A1523" w:rsidRPr="002A5175">
        <w:rPr>
          <w:sz w:val="28"/>
          <w:szCs w:val="28"/>
        </w:rPr>
        <w:t>6</w:t>
      </w:r>
      <w:r w:rsidRPr="002A5175">
        <w:rPr>
          <w:sz w:val="28"/>
          <w:szCs w:val="28"/>
        </w:rPr>
        <w:t xml:space="preserve"> год в сумме </w:t>
      </w:r>
      <w:r w:rsidRPr="002A5175">
        <w:rPr>
          <w:b/>
          <w:bCs/>
          <w:sz w:val="28"/>
          <w:szCs w:val="28"/>
        </w:rPr>
        <w:t>0,00</w:t>
      </w:r>
      <w:r w:rsidRPr="002A5175">
        <w:rPr>
          <w:sz w:val="28"/>
          <w:szCs w:val="28"/>
        </w:rPr>
        <w:t xml:space="preserve"> тыс. рублей;</w:t>
      </w:r>
    </w:p>
    <w:p w14:paraId="3BD31A5C" w14:textId="788019D0" w:rsidR="00404E72" w:rsidRPr="002A5175" w:rsidRDefault="00404E72" w:rsidP="002A5175">
      <w:pPr>
        <w:spacing w:line="0" w:lineRule="atLeast"/>
        <w:ind w:firstLine="709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субвенции на </w:t>
      </w:r>
      <w:r w:rsidR="00B12AEA" w:rsidRPr="002A5175">
        <w:rPr>
          <w:sz w:val="28"/>
          <w:szCs w:val="28"/>
        </w:rPr>
        <w:t>202</w:t>
      </w:r>
      <w:r w:rsidR="007372C4" w:rsidRPr="002A5175">
        <w:rPr>
          <w:sz w:val="28"/>
          <w:szCs w:val="28"/>
        </w:rPr>
        <w:t>4</w:t>
      </w:r>
      <w:r w:rsidRPr="002A5175">
        <w:rPr>
          <w:sz w:val="28"/>
          <w:szCs w:val="28"/>
        </w:rPr>
        <w:t xml:space="preserve"> год в сумме </w:t>
      </w:r>
      <w:r w:rsidR="008B4A33" w:rsidRPr="002A5175">
        <w:rPr>
          <w:b/>
          <w:bCs/>
          <w:sz w:val="28"/>
          <w:szCs w:val="28"/>
        </w:rPr>
        <w:t>705,4</w:t>
      </w:r>
      <w:r w:rsidRPr="002A5175">
        <w:rPr>
          <w:sz w:val="28"/>
          <w:szCs w:val="28"/>
        </w:rPr>
        <w:t xml:space="preserve"> тыс. рублей, на 202</w:t>
      </w:r>
      <w:r w:rsidR="007372C4" w:rsidRPr="002A5175">
        <w:rPr>
          <w:sz w:val="28"/>
          <w:szCs w:val="28"/>
        </w:rPr>
        <w:t>5</w:t>
      </w:r>
      <w:r w:rsidRPr="002A5175">
        <w:rPr>
          <w:sz w:val="28"/>
          <w:szCs w:val="28"/>
        </w:rPr>
        <w:t xml:space="preserve"> год в сумме </w:t>
      </w:r>
      <w:r w:rsidR="008B4A33" w:rsidRPr="002A5175">
        <w:rPr>
          <w:b/>
          <w:bCs/>
          <w:sz w:val="28"/>
          <w:szCs w:val="28"/>
        </w:rPr>
        <w:t>775,0</w:t>
      </w:r>
      <w:r w:rsidRPr="002A5175">
        <w:rPr>
          <w:sz w:val="28"/>
          <w:szCs w:val="28"/>
        </w:rPr>
        <w:t xml:space="preserve"> тыс. рублей и на 202</w:t>
      </w:r>
      <w:r w:rsidR="007372C4" w:rsidRPr="002A5175">
        <w:rPr>
          <w:sz w:val="28"/>
          <w:szCs w:val="28"/>
        </w:rPr>
        <w:t>6</w:t>
      </w:r>
      <w:r w:rsidRPr="002A5175">
        <w:rPr>
          <w:sz w:val="28"/>
          <w:szCs w:val="28"/>
        </w:rPr>
        <w:t xml:space="preserve"> год в сумме </w:t>
      </w:r>
      <w:r w:rsidR="008B4A33" w:rsidRPr="002A5175">
        <w:rPr>
          <w:b/>
          <w:bCs/>
          <w:sz w:val="28"/>
          <w:szCs w:val="28"/>
        </w:rPr>
        <w:t>845,8</w:t>
      </w:r>
      <w:r w:rsidRPr="002A5175">
        <w:rPr>
          <w:sz w:val="28"/>
          <w:szCs w:val="28"/>
        </w:rPr>
        <w:t xml:space="preserve"> тыс. рублей согласно приложению </w:t>
      </w:r>
      <w:r w:rsidR="00913F41" w:rsidRPr="002A5175">
        <w:rPr>
          <w:sz w:val="28"/>
          <w:szCs w:val="28"/>
        </w:rPr>
        <w:t>7</w:t>
      </w:r>
      <w:r w:rsidRPr="002A5175">
        <w:rPr>
          <w:sz w:val="28"/>
          <w:szCs w:val="28"/>
        </w:rPr>
        <w:t xml:space="preserve"> к настоящему Решению;</w:t>
      </w:r>
    </w:p>
    <w:p w14:paraId="2CA7156A" w14:textId="77777777" w:rsidR="003A5EE7" w:rsidRPr="002A5175" w:rsidRDefault="003A5EE7" w:rsidP="002A5175">
      <w:pPr>
        <w:spacing w:line="0" w:lineRule="atLeast"/>
        <w:ind w:firstLine="709"/>
        <w:jc w:val="both"/>
        <w:rPr>
          <w:sz w:val="28"/>
          <w:szCs w:val="28"/>
        </w:rPr>
      </w:pPr>
    </w:p>
    <w:bookmarkEnd w:id="0"/>
    <w:p w14:paraId="20ED3CC1" w14:textId="507DF361" w:rsidR="003A5EE7" w:rsidRPr="002A5175" w:rsidRDefault="003A5EE7" w:rsidP="002A5175">
      <w:pPr>
        <w:spacing w:line="0" w:lineRule="atLeast"/>
        <w:ind w:firstLine="851"/>
        <w:jc w:val="both"/>
        <w:rPr>
          <w:b/>
          <w:bCs/>
          <w:sz w:val="28"/>
          <w:szCs w:val="28"/>
        </w:rPr>
      </w:pPr>
      <w:r w:rsidRPr="002A5175">
        <w:rPr>
          <w:b/>
          <w:bCs/>
          <w:sz w:val="28"/>
          <w:szCs w:val="28"/>
        </w:rPr>
        <w:t xml:space="preserve">Статья </w:t>
      </w:r>
      <w:r w:rsidR="00D71D34" w:rsidRPr="002A5175">
        <w:rPr>
          <w:b/>
          <w:bCs/>
          <w:sz w:val="28"/>
          <w:szCs w:val="28"/>
        </w:rPr>
        <w:t>7</w:t>
      </w:r>
      <w:r w:rsidRPr="002A5175">
        <w:rPr>
          <w:b/>
          <w:bCs/>
          <w:sz w:val="28"/>
          <w:szCs w:val="28"/>
        </w:rPr>
        <w:t>. Межбюджетные трансферты, предоставляемые бюджету Веселовского района.</w:t>
      </w:r>
    </w:p>
    <w:p w14:paraId="48408943" w14:textId="306AE0D8" w:rsidR="003A5EE7" w:rsidRPr="002A5175" w:rsidRDefault="003A5EE7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1. Утвердить общий объем межбюджетных трансфертов, предоставляемых бюджету Веселовского района на 2024 год в сумме 50,0 тыс. рублей, на 2025 год в сумме 50,0 тыс. рублей и на 2026 год в сумме 0,0 тыс. рублей, в том числе:</w:t>
      </w:r>
    </w:p>
    <w:p w14:paraId="6EDE9E50" w14:textId="18BD4774" w:rsidR="003A5EE7" w:rsidRPr="002A5175" w:rsidRDefault="003A5EE7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lastRenderedPageBreak/>
        <w:t>иных межбюджетных трансфертов на 2024 год в сумме 50,0 тыс. рублей, на 2025 год в сумме 50,0 тыс. рублей и на 2026 год в сумме 0,0 тыс. рублей</w:t>
      </w:r>
    </w:p>
    <w:p w14:paraId="6EFE5DEB" w14:textId="77777777" w:rsidR="003A5EE7" w:rsidRPr="002A5175" w:rsidRDefault="003A5EE7" w:rsidP="002A5175">
      <w:pPr>
        <w:spacing w:line="0" w:lineRule="atLeast"/>
        <w:ind w:firstLine="851"/>
        <w:jc w:val="both"/>
        <w:rPr>
          <w:sz w:val="28"/>
          <w:szCs w:val="28"/>
        </w:rPr>
      </w:pPr>
    </w:p>
    <w:p w14:paraId="2F65EC0B" w14:textId="033B9935" w:rsidR="0079117A" w:rsidRPr="002A5175" w:rsidRDefault="0079117A" w:rsidP="002A5175">
      <w:pPr>
        <w:autoSpaceDE w:val="0"/>
        <w:autoSpaceDN w:val="0"/>
        <w:adjustRightInd w:val="0"/>
        <w:spacing w:line="0" w:lineRule="atLeast"/>
        <w:ind w:firstLine="851"/>
        <w:jc w:val="both"/>
        <w:outlineLvl w:val="0"/>
        <w:rPr>
          <w:b/>
          <w:sz w:val="28"/>
          <w:szCs w:val="28"/>
        </w:rPr>
      </w:pPr>
      <w:r w:rsidRPr="002A5175">
        <w:rPr>
          <w:b/>
          <w:sz w:val="28"/>
          <w:szCs w:val="28"/>
        </w:rPr>
        <w:t xml:space="preserve">Статья </w:t>
      </w:r>
      <w:r w:rsidR="00D71D34" w:rsidRPr="002A5175">
        <w:rPr>
          <w:b/>
          <w:sz w:val="28"/>
          <w:szCs w:val="28"/>
        </w:rPr>
        <w:t>8</w:t>
      </w:r>
      <w:r w:rsidRPr="002A5175">
        <w:rPr>
          <w:b/>
          <w:sz w:val="28"/>
          <w:szCs w:val="28"/>
        </w:rPr>
        <w:t xml:space="preserve">. Особенности исполнения бюджета Веселовского сельского поселения в </w:t>
      </w:r>
      <w:r w:rsidR="00B12AEA" w:rsidRPr="002A5175">
        <w:rPr>
          <w:b/>
          <w:sz w:val="28"/>
          <w:szCs w:val="28"/>
        </w:rPr>
        <w:t>202</w:t>
      </w:r>
      <w:r w:rsidR="007372C4" w:rsidRPr="002A5175">
        <w:rPr>
          <w:b/>
          <w:sz w:val="28"/>
          <w:szCs w:val="28"/>
        </w:rPr>
        <w:t>4</w:t>
      </w:r>
      <w:r w:rsidRPr="002A5175">
        <w:rPr>
          <w:b/>
          <w:sz w:val="28"/>
          <w:szCs w:val="28"/>
        </w:rPr>
        <w:t xml:space="preserve"> году</w:t>
      </w:r>
    </w:p>
    <w:p w14:paraId="741D3C95" w14:textId="77777777" w:rsidR="008209AF" w:rsidRPr="002A5175" w:rsidRDefault="0079117A" w:rsidP="002A5175">
      <w:pPr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 xml:space="preserve">1. Установить в соответствии с </w:t>
      </w:r>
      <w:hyperlink r:id="rId14" w:history="1">
        <w:r w:rsidRPr="002A5175">
          <w:rPr>
            <w:sz w:val="28"/>
            <w:szCs w:val="28"/>
          </w:rPr>
          <w:t xml:space="preserve">пунктом </w:t>
        </w:r>
        <w:r w:rsidR="00404E72" w:rsidRPr="002A5175">
          <w:rPr>
            <w:sz w:val="28"/>
            <w:szCs w:val="28"/>
          </w:rPr>
          <w:t>4</w:t>
        </w:r>
        <w:r w:rsidRPr="002A5175">
          <w:rPr>
            <w:sz w:val="28"/>
            <w:szCs w:val="28"/>
          </w:rPr>
          <w:t xml:space="preserve"> статьи 35</w:t>
        </w:r>
      </w:hyperlink>
      <w:r w:rsidRPr="002A5175">
        <w:rPr>
          <w:sz w:val="28"/>
          <w:szCs w:val="28"/>
        </w:rPr>
        <w:t xml:space="preserve">  Решения Собрания  депутатов Веселовского сельского поселения  от </w:t>
      </w:r>
      <w:r w:rsidR="00CB0713" w:rsidRPr="002A5175">
        <w:rPr>
          <w:sz w:val="28"/>
          <w:szCs w:val="28"/>
        </w:rPr>
        <w:t>27</w:t>
      </w:r>
      <w:r w:rsidRPr="002A5175">
        <w:rPr>
          <w:sz w:val="28"/>
          <w:szCs w:val="28"/>
        </w:rPr>
        <w:t>.</w:t>
      </w:r>
      <w:r w:rsidR="00CB0713" w:rsidRPr="002A5175">
        <w:rPr>
          <w:sz w:val="28"/>
          <w:szCs w:val="28"/>
        </w:rPr>
        <w:t>12</w:t>
      </w:r>
      <w:r w:rsidRPr="002A5175">
        <w:rPr>
          <w:sz w:val="28"/>
          <w:szCs w:val="28"/>
        </w:rPr>
        <w:t>.20</w:t>
      </w:r>
      <w:r w:rsidR="00CB0713" w:rsidRPr="002A5175">
        <w:rPr>
          <w:sz w:val="28"/>
          <w:szCs w:val="28"/>
        </w:rPr>
        <w:t>22</w:t>
      </w:r>
      <w:r w:rsidRPr="002A5175">
        <w:rPr>
          <w:sz w:val="28"/>
          <w:szCs w:val="28"/>
        </w:rPr>
        <w:t xml:space="preserve"> №</w:t>
      </w:r>
      <w:r w:rsidR="00CB0713" w:rsidRPr="002A5175">
        <w:rPr>
          <w:sz w:val="28"/>
          <w:szCs w:val="28"/>
        </w:rPr>
        <w:t>57</w:t>
      </w:r>
      <w:r w:rsidRPr="002A5175">
        <w:rPr>
          <w:sz w:val="28"/>
          <w:szCs w:val="28"/>
        </w:rPr>
        <w:t xml:space="preserve"> «Об утверждении Положения  «О бюджетном  процессе в муниципальном образовании «Веселовское сельское поселение», чт</w:t>
      </w:r>
      <w:r w:rsidR="00345907" w:rsidRPr="002A5175">
        <w:rPr>
          <w:sz w:val="28"/>
          <w:szCs w:val="28"/>
        </w:rPr>
        <w:t xml:space="preserve">о основанием для внесения в </w:t>
      </w:r>
      <w:r w:rsidR="00B12AEA" w:rsidRPr="002A5175">
        <w:rPr>
          <w:sz w:val="28"/>
          <w:szCs w:val="28"/>
        </w:rPr>
        <w:t>202</w:t>
      </w:r>
      <w:r w:rsidR="003C751E" w:rsidRPr="002A5175">
        <w:rPr>
          <w:sz w:val="28"/>
          <w:szCs w:val="28"/>
        </w:rPr>
        <w:t>4</w:t>
      </w:r>
      <w:r w:rsidRPr="002A5175">
        <w:rPr>
          <w:sz w:val="28"/>
          <w:szCs w:val="28"/>
        </w:rPr>
        <w:t xml:space="preserve"> году изменений в показатели сводной бюджетной росписи бюджета Веселовского сельского поселения</w:t>
      </w:r>
      <w:r w:rsidR="00C3462F" w:rsidRPr="002A5175">
        <w:rPr>
          <w:sz w:val="28"/>
          <w:szCs w:val="28"/>
        </w:rPr>
        <w:t xml:space="preserve"> </w:t>
      </w:r>
      <w:r w:rsidR="008209AF" w:rsidRPr="002A5175">
        <w:rPr>
          <w:sz w:val="28"/>
          <w:szCs w:val="28"/>
        </w:rPr>
        <w:t xml:space="preserve">являются: </w:t>
      </w:r>
    </w:p>
    <w:p w14:paraId="20AA111F" w14:textId="77777777" w:rsidR="008209AF" w:rsidRPr="002A5175" w:rsidRDefault="008209AF" w:rsidP="002A5175">
      <w:pPr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1) в части неиспользованных бюджетных ассигнований резервного фонда Администрации Веселовского сельского поселения, выделенных в порядке, установленном Администрацией Веселовского сельского поселения, распоряжения Администрации Веселовского сельского поселения, предусматривающие:</w:t>
      </w:r>
    </w:p>
    <w:p w14:paraId="375FA8CE" w14:textId="77777777" w:rsidR="008209AF" w:rsidRPr="002A5175" w:rsidRDefault="008209AF" w:rsidP="002A5175">
      <w:pPr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уменьшение объема ранее выделенных бюджетных ассигнований из резервного фонда Администрации Веселовского сельского поселения на суммы неиспользованных средств;</w:t>
      </w:r>
    </w:p>
    <w:p w14:paraId="6BDBB8CE" w14:textId="77777777" w:rsidR="008209AF" w:rsidRPr="002A5175" w:rsidRDefault="008209AF" w:rsidP="002A5175">
      <w:pPr>
        <w:autoSpaceDE w:val="0"/>
        <w:autoSpaceDN w:val="0"/>
        <w:adjustRightInd w:val="0"/>
        <w:spacing w:line="0" w:lineRule="atLeast"/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признание утратившими силу ранее принятых распоряжений Администрации Веселовского сельского поселения о выделении средств из резервного фонда Администрации Веселовского сельского поселения;</w:t>
      </w:r>
    </w:p>
    <w:p w14:paraId="674DAC19" w14:textId="77777777" w:rsidR="008209AF" w:rsidRPr="002A5175" w:rsidRDefault="008209AF" w:rsidP="002A5175">
      <w:pPr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Веселовского сельского поселения;</w:t>
      </w:r>
    </w:p>
    <w:p w14:paraId="0B1559B8" w14:textId="6D53319A" w:rsidR="00B31DB1" w:rsidRPr="002A5175" w:rsidRDefault="00B31DB1" w:rsidP="002A5175">
      <w:pPr>
        <w:ind w:firstLine="851"/>
        <w:jc w:val="both"/>
        <w:rPr>
          <w:sz w:val="28"/>
          <w:szCs w:val="28"/>
        </w:rPr>
      </w:pPr>
      <w:r w:rsidRPr="002A5175">
        <w:rPr>
          <w:sz w:val="28"/>
          <w:szCs w:val="28"/>
        </w:rPr>
        <w:t>2.</w:t>
      </w:r>
      <w:r w:rsidRPr="002A5175">
        <w:rPr>
          <w:sz w:val="28"/>
          <w:szCs w:val="28"/>
        </w:rPr>
        <w:t xml:space="preserve"> Установить, что в 2024 году не допускается уменьшение показателей сводной бюджетной росписи бюджета</w:t>
      </w:r>
      <w:r w:rsidRPr="002A5175">
        <w:rPr>
          <w:sz w:val="28"/>
          <w:szCs w:val="28"/>
        </w:rPr>
        <w:t xml:space="preserve"> </w:t>
      </w:r>
      <w:r w:rsidRPr="002A5175">
        <w:rPr>
          <w:sz w:val="28"/>
          <w:szCs w:val="28"/>
        </w:rPr>
        <w:t>Веселовского сельского поселения в части расходов на оплату труда работников бюджетной сферы и начислений на нее, расходов, связанных с предоставлением мер социальной поддержки граждан, расходов на страховые взносы на обязательное медицинское страхование неработающего населения (за исключением случаев экономии и реорганизации бюджетных учреждений).</w:t>
      </w:r>
    </w:p>
    <w:p w14:paraId="29D01F43" w14:textId="6EF2FBEA" w:rsidR="0079117A" w:rsidRPr="002A5175" w:rsidRDefault="00D21F6B" w:rsidP="002A5175">
      <w:pPr>
        <w:ind w:firstLine="851"/>
        <w:jc w:val="both"/>
        <w:rPr>
          <w:sz w:val="26"/>
          <w:szCs w:val="26"/>
        </w:rPr>
      </w:pPr>
      <w:r w:rsidRPr="002A5175">
        <w:rPr>
          <w:sz w:val="28"/>
          <w:szCs w:val="28"/>
        </w:rPr>
        <w:t>3</w:t>
      </w:r>
      <w:r w:rsidR="008D17B7" w:rsidRPr="002A5175">
        <w:rPr>
          <w:sz w:val="28"/>
          <w:szCs w:val="28"/>
        </w:rPr>
        <w:t>. Установить в соответствии со </w:t>
      </w:r>
      <w:r w:rsidR="004E65C0" w:rsidRPr="002A5175">
        <w:rPr>
          <w:sz w:val="28"/>
          <w:szCs w:val="28"/>
        </w:rPr>
        <w:t xml:space="preserve"> </w:t>
      </w:r>
      <w:hyperlink r:id="rId15" w:anchor="/document/12112604/entry/24226" w:history="1">
        <w:r w:rsidR="008D17B7" w:rsidRPr="002A5175">
          <w:rPr>
            <w:sz w:val="28"/>
            <w:szCs w:val="28"/>
          </w:rPr>
          <w:t xml:space="preserve">статьей </w:t>
        </w:r>
        <w:r w:rsidR="00434310" w:rsidRPr="002A5175">
          <w:rPr>
            <w:sz w:val="28"/>
            <w:szCs w:val="28"/>
          </w:rPr>
          <w:t xml:space="preserve">со статьями </w:t>
        </w:r>
        <w:r w:rsidR="004E65C0" w:rsidRPr="002A5175">
          <w:rPr>
            <w:sz w:val="28"/>
            <w:szCs w:val="28"/>
          </w:rPr>
          <w:t>220</w:t>
        </w:r>
        <w:r w:rsidR="004E65C0" w:rsidRPr="002A5175">
          <w:rPr>
            <w:sz w:val="28"/>
            <w:szCs w:val="28"/>
            <w:vertAlign w:val="superscript"/>
          </w:rPr>
          <w:t>2</w:t>
        </w:r>
        <w:r w:rsidR="00434310" w:rsidRPr="002A5175">
          <w:rPr>
            <w:sz w:val="28"/>
            <w:szCs w:val="28"/>
          </w:rPr>
          <w:t xml:space="preserve"> </w:t>
        </w:r>
        <w:r w:rsidR="004E65C0" w:rsidRPr="002A5175">
          <w:rPr>
            <w:sz w:val="28"/>
            <w:szCs w:val="28"/>
          </w:rPr>
          <w:t>,</w:t>
        </w:r>
        <w:r w:rsidR="00434310" w:rsidRPr="002A5175">
          <w:rPr>
            <w:sz w:val="28"/>
            <w:szCs w:val="28"/>
          </w:rPr>
          <w:t xml:space="preserve"> 242</w:t>
        </w:r>
        <w:r w:rsidR="00434310" w:rsidRPr="002A5175">
          <w:rPr>
            <w:caps/>
            <w:sz w:val="28"/>
            <w:szCs w:val="28"/>
            <w:vertAlign w:val="superscript"/>
          </w:rPr>
          <w:t>25</w:t>
        </w:r>
        <w:r w:rsidR="00300692" w:rsidRPr="002A5175">
          <w:rPr>
            <w:caps/>
            <w:sz w:val="28"/>
            <w:szCs w:val="28"/>
            <w:vertAlign w:val="superscript"/>
          </w:rPr>
          <w:t xml:space="preserve"> </w:t>
        </w:r>
        <w:r w:rsidR="004E65C0" w:rsidRPr="002A5175">
          <w:rPr>
            <w:sz w:val="28"/>
            <w:szCs w:val="28"/>
          </w:rPr>
          <w:t>и</w:t>
        </w:r>
        <w:r w:rsidR="008D17B7" w:rsidRPr="002A5175">
          <w:rPr>
            <w:sz w:val="28"/>
            <w:szCs w:val="28"/>
          </w:rPr>
          <w:t xml:space="preserve"> </w:t>
        </w:r>
        <w:r w:rsidR="00434310" w:rsidRPr="002A5175">
          <w:rPr>
            <w:sz w:val="28"/>
            <w:szCs w:val="28"/>
          </w:rPr>
          <w:t>242</w:t>
        </w:r>
        <w:r w:rsidR="00434310" w:rsidRPr="002A5175">
          <w:rPr>
            <w:caps/>
            <w:sz w:val="28"/>
            <w:szCs w:val="28"/>
            <w:vertAlign w:val="superscript"/>
          </w:rPr>
          <w:t>26</w:t>
        </w:r>
      </w:hyperlink>
      <w:r w:rsidR="008D17B7" w:rsidRPr="002A5175">
        <w:rPr>
          <w:sz w:val="28"/>
          <w:szCs w:val="28"/>
        </w:rPr>
        <w:t> </w:t>
      </w:r>
      <w:r w:rsidR="004E65C0" w:rsidRPr="002A5175">
        <w:rPr>
          <w:sz w:val="28"/>
          <w:szCs w:val="28"/>
        </w:rPr>
        <w:t xml:space="preserve"> </w:t>
      </w:r>
      <w:r w:rsidR="008D17B7" w:rsidRPr="002A5175">
        <w:rPr>
          <w:sz w:val="28"/>
          <w:szCs w:val="28"/>
        </w:rPr>
        <w:t>Бюджетного кодекса Российской Федерации, что</w:t>
      </w:r>
      <w:r w:rsidR="004E65C0" w:rsidRPr="002A5175">
        <w:rPr>
          <w:sz w:val="28"/>
          <w:szCs w:val="28"/>
        </w:rPr>
        <w:t xml:space="preserve"> </w:t>
      </w:r>
      <w:r w:rsidR="008D17B7" w:rsidRPr="002A5175">
        <w:rPr>
          <w:sz w:val="28"/>
          <w:szCs w:val="28"/>
        </w:rPr>
        <w:t> казначейскому</w:t>
      </w:r>
      <w:r w:rsidR="004E65C0" w:rsidRPr="002A5175">
        <w:rPr>
          <w:sz w:val="28"/>
          <w:szCs w:val="28"/>
        </w:rPr>
        <w:t xml:space="preserve"> </w:t>
      </w:r>
      <w:r w:rsidR="008D17B7" w:rsidRPr="002A5175">
        <w:rPr>
          <w:sz w:val="28"/>
          <w:szCs w:val="28"/>
        </w:rPr>
        <w:t>сопровождению</w:t>
      </w:r>
      <w:r w:rsidR="004E65C0" w:rsidRPr="002A5175">
        <w:rPr>
          <w:sz w:val="28"/>
          <w:szCs w:val="28"/>
        </w:rPr>
        <w:t xml:space="preserve"> </w:t>
      </w:r>
      <w:r w:rsidR="008D17B7" w:rsidRPr="002A5175">
        <w:rPr>
          <w:sz w:val="28"/>
          <w:szCs w:val="28"/>
        </w:rPr>
        <w:t> в 202</w:t>
      </w:r>
      <w:r w:rsidR="004A1523" w:rsidRPr="002A5175">
        <w:rPr>
          <w:sz w:val="28"/>
          <w:szCs w:val="28"/>
        </w:rPr>
        <w:t>4</w:t>
      </w:r>
      <w:r w:rsidR="008D17B7" w:rsidRPr="002A5175">
        <w:rPr>
          <w:sz w:val="28"/>
          <w:szCs w:val="28"/>
        </w:rPr>
        <w:t xml:space="preserve"> году подлежат средства бюджета</w:t>
      </w:r>
      <w:r w:rsidR="008D17B7" w:rsidRPr="002A5175">
        <w:rPr>
          <w:sz w:val="26"/>
          <w:szCs w:val="26"/>
        </w:rPr>
        <w:t xml:space="preserve"> Веселовского сельского поселения Веселовского района.</w:t>
      </w:r>
    </w:p>
    <w:p w14:paraId="304C218F" w14:textId="77777777" w:rsidR="00300692" w:rsidRPr="002A5175" w:rsidRDefault="00300692" w:rsidP="002A5175">
      <w:pPr>
        <w:ind w:firstLine="851"/>
        <w:jc w:val="both"/>
        <w:rPr>
          <w:sz w:val="26"/>
          <w:szCs w:val="26"/>
        </w:rPr>
      </w:pPr>
    </w:p>
    <w:p w14:paraId="73B04B14" w14:textId="316011EA" w:rsidR="0079117A" w:rsidRPr="002A5175" w:rsidRDefault="0079117A" w:rsidP="002A5175">
      <w:pPr>
        <w:tabs>
          <w:tab w:val="left" w:pos="-140"/>
        </w:tabs>
        <w:ind w:firstLine="851"/>
        <w:jc w:val="both"/>
        <w:rPr>
          <w:b/>
          <w:sz w:val="26"/>
          <w:szCs w:val="26"/>
        </w:rPr>
      </w:pPr>
      <w:r w:rsidRPr="002A5175">
        <w:rPr>
          <w:b/>
          <w:sz w:val="26"/>
          <w:szCs w:val="26"/>
        </w:rPr>
        <w:t xml:space="preserve">Статья </w:t>
      </w:r>
      <w:r w:rsidR="00174C36" w:rsidRPr="002A5175">
        <w:rPr>
          <w:b/>
          <w:sz w:val="26"/>
          <w:szCs w:val="26"/>
        </w:rPr>
        <w:t>7</w:t>
      </w:r>
      <w:r w:rsidRPr="002A5175">
        <w:rPr>
          <w:b/>
          <w:sz w:val="26"/>
          <w:szCs w:val="26"/>
        </w:rPr>
        <w:t>.  Вступление в силу настоящего Решения</w:t>
      </w:r>
    </w:p>
    <w:p w14:paraId="4D3D4031" w14:textId="77777777" w:rsidR="0079117A" w:rsidRPr="002A5175" w:rsidRDefault="0079117A" w:rsidP="002A5175">
      <w:pPr>
        <w:ind w:firstLine="851"/>
        <w:jc w:val="both"/>
        <w:rPr>
          <w:sz w:val="26"/>
          <w:szCs w:val="26"/>
        </w:rPr>
      </w:pPr>
      <w:r w:rsidRPr="002A5175">
        <w:rPr>
          <w:sz w:val="26"/>
          <w:szCs w:val="26"/>
        </w:rPr>
        <w:t xml:space="preserve">Настоящее Решение вступает в силу с 1 января </w:t>
      </w:r>
      <w:r w:rsidR="00B12AEA" w:rsidRPr="002A5175">
        <w:rPr>
          <w:sz w:val="26"/>
          <w:szCs w:val="26"/>
        </w:rPr>
        <w:t>202</w:t>
      </w:r>
      <w:r w:rsidR="00CB0713" w:rsidRPr="002A5175">
        <w:rPr>
          <w:sz w:val="26"/>
          <w:szCs w:val="26"/>
        </w:rPr>
        <w:t>4</w:t>
      </w:r>
      <w:r w:rsidRPr="002A5175">
        <w:rPr>
          <w:sz w:val="26"/>
          <w:szCs w:val="26"/>
        </w:rPr>
        <w:t xml:space="preserve"> год</w:t>
      </w:r>
    </w:p>
    <w:p w14:paraId="41D47071" w14:textId="77777777" w:rsidR="0079117A" w:rsidRPr="002A5175" w:rsidRDefault="0079117A" w:rsidP="002A5175">
      <w:pPr>
        <w:ind w:firstLine="540"/>
        <w:jc w:val="both"/>
        <w:rPr>
          <w:sz w:val="26"/>
          <w:szCs w:val="26"/>
        </w:rPr>
      </w:pPr>
    </w:p>
    <w:p w14:paraId="0DEA7453" w14:textId="77777777" w:rsidR="0079117A" w:rsidRPr="002A5175" w:rsidRDefault="0079117A" w:rsidP="002A5175">
      <w:pPr>
        <w:rPr>
          <w:sz w:val="26"/>
          <w:szCs w:val="26"/>
        </w:rPr>
      </w:pPr>
      <w:r w:rsidRPr="002A5175">
        <w:rPr>
          <w:sz w:val="26"/>
          <w:szCs w:val="26"/>
        </w:rPr>
        <w:t xml:space="preserve">  Председатель Собрания депутатов – </w:t>
      </w:r>
    </w:p>
    <w:p w14:paraId="767D3C63" w14:textId="5F95D8A1" w:rsidR="0079117A" w:rsidRPr="00B04BD0" w:rsidRDefault="0079117A" w:rsidP="002A5175">
      <w:pPr>
        <w:rPr>
          <w:sz w:val="26"/>
          <w:szCs w:val="26"/>
        </w:rPr>
      </w:pPr>
      <w:r w:rsidRPr="002A5175">
        <w:rPr>
          <w:sz w:val="26"/>
          <w:szCs w:val="26"/>
        </w:rPr>
        <w:t>Глава Веселовского сельского поселения</w:t>
      </w:r>
      <w:r w:rsidRPr="00B04BD0">
        <w:rPr>
          <w:sz w:val="26"/>
          <w:szCs w:val="26"/>
        </w:rPr>
        <w:t xml:space="preserve">       </w:t>
      </w:r>
      <w:r w:rsidR="0067071C" w:rsidRPr="00B04BD0">
        <w:rPr>
          <w:sz w:val="26"/>
          <w:szCs w:val="26"/>
        </w:rPr>
        <w:t xml:space="preserve">              </w:t>
      </w:r>
      <w:r w:rsidR="002270DC">
        <w:rPr>
          <w:sz w:val="26"/>
          <w:szCs w:val="26"/>
        </w:rPr>
        <w:t xml:space="preserve">             </w:t>
      </w:r>
      <w:r w:rsidR="0067071C" w:rsidRPr="00B04BD0">
        <w:rPr>
          <w:sz w:val="26"/>
          <w:szCs w:val="26"/>
        </w:rPr>
        <w:t xml:space="preserve">       </w:t>
      </w:r>
      <w:r w:rsidRPr="00B04BD0">
        <w:rPr>
          <w:sz w:val="26"/>
          <w:szCs w:val="26"/>
        </w:rPr>
        <w:t xml:space="preserve">           </w:t>
      </w:r>
      <w:r w:rsidR="0067071C" w:rsidRPr="00B04BD0">
        <w:rPr>
          <w:sz w:val="26"/>
          <w:szCs w:val="26"/>
        </w:rPr>
        <w:t>Г.Ф. Евдокимова</w:t>
      </w:r>
    </w:p>
    <w:p w14:paraId="3D82908F" w14:textId="77777777" w:rsidR="0079117A" w:rsidRPr="00B04BD0" w:rsidRDefault="0079117A" w:rsidP="00BC1312">
      <w:pPr>
        <w:rPr>
          <w:sz w:val="26"/>
          <w:szCs w:val="26"/>
        </w:rPr>
      </w:pPr>
    </w:p>
    <w:p w14:paraId="54F09BAF" w14:textId="77777777" w:rsidR="0079117A" w:rsidRPr="00B04BD0" w:rsidRDefault="0079117A" w:rsidP="00BC1312">
      <w:pPr>
        <w:rPr>
          <w:sz w:val="26"/>
          <w:szCs w:val="26"/>
        </w:rPr>
      </w:pPr>
      <w:r w:rsidRPr="00B04BD0">
        <w:rPr>
          <w:sz w:val="26"/>
          <w:szCs w:val="26"/>
        </w:rPr>
        <w:t xml:space="preserve">  п. Весёлый</w:t>
      </w:r>
    </w:p>
    <w:p w14:paraId="2D916B55" w14:textId="51ADF580" w:rsidR="0079117A" w:rsidRPr="00B04BD0" w:rsidRDefault="00002BF5" w:rsidP="00BC1312">
      <w:pPr>
        <w:rPr>
          <w:sz w:val="26"/>
          <w:szCs w:val="26"/>
        </w:rPr>
      </w:pPr>
      <w:proofErr w:type="gramStart"/>
      <w:r w:rsidRPr="00B04BD0">
        <w:rPr>
          <w:sz w:val="26"/>
          <w:szCs w:val="26"/>
        </w:rPr>
        <w:t>«</w:t>
      </w:r>
      <w:r w:rsidR="00CB0713" w:rsidRPr="00B04BD0">
        <w:rPr>
          <w:sz w:val="26"/>
          <w:szCs w:val="26"/>
        </w:rPr>
        <w:t xml:space="preserve">  </w:t>
      </w:r>
      <w:proofErr w:type="gramEnd"/>
      <w:r w:rsidR="00CB0713" w:rsidRPr="00B04BD0">
        <w:rPr>
          <w:sz w:val="26"/>
          <w:szCs w:val="26"/>
        </w:rPr>
        <w:t xml:space="preserve">    </w:t>
      </w:r>
      <w:r w:rsidR="00647B34" w:rsidRPr="00B04BD0">
        <w:rPr>
          <w:sz w:val="26"/>
          <w:szCs w:val="26"/>
        </w:rPr>
        <w:t xml:space="preserve">» </w:t>
      </w:r>
      <w:r w:rsidR="00174C36">
        <w:rPr>
          <w:sz w:val="26"/>
          <w:szCs w:val="26"/>
        </w:rPr>
        <w:t>декабрь</w:t>
      </w:r>
      <w:r w:rsidR="00647B34" w:rsidRPr="00B04BD0">
        <w:rPr>
          <w:sz w:val="26"/>
          <w:szCs w:val="26"/>
        </w:rPr>
        <w:t xml:space="preserve"> 202</w:t>
      </w:r>
      <w:r w:rsidR="00CB0713" w:rsidRPr="00B04BD0">
        <w:rPr>
          <w:sz w:val="26"/>
          <w:szCs w:val="26"/>
        </w:rPr>
        <w:t>3</w:t>
      </w:r>
      <w:r w:rsidR="0079117A" w:rsidRPr="00B04BD0">
        <w:rPr>
          <w:sz w:val="26"/>
          <w:szCs w:val="26"/>
        </w:rPr>
        <w:t xml:space="preserve"> год</w:t>
      </w:r>
    </w:p>
    <w:tbl>
      <w:tblPr>
        <w:tblW w:w="10695" w:type="dxa"/>
        <w:tblLook w:val="04A0" w:firstRow="1" w:lastRow="0" w:firstColumn="1" w:lastColumn="0" w:noHBand="0" w:noVBand="1"/>
      </w:tblPr>
      <w:tblGrid>
        <w:gridCol w:w="1454"/>
        <w:gridCol w:w="6768"/>
        <w:gridCol w:w="709"/>
        <w:gridCol w:w="709"/>
        <w:gridCol w:w="799"/>
        <w:gridCol w:w="34"/>
        <w:gridCol w:w="188"/>
        <w:gridCol w:w="34"/>
      </w:tblGrid>
      <w:tr w:rsidR="00CA48B8" w:rsidRPr="00E956B0" w14:paraId="767F0FDA" w14:textId="77777777" w:rsidTr="00391F13">
        <w:trPr>
          <w:gridAfter w:val="2"/>
          <w:wAfter w:w="222" w:type="dxa"/>
          <w:trHeight w:val="276"/>
        </w:trPr>
        <w:tc>
          <w:tcPr>
            <w:tcW w:w="10473" w:type="dxa"/>
            <w:gridSpan w:val="6"/>
            <w:vMerge w:val="restart"/>
            <w:shd w:val="clear" w:color="auto" w:fill="auto"/>
            <w:hideMark/>
          </w:tcPr>
          <w:p w14:paraId="355ADBB7" w14:textId="1AE7F6C9" w:rsidR="00D21F6B" w:rsidRDefault="0079117A" w:rsidP="002A5175">
            <w:pPr>
              <w:rPr>
                <w:sz w:val="26"/>
                <w:szCs w:val="26"/>
              </w:rPr>
            </w:pPr>
            <w:r w:rsidRPr="00B04BD0">
              <w:rPr>
                <w:sz w:val="26"/>
                <w:szCs w:val="26"/>
              </w:rPr>
              <w:t xml:space="preserve"> № </w:t>
            </w:r>
            <w:r w:rsidR="00CB0713" w:rsidRPr="00B04BD0">
              <w:rPr>
                <w:sz w:val="26"/>
                <w:szCs w:val="26"/>
              </w:rPr>
              <w:t>проект</w:t>
            </w:r>
          </w:p>
          <w:p w14:paraId="42AEC63E" w14:textId="77777777" w:rsidR="002A5175" w:rsidRDefault="002A5175">
            <w:pPr>
              <w:jc w:val="right"/>
              <w:rPr>
                <w:sz w:val="14"/>
                <w:szCs w:val="14"/>
              </w:rPr>
            </w:pPr>
          </w:p>
          <w:p w14:paraId="4F4EC608" w14:textId="77777777" w:rsidR="00D21F6B" w:rsidRDefault="00D21F6B">
            <w:pPr>
              <w:jc w:val="right"/>
              <w:rPr>
                <w:sz w:val="14"/>
                <w:szCs w:val="14"/>
              </w:rPr>
            </w:pPr>
          </w:p>
          <w:p w14:paraId="2BB74733" w14:textId="77777777" w:rsidR="00D21F6B" w:rsidRDefault="00D21F6B">
            <w:pPr>
              <w:jc w:val="right"/>
              <w:rPr>
                <w:sz w:val="14"/>
                <w:szCs w:val="14"/>
              </w:rPr>
            </w:pPr>
          </w:p>
          <w:p w14:paraId="779A536A" w14:textId="1C0FF85A" w:rsidR="00CA48B8" w:rsidRPr="00E956B0" w:rsidRDefault="00CA48B8">
            <w:pPr>
              <w:jc w:val="right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lastRenderedPageBreak/>
              <w:t>Приложение 1</w:t>
            </w:r>
            <w:r w:rsidRPr="00E956B0">
              <w:rPr>
                <w:sz w:val="14"/>
                <w:szCs w:val="14"/>
              </w:rPr>
              <w:br/>
              <w:t>к решению Собрания депутатов</w:t>
            </w:r>
            <w:r w:rsidRPr="00E956B0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E956B0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E956B0">
              <w:rPr>
                <w:sz w:val="14"/>
                <w:szCs w:val="14"/>
              </w:rPr>
              <w:br/>
              <w:t xml:space="preserve">и </w:t>
            </w:r>
            <w:proofErr w:type="gramStart"/>
            <w:r w:rsidRPr="00E956B0">
              <w:rPr>
                <w:sz w:val="14"/>
                <w:szCs w:val="14"/>
              </w:rPr>
              <w:t>на  плановый</w:t>
            </w:r>
            <w:proofErr w:type="gramEnd"/>
            <w:r w:rsidRPr="00E956B0">
              <w:rPr>
                <w:sz w:val="14"/>
                <w:szCs w:val="14"/>
              </w:rPr>
              <w:t xml:space="preserve"> период 2025 и 2026 годов» </w:t>
            </w:r>
          </w:p>
        </w:tc>
      </w:tr>
      <w:tr w:rsidR="00CA48B8" w:rsidRPr="00E956B0" w14:paraId="6BFB968A" w14:textId="77777777" w:rsidTr="00391F13">
        <w:trPr>
          <w:trHeight w:val="20"/>
        </w:trPr>
        <w:tc>
          <w:tcPr>
            <w:tcW w:w="10473" w:type="dxa"/>
            <w:gridSpan w:val="6"/>
            <w:vMerge/>
            <w:shd w:val="clear" w:color="auto" w:fill="auto"/>
            <w:vAlign w:val="center"/>
            <w:hideMark/>
          </w:tcPr>
          <w:p w14:paraId="03901243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91955C1" w14:textId="77777777" w:rsidR="00CA48B8" w:rsidRPr="00E956B0" w:rsidRDefault="00CA48B8">
            <w:pPr>
              <w:jc w:val="right"/>
              <w:rPr>
                <w:sz w:val="14"/>
                <w:szCs w:val="14"/>
              </w:rPr>
            </w:pPr>
          </w:p>
        </w:tc>
      </w:tr>
      <w:tr w:rsidR="00CA48B8" w:rsidRPr="00E956B0" w14:paraId="455C61D5" w14:textId="77777777" w:rsidTr="00391F13">
        <w:trPr>
          <w:trHeight w:val="20"/>
        </w:trPr>
        <w:tc>
          <w:tcPr>
            <w:tcW w:w="10473" w:type="dxa"/>
            <w:gridSpan w:val="6"/>
            <w:vMerge/>
            <w:shd w:val="clear" w:color="auto" w:fill="auto"/>
            <w:vAlign w:val="center"/>
            <w:hideMark/>
          </w:tcPr>
          <w:p w14:paraId="2DCB2CA3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67C3078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17B10B9F" w14:textId="77777777" w:rsidTr="00391F13">
        <w:trPr>
          <w:trHeight w:val="20"/>
        </w:trPr>
        <w:tc>
          <w:tcPr>
            <w:tcW w:w="10473" w:type="dxa"/>
            <w:gridSpan w:val="6"/>
            <w:vMerge/>
            <w:shd w:val="clear" w:color="auto" w:fill="auto"/>
            <w:vAlign w:val="center"/>
            <w:hideMark/>
          </w:tcPr>
          <w:p w14:paraId="0421F3FC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599C897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28A37AB4" w14:textId="77777777" w:rsidTr="00391F13">
        <w:trPr>
          <w:trHeight w:val="20"/>
        </w:trPr>
        <w:tc>
          <w:tcPr>
            <w:tcW w:w="10473" w:type="dxa"/>
            <w:gridSpan w:val="6"/>
            <w:vMerge/>
            <w:shd w:val="clear" w:color="auto" w:fill="auto"/>
            <w:vAlign w:val="center"/>
            <w:hideMark/>
          </w:tcPr>
          <w:p w14:paraId="7E17802A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69CCE4E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704384" w:rsidRPr="00E956B0" w14:paraId="37CAB348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22A7023E" w14:textId="77777777" w:rsidR="00CA48B8" w:rsidRPr="00E956B0" w:rsidRDefault="00CA48B8">
            <w:pPr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 </w:t>
            </w:r>
          </w:p>
        </w:tc>
        <w:tc>
          <w:tcPr>
            <w:tcW w:w="6768" w:type="dxa"/>
            <w:shd w:val="clear" w:color="auto" w:fill="auto"/>
            <w:hideMark/>
          </w:tcPr>
          <w:p w14:paraId="7C0DB67F" w14:textId="77777777" w:rsidR="00CA48B8" w:rsidRPr="00E956B0" w:rsidRDefault="00CA48B8">
            <w:pPr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51F2C42" w14:textId="77777777" w:rsidR="00CA48B8" w:rsidRPr="00E956B0" w:rsidRDefault="00CA48B8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F1BF37" w14:textId="77777777" w:rsidR="00CA48B8" w:rsidRPr="00E956B0" w:rsidRDefault="00CA48B8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 </w:t>
            </w:r>
          </w:p>
        </w:tc>
        <w:tc>
          <w:tcPr>
            <w:tcW w:w="799" w:type="dxa"/>
            <w:shd w:val="clear" w:color="auto" w:fill="auto"/>
            <w:vAlign w:val="center"/>
            <w:hideMark/>
          </w:tcPr>
          <w:p w14:paraId="60414F49" w14:textId="77777777" w:rsidR="00CA48B8" w:rsidRPr="00E956B0" w:rsidRDefault="00CA48B8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8B8719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0CD308EE" w14:textId="77777777" w:rsidTr="00391F13">
        <w:trPr>
          <w:trHeight w:val="20"/>
        </w:trPr>
        <w:tc>
          <w:tcPr>
            <w:tcW w:w="10473" w:type="dxa"/>
            <w:gridSpan w:val="6"/>
            <w:shd w:val="clear" w:color="auto" w:fill="auto"/>
            <w:hideMark/>
          </w:tcPr>
          <w:p w14:paraId="764CABE4" w14:textId="77777777" w:rsidR="00CA48B8" w:rsidRPr="00E956B0" w:rsidRDefault="00CA48B8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 xml:space="preserve">Объем поступлений </w:t>
            </w:r>
            <w:proofErr w:type="gramStart"/>
            <w:r w:rsidRPr="00E956B0">
              <w:rPr>
                <w:b/>
                <w:bCs/>
                <w:sz w:val="14"/>
                <w:szCs w:val="14"/>
              </w:rPr>
              <w:t>доходов  бюджета</w:t>
            </w:r>
            <w:proofErr w:type="gramEnd"/>
            <w:r w:rsidRPr="00E956B0">
              <w:rPr>
                <w:b/>
                <w:bCs/>
                <w:sz w:val="14"/>
                <w:szCs w:val="14"/>
              </w:rPr>
              <w:t xml:space="preserve"> Веселовского сельского поселения на 2024 год и на плановый период 2025 и 2026 годов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6B48C1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01E5B442" w14:textId="77777777" w:rsidTr="00391F13">
        <w:trPr>
          <w:trHeight w:val="20"/>
        </w:trPr>
        <w:tc>
          <w:tcPr>
            <w:tcW w:w="10473" w:type="dxa"/>
            <w:gridSpan w:val="6"/>
            <w:shd w:val="clear" w:color="auto" w:fill="auto"/>
            <w:hideMark/>
          </w:tcPr>
          <w:p w14:paraId="170A4CD5" w14:textId="77777777" w:rsidR="00CA48B8" w:rsidRPr="00E956B0" w:rsidRDefault="00CA48B8">
            <w:pPr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324DF7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49B5BA24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6440EBF1" w14:textId="77777777" w:rsidR="00CA48B8" w:rsidRPr="00E956B0" w:rsidRDefault="00CA48B8" w:rsidP="00CA48B8">
            <w:pPr>
              <w:ind w:left="-105" w:right="-108" w:hanging="3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6768" w:type="dxa"/>
            <w:shd w:val="clear" w:color="auto" w:fill="auto"/>
            <w:hideMark/>
          </w:tcPr>
          <w:p w14:paraId="29A86915" w14:textId="77777777" w:rsidR="00CA48B8" w:rsidRPr="00E956B0" w:rsidRDefault="00CA48B8" w:rsidP="00CA48B8">
            <w:pPr>
              <w:ind w:left="-105" w:right="-108" w:hanging="3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hideMark/>
          </w:tcPr>
          <w:p w14:paraId="3CD424C5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auto" w:fill="auto"/>
            <w:hideMark/>
          </w:tcPr>
          <w:p w14:paraId="319360C0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99" w:type="dxa"/>
            <w:shd w:val="clear" w:color="auto" w:fill="auto"/>
            <w:hideMark/>
          </w:tcPr>
          <w:p w14:paraId="7DF36EA7" w14:textId="77777777" w:rsidR="00CA48B8" w:rsidRPr="00E956B0" w:rsidRDefault="00CA48B8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E8F2C0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63D8D652" w14:textId="77777777" w:rsidTr="00391F13">
        <w:trPr>
          <w:gridAfter w:val="1"/>
          <w:wAfter w:w="34" w:type="dxa"/>
          <w:trHeight w:val="329"/>
        </w:trPr>
        <w:tc>
          <w:tcPr>
            <w:tcW w:w="1454" w:type="dxa"/>
            <w:shd w:val="clear" w:color="auto" w:fill="auto"/>
            <w:hideMark/>
          </w:tcPr>
          <w:p w14:paraId="5BB2E3CC" w14:textId="77777777" w:rsidR="00CA48B8" w:rsidRPr="00E956B0" w:rsidRDefault="00CA48B8" w:rsidP="00CA48B8">
            <w:pPr>
              <w:ind w:left="-105" w:right="-108" w:hanging="3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768" w:type="dxa"/>
            <w:shd w:val="clear" w:color="auto" w:fill="auto"/>
            <w:hideMark/>
          </w:tcPr>
          <w:p w14:paraId="78D9F873" w14:textId="77777777" w:rsidR="00CA48B8" w:rsidRPr="00E956B0" w:rsidRDefault="00CA48B8" w:rsidP="00CA48B8">
            <w:pPr>
              <w:ind w:left="-105" w:right="-108" w:hanging="3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14:paraId="5D1D50D5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709" w:type="dxa"/>
            <w:shd w:val="clear" w:color="auto" w:fill="auto"/>
            <w:hideMark/>
          </w:tcPr>
          <w:p w14:paraId="48B2DB5D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99" w:type="dxa"/>
            <w:shd w:val="clear" w:color="auto" w:fill="auto"/>
            <w:hideMark/>
          </w:tcPr>
          <w:p w14:paraId="10964C6A" w14:textId="77777777" w:rsidR="00CA48B8" w:rsidRPr="00E956B0" w:rsidRDefault="00CA48B8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FE38E0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143CE99F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0A2E5D4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6768" w:type="dxa"/>
            <w:shd w:val="clear" w:color="auto" w:fill="auto"/>
            <w:hideMark/>
          </w:tcPr>
          <w:p w14:paraId="5457A7EB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41D1BB29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21 314,70</w:t>
            </w:r>
          </w:p>
        </w:tc>
        <w:tc>
          <w:tcPr>
            <w:tcW w:w="709" w:type="dxa"/>
            <w:shd w:val="clear" w:color="auto" w:fill="auto"/>
            <w:hideMark/>
          </w:tcPr>
          <w:p w14:paraId="2605F71A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21 356,70</w:t>
            </w:r>
          </w:p>
        </w:tc>
        <w:tc>
          <w:tcPr>
            <w:tcW w:w="799" w:type="dxa"/>
            <w:shd w:val="clear" w:color="auto" w:fill="auto"/>
            <w:hideMark/>
          </w:tcPr>
          <w:p w14:paraId="4DE566CD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21 902,60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A5B5D0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408556BD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7FDB3261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6768" w:type="dxa"/>
            <w:shd w:val="clear" w:color="auto" w:fill="auto"/>
            <w:hideMark/>
          </w:tcPr>
          <w:p w14:paraId="1728A73B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709" w:type="dxa"/>
            <w:shd w:val="clear" w:color="auto" w:fill="auto"/>
            <w:hideMark/>
          </w:tcPr>
          <w:p w14:paraId="0DA43CCE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70BD716A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99" w:type="dxa"/>
            <w:shd w:val="clear" w:color="auto" w:fill="auto"/>
            <w:hideMark/>
          </w:tcPr>
          <w:p w14:paraId="2EB4F3C2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F823E1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2ED77804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565D6EFE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5977FA69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709" w:type="dxa"/>
            <w:shd w:val="clear" w:color="auto" w:fill="auto"/>
            <w:hideMark/>
          </w:tcPr>
          <w:p w14:paraId="6ACE7CD0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0E971C45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99" w:type="dxa"/>
            <w:shd w:val="clear" w:color="auto" w:fill="auto"/>
            <w:hideMark/>
          </w:tcPr>
          <w:p w14:paraId="56243B56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053BE4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685B9CF9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B23F14B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4CEC9ACB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2BFB41B4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09" w:type="dxa"/>
            <w:shd w:val="clear" w:color="auto" w:fill="auto"/>
            <w:hideMark/>
          </w:tcPr>
          <w:p w14:paraId="611455B4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799" w:type="dxa"/>
            <w:shd w:val="clear" w:color="auto" w:fill="auto"/>
            <w:hideMark/>
          </w:tcPr>
          <w:p w14:paraId="6428C6E3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9 000,00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62CCE8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2F943FDD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DA1DB3E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6768" w:type="dxa"/>
            <w:shd w:val="clear" w:color="auto" w:fill="auto"/>
            <w:hideMark/>
          </w:tcPr>
          <w:p w14:paraId="6564AABE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709" w:type="dxa"/>
            <w:shd w:val="clear" w:color="auto" w:fill="auto"/>
            <w:hideMark/>
          </w:tcPr>
          <w:p w14:paraId="61F73754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709" w:type="dxa"/>
            <w:shd w:val="clear" w:color="auto" w:fill="auto"/>
            <w:hideMark/>
          </w:tcPr>
          <w:p w14:paraId="64127877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99" w:type="dxa"/>
            <w:shd w:val="clear" w:color="auto" w:fill="auto"/>
            <w:hideMark/>
          </w:tcPr>
          <w:p w14:paraId="33A45D19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946930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7B3A8C3B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6562CA90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1A01E8E1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hideMark/>
          </w:tcPr>
          <w:p w14:paraId="564FCF29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709" w:type="dxa"/>
            <w:shd w:val="clear" w:color="auto" w:fill="auto"/>
            <w:hideMark/>
          </w:tcPr>
          <w:p w14:paraId="4ECB466A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99" w:type="dxa"/>
            <w:shd w:val="clear" w:color="auto" w:fill="auto"/>
            <w:hideMark/>
          </w:tcPr>
          <w:p w14:paraId="67592746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448F4E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05925D8D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022BF07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2007324E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709" w:type="dxa"/>
            <w:shd w:val="clear" w:color="auto" w:fill="auto"/>
            <w:hideMark/>
          </w:tcPr>
          <w:p w14:paraId="4F21AE1B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2 650,70</w:t>
            </w:r>
          </w:p>
        </w:tc>
        <w:tc>
          <w:tcPr>
            <w:tcW w:w="709" w:type="dxa"/>
            <w:shd w:val="clear" w:color="auto" w:fill="auto"/>
            <w:hideMark/>
          </w:tcPr>
          <w:p w14:paraId="5A211E7E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2 851,70</w:t>
            </w:r>
          </w:p>
        </w:tc>
        <w:tc>
          <w:tcPr>
            <w:tcW w:w="799" w:type="dxa"/>
            <w:shd w:val="clear" w:color="auto" w:fill="auto"/>
            <w:hideMark/>
          </w:tcPr>
          <w:p w14:paraId="439BBC10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3 043,80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8A880E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27A56A28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5B1BA33E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6768" w:type="dxa"/>
            <w:shd w:val="clear" w:color="auto" w:fill="auto"/>
            <w:hideMark/>
          </w:tcPr>
          <w:p w14:paraId="4E526421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709" w:type="dxa"/>
            <w:shd w:val="clear" w:color="auto" w:fill="auto"/>
            <w:hideMark/>
          </w:tcPr>
          <w:p w14:paraId="49D82153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9 314,00</w:t>
            </w:r>
          </w:p>
        </w:tc>
        <w:tc>
          <w:tcPr>
            <w:tcW w:w="709" w:type="dxa"/>
            <w:shd w:val="clear" w:color="auto" w:fill="auto"/>
            <w:hideMark/>
          </w:tcPr>
          <w:p w14:paraId="0383571B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9 410,00</w:t>
            </w:r>
          </w:p>
        </w:tc>
        <w:tc>
          <w:tcPr>
            <w:tcW w:w="799" w:type="dxa"/>
            <w:shd w:val="clear" w:color="auto" w:fill="auto"/>
            <w:hideMark/>
          </w:tcPr>
          <w:p w14:paraId="60B15423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9 760,00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F5BECD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0ECE4357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0FE65667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128D670A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709" w:type="dxa"/>
            <w:shd w:val="clear" w:color="auto" w:fill="auto"/>
            <w:hideMark/>
          </w:tcPr>
          <w:p w14:paraId="55B6B842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1 130,00</w:t>
            </w:r>
          </w:p>
        </w:tc>
        <w:tc>
          <w:tcPr>
            <w:tcW w:w="709" w:type="dxa"/>
            <w:shd w:val="clear" w:color="auto" w:fill="auto"/>
            <w:hideMark/>
          </w:tcPr>
          <w:p w14:paraId="5DC79CB5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99" w:type="dxa"/>
            <w:shd w:val="clear" w:color="auto" w:fill="auto"/>
            <w:hideMark/>
          </w:tcPr>
          <w:p w14:paraId="4DD3B8B3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6188E9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3843FD12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9FA1B47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2AF52EE3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1B1487DE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1 130,00</w:t>
            </w:r>
          </w:p>
        </w:tc>
        <w:tc>
          <w:tcPr>
            <w:tcW w:w="709" w:type="dxa"/>
            <w:shd w:val="clear" w:color="auto" w:fill="auto"/>
            <w:hideMark/>
          </w:tcPr>
          <w:p w14:paraId="7DAD1B79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1 180,00</w:t>
            </w:r>
          </w:p>
        </w:tc>
        <w:tc>
          <w:tcPr>
            <w:tcW w:w="799" w:type="dxa"/>
            <w:shd w:val="clear" w:color="auto" w:fill="auto"/>
            <w:hideMark/>
          </w:tcPr>
          <w:p w14:paraId="7503EA43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1 200,00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3F0F8A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7373EE91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23507083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1 06 06000 00 0000 110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5FF90451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709" w:type="dxa"/>
            <w:shd w:val="clear" w:color="auto" w:fill="auto"/>
            <w:hideMark/>
          </w:tcPr>
          <w:p w14:paraId="6F277023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8 184,00</w:t>
            </w:r>
          </w:p>
        </w:tc>
        <w:tc>
          <w:tcPr>
            <w:tcW w:w="709" w:type="dxa"/>
            <w:shd w:val="clear" w:color="auto" w:fill="auto"/>
            <w:hideMark/>
          </w:tcPr>
          <w:p w14:paraId="5705F150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8 230,00</w:t>
            </w:r>
          </w:p>
        </w:tc>
        <w:tc>
          <w:tcPr>
            <w:tcW w:w="799" w:type="dxa"/>
            <w:shd w:val="clear" w:color="auto" w:fill="auto"/>
            <w:hideMark/>
          </w:tcPr>
          <w:p w14:paraId="1A077AFB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8 560,00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05BEC2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1942E74E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41942590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6B71ECF0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0C9B950C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09" w:type="dxa"/>
            <w:shd w:val="clear" w:color="auto" w:fill="auto"/>
            <w:hideMark/>
          </w:tcPr>
          <w:p w14:paraId="47B1A987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99" w:type="dxa"/>
            <w:shd w:val="clear" w:color="auto" w:fill="auto"/>
            <w:hideMark/>
          </w:tcPr>
          <w:p w14:paraId="05C1746B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9BCE36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1C7DB953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36B04E37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24B55445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5B6EAF0F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09" w:type="dxa"/>
            <w:shd w:val="clear" w:color="auto" w:fill="auto"/>
            <w:hideMark/>
          </w:tcPr>
          <w:p w14:paraId="403EC40A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4 690,00</w:t>
            </w:r>
          </w:p>
        </w:tc>
        <w:tc>
          <w:tcPr>
            <w:tcW w:w="799" w:type="dxa"/>
            <w:shd w:val="clear" w:color="auto" w:fill="auto"/>
            <w:hideMark/>
          </w:tcPr>
          <w:p w14:paraId="42F39B8F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4 880,00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A39452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70676A22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E3B6D16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68D4A6DA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709" w:type="dxa"/>
            <w:shd w:val="clear" w:color="auto" w:fill="auto"/>
            <w:hideMark/>
          </w:tcPr>
          <w:p w14:paraId="4111EC6F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3 494,00</w:t>
            </w:r>
          </w:p>
        </w:tc>
        <w:tc>
          <w:tcPr>
            <w:tcW w:w="709" w:type="dxa"/>
            <w:shd w:val="clear" w:color="auto" w:fill="auto"/>
            <w:hideMark/>
          </w:tcPr>
          <w:p w14:paraId="67A84619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99" w:type="dxa"/>
            <w:shd w:val="clear" w:color="auto" w:fill="auto"/>
            <w:hideMark/>
          </w:tcPr>
          <w:p w14:paraId="3D961CE0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DE9784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3097201D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4A5F899F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6768" w:type="dxa"/>
            <w:shd w:val="clear" w:color="auto" w:fill="auto"/>
            <w:hideMark/>
          </w:tcPr>
          <w:p w14:paraId="4E2F688F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0BCB20F3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3 494,00</w:t>
            </w:r>
          </w:p>
        </w:tc>
        <w:tc>
          <w:tcPr>
            <w:tcW w:w="709" w:type="dxa"/>
            <w:shd w:val="clear" w:color="auto" w:fill="auto"/>
            <w:hideMark/>
          </w:tcPr>
          <w:p w14:paraId="0ABBCC71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3 540,00</w:t>
            </w:r>
          </w:p>
        </w:tc>
        <w:tc>
          <w:tcPr>
            <w:tcW w:w="799" w:type="dxa"/>
            <w:shd w:val="clear" w:color="auto" w:fill="auto"/>
            <w:hideMark/>
          </w:tcPr>
          <w:p w14:paraId="619ECD6F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3 680,00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3C18FB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1DAD5713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30B7C497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1 11 00000 00 0000 000</w:t>
            </w:r>
          </w:p>
        </w:tc>
        <w:tc>
          <w:tcPr>
            <w:tcW w:w="6768" w:type="dxa"/>
            <w:shd w:val="clear" w:color="auto" w:fill="auto"/>
            <w:hideMark/>
          </w:tcPr>
          <w:p w14:paraId="14FD9659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5F7D7E5D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709" w:type="dxa"/>
            <w:shd w:val="clear" w:color="auto" w:fill="auto"/>
            <w:hideMark/>
          </w:tcPr>
          <w:p w14:paraId="6C65B22A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9" w:type="dxa"/>
            <w:shd w:val="clear" w:color="auto" w:fill="auto"/>
            <w:hideMark/>
          </w:tcPr>
          <w:p w14:paraId="1470E32E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C8212B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13C6511D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DF22F53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1 11 05000 00 0000 120</w:t>
            </w:r>
          </w:p>
        </w:tc>
        <w:tc>
          <w:tcPr>
            <w:tcW w:w="6768" w:type="dxa"/>
            <w:shd w:val="clear" w:color="auto" w:fill="auto"/>
            <w:hideMark/>
          </w:tcPr>
          <w:p w14:paraId="6F0E3833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09" w:type="dxa"/>
            <w:shd w:val="clear" w:color="auto" w:fill="auto"/>
            <w:hideMark/>
          </w:tcPr>
          <w:p w14:paraId="0F8EED73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709" w:type="dxa"/>
            <w:shd w:val="clear" w:color="auto" w:fill="auto"/>
            <w:hideMark/>
          </w:tcPr>
          <w:p w14:paraId="7937FE0F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9" w:type="dxa"/>
            <w:shd w:val="clear" w:color="auto" w:fill="auto"/>
            <w:hideMark/>
          </w:tcPr>
          <w:p w14:paraId="741A88DF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01C3EE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4A8E9041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3A227C3C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1 11 05020 00 0000 120</w:t>
            </w:r>
          </w:p>
        </w:tc>
        <w:tc>
          <w:tcPr>
            <w:tcW w:w="6768" w:type="dxa"/>
            <w:shd w:val="clear" w:color="auto" w:fill="auto"/>
            <w:hideMark/>
          </w:tcPr>
          <w:p w14:paraId="5804D433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4C4D9087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709" w:type="dxa"/>
            <w:shd w:val="clear" w:color="auto" w:fill="auto"/>
            <w:hideMark/>
          </w:tcPr>
          <w:p w14:paraId="56AE6960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9" w:type="dxa"/>
            <w:shd w:val="clear" w:color="auto" w:fill="auto"/>
            <w:hideMark/>
          </w:tcPr>
          <w:p w14:paraId="7C0D7C03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5B6DC3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6335BAD2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5A40F337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1 11 05025 10 0000 120</w:t>
            </w:r>
          </w:p>
        </w:tc>
        <w:tc>
          <w:tcPr>
            <w:tcW w:w="6768" w:type="dxa"/>
            <w:shd w:val="clear" w:color="auto" w:fill="auto"/>
            <w:hideMark/>
          </w:tcPr>
          <w:p w14:paraId="08BF6A83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3265DBCA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50,00</w:t>
            </w:r>
          </w:p>
        </w:tc>
        <w:tc>
          <w:tcPr>
            <w:tcW w:w="709" w:type="dxa"/>
            <w:shd w:val="clear" w:color="auto" w:fill="auto"/>
            <w:hideMark/>
          </w:tcPr>
          <w:p w14:paraId="08AD90B4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9" w:type="dxa"/>
            <w:shd w:val="clear" w:color="auto" w:fill="auto"/>
            <w:hideMark/>
          </w:tcPr>
          <w:p w14:paraId="05950556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FA73B5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2410DECC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F4D02DA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6768" w:type="dxa"/>
            <w:shd w:val="clear" w:color="auto" w:fill="auto"/>
            <w:hideMark/>
          </w:tcPr>
          <w:p w14:paraId="687322A2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709" w:type="dxa"/>
            <w:shd w:val="clear" w:color="auto" w:fill="auto"/>
            <w:hideMark/>
          </w:tcPr>
          <w:p w14:paraId="24049EF5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09" w:type="dxa"/>
            <w:shd w:val="clear" w:color="auto" w:fill="auto"/>
            <w:hideMark/>
          </w:tcPr>
          <w:p w14:paraId="6052EB61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99" w:type="dxa"/>
            <w:shd w:val="clear" w:color="auto" w:fill="auto"/>
            <w:hideMark/>
          </w:tcPr>
          <w:p w14:paraId="681CC1ED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488B33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2989767F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36400596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6768" w:type="dxa"/>
            <w:shd w:val="clear" w:color="auto" w:fill="auto"/>
            <w:hideMark/>
          </w:tcPr>
          <w:p w14:paraId="51231E4A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709" w:type="dxa"/>
            <w:shd w:val="clear" w:color="auto" w:fill="auto"/>
            <w:hideMark/>
          </w:tcPr>
          <w:p w14:paraId="4B4DCBB5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09" w:type="dxa"/>
            <w:shd w:val="clear" w:color="auto" w:fill="auto"/>
            <w:hideMark/>
          </w:tcPr>
          <w:p w14:paraId="028CBBE5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99" w:type="dxa"/>
            <w:shd w:val="clear" w:color="auto" w:fill="auto"/>
            <w:hideMark/>
          </w:tcPr>
          <w:p w14:paraId="6C10EB33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1BE768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7E78B495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993A754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6768" w:type="dxa"/>
            <w:shd w:val="clear" w:color="auto" w:fill="auto"/>
            <w:hideMark/>
          </w:tcPr>
          <w:p w14:paraId="5086F60A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6499C422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300,00</w:t>
            </w:r>
          </w:p>
        </w:tc>
        <w:tc>
          <w:tcPr>
            <w:tcW w:w="709" w:type="dxa"/>
            <w:shd w:val="clear" w:color="auto" w:fill="auto"/>
            <w:hideMark/>
          </w:tcPr>
          <w:p w14:paraId="7A0638C5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95,00</w:t>
            </w:r>
          </w:p>
        </w:tc>
        <w:tc>
          <w:tcPr>
            <w:tcW w:w="799" w:type="dxa"/>
            <w:shd w:val="clear" w:color="auto" w:fill="auto"/>
            <w:hideMark/>
          </w:tcPr>
          <w:p w14:paraId="5BBCD766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98,80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A04B61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632CF782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77B4AB24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6768" w:type="dxa"/>
            <w:shd w:val="clear" w:color="auto" w:fill="auto"/>
            <w:hideMark/>
          </w:tcPr>
          <w:p w14:paraId="69167D63" w14:textId="77777777" w:rsidR="00CA48B8" w:rsidRPr="00E956B0" w:rsidRDefault="00CA48B8" w:rsidP="00704384">
            <w:pPr>
              <w:ind w:left="-105" w:right="-108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1ED51BCE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16 063,00</w:t>
            </w:r>
          </w:p>
        </w:tc>
        <w:tc>
          <w:tcPr>
            <w:tcW w:w="709" w:type="dxa"/>
            <w:shd w:val="clear" w:color="auto" w:fill="auto"/>
            <w:hideMark/>
          </w:tcPr>
          <w:p w14:paraId="70986355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12 459,90</w:t>
            </w:r>
          </w:p>
        </w:tc>
        <w:tc>
          <w:tcPr>
            <w:tcW w:w="799" w:type="dxa"/>
            <w:shd w:val="clear" w:color="auto" w:fill="auto"/>
            <w:hideMark/>
          </w:tcPr>
          <w:p w14:paraId="2127A83F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6E2FD0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61C96D9C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4F2011DD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6768" w:type="dxa"/>
            <w:shd w:val="clear" w:color="auto" w:fill="auto"/>
            <w:hideMark/>
          </w:tcPr>
          <w:p w14:paraId="1C5A2ABF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4A26A499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16 063,00</w:t>
            </w:r>
          </w:p>
        </w:tc>
        <w:tc>
          <w:tcPr>
            <w:tcW w:w="709" w:type="dxa"/>
            <w:shd w:val="clear" w:color="auto" w:fill="auto"/>
            <w:hideMark/>
          </w:tcPr>
          <w:p w14:paraId="478558CC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12 459,90</w:t>
            </w:r>
          </w:p>
        </w:tc>
        <w:tc>
          <w:tcPr>
            <w:tcW w:w="799" w:type="dxa"/>
            <w:shd w:val="clear" w:color="auto" w:fill="auto"/>
            <w:hideMark/>
          </w:tcPr>
          <w:p w14:paraId="61AC746E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11 362,20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FB9680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683822FE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077EF3F5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6768" w:type="dxa"/>
            <w:shd w:val="clear" w:color="auto" w:fill="auto"/>
            <w:hideMark/>
          </w:tcPr>
          <w:p w14:paraId="2C61C244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3D667063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15 357,60</w:t>
            </w:r>
          </w:p>
        </w:tc>
        <w:tc>
          <w:tcPr>
            <w:tcW w:w="709" w:type="dxa"/>
            <w:shd w:val="clear" w:color="auto" w:fill="auto"/>
            <w:hideMark/>
          </w:tcPr>
          <w:p w14:paraId="1DF25CF6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99" w:type="dxa"/>
            <w:shd w:val="clear" w:color="auto" w:fill="auto"/>
            <w:hideMark/>
          </w:tcPr>
          <w:p w14:paraId="75E4F86B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1B23C5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4ED2572C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4CA34FCD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2 02 15001 00 0000 150</w:t>
            </w:r>
          </w:p>
        </w:tc>
        <w:tc>
          <w:tcPr>
            <w:tcW w:w="6768" w:type="dxa"/>
            <w:shd w:val="clear" w:color="auto" w:fill="auto"/>
            <w:hideMark/>
          </w:tcPr>
          <w:p w14:paraId="30394A09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709" w:type="dxa"/>
            <w:shd w:val="clear" w:color="auto" w:fill="auto"/>
            <w:hideMark/>
          </w:tcPr>
          <w:p w14:paraId="20D9F797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15 357,60</w:t>
            </w:r>
          </w:p>
        </w:tc>
        <w:tc>
          <w:tcPr>
            <w:tcW w:w="709" w:type="dxa"/>
            <w:shd w:val="clear" w:color="auto" w:fill="auto"/>
            <w:hideMark/>
          </w:tcPr>
          <w:p w14:paraId="64FC17CC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99" w:type="dxa"/>
            <w:shd w:val="clear" w:color="auto" w:fill="auto"/>
            <w:hideMark/>
          </w:tcPr>
          <w:p w14:paraId="3629D2F0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8E1541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34169DC1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766716DC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2 02 15001 10 0000 150</w:t>
            </w:r>
          </w:p>
        </w:tc>
        <w:tc>
          <w:tcPr>
            <w:tcW w:w="6768" w:type="dxa"/>
            <w:shd w:val="clear" w:color="auto" w:fill="auto"/>
            <w:hideMark/>
          </w:tcPr>
          <w:p w14:paraId="6BE4FAFE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4A7DD2E4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14 606,10</w:t>
            </w:r>
          </w:p>
        </w:tc>
        <w:tc>
          <w:tcPr>
            <w:tcW w:w="709" w:type="dxa"/>
            <w:shd w:val="clear" w:color="auto" w:fill="auto"/>
            <w:hideMark/>
          </w:tcPr>
          <w:p w14:paraId="58104EF7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11 684,90</w:t>
            </w:r>
          </w:p>
        </w:tc>
        <w:tc>
          <w:tcPr>
            <w:tcW w:w="799" w:type="dxa"/>
            <w:shd w:val="clear" w:color="auto" w:fill="auto"/>
            <w:hideMark/>
          </w:tcPr>
          <w:p w14:paraId="04B24748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10 516,40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6537B3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05555260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62AEB2C7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6768" w:type="dxa"/>
            <w:shd w:val="clear" w:color="auto" w:fill="auto"/>
            <w:hideMark/>
          </w:tcPr>
          <w:p w14:paraId="630D68F0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147FA791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751,50</w:t>
            </w:r>
          </w:p>
        </w:tc>
        <w:tc>
          <w:tcPr>
            <w:tcW w:w="709" w:type="dxa"/>
            <w:shd w:val="clear" w:color="auto" w:fill="auto"/>
            <w:hideMark/>
          </w:tcPr>
          <w:p w14:paraId="004C1A21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9" w:type="dxa"/>
            <w:shd w:val="clear" w:color="auto" w:fill="auto"/>
            <w:hideMark/>
          </w:tcPr>
          <w:p w14:paraId="02931D2A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D27813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4FD2AA0E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3545EC7D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6768" w:type="dxa"/>
            <w:shd w:val="clear" w:color="auto" w:fill="auto"/>
            <w:hideMark/>
          </w:tcPr>
          <w:p w14:paraId="568E596A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09" w:type="dxa"/>
            <w:shd w:val="clear" w:color="auto" w:fill="auto"/>
            <w:hideMark/>
          </w:tcPr>
          <w:p w14:paraId="2E0927D4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751,50</w:t>
            </w:r>
          </w:p>
        </w:tc>
        <w:tc>
          <w:tcPr>
            <w:tcW w:w="709" w:type="dxa"/>
            <w:shd w:val="clear" w:color="auto" w:fill="auto"/>
            <w:hideMark/>
          </w:tcPr>
          <w:p w14:paraId="3049AE35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799" w:type="dxa"/>
            <w:shd w:val="clear" w:color="auto" w:fill="auto"/>
            <w:hideMark/>
          </w:tcPr>
          <w:p w14:paraId="15ACF7F4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B1172C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1B86AB66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5FD2C854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6768" w:type="dxa"/>
            <w:shd w:val="clear" w:color="auto" w:fill="auto"/>
            <w:hideMark/>
          </w:tcPr>
          <w:p w14:paraId="345C3846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50E7B5A3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705,40</w:t>
            </w:r>
          </w:p>
        </w:tc>
        <w:tc>
          <w:tcPr>
            <w:tcW w:w="709" w:type="dxa"/>
            <w:shd w:val="clear" w:color="auto" w:fill="auto"/>
            <w:hideMark/>
          </w:tcPr>
          <w:p w14:paraId="643010BE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775,00</w:t>
            </w:r>
          </w:p>
        </w:tc>
        <w:tc>
          <w:tcPr>
            <w:tcW w:w="799" w:type="dxa"/>
            <w:shd w:val="clear" w:color="auto" w:fill="auto"/>
            <w:hideMark/>
          </w:tcPr>
          <w:p w14:paraId="22FF43C2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845,80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D7312F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1990374C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86A1AEF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6768" w:type="dxa"/>
            <w:shd w:val="clear" w:color="auto" w:fill="auto"/>
            <w:hideMark/>
          </w:tcPr>
          <w:p w14:paraId="3998031D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hideMark/>
          </w:tcPr>
          <w:p w14:paraId="17BC4388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705,20</w:t>
            </w:r>
          </w:p>
        </w:tc>
        <w:tc>
          <w:tcPr>
            <w:tcW w:w="709" w:type="dxa"/>
            <w:shd w:val="clear" w:color="auto" w:fill="auto"/>
            <w:hideMark/>
          </w:tcPr>
          <w:p w14:paraId="2C7783A3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99" w:type="dxa"/>
            <w:shd w:val="clear" w:color="auto" w:fill="auto"/>
            <w:hideMark/>
          </w:tcPr>
          <w:p w14:paraId="0001C5C8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0D3AA8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0DCA240F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4CA60E0A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6768" w:type="dxa"/>
            <w:shd w:val="clear" w:color="auto" w:fill="auto"/>
            <w:hideMark/>
          </w:tcPr>
          <w:p w14:paraId="19756EA6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shd w:val="clear" w:color="auto" w:fill="auto"/>
            <w:hideMark/>
          </w:tcPr>
          <w:p w14:paraId="4922A80D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705,20</w:t>
            </w:r>
          </w:p>
        </w:tc>
        <w:tc>
          <w:tcPr>
            <w:tcW w:w="709" w:type="dxa"/>
            <w:shd w:val="clear" w:color="auto" w:fill="auto"/>
            <w:hideMark/>
          </w:tcPr>
          <w:p w14:paraId="5195DB14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774,80</w:t>
            </w:r>
          </w:p>
        </w:tc>
        <w:tc>
          <w:tcPr>
            <w:tcW w:w="799" w:type="dxa"/>
            <w:shd w:val="clear" w:color="auto" w:fill="auto"/>
            <w:hideMark/>
          </w:tcPr>
          <w:p w14:paraId="7D027EBB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845,60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C4BE6C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03CF6970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1ED5F95E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6768" w:type="dxa"/>
            <w:shd w:val="clear" w:color="auto" w:fill="auto"/>
            <w:hideMark/>
          </w:tcPr>
          <w:p w14:paraId="11CC3B2E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630717BE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2226D188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99" w:type="dxa"/>
            <w:shd w:val="clear" w:color="auto" w:fill="auto"/>
            <w:hideMark/>
          </w:tcPr>
          <w:p w14:paraId="46410B66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5F1C59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CA48B8" w:rsidRPr="00E956B0" w14:paraId="2F3DC047" w14:textId="77777777" w:rsidTr="00391F13">
        <w:trPr>
          <w:gridAfter w:val="1"/>
          <w:wAfter w:w="34" w:type="dxa"/>
          <w:trHeight w:val="20"/>
        </w:trPr>
        <w:tc>
          <w:tcPr>
            <w:tcW w:w="1454" w:type="dxa"/>
            <w:shd w:val="clear" w:color="auto" w:fill="auto"/>
            <w:hideMark/>
          </w:tcPr>
          <w:p w14:paraId="470C9EC4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6768" w:type="dxa"/>
            <w:shd w:val="clear" w:color="auto" w:fill="auto"/>
            <w:hideMark/>
          </w:tcPr>
          <w:p w14:paraId="4A339E11" w14:textId="77777777" w:rsidR="00CA48B8" w:rsidRPr="00E956B0" w:rsidRDefault="00CA48B8" w:rsidP="00704384">
            <w:pPr>
              <w:ind w:left="-105" w:right="-108" w:hanging="3"/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09" w:type="dxa"/>
            <w:shd w:val="clear" w:color="auto" w:fill="auto"/>
            <w:hideMark/>
          </w:tcPr>
          <w:p w14:paraId="3943DC5A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09" w:type="dxa"/>
            <w:shd w:val="clear" w:color="auto" w:fill="auto"/>
            <w:hideMark/>
          </w:tcPr>
          <w:p w14:paraId="7B692AEE" w14:textId="77777777" w:rsidR="00CA48B8" w:rsidRPr="00E956B0" w:rsidRDefault="00CA48B8" w:rsidP="00CA48B8">
            <w:pPr>
              <w:ind w:left="-105" w:right="-108" w:hanging="3"/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799" w:type="dxa"/>
            <w:shd w:val="clear" w:color="auto" w:fill="auto"/>
            <w:hideMark/>
          </w:tcPr>
          <w:p w14:paraId="0CA0DC2F" w14:textId="77777777" w:rsidR="00CA48B8" w:rsidRPr="00E956B0" w:rsidRDefault="00CA48B8">
            <w:pPr>
              <w:jc w:val="center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2BA3F6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  <w:tr w:rsidR="00704384" w:rsidRPr="00E956B0" w14:paraId="5F433CBD" w14:textId="77777777" w:rsidTr="00391F13">
        <w:trPr>
          <w:gridAfter w:val="1"/>
          <w:wAfter w:w="34" w:type="dxa"/>
          <w:trHeight w:val="20"/>
        </w:trPr>
        <w:tc>
          <w:tcPr>
            <w:tcW w:w="8222" w:type="dxa"/>
            <w:gridSpan w:val="2"/>
            <w:shd w:val="clear" w:color="auto" w:fill="auto"/>
            <w:hideMark/>
          </w:tcPr>
          <w:p w14:paraId="6F062833" w14:textId="77777777" w:rsidR="00CA48B8" w:rsidRPr="00E956B0" w:rsidRDefault="00CA48B8" w:rsidP="00CA48B8">
            <w:pPr>
              <w:ind w:left="-105" w:right="-108" w:hanging="3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5A412682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37 377,70</w:t>
            </w:r>
          </w:p>
        </w:tc>
        <w:tc>
          <w:tcPr>
            <w:tcW w:w="709" w:type="dxa"/>
            <w:shd w:val="clear" w:color="auto" w:fill="auto"/>
            <w:hideMark/>
          </w:tcPr>
          <w:p w14:paraId="106F3E58" w14:textId="77777777" w:rsidR="00CA48B8" w:rsidRPr="00E956B0" w:rsidRDefault="00CA48B8" w:rsidP="00CA48B8">
            <w:pPr>
              <w:ind w:left="-105" w:right="-108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33 816,60</w:t>
            </w:r>
          </w:p>
        </w:tc>
        <w:tc>
          <w:tcPr>
            <w:tcW w:w="799" w:type="dxa"/>
            <w:shd w:val="clear" w:color="auto" w:fill="auto"/>
            <w:hideMark/>
          </w:tcPr>
          <w:p w14:paraId="16B765C7" w14:textId="77777777" w:rsidR="00CA48B8" w:rsidRPr="00E956B0" w:rsidRDefault="00CA48B8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E956B0">
              <w:rPr>
                <w:b/>
                <w:bCs/>
                <w:color w:val="000000"/>
                <w:sz w:val="14"/>
                <w:szCs w:val="14"/>
              </w:rPr>
              <w:t>33 264,80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C8326D" w14:textId="77777777" w:rsidR="00CA48B8" w:rsidRPr="00E956B0" w:rsidRDefault="00CA48B8">
            <w:pPr>
              <w:rPr>
                <w:sz w:val="14"/>
                <w:szCs w:val="14"/>
              </w:rPr>
            </w:pPr>
          </w:p>
        </w:tc>
      </w:tr>
    </w:tbl>
    <w:p w14:paraId="09410206" w14:textId="77777777" w:rsidR="005979ED" w:rsidRPr="00E956B0" w:rsidRDefault="005979ED" w:rsidP="00BC1312">
      <w:pPr>
        <w:rPr>
          <w:sz w:val="14"/>
          <w:szCs w:val="14"/>
        </w:rPr>
      </w:pPr>
    </w:p>
    <w:tbl>
      <w:tblPr>
        <w:tblW w:w="10326" w:type="dxa"/>
        <w:tblLook w:val="04A0" w:firstRow="1" w:lastRow="0" w:firstColumn="1" w:lastColumn="0" w:noHBand="0" w:noVBand="1"/>
      </w:tblPr>
      <w:tblGrid>
        <w:gridCol w:w="2000"/>
        <w:gridCol w:w="5797"/>
        <w:gridCol w:w="840"/>
        <w:gridCol w:w="840"/>
        <w:gridCol w:w="843"/>
        <w:gridCol w:w="6"/>
      </w:tblGrid>
      <w:tr w:rsidR="00FB68FF" w:rsidRPr="00E956B0" w14:paraId="2362F779" w14:textId="77777777" w:rsidTr="00FB68FF">
        <w:trPr>
          <w:trHeight w:val="20"/>
        </w:trPr>
        <w:tc>
          <w:tcPr>
            <w:tcW w:w="10326" w:type="dxa"/>
            <w:gridSpan w:val="6"/>
            <w:shd w:val="clear" w:color="auto" w:fill="auto"/>
            <w:hideMark/>
          </w:tcPr>
          <w:p w14:paraId="78B719BA" w14:textId="77777777" w:rsidR="00FB68FF" w:rsidRPr="00E956B0" w:rsidRDefault="00FB68FF">
            <w:pPr>
              <w:jc w:val="right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Приложение 2</w:t>
            </w:r>
            <w:r w:rsidRPr="00E956B0">
              <w:rPr>
                <w:sz w:val="14"/>
                <w:szCs w:val="14"/>
              </w:rPr>
              <w:br/>
              <w:t>к решению Собрания депутатов</w:t>
            </w:r>
            <w:r w:rsidRPr="00E956B0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E956B0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E956B0">
              <w:rPr>
                <w:sz w:val="14"/>
                <w:szCs w:val="14"/>
              </w:rPr>
              <w:br/>
              <w:t xml:space="preserve">и </w:t>
            </w:r>
            <w:proofErr w:type="gramStart"/>
            <w:r w:rsidRPr="00E956B0">
              <w:rPr>
                <w:sz w:val="14"/>
                <w:szCs w:val="14"/>
              </w:rPr>
              <w:t>на  плановый</w:t>
            </w:r>
            <w:proofErr w:type="gramEnd"/>
            <w:r w:rsidRPr="00E956B0">
              <w:rPr>
                <w:sz w:val="14"/>
                <w:szCs w:val="14"/>
              </w:rPr>
              <w:t xml:space="preserve"> период 2025 и 2026 годов»  »   </w:t>
            </w:r>
          </w:p>
        </w:tc>
      </w:tr>
      <w:tr w:rsidR="00FB68FF" w:rsidRPr="00E956B0" w14:paraId="118D180D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26BC9D06" w14:textId="77777777" w:rsidR="00FB68FF" w:rsidRPr="00E956B0" w:rsidRDefault="00FB68FF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14:paraId="2CE0AE45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428A64A8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24467D5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25503850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78C3C297" w14:textId="77777777" w:rsidTr="00FB68FF">
        <w:trPr>
          <w:trHeight w:val="20"/>
        </w:trPr>
        <w:tc>
          <w:tcPr>
            <w:tcW w:w="10326" w:type="dxa"/>
            <w:gridSpan w:val="6"/>
            <w:shd w:val="clear" w:color="auto" w:fill="auto"/>
            <w:hideMark/>
          </w:tcPr>
          <w:p w14:paraId="6CE06D08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2024 год </w:t>
            </w:r>
            <w:r w:rsidRPr="00E956B0">
              <w:rPr>
                <w:b/>
                <w:bCs/>
                <w:sz w:val="14"/>
                <w:szCs w:val="14"/>
              </w:rPr>
              <w:br/>
              <w:t xml:space="preserve">и </w:t>
            </w:r>
            <w:proofErr w:type="gramStart"/>
            <w:r w:rsidRPr="00E956B0">
              <w:rPr>
                <w:b/>
                <w:bCs/>
                <w:sz w:val="14"/>
                <w:szCs w:val="14"/>
              </w:rPr>
              <w:t>на  плановый</w:t>
            </w:r>
            <w:proofErr w:type="gramEnd"/>
            <w:r w:rsidRPr="00E956B0">
              <w:rPr>
                <w:b/>
                <w:bCs/>
                <w:sz w:val="14"/>
                <w:szCs w:val="14"/>
              </w:rPr>
              <w:t xml:space="preserve"> период 2025 и 2026 годов»  </w:t>
            </w:r>
          </w:p>
        </w:tc>
      </w:tr>
      <w:tr w:rsidR="00FB68FF" w:rsidRPr="00E956B0" w14:paraId="5EAA3ABB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90D1046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797" w:type="dxa"/>
            <w:shd w:val="clear" w:color="auto" w:fill="auto"/>
            <w:noWrap/>
            <w:vAlign w:val="bottom"/>
            <w:hideMark/>
          </w:tcPr>
          <w:p w14:paraId="5535F2D1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11B12E45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14:paraId="5548C796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843" w:type="dxa"/>
            <w:shd w:val="clear" w:color="auto" w:fill="auto"/>
            <w:noWrap/>
            <w:vAlign w:val="bottom"/>
            <w:hideMark/>
          </w:tcPr>
          <w:p w14:paraId="641D9A02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2AB364B6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hideMark/>
          </w:tcPr>
          <w:p w14:paraId="439C0960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797" w:type="dxa"/>
            <w:shd w:val="clear" w:color="auto" w:fill="auto"/>
            <w:hideMark/>
          </w:tcPr>
          <w:p w14:paraId="542081DD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E22DAE4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A345457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4945CA7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2026 год</w:t>
            </w:r>
          </w:p>
        </w:tc>
      </w:tr>
      <w:tr w:rsidR="00FB68FF" w:rsidRPr="00E956B0" w14:paraId="167DFCE0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hideMark/>
          </w:tcPr>
          <w:p w14:paraId="3F2B5F20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797" w:type="dxa"/>
            <w:shd w:val="clear" w:color="auto" w:fill="auto"/>
            <w:hideMark/>
          </w:tcPr>
          <w:p w14:paraId="7DED33A0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FE27BA3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40" w:type="dxa"/>
            <w:shd w:val="clear" w:color="auto" w:fill="auto"/>
            <w:hideMark/>
          </w:tcPr>
          <w:p w14:paraId="7EADCF16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43" w:type="dxa"/>
            <w:shd w:val="clear" w:color="auto" w:fill="auto"/>
            <w:hideMark/>
          </w:tcPr>
          <w:p w14:paraId="6CEE8C01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FB68FF" w:rsidRPr="00E956B0" w14:paraId="6661F00D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A5AD040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797" w:type="dxa"/>
            <w:shd w:val="clear" w:color="auto" w:fill="auto"/>
            <w:hideMark/>
          </w:tcPr>
          <w:p w14:paraId="08F40DE8" w14:textId="77777777" w:rsidR="00FB68FF" w:rsidRPr="00E956B0" w:rsidRDefault="00FB68FF">
            <w:pPr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C62B11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E6EDDFA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2E469F81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FB68FF" w:rsidRPr="00E956B0" w14:paraId="2E815F6D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6431AE8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797" w:type="dxa"/>
            <w:shd w:val="clear" w:color="auto" w:fill="auto"/>
            <w:hideMark/>
          </w:tcPr>
          <w:p w14:paraId="676C1D9B" w14:textId="77777777" w:rsidR="00FB68FF" w:rsidRPr="00E956B0" w:rsidRDefault="00FB68FF">
            <w:pPr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9B8AFA8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D378C88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71728B4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FB68FF" w:rsidRPr="00E956B0" w14:paraId="26C8C988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436B0DD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797" w:type="dxa"/>
            <w:shd w:val="clear" w:color="auto" w:fill="auto"/>
            <w:hideMark/>
          </w:tcPr>
          <w:p w14:paraId="312BE714" w14:textId="77777777" w:rsidR="00FB68FF" w:rsidRPr="00E956B0" w:rsidRDefault="00FB68FF">
            <w:pPr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4CA71B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37 377,7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3B3A388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33 816,6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D956176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33 264,8</w:t>
            </w:r>
          </w:p>
        </w:tc>
      </w:tr>
      <w:tr w:rsidR="00FB68FF" w:rsidRPr="00E956B0" w14:paraId="0E3CAEE1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FE81BD4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797" w:type="dxa"/>
            <w:shd w:val="clear" w:color="auto" w:fill="auto"/>
            <w:hideMark/>
          </w:tcPr>
          <w:p w14:paraId="0680816A" w14:textId="77777777" w:rsidR="00FB68FF" w:rsidRPr="00E956B0" w:rsidRDefault="00FB68FF">
            <w:pPr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AF17A7B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37 377,7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CF47249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33 816,6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8D13DCC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33 264,8</w:t>
            </w:r>
          </w:p>
        </w:tc>
      </w:tr>
      <w:tr w:rsidR="00FB68FF" w:rsidRPr="00E956B0" w14:paraId="7179BC23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90D9347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797" w:type="dxa"/>
            <w:shd w:val="clear" w:color="auto" w:fill="auto"/>
            <w:hideMark/>
          </w:tcPr>
          <w:p w14:paraId="28D7E4B5" w14:textId="77777777" w:rsidR="00FB68FF" w:rsidRPr="00E956B0" w:rsidRDefault="00FB68FF">
            <w:pPr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D6DCC64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37 377,7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84713F5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33 816,6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59D5931E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33 264,8</w:t>
            </w:r>
          </w:p>
        </w:tc>
      </w:tr>
      <w:tr w:rsidR="00FB68FF" w:rsidRPr="00E956B0" w14:paraId="5F11D8F8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6338D8A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797" w:type="dxa"/>
            <w:shd w:val="clear" w:color="auto" w:fill="auto"/>
            <w:hideMark/>
          </w:tcPr>
          <w:p w14:paraId="62C9C6AA" w14:textId="77777777" w:rsidR="00FB68FF" w:rsidRPr="00E956B0" w:rsidRDefault="00FB68FF">
            <w:pPr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1D7584C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37 377,7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D635511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33 816,6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6C357F4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FB68FF" w:rsidRPr="00E956B0" w14:paraId="5FCAA582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ABD9E2D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797" w:type="dxa"/>
            <w:shd w:val="clear" w:color="auto" w:fill="auto"/>
            <w:hideMark/>
          </w:tcPr>
          <w:p w14:paraId="6769F664" w14:textId="77777777" w:rsidR="00FB68FF" w:rsidRPr="00E956B0" w:rsidRDefault="00FB68FF">
            <w:pPr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671E568F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37 377,7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1EB8BEF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33 816,6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14641D74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33 264,8</w:t>
            </w:r>
          </w:p>
        </w:tc>
      </w:tr>
      <w:tr w:rsidR="00FB68FF" w:rsidRPr="00E956B0" w14:paraId="36544417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C3C592B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797" w:type="dxa"/>
            <w:shd w:val="clear" w:color="auto" w:fill="auto"/>
            <w:hideMark/>
          </w:tcPr>
          <w:p w14:paraId="3235CADF" w14:textId="77777777" w:rsidR="00FB68FF" w:rsidRPr="00E956B0" w:rsidRDefault="00FB68FF">
            <w:pPr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54B4976A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37 377,7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2F21A582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33 816,6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38D74A90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33 264,8</w:t>
            </w:r>
          </w:p>
        </w:tc>
      </w:tr>
      <w:tr w:rsidR="00FB68FF" w:rsidRPr="00E956B0" w14:paraId="39AB1D3A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9C4EEA9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797" w:type="dxa"/>
            <w:shd w:val="clear" w:color="auto" w:fill="auto"/>
            <w:hideMark/>
          </w:tcPr>
          <w:p w14:paraId="7304AE18" w14:textId="77777777" w:rsidR="00FB68FF" w:rsidRPr="00E956B0" w:rsidRDefault="00FB68FF">
            <w:pPr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1597D3B8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37 377,7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7CA1FD33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33 816,6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6D7B990B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33 264,8</w:t>
            </w:r>
          </w:p>
        </w:tc>
      </w:tr>
      <w:tr w:rsidR="00FB68FF" w:rsidRPr="00E956B0" w14:paraId="51B6E5C1" w14:textId="77777777" w:rsidTr="00FB68FF">
        <w:trPr>
          <w:gridAfter w:val="1"/>
          <w:wAfter w:w="6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48D1900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797" w:type="dxa"/>
            <w:shd w:val="clear" w:color="auto" w:fill="auto"/>
            <w:hideMark/>
          </w:tcPr>
          <w:p w14:paraId="64051A85" w14:textId="77777777" w:rsidR="00FB68FF" w:rsidRPr="00E956B0" w:rsidRDefault="00FB68FF">
            <w:pPr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32D75488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37 377,7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14:paraId="09D2B4AF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33 816,6</w:t>
            </w:r>
          </w:p>
        </w:tc>
        <w:tc>
          <w:tcPr>
            <w:tcW w:w="843" w:type="dxa"/>
            <w:shd w:val="clear" w:color="auto" w:fill="auto"/>
            <w:vAlign w:val="center"/>
            <w:hideMark/>
          </w:tcPr>
          <w:p w14:paraId="736A57CA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3226E125" w14:textId="77777777" w:rsidR="005979ED" w:rsidRPr="00E956B0" w:rsidRDefault="005979ED" w:rsidP="00BC1312">
      <w:pPr>
        <w:rPr>
          <w:sz w:val="14"/>
          <w:szCs w:val="14"/>
        </w:rPr>
      </w:pPr>
    </w:p>
    <w:p w14:paraId="410FA5B5" w14:textId="77777777" w:rsidR="00C14208" w:rsidRPr="00E956B0" w:rsidRDefault="00C14208" w:rsidP="00BC1312">
      <w:pPr>
        <w:rPr>
          <w:sz w:val="14"/>
          <w:szCs w:val="14"/>
        </w:rPr>
      </w:pPr>
    </w:p>
    <w:tbl>
      <w:tblPr>
        <w:tblW w:w="10433" w:type="dxa"/>
        <w:tblLook w:val="04A0" w:firstRow="1" w:lastRow="0" w:firstColumn="1" w:lastColumn="0" w:noHBand="0" w:noVBand="1"/>
      </w:tblPr>
      <w:tblGrid>
        <w:gridCol w:w="9498"/>
        <w:gridCol w:w="713"/>
        <w:gridCol w:w="222"/>
      </w:tblGrid>
      <w:tr w:rsidR="00FB68FF" w:rsidRPr="00E956B0" w14:paraId="3C1A6AA5" w14:textId="77777777" w:rsidTr="00E956B0">
        <w:trPr>
          <w:gridAfter w:val="1"/>
          <w:wAfter w:w="222" w:type="dxa"/>
          <w:trHeight w:val="276"/>
        </w:trPr>
        <w:tc>
          <w:tcPr>
            <w:tcW w:w="10211" w:type="dxa"/>
            <w:gridSpan w:val="2"/>
            <w:vMerge w:val="restart"/>
            <w:shd w:val="clear" w:color="auto" w:fill="auto"/>
            <w:hideMark/>
          </w:tcPr>
          <w:p w14:paraId="08B50B91" w14:textId="77777777" w:rsidR="00E956B0" w:rsidRDefault="00E956B0">
            <w:pPr>
              <w:jc w:val="right"/>
              <w:rPr>
                <w:sz w:val="14"/>
                <w:szCs w:val="14"/>
              </w:rPr>
            </w:pPr>
          </w:p>
          <w:p w14:paraId="77DB88C2" w14:textId="68470C70" w:rsidR="00FB68FF" w:rsidRPr="00E956B0" w:rsidRDefault="00FB68FF">
            <w:pPr>
              <w:jc w:val="right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lastRenderedPageBreak/>
              <w:t>Приложение 3</w:t>
            </w:r>
            <w:r w:rsidRPr="00E956B0">
              <w:rPr>
                <w:sz w:val="14"/>
                <w:szCs w:val="14"/>
              </w:rPr>
              <w:br/>
              <w:t>к решению Собрания депутатов</w:t>
            </w:r>
            <w:r w:rsidRPr="00E956B0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E956B0">
              <w:rPr>
                <w:sz w:val="14"/>
                <w:szCs w:val="14"/>
              </w:rPr>
              <w:br/>
              <w:t xml:space="preserve">поселения Весёловского района на 2024 год и на плановый период 2025 и 2026 </w:t>
            </w:r>
            <w:proofErr w:type="gramStart"/>
            <w:r w:rsidRPr="00E956B0">
              <w:rPr>
                <w:sz w:val="14"/>
                <w:szCs w:val="14"/>
              </w:rPr>
              <w:t>годов »</w:t>
            </w:r>
            <w:proofErr w:type="gramEnd"/>
            <w:r w:rsidRPr="00E956B0">
              <w:rPr>
                <w:sz w:val="14"/>
                <w:szCs w:val="14"/>
              </w:rPr>
              <w:t xml:space="preserve">  </w:t>
            </w:r>
          </w:p>
        </w:tc>
      </w:tr>
      <w:tr w:rsidR="00FB68FF" w:rsidRPr="00E956B0" w14:paraId="246EEF80" w14:textId="77777777" w:rsidTr="00E956B0">
        <w:trPr>
          <w:trHeight w:val="20"/>
        </w:trPr>
        <w:tc>
          <w:tcPr>
            <w:tcW w:w="10211" w:type="dxa"/>
            <w:gridSpan w:val="2"/>
            <w:vMerge/>
            <w:vAlign w:val="center"/>
            <w:hideMark/>
          </w:tcPr>
          <w:p w14:paraId="5C7A12A2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5229B0C2" w14:textId="77777777" w:rsidR="00FB68FF" w:rsidRPr="00E956B0" w:rsidRDefault="00FB68FF">
            <w:pPr>
              <w:jc w:val="right"/>
              <w:rPr>
                <w:sz w:val="14"/>
                <w:szCs w:val="14"/>
              </w:rPr>
            </w:pPr>
          </w:p>
        </w:tc>
      </w:tr>
      <w:tr w:rsidR="00FB68FF" w:rsidRPr="00E956B0" w14:paraId="578A0517" w14:textId="77777777" w:rsidTr="00E956B0">
        <w:trPr>
          <w:trHeight w:val="20"/>
        </w:trPr>
        <w:tc>
          <w:tcPr>
            <w:tcW w:w="10211" w:type="dxa"/>
            <w:gridSpan w:val="2"/>
            <w:vMerge/>
            <w:vAlign w:val="center"/>
            <w:hideMark/>
          </w:tcPr>
          <w:p w14:paraId="4EE6BFFD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0560397C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647D83B2" w14:textId="77777777" w:rsidTr="00E956B0">
        <w:trPr>
          <w:trHeight w:val="20"/>
        </w:trPr>
        <w:tc>
          <w:tcPr>
            <w:tcW w:w="10211" w:type="dxa"/>
            <w:gridSpan w:val="2"/>
            <w:vMerge/>
            <w:vAlign w:val="center"/>
            <w:hideMark/>
          </w:tcPr>
          <w:p w14:paraId="64F2224A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381A500B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641779EE" w14:textId="77777777" w:rsidTr="00E956B0">
        <w:trPr>
          <w:trHeight w:val="20"/>
        </w:trPr>
        <w:tc>
          <w:tcPr>
            <w:tcW w:w="10211" w:type="dxa"/>
            <w:gridSpan w:val="2"/>
            <w:vMerge/>
            <w:vAlign w:val="center"/>
            <w:hideMark/>
          </w:tcPr>
          <w:p w14:paraId="3E322B5E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shd w:val="clear" w:color="auto" w:fill="auto"/>
            <w:noWrap/>
            <w:vAlign w:val="bottom"/>
            <w:hideMark/>
          </w:tcPr>
          <w:p w14:paraId="25B6779D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08B4966C" w14:textId="77777777" w:rsidTr="00E956B0">
        <w:trPr>
          <w:trHeight w:val="20"/>
        </w:trPr>
        <w:tc>
          <w:tcPr>
            <w:tcW w:w="9498" w:type="dxa"/>
            <w:shd w:val="clear" w:color="auto" w:fill="auto"/>
            <w:noWrap/>
            <w:vAlign w:val="bottom"/>
            <w:hideMark/>
          </w:tcPr>
          <w:p w14:paraId="73AD8CA1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3F8EF47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vAlign w:val="center"/>
            <w:hideMark/>
          </w:tcPr>
          <w:p w14:paraId="60005B1F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563D189D" w14:textId="77777777" w:rsidTr="00E956B0">
        <w:trPr>
          <w:trHeight w:val="20"/>
        </w:trPr>
        <w:tc>
          <w:tcPr>
            <w:tcW w:w="10211" w:type="dxa"/>
            <w:gridSpan w:val="2"/>
            <w:shd w:val="clear" w:color="auto" w:fill="auto"/>
            <w:hideMark/>
          </w:tcPr>
          <w:p w14:paraId="12FB5EC4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 xml:space="preserve">Нормативы отчислений доходов бюджета Весёловского сельского поселения на 2024 год и на плановый период 2025 и 2026 годов» </w:t>
            </w:r>
          </w:p>
        </w:tc>
        <w:tc>
          <w:tcPr>
            <w:tcW w:w="222" w:type="dxa"/>
            <w:vAlign w:val="center"/>
            <w:hideMark/>
          </w:tcPr>
          <w:p w14:paraId="506F3B27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226B59EF" w14:textId="77777777" w:rsidTr="00E956B0">
        <w:trPr>
          <w:trHeight w:val="20"/>
        </w:trPr>
        <w:tc>
          <w:tcPr>
            <w:tcW w:w="10211" w:type="dxa"/>
            <w:gridSpan w:val="2"/>
            <w:shd w:val="clear" w:color="auto" w:fill="auto"/>
            <w:noWrap/>
            <w:vAlign w:val="bottom"/>
            <w:hideMark/>
          </w:tcPr>
          <w:p w14:paraId="00E629E3" w14:textId="77777777" w:rsidR="00FB68FF" w:rsidRPr="00E956B0" w:rsidRDefault="00FB68FF">
            <w:pPr>
              <w:jc w:val="right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 xml:space="preserve">  (в процентах)</w:t>
            </w:r>
          </w:p>
        </w:tc>
        <w:tc>
          <w:tcPr>
            <w:tcW w:w="222" w:type="dxa"/>
            <w:vAlign w:val="center"/>
            <w:hideMark/>
          </w:tcPr>
          <w:p w14:paraId="18E19DB1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0089F059" w14:textId="77777777" w:rsidTr="00E956B0">
        <w:trPr>
          <w:trHeight w:val="20"/>
        </w:trPr>
        <w:tc>
          <w:tcPr>
            <w:tcW w:w="9498" w:type="dxa"/>
            <w:shd w:val="clear" w:color="auto" w:fill="auto"/>
            <w:vAlign w:val="bottom"/>
            <w:hideMark/>
          </w:tcPr>
          <w:p w14:paraId="0B65E182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Наименование дохода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E88F27B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proofErr w:type="gramStart"/>
            <w:r w:rsidRPr="00E956B0">
              <w:rPr>
                <w:sz w:val="14"/>
                <w:szCs w:val="14"/>
              </w:rPr>
              <w:t>Норма-</w:t>
            </w:r>
            <w:proofErr w:type="spellStart"/>
            <w:r w:rsidRPr="00E956B0">
              <w:rPr>
                <w:sz w:val="14"/>
                <w:szCs w:val="14"/>
              </w:rPr>
              <w:t>тив</w:t>
            </w:r>
            <w:proofErr w:type="spellEnd"/>
            <w:proofErr w:type="gramEnd"/>
          </w:p>
        </w:tc>
        <w:tc>
          <w:tcPr>
            <w:tcW w:w="222" w:type="dxa"/>
            <w:vAlign w:val="center"/>
            <w:hideMark/>
          </w:tcPr>
          <w:p w14:paraId="46CB4E5C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131672B4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46D64067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71807E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2</w:t>
            </w:r>
          </w:p>
        </w:tc>
        <w:tc>
          <w:tcPr>
            <w:tcW w:w="222" w:type="dxa"/>
            <w:vAlign w:val="center"/>
            <w:hideMark/>
          </w:tcPr>
          <w:p w14:paraId="315B353F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665B3A74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5F3B1B6F" w14:textId="77777777" w:rsidR="00FB68FF" w:rsidRPr="00E956B0" w:rsidRDefault="00FB68FF" w:rsidP="00FB68FF">
            <w:pPr>
              <w:jc w:val="both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709" w:type="dxa"/>
            <w:shd w:val="clear" w:color="auto" w:fill="auto"/>
            <w:hideMark/>
          </w:tcPr>
          <w:p w14:paraId="79986C6E" w14:textId="77777777" w:rsidR="00FB68FF" w:rsidRPr="00E956B0" w:rsidRDefault="00FB68FF">
            <w:pPr>
              <w:jc w:val="center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84A282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52D572AA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54DE5D30" w14:textId="77777777" w:rsidR="00FB68FF" w:rsidRPr="00E956B0" w:rsidRDefault="00FB68FF" w:rsidP="00FB68FF">
            <w:pPr>
              <w:jc w:val="both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71A9ED99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F0D0DC1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202B2763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619CBD85" w14:textId="77777777" w:rsidR="00FB68FF" w:rsidRPr="00E956B0" w:rsidRDefault="00FB68FF" w:rsidP="00FB68FF">
            <w:pPr>
              <w:jc w:val="both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ДОХОДЫ ОТ АДМИНИСТРАТИВНЫХ ПЛАТЕЖЕЙ И СБОРОВ</w:t>
            </w:r>
          </w:p>
        </w:tc>
        <w:tc>
          <w:tcPr>
            <w:tcW w:w="709" w:type="dxa"/>
            <w:shd w:val="clear" w:color="auto" w:fill="auto"/>
            <w:hideMark/>
          </w:tcPr>
          <w:p w14:paraId="551F8862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5BFF51D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3CBE4509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3292D03D" w14:textId="77777777" w:rsidR="00FB68FF" w:rsidRPr="00E956B0" w:rsidRDefault="00FB68FF" w:rsidP="00FB68FF">
            <w:pPr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709" w:type="dxa"/>
            <w:shd w:val="clear" w:color="auto" w:fill="auto"/>
            <w:hideMark/>
          </w:tcPr>
          <w:p w14:paraId="454B94BE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7F961C07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622BC459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6A6B33EC" w14:textId="77777777" w:rsidR="00FB68FF" w:rsidRPr="00E956B0" w:rsidRDefault="00FB68FF" w:rsidP="00FB68FF">
            <w:pPr>
              <w:jc w:val="both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ДОХОДЫ ОТ ШТРАФОВ, САНКЦИЙ, ВОЗМЕЩЕНИЯ УЩЕРБА</w:t>
            </w:r>
          </w:p>
        </w:tc>
        <w:tc>
          <w:tcPr>
            <w:tcW w:w="709" w:type="dxa"/>
            <w:shd w:val="clear" w:color="auto" w:fill="auto"/>
            <w:hideMark/>
          </w:tcPr>
          <w:p w14:paraId="2DB3D3C8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D05A79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63878063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441875DB" w14:textId="77777777" w:rsidR="00FB68FF" w:rsidRPr="00E956B0" w:rsidRDefault="00FB68FF" w:rsidP="00FB68FF">
            <w:pPr>
              <w:jc w:val="both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709" w:type="dxa"/>
            <w:shd w:val="clear" w:color="auto" w:fill="auto"/>
            <w:hideMark/>
          </w:tcPr>
          <w:p w14:paraId="796E1F22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0AD4D9F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51EE3A3C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60553592" w14:textId="77777777" w:rsidR="00FB68FF" w:rsidRPr="00E956B0" w:rsidRDefault="00FB68FF" w:rsidP="00FB68FF">
            <w:pPr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3FF5198D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38E20533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0364AE63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3B3CFF4A" w14:textId="77777777" w:rsidR="00FB68FF" w:rsidRPr="00E956B0" w:rsidRDefault="00FB68FF" w:rsidP="00FB68FF">
            <w:pPr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2E1A9E83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4E3FDF41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2B3ADB8E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4882C369" w14:textId="77777777" w:rsidR="00FB68FF" w:rsidRPr="00E956B0" w:rsidRDefault="00FB68FF" w:rsidP="00FB68FF">
            <w:pPr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709" w:type="dxa"/>
            <w:shd w:val="clear" w:color="auto" w:fill="auto"/>
            <w:hideMark/>
          </w:tcPr>
          <w:p w14:paraId="5B8F7CDE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2AB635CE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017C8D9B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0C05A783" w14:textId="77777777" w:rsidR="00FB68FF" w:rsidRPr="00E956B0" w:rsidRDefault="00FB68FF" w:rsidP="00FB68FF">
            <w:pPr>
              <w:jc w:val="both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4FF806A9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79245277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641573D9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225115DA" w14:textId="77777777" w:rsidR="00FB68FF" w:rsidRPr="00E956B0" w:rsidRDefault="00FB68FF" w:rsidP="00FB68FF">
            <w:pPr>
              <w:jc w:val="both"/>
              <w:rPr>
                <w:color w:val="000000"/>
                <w:sz w:val="14"/>
                <w:szCs w:val="14"/>
              </w:rPr>
            </w:pPr>
            <w:r w:rsidRPr="00E956B0">
              <w:rPr>
                <w:color w:val="000000"/>
                <w:sz w:val="14"/>
                <w:szCs w:val="14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1BC01BEC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33FBF5E7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27AE0D6F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260A349F" w14:textId="77777777" w:rsidR="00FB68FF" w:rsidRPr="00E956B0" w:rsidRDefault="00FB68FF" w:rsidP="00FB68FF">
            <w:pPr>
              <w:jc w:val="both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709" w:type="dxa"/>
            <w:shd w:val="clear" w:color="auto" w:fill="auto"/>
            <w:hideMark/>
          </w:tcPr>
          <w:p w14:paraId="70917F64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8D1120C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7F47D21E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5B462234" w14:textId="77777777" w:rsidR="00FB68FF" w:rsidRPr="00E956B0" w:rsidRDefault="00FB68FF" w:rsidP="00FB68FF">
            <w:pPr>
              <w:jc w:val="both"/>
              <w:rPr>
                <w:b/>
                <w:bCs/>
                <w:sz w:val="14"/>
                <w:szCs w:val="14"/>
              </w:rPr>
            </w:pPr>
            <w:r w:rsidRPr="00E956B0">
              <w:rPr>
                <w:b/>
                <w:bCs/>
                <w:sz w:val="14"/>
                <w:szCs w:val="14"/>
              </w:rPr>
              <w:t>ДОХОДЫ ОТ ПРОЧИХ НЕНАЛОГОВЫХ ДОХОДОВ</w:t>
            </w:r>
          </w:p>
        </w:tc>
        <w:tc>
          <w:tcPr>
            <w:tcW w:w="709" w:type="dxa"/>
            <w:shd w:val="clear" w:color="auto" w:fill="auto"/>
            <w:hideMark/>
          </w:tcPr>
          <w:p w14:paraId="2C9B1EA7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5F3A683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7E297996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0154C3A3" w14:textId="77777777" w:rsidR="00FB68FF" w:rsidRPr="00E956B0" w:rsidRDefault="00FB68FF" w:rsidP="00FB68FF">
            <w:pPr>
              <w:jc w:val="both"/>
              <w:rPr>
                <w:sz w:val="14"/>
                <w:szCs w:val="14"/>
              </w:rPr>
            </w:pPr>
            <w:proofErr w:type="gramStart"/>
            <w:r w:rsidRPr="00E956B0">
              <w:rPr>
                <w:sz w:val="14"/>
                <w:szCs w:val="14"/>
              </w:rPr>
              <w:t>Невыясненные  поступления</w:t>
            </w:r>
            <w:proofErr w:type="gramEnd"/>
            <w:r w:rsidRPr="00E956B0">
              <w:rPr>
                <w:sz w:val="14"/>
                <w:szCs w:val="14"/>
              </w:rPr>
              <w:t xml:space="preserve">, зачисляемые в бюджеты поселений                     </w:t>
            </w:r>
          </w:p>
        </w:tc>
        <w:tc>
          <w:tcPr>
            <w:tcW w:w="709" w:type="dxa"/>
            <w:shd w:val="clear" w:color="auto" w:fill="auto"/>
            <w:hideMark/>
          </w:tcPr>
          <w:p w14:paraId="2BE1E5B6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4363204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  <w:tr w:rsidR="00FB68FF" w:rsidRPr="00E956B0" w14:paraId="16393B8D" w14:textId="77777777" w:rsidTr="00E956B0">
        <w:trPr>
          <w:trHeight w:val="20"/>
        </w:trPr>
        <w:tc>
          <w:tcPr>
            <w:tcW w:w="9498" w:type="dxa"/>
            <w:shd w:val="clear" w:color="auto" w:fill="auto"/>
            <w:hideMark/>
          </w:tcPr>
          <w:p w14:paraId="182A658B" w14:textId="77777777" w:rsidR="00FB68FF" w:rsidRPr="00E956B0" w:rsidRDefault="00FB68FF" w:rsidP="00FB68FF">
            <w:pPr>
              <w:jc w:val="both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709" w:type="dxa"/>
            <w:shd w:val="clear" w:color="auto" w:fill="auto"/>
            <w:hideMark/>
          </w:tcPr>
          <w:p w14:paraId="2D8652E6" w14:textId="77777777" w:rsidR="00FB68FF" w:rsidRPr="00E956B0" w:rsidRDefault="00FB68FF">
            <w:pPr>
              <w:jc w:val="center"/>
              <w:rPr>
                <w:sz w:val="14"/>
                <w:szCs w:val="14"/>
              </w:rPr>
            </w:pPr>
            <w:r w:rsidRPr="00E956B0">
              <w:rPr>
                <w:sz w:val="14"/>
                <w:szCs w:val="14"/>
              </w:rPr>
              <w:t>100</w:t>
            </w:r>
          </w:p>
        </w:tc>
        <w:tc>
          <w:tcPr>
            <w:tcW w:w="222" w:type="dxa"/>
            <w:vAlign w:val="center"/>
            <w:hideMark/>
          </w:tcPr>
          <w:p w14:paraId="15270D63" w14:textId="77777777" w:rsidR="00FB68FF" w:rsidRPr="00E956B0" w:rsidRDefault="00FB68FF">
            <w:pPr>
              <w:rPr>
                <w:sz w:val="14"/>
                <w:szCs w:val="14"/>
              </w:rPr>
            </w:pPr>
          </w:p>
        </w:tc>
      </w:tr>
    </w:tbl>
    <w:p w14:paraId="23F523B0" w14:textId="77777777" w:rsidR="00C14208" w:rsidRPr="00E956B0" w:rsidRDefault="00C14208" w:rsidP="00BC1312">
      <w:pPr>
        <w:rPr>
          <w:sz w:val="14"/>
          <w:szCs w:val="14"/>
        </w:rPr>
      </w:pPr>
    </w:p>
    <w:tbl>
      <w:tblPr>
        <w:tblW w:w="10755" w:type="dxa"/>
        <w:tblLook w:val="04A0" w:firstRow="1" w:lastRow="0" w:firstColumn="1" w:lastColumn="0" w:noHBand="0" w:noVBand="1"/>
      </w:tblPr>
      <w:tblGrid>
        <w:gridCol w:w="6379"/>
        <w:gridCol w:w="358"/>
        <w:gridCol w:w="411"/>
        <w:gridCol w:w="868"/>
        <w:gridCol w:w="426"/>
        <w:gridCol w:w="692"/>
        <w:gridCol w:w="692"/>
        <w:gridCol w:w="694"/>
        <w:gridCol w:w="13"/>
        <w:gridCol w:w="209"/>
        <w:gridCol w:w="13"/>
      </w:tblGrid>
      <w:tr w:rsidR="002577CA" w:rsidRPr="002577CA" w14:paraId="4922C338" w14:textId="77777777" w:rsidTr="00391F13">
        <w:trPr>
          <w:gridAfter w:val="2"/>
          <w:wAfter w:w="222" w:type="dxa"/>
          <w:trHeight w:val="276"/>
        </w:trPr>
        <w:tc>
          <w:tcPr>
            <w:tcW w:w="10533" w:type="dxa"/>
            <w:gridSpan w:val="9"/>
            <w:vMerge w:val="restart"/>
            <w:shd w:val="clear" w:color="000000" w:fill="FFFFFF"/>
            <w:hideMark/>
          </w:tcPr>
          <w:p w14:paraId="41FE056B" w14:textId="77777777" w:rsidR="002577CA" w:rsidRPr="002577CA" w:rsidRDefault="002577CA" w:rsidP="002577CA">
            <w:pPr>
              <w:jc w:val="right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Приложение 4</w:t>
            </w:r>
            <w:r w:rsidRPr="002577CA">
              <w:rPr>
                <w:sz w:val="14"/>
                <w:szCs w:val="14"/>
              </w:rPr>
              <w:br/>
              <w:t>к решению Собрания депутатов</w:t>
            </w:r>
            <w:r w:rsidRPr="002577CA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2577CA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2577CA">
              <w:rPr>
                <w:sz w:val="14"/>
                <w:szCs w:val="14"/>
              </w:rPr>
              <w:br/>
              <w:t xml:space="preserve">и </w:t>
            </w:r>
            <w:proofErr w:type="gramStart"/>
            <w:r w:rsidRPr="002577CA">
              <w:rPr>
                <w:sz w:val="14"/>
                <w:szCs w:val="14"/>
              </w:rPr>
              <w:t>на  плановый</w:t>
            </w:r>
            <w:proofErr w:type="gramEnd"/>
            <w:r w:rsidRPr="002577CA">
              <w:rPr>
                <w:sz w:val="14"/>
                <w:szCs w:val="14"/>
              </w:rPr>
              <w:t xml:space="preserve"> период 2025 и 2026 годов»   </w:t>
            </w:r>
          </w:p>
        </w:tc>
      </w:tr>
      <w:tr w:rsidR="002577CA" w:rsidRPr="002577CA" w14:paraId="31F7C821" w14:textId="77777777" w:rsidTr="00391F13">
        <w:trPr>
          <w:trHeight w:val="20"/>
        </w:trPr>
        <w:tc>
          <w:tcPr>
            <w:tcW w:w="10533" w:type="dxa"/>
            <w:gridSpan w:val="9"/>
            <w:vMerge/>
            <w:vAlign w:val="center"/>
            <w:hideMark/>
          </w:tcPr>
          <w:p w14:paraId="55A82404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E7AA424" w14:textId="77777777" w:rsidR="002577CA" w:rsidRPr="002577CA" w:rsidRDefault="002577CA" w:rsidP="002577CA">
            <w:pPr>
              <w:jc w:val="right"/>
              <w:rPr>
                <w:sz w:val="14"/>
                <w:szCs w:val="14"/>
              </w:rPr>
            </w:pPr>
          </w:p>
        </w:tc>
      </w:tr>
      <w:tr w:rsidR="002577CA" w:rsidRPr="002577CA" w14:paraId="6D8FD4FD" w14:textId="77777777" w:rsidTr="00391F13">
        <w:trPr>
          <w:trHeight w:val="20"/>
        </w:trPr>
        <w:tc>
          <w:tcPr>
            <w:tcW w:w="10533" w:type="dxa"/>
            <w:gridSpan w:val="9"/>
            <w:vMerge/>
            <w:vAlign w:val="center"/>
            <w:hideMark/>
          </w:tcPr>
          <w:p w14:paraId="09C565AB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74DA1621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2577CA" w14:paraId="04D35AD4" w14:textId="77777777" w:rsidTr="00391F13">
        <w:trPr>
          <w:trHeight w:val="20"/>
        </w:trPr>
        <w:tc>
          <w:tcPr>
            <w:tcW w:w="10533" w:type="dxa"/>
            <w:gridSpan w:val="9"/>
            <w:vMerge/>
            <w:vAlign w:val="center"/>
            <w:hideMark/>
          </w:tcPr>
          <w:p w14:paraId="41EAE86B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BE32A1C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2577CA" w14:paraId="043F801E" w14:textId="77777777" w:rsidTr="00391F13">
        <w:trPr>
          <w:trHeight w:val="20"/>
        </w:trPr>
        <w:tc>
          <w:tcPr>
            <w:tcW w:w="10533" w:type="dxa"/>
            <w:gridSpan w:val="9"/>
            <w:vMerge/>
            <w:vAlign w:val="center"/>
            <w:hideMark/>
          </w:tcPr>
          <w:p w14:paraId="3B5024CC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CA07F47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9590E9E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000000" w:fill="FFFFFF"/>
            <w:hideMark/>
          </w:tcPr>
          <w:p w14:paraId="1322B0A7" w14:textId="77777777" w:rsidR="002577CA" w:rsidRPr="002577CA" w:rsidRDefault="002577CA" w:rsidP="002577CA">
            <w:pPr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358" w:type="dxa"/>
            <w:shd w:val="clear" w:color="000000" w:fill="FFFFFF"/>
            <w:vAlign w:val="center"/>
            <w:hideMark/>
          </w:tcPr>
          <w:p w14:paraId="34DFC186" w14:textId="77777777" w:rsidR="002577CA" w:rsidRPr="002577CA" w:rsidRDefault="002577CA" w:rsidP="002577CA">
            <w:pPr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000000" w:fill="FFFFFF"/>
            <w:vAlign w:val="center"/>
            <w:hideMark/>
          </w:tcPr>
          <w:p w14:paraId="070FF6C4" w14:textId="77777777" w:rsidR="002577CA" w:rsidRPr="002577CA" w:rsidRDefault="002577CA" w:rsidP="002577CA">
            <w:pPr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000000" w:fill="FFFFFF"/>
            <w:vAlign w:val="center"/>
            <w:hideMark/>
          </w:tcPr>
          <w:p w14:paraId="0A7A82D1" w14:textId="77777777" w:rsidR="002577CA" w:rsidRPr="002577CA" w:rsidRDefault="002577CA" w:rsidP="002577CA">
            <w:pPr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000000" w:fill="FFFFFF"/>
            <w:vAlign w:val="center"/>
            <w:hideMark/>
          </w:tcPr>
          <w:p w14:paraId="18F93597" w14:textId="77777777" w:rsidR="002577CA" w:rsidRPr="002577CA" w:rsidRDefault="002577CA" w:rsidP="002577CA">
            <w:pPr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000000" w:fill="FFFFFF"/>
            <w:vAlign w:val="center"/>
            <w:hideMark/>
          </w:tcPr>
          <w:p w14:paraId="2B899508" w14:textId="77777777" w:rsidR="002577CA" w:rsidRPr="002577CA" w:rsidRDefault="002577CA" w:rsidP="002577CA">
            <w:pPr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000000" w:fill="FFFFFF"/>
            <w:vAlign w:val="center"/>
            <w:hideMark/>
          </w:tcPr>
          <w:p w14:paraId="58273011" w14:textId="77777777" w:rsidR="002577CA" w:rsidRPr="002577CA" w:rsidRDefault="002577CA" w:rsidP="002577CA">
            <w:pPr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694" w:type="dxa"/>
            <w:shd w:val="clear" w:color="000000" w:fill="FFFFFF"/>
            <w:vAlign w:val="center"/>
            <w:hideMark/>
          </w:tcPr>
          <w:p w14:paraId="726BE60C" w14:textId="77777777" w:rsidR="002577CA" w:rsidRPr="002577CA" w:rsidRDefault="002577CA" w:rsidP="002577CA">
            <w:pPr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654D73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2577CA" w14:paraId="7C8FF4AF" w14:textId="77777777" w:rsidTr="00391F13">
        <w:trPr>
          <w:trHeight w:val="20"/>
        </w:trPr>
        <w:tc>
          <w:tcPr>
            <w:tcW w:w="10533" w:type="dxa"/>
            <w:gridSpan w:val="9"/>
            <w:shd w:val="clear" w:color="000000" w:fill="FFFFFF"/>
            <w:hideMark/>
          </w:tcPr>
          <w:p w14:paraId="28929512" w14:textId="77777777" w:rsidR="002577CA" w:rsidRPr="002577CA" w:rsidRDefault="002577CA" w:rsidP="002577CA">
            <w:pPr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</w:t>
            </w:r>
            <w:r w:rsidRPr="002577CA">
              <w:rPr>
                <w:b/>
                <w:bCs/>
                <w:sz w:val="14"/>
                <w:szCs w:val="14"/>
              </w:rPr>
              <w:br/>
              <w:t xml:space="preserve">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2024 год </w:t>
            </w:r>
            <w:r w:rsidRPr="002577CA">
              <w:rPr>
                <w:b/>
                <w:bCs/>
                <w:sz w:val="14"/>
                <w:szCs w:val="14"/>
              </w:rPr>
              <w:br/>
              <w:t xml:space="preserve">и </w:t>
            </w:r>
            <w:proofErr w:type="gramStart"/>
            <w:r w:rsidRPr="002577CA">
              <w:rPr>
                <w:b/>
                <w:bCs/>
                <w:sz w:val="14"/>
                <w:szCs w:val="14"/>
              </w:rPr>
              <w:t>на  плановый</w:t>
            </w:r>
            <w:proofErr w:type="gramEnd"/>
            <w:r w:rsidRPr="002577CA">
              <w:rPr>
                <w:b/>
                <w:bCs/>
                <w:sz w:val="14"/>
                <w:szCs w:val="14"/>
              </w:rPr>
              <w:t xml:space="preserve"> период 2025 и 2026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A6DACEE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2577CA" w14:paraId="217EB58C" w14:textId="77777777" w:rsidTr="00391F13">
        <w:trPr>
          <w:trHeight w:val="20"/>
        </w:trPr>
        <w:tc>
          <w:tcPr>
            <w:tcW w:w="10533" w:type="dxa"/>
            <w:gridSpan w:val="9"/>
            <w:shd w:val="clear" w:color="000000" w:fill="FFFFFF"/>
            <w:vAlign w:val="center"/>
            <w:hideMark/>
          </w:tcPr>
          <w:p w14:paraId="39AACFB1" w14:textId="77777777" w:rsidR="002577CA" w:rsidRPr="002577CA" w:rsidRDefault="002577CA" w:rsidP="002577CA">
            <w:pPr>
              <w:jc w:val="right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EE855A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4BBD7B37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5078C43" w14:textId="77777777" w:rsidR="002577CA" w:rsidRPr="002577CA" w:rsidRDefault="002577CA" w:rsidP="002577CA">
            <w:pPr>
              <w:ind w:left="-108" w:right="-111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9C95FE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2577CA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331F31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340868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768A57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7A61181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2024 год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8FA8344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D8A95D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A3B758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0CAABFF5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F2CDB6D" w14:textId="77777777" w:rsidR="002577CA" w:rsidRPr="002577CA" w:rsidRDefault="002577CA" w:rsidP="002577CA">
            <w:pPr>
              <w:ind w:left="-108" w:right="-111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6EAB466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1771B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F715576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E8789E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6681CB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3217D3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6CE0C7D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C1D8E6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78CF57E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vAlign w:val="center"/>
            <w:hideMark/>
          </w:tcPr>
          <w:p w14:paraId="0D92C9A9" w14:textId="77777777" w:rsidR="002577CA" w:rsidRPr="002577CA" w:rsidRDefault="002577CA" w:rsidP="002577CA">
            <w:pPr>
              <w:ind w:left="-108" w:right="-111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4F1FF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899907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2C05CA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AFA54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5652FA6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15 208,6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5E1C162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0C48A6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15 395,4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FEFF17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AEFDAD8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vAlign w:val="center"/>
            <w:hideMark/>
          </w:tcPr>
          <w:p w14:paraId="65B297F8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7D03F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0D489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AA75F8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08127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AB81142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13 035,6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27AB7C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11 989,7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8E9B4A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12 642,7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C4A4B7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749D8566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EAB6C8F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170667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18C09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0A26D3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451F4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120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0CD3B5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12 351,9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C6A1E9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11 217,0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E248AA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11 870,0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E815EA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99B9B2F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A13A0A0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05FCA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BA8D6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DCF702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0D4EF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B9A732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680,0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F4085D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769,0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95A9D4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50C4D2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69A07BAB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19D2D52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5E0751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EF7AB3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E707D5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84CE4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850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DE9DCF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3,5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FCE0C7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3,5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EC07E2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B39679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7C3594A9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CB5358C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D4215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B0ED1A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04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28DDA7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030F8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B77710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0,2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038023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B9EEA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05E52D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61ED8C2A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E9502C5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597FE4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02EB45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2088B1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CD913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5495907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9E93E2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024B7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16D4C7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24998C2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1271819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 xml:space="preserve"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</w:t>
            </w:r>
            <w:proofErr w:type="gramStart"/>
            <w:r w:rsidRPr="002577CA">
              <w:rPr>
                <w:sz w:val="14"/>
                <w:szCs w:val="14"/>
              </w:rPr>
              <w:t>органов  Веселовского</w:t>
            </w:r>
            <w:proofErr w:type="gramEnd"/>
            <w:r w:rsidRPr="002577CA">
              <w:rPr>
                <w:sz w:val="14"/>
                <w:szCs w:val="14"/>
              </w:rPr>
              <w:t xml:space="preserve"> сельского поселения»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D4660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65BDB0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CEDD73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65F34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870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132E1A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22,0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806BA7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22,0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52C9DC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ACE13D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6B81A08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C761BC5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1457D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7AB5F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3A2821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64A3C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BEB44A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2 151,0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BB5D28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1 896,0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95B25D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2 730,7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C69E69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08A8E36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FCB705B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A24FE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FDFA8F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2628624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8C0EEB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C92C1F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526FDC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3E1F92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1F5847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D0B809E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E7E6F2D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7C0F1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5B445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D5886EF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3D387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FAB3B0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704CF5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E940FB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2C56D2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7503F476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D520E6D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 xml:space="preserve">Расходы на информирование населения по </w:t>
            </w:r>
            <w:proofErr w:type="gramStart"/>
            <w:r w:rsidRPr="002577CA">
              <w:rPr>
                <w:sz w:val="14"/>
                <w:szCs w:val="14"/>
              </w:rPr>
              <w:t>вопросам  формирования</w:t>
            </w:r>
            <w:proofErr w:type="gramEnd"/>
            <w:r w:rsidRPr="002577CA">
              <w:rPr>
                <w:sz w:val="14"/>
                <w:szCs w:val="14"/>
              </w:rPr>
              <w:t xml:space="preserve">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2577CA">
              <w:rPr>
                <w:sz w:val="14"/>
                <w:szCs w:val="14"/>
              </w:rPr>
              <w:t>муници-пальных</w:t>
            </w:r>
            <w:proofErr w:type="spellEnd"/>
            <w:r w:rsidRPr="002577CA">
              <w:rPr>
                <w:sz w:val="14"/>
                <w:szCs w:val="14"/>
              </w:rPr>
              <w:t>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000746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7EFA6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E59DAFF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83359B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5052BF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274EAA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A5A60B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83DC6E3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6FA27355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3C658C4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</w:t>
            </w:r>
            <w:proofErr w:type="spellStart"/>
            <w:r w:rsidRPr="002577CA">
              <w:rPr>
                <w:sz w:val="14"/>
                <w:szCs w:val="14"/>
              </w:rPr>
              <w:t>поселенияв</w:t>
            </w:r>
            <w:proofErr w:type="spellEnd"/>
            <w:r w:rsidRPr="002577CA">
              <w:rPr>
                <w:sz w:val="14"/>
                <w:szCs w:val="14"/>
              </w:rPr>
              <w:t xml:space="preserve">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2577CA">
              <w:rPr>
                <w:sz w:val="14"/>
                <w:szCs w:val="14"/>
              </w:rPr>
              <w:t>правонарушений»(</w:t>
            </w:r>
            <w:proofErr w:type="gramEnd"/>
            <w:r w:rsidRPr="002577CA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48217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385F9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2B7244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F69EB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E33A8C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242,0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EDF948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92,0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2526AD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92,0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D9ABD9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4987EEF0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62F6A02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 xml:space="preserve"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</w:t>
            </w:r>
            <w:r w:rsidRPr="002577CA">
              <w:rPr>
                <w:sz w:val="14"/>
                <w:szCs w:val="14"/>
              </w:rPr>
              <w:lastRenderedPageBreak/>
              <w:t xml:space="preserve">порядка и профилактика </w:t>
            </w:r>
            <w:proofErr w:type="gramStart"/>
            <w:r w:rsidRPr="002577CA">
              <w:rPr>
                <w:sz w:val="14"/>
                <w:szCs w:val="14"/>
              </w:rPr>
              <w:t>правонарушений»(</w:t>
            </w:r>
            <w:proofErr w:type="gramEnd"/>
            <w:r w:rsidRPr="002577CA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402986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lastRenderedPageBreak/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9CB04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0239B57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0B22A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33C8C5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15,2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4E20B7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15,2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EDE2D3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15,2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C7898BA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78120683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EE63F15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 xml:space="preserve"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2577CA">
              <w:rPr>
                <w:sz w:val="14"/>
                <w:szCs w:val="14"/>
              </w:rPr>
              <w:t>правонарушений»(</w:t>
            </w:r>
            <w:proofErr w:type="gramEnd"/>
            <w:r w:rsidRPr="002577CA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0EF6E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23A3F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955E13F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AEEF7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824E62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A9DEB5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75A308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A04E000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2E5845A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690B75D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 xml:space="preserve">Расходы на информирование населения (в т.ч СМИ) по вопросам здорового образа жизни, предупреждения употребления </w:t>
            </w:r>
            <w:proofErr w:type="gramStart"/>
            <w:r w:rsidRPr="002577CA">
              <w:rPr>
                <w:sz w:val="14"/>
                <w:szCs w:val="14"/>
              </w:rPr>
              <w:t>наркотиков  в</w:t>
            </w:r>
            <w:proofErr w:type="gramEnd"/>
            <w:r w:rsidRPr="002577CA">
              <w:rPr>
                <w:sz w:val="14"/>
                <w:szCs w:val="14"/>
              </w:rPr>
              <w:t xml:space="preserve">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2577CA">
              <w:rPr>
                <w:sz w:val="14"/>
                <w:szCs w:val="14"/>
              </w:rPr>
              <w:t>муници-пальных</w:t>
            </w:r>
            <w:proofErr w:type="spellEnd"/>
            <w:r w:rsidRPr="002577CA">
              <w:rPr>
                <w:sz w:val="14"/>
                <w:szCs w:val="14"/>
              </w:rPr>
              <w:t>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D75AA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BD99C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CC12A5A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82AE5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5670BF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D42935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E1C3D1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5F6654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66C84FA6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A133063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</w:t>
            </w:r>
            <w:proofErr w:type="gramStart"/>
            <w:r w:rsidRPr="002577CA">
              <w:rPr>
                <w:color w:val="000000"/>
                <w:sz w:val="14"/>
                <w:szCs w:val="14"/>
              </w:rPr>
              <w:t>продуктов(</w:t>
            </w:r>
            <w:proofErr w:type="gramEnd"/>
            <w:r w:rsidRPr="002577CA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D34089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039DB9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6AA618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16BABC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AA95B7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222,0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E27A9B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2A6D37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0BF524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5F46310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DA490F6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D59F84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9747A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9A50640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ED6F4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1D3198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53,5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A878AB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57,3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CE06DA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63,0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DCB40E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C0A0C8C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B893ED2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</w:t>
            </w:r>
            <w:proofErr w:type="gramStart"/>
            <w:r w:rsidRPr="002577CA">
              <w:rPr>
                <w:color w:val="000000"/>
                <w:sz w:val="14"/>
                <w:szCs w:val="14"/>
              </w:rPr>
              <w:t>политика»  (</w:t>
            </w:r>
            <w:proofErr w:type="gramEnd"/>
            <w:r w:rsidRPr="002577CA">
              <w:rPr>
                <w:color w:val="000000"/>
                <w:sz w:val="14"/>
                <w:szCs w:val="14"/>
              </w:rPr>
              <w:t>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3BC83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F7DD71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9B0EB1D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3890F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850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C1F823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60,0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FD27FD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60,0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980615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22D31F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B48744C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8905139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3889C9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EB74F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5F2FF19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3133F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8A3EC1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320,0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3A5FCC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333,0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1DE91C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8BE120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4C2F621B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5A26220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9B294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8BB03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1F2CCAB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A2B4E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F02FAA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18,0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055BDD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19,2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461BD2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A229EE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07C1E092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0D38D0F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D75DD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375EA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2367E2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F91E64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B3BD21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200,0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0F77AD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220,0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1309D0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056A0A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3B9D3B8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3D1054D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 xml:space="preserve"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</w:t>
            </w:r>
            <w:proofErr w:type="gramStart"/>
            <w:r w:rsidRPr="002577CA">
              <w:rPr>
                <w:sz w:val="14"/>
                <w:szCs w:val="14"/>
              </w:rPr>
              <w:t>рамках  подпрограммы</w:t>
            </w:r>
            <w:proofErr w:type="gramEnd"/>
            <w:r w:rsidRPr="002577CA">
              <w:rPr>
                <w:sz w:val="14"/>
                <w:szCs w:val="14"/>
              </w:rPr>
              <w:t xml:space="preserve">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C520A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82A40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3DB4FAD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F8C5CF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6D8382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416,0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FEE9C0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137,0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FE3FE4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9DAB19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14F47BBB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AFC1A6C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48EA69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9A6E6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28B8844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DF780C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B14379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4,0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1A5B23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CB396D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AE9771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7E4C037A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23B78D3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96D97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22A26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7BC0110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281818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D52F32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56,0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2471A9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56,0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CD3597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31BD877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FBC2719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452E4CA4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3F0A0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701E8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D4F400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457845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C7BC70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70,0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38E585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25,0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6DEE4E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015F91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67C18C31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034D9B9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9180C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05FB5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B889A36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9106B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0BCB46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2,3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262170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2,3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81B580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0D5D50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023DB4F9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72C349B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EADB0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E06DC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5E0893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FDE57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458ED2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150,0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28FED9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69A27E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F87F70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101A36A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4545A4C" w14:textId="77777777" w:rsidR="002577CA" w:rsidRPr="002577CA" w:rsidRDefault="002577CA" w:rsidP="002577CA">
            <w:pPr>
              <w:ind w:left="-108" w:right="-111"/>
              <w:jc w:val="both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 xml:space="preserve"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</w:t>
            </w:r>
            <w:proofErr w:type="gramStart"/>
            <w:r w:rsidRPr="002577CA">
              <w:rPr>
                <w:sz w:val="14"/>
                <w:szCs w:val="14"/>
              </w:rPr>
              <w:t>органов  Веселовского</w:t>
            </w:r>
            <w:proofErr w:type="gramEnd"/>
            <w:r w:rsidRPr="002577CA">
              <w:rPr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18E50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17696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6346EAA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86481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E88C6D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041053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970EF9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CA50019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E1A2CCA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6E6D54D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</w:t>
            </w:r>
            <w:proofErr w:type="gramStart"/>
            <w:r w:rsidRPr="002577CA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2577CA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091C2D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ED749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A9EE308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786E6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32FCCE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150,0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BD51E0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9ECBC8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A0A0979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32021AD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D352650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Условно утвержденные расходы в рамках непрограммного направления деятельности «Реализация функций иных муниципальных </w:t>
            </w:r>
            <w:proofErr w:type="gramStart"/>
            <w:r w:rsidRPr="002577CA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2577CA">
              <w:rPr>
                <w:color w:val="000000"/>
                <w:sz w:val="14"/>
                <w:szCs w:val="14"/>
              </w:rPr>
              <w:t xml:space="preserve"> сельского поселения»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0B983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DC397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994A9CC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42D9B8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AA71CD1" w14:textId="77777777" w:rsidR="002577CA" w:rsidRPr="002577CA" w:rsidRDefault="002577CA" w:rsidP="002577CA">
            <w:pPr>
              <w:ind w:left="-108" w:right="-111"/>
              <w:jc w:val="center"/>
              <w:rPr>
                <w:color w:val="FF0000"/>
                <w:sz w:val="14"/>
                <w:szCs w:val="14"/>
              </w:rPr>
            </w:pPr>
            <w:r w:rsidRPr="002577CA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80967DF" w14:textId="77777777" w:rsidR="002577CA" w:rsidRPr="002577CA" w:rsidRDefault="002577CA" w:rsidP="002577CA">
            <w:pPr>
              <w:ind w:left="-108" w:right="-111"/>
              <w:jc w:val="center"/>
              <w:rPr>
                <w:color w:val="FF0000"/>
                <w:sz w:val="14"/>
                <w:szCs w:val="14"/>
              </w:rPr>
            </w:pPr>
            <w:r w:rsidRPr="002577CA">
              <w:rPr>
                <w:color w:val="FF0000"/>
                <w:sz w:val="14"/>
                <w:szCs w:val="14"/>
              </w:rPr>
              <w:t>826,0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BE2D039" w14:textId="77777777" w:rsidR="002577CA" w:rsidRPr="002577CA" w:rsidRDefault="002577CA" w:rsidP="002577CA">
            <w:pPr>
              <w:ind w:left="-108" w:right="-111"/>
              <w:jc w:val="center"/>
              <w:rPr>
                <w:color w:val="FF0000"/>
                <w:sz w:val="14"/>
                <w:szCs w:val="14"/>
              </w:rPr>
            </w:pPr>
            <w:r w:rsidRPr="002577CA">
              <w:rPr>
                <w:color w:val="FF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75AD812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78F7DAC3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2B8BC59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41E554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BA98C7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383DA2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556F3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C98C21D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B5B954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37B5862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FA5E13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6F2301FA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7905F34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A12B2D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023CA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2DDD4A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348395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0A8AE57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2352DD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D2BD8E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2D33A4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0F7FFFA8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D0FC723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</w:t>
            </w:r>
            <w:proofErr w:type="gramStart"/>
            <w:r w:rsidRPr="002577CA">
              <w:rPr>
                <w:color w:val="000000"/>
                <w:sz w:val="14"/>
                <w:szCs w:val="14"/>
              </w:rPr>
              <w:t>поселения  (</w:t>
            </w:r>
            <w:proofErr w:type="gramEnd"/>
            <w:r w:rsidRPr="002577CA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157522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F82E4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51396BB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B8A6E5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120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8B78A0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705,2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436C53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774,8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39DD2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E5DDEF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5EE434C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C7F7DD0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20A6DB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20584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4E68DB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D820C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D6EC7C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1 405,4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DF270A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8D7ED2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B236D4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795E0B04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098A41C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DC966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B837551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D38745F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D5597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8D54AD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1 405,4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9A537E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25E877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7EAA74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03A03982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7D9815B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E443EE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2ECCC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D7307D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FFE42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3E1408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3746A81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426C84E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DF3279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FCB7913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4CAD2EB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0A5F0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EC91B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A9E20B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592DF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B46679A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45,0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701623A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B221865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0EC5E9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62CBCD90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BF0AA71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</w:t>
            </w:r>
            <w:r w:rsidRPr="002577CA">
              <w:rPr>
                <w:color w:val="000000"/>
                <w:sz w:val="14"/>
                <w:szCs w:val="14"/>
              </w:rPr>
              <w:lastRenderedPageBreak/>
              <w:t>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C7710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lastRenderedPageBreak/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0486B1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542399C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A8FC1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5DC3089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B3ECF5C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3A5E33A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0AE3A3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47080ED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F99F5FD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07EBB3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8E1BBD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6F03F8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9C1499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7315796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AF9E9A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084EB60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646C7EC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996F566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B0ED5EB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317FB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FCBC1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6C86B77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CF8C0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23C7DB4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5AF3809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E057C59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803C52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A0B2C58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F511B34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8D68D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FCD15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9F87F8E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D4228D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E260ADD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47B87B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2116F1D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1E06EE5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638C66A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9B10E0C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74D9A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CE6F6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B9386F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ACE04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425196D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263,0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E4D3A5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3C33FD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4742192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1258FF39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B20AB52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59485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38625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12129F9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54203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6654B0E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6FD26D6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8C7B5E9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09A8124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662C79F7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B43E992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648B4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3F61A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593300C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A6FC0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3204155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7774627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5CB0BC6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8FA152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CE8DB9C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34FD4E4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8A718B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6B7E1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FD21EBD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AF20A6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2861824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D58E72F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6A9C234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8C0D5A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C51C3C6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C3DC610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E43E3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73374C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C1319D5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3D2D4A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A35B19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430,0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8EA9EE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430,0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BE00FB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C6BD1D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6D58A06E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7D04C49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0B5FB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62D49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28306E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AD193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6AD6DD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12 065,3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65C55B5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10 182,7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F50D0D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7 932,6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691BB4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211B690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C0F8635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9C8EF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25B9B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95200BD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F31E0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ED43522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270,1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E07287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3A8A2F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244,3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780C4FB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391268A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C958303" w14:textId="76632CDC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r w:rsidR="00547B37" w:rsidRPr="002577CA">
              <w:rPr>
                <w:color w:val="000000"/>
                <w:sz w:val="14"/>
                <w:szCs w:val="14"/>
              </w:rPr>
              <w:t>населения Веселовского</w:t>
            </w:r>
            <w:r w:rsidRPr="002577CA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ECFD59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642EBD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05E37A1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988C8A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F873644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139B76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E3CD48F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EB3675D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0BCB383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280481C" w14:textId="3643E99E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r w:rsidR="00547B37" w:rsidRPr="002577CA">
              <w:rPr>
                <w:color w:val="000000"/>
                <w:sz w:val="14"/>
                <w:szCs w:val="14"/>
              </w:rPr>
              <w:t>населения Веселовского</w:t>
            </w:r>
            <w:r w:rsidRPr="002577CA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5B3B0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CF55C9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BEE7BF4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7160AB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3A60ED6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493E110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82DFAEE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004751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6C731D7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23F6E33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736A8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4CB7CC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D7E2101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02 2 00 80040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C4E70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EDFABD7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5D04F11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3761198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8DECEE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8087E9B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2CFD49C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1C0D6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3C2DF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02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CBC6A58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48975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540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2E30207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9D1B86F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D9D57C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3C9AB9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18EE9683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8EDBA27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0B4CB4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38A4365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A4867C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C18E2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A77B16E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11 795,2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CDEB07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9 899,4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6238C9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7 688,3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D600EE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D4EA7B9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410D039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410C9C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3191A6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515BB3B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DBC7EB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355A90A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842C2D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438B221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E166C8A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0145B3CF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D8549E3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</w:t>
            </w:r>
            <w:proofErr w:type="gramStart"/>
            <w:r w:rsidRPr="002577CA">
              <w:rPr>
                <w:color w:val="000000"/>
                <w:sz w:val="14"/>
                <w:szCs w:val="14"/>
              </w:rPr>
              <w:t>поселения »</w:t>
            </w:r>
            <w:proofErr w:type="gramEnd"/>
            <w:r w:rsidRPr="002577CA">
              <w:rPr>
                <w:color w:val="000000"/>
                <w:sz w:val="14"/>
                <w:szCs w:val="14"/>
              </w:rPr>
              <w:t xml:space="preserve">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704F9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AA7B0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F3E51F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4DA96A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0D2EB39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696C007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051899D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31900EF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62C36B8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A0FCC09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136C2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32A102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FB99FB9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315EF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414ECCA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4 081,3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1CCF107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E4765BE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4171FD0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036861A3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93C079C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FCD28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4262DD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7B93094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895C5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EA7F60E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C975460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748C9FD1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DC16ED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63DA7FA5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6764E08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9C5C0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08256B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03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344DDAE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F92F2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992EE4B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5 997,3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4CC882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5 426,6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58F9F3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2 989,1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1DB445D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4FEA14A0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05FD14E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ОХРАНА ОКРУЖАЮЩЕЙ СРЕДЫ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ED7A8D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83253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4536F54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86CD09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18B910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2481874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2DF0297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13,4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0733CA3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85672DC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2262F0A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 xml:space="preserve">Другие вопросы в области охраны окружающей среды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DE78891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6F1F21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00A29F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F83DDF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E6A71BF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49A8F25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872415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13,4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41FB67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3E72B3C3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78156F7" w14:textId="0F88D286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lastRenderedPageBreak/>
              <w:t xml:space="preserve">Расходы на информирование населения по вопросам охраны окружающей среды в рамках подпрограммы «Охрана окружающей среды» муниципальной </w:t>
            </w:r>
            <w:r w:rsidR="00547B37" w:rsidRPr="002577CA">
              <w:rPr>
                <w:color w:val="000000"/>
                <w:sz w:val="14"/>
                <w:szCs w:val="14"/>
              </w:rPr>
              <w:t>программы Веселовского</w:t>
            </w:r>
            <w:r w:rsidRPr="002577CA">
              <w:rPr>
                <w:color w:val="000000"/>
                <w:sz w:val="14"/>
                <w:szCs w:val="14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F1EA9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06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6C0964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5527804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04 1 00 80080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D2F0D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26E5B93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12,2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EBBC65B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12,2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4B5747D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13,4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042D1AE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993FAF7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167187B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22FBF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8288E3F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6E5A8D5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8AB1B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AD0BE7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52837F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2F8036D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A860BC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F741036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D0FBA70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7012F5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942AA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4352701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6261F2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F85706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D35444F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F8A42F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380DBF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8829A25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29EA776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8B040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274AA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168B4AD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E824EB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CDD1D9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15,0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9C4277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15,0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52B716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EAB30FA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48CF350B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2560678B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70FAC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50FEAE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1472C27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275D74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DD12D4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7 458,1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CC34FF1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BDEA525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72590E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041A2480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032C15C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30C282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7A2D821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D4A6134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7FBAFE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435777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7 458,1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234FE3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609C36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F9AE398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193D4FBF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9F6F3A6" w14:textId="366E26DD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</w:t>
            </w:r>
            <w:r w:rsidR="00547B37" w:rsidRPr="002577CA">
              <w:rPr>
                <w:color w:val="000000"/>
                <w:sz w:val="14"/>
                <w:szCs w:val="14"/>
              </w:rPr>
              <w:t>подпрограммы «</w:t>
            </w:r>
            <w:r w:rsidRPr="002577CA">
              <w:rPr>
                <w:color w:val="000000"/>
                <w:sz w:val="14"/>
                <w:szCs w:val="14"/>
              </w:rPr>
              <w:t xml:space="preserve">Развитие культуры (2019-2030 годы)» муниципальной программы Веселовского сельского поселения «Развитие </w:t>
            </w:r>
            <w:r w:rsidR="00547B37" w:rsidRPr="002577CA">
              <w:rPr>
                <w:color w:val="000000"/>
                <w:sz w:val="14"/>
                <w:szCs w:val="14"/>
              </w:rPr>
              <w:t>культуры» (</w:t>
            </w:r>
            <w:r w:rsidRPr="002577CA">
              <w:rPr>
                <w:color w:val="000000"/>
                <w:sz w:val="14"/>
                <w:szCs w:val="14"/>
              </w:rPr>
              <w:t>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1EE2D8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546DA0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6FE831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CF70B6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610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C7D3B4C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6 706,6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B589406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033739C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E701CF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4CE3D9EE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60291B4A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408DBF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EB9D2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3F79AE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06 1 00 80340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FE9EA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610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F1984D8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751,5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10A4F6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5393E7EC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351E9A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48C34242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C2C4D29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A99059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78810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8FB6141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CEE7C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29ED67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295B7BF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4B6D62F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5437A9A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63AB87C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5D1AF6D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43AD15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753D93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6C103F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C23E0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7D157F9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528BA5B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1682192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80C2D83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1F5863B8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35C421DF" w14:textId="38A388E0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</w:t>
            </w:r>
            <w:r w:rsidR="00547B37" w:rsidRPr="002577CA">
              <w:rPr>
                <w:color w:val="000000"/>
                <w:sz w:val="14"/>
                <w:szCs w:val="14"/>
              </w:rPr>
              <w:t>политика» (</w:t>
            </w:r>
            <w:r w:rsidRPr="002577CA">
              <w:rPr>
                <w:color w:val="000000"/>
                <w:sz w:val="14"/>
                <w:szCs w:val="14"/>
              </w:rPr>
              <w:t>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54440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C2761D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6E3A31DD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09 1 00 80220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997EAE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310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41AED3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407,9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80A4BC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437,1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3E09654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9807014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0FC17610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CF64304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E75BAA2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585ABF2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24224D9D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084CB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072CED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F74B0FE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AB6D94A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3BAC917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DED1C4F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BDAFD36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B30B956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7430556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130A01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796E4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A87E245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A005A7E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A9C5D0D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BAAAE4B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F60A513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7C63CADA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6A0A5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1AF92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05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7BD62A2E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21D2A0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240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3E36B5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16991BE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ACF6095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0B8DF70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165A3E2C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9A9BE7E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FDB387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2DD0E05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556FB6B3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2577CA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9C0C58C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33676181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20145CF2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483E638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C7D84BE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03E1CDC6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1F0FECF6" w14:textId="77777777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1025E1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DFEE66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33C97D52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D98A7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BA171E9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5B9BD574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0458ACD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8EC7F70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5A1E3EA8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089FCF7E" w14:textId="084BD18E" w:rsidR="002577CA" w:rsidRPr="002577CA" w:rsidRDefault="002577CA" w:rsidP="002577CA">
            <w:pPr>
              <w:ind w:left="-108" w:right="-111"/>
              <w:jc w:val="both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 xml:space="preserve"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</w:t>
            </w:r>
            <w:r w:rsidR="00547B37" w:rsidRPr="002577CA">
              <w:rPr>
                <w:color w:val="000000"/>
                <w:sz w:val="14"/>
                <w:szCs w:val="14"/>
              </w:rPr>
              <w:t>органов Веселовского</w:t>
            </w:r>
            <w:r w:rsidRPr="002577CA">
              <w:rPr>
                <w:color w:val="000000"/>
                <w:sz w:val="14"/>
                <w:szCs w:val="14"/>
              </w:rPr>
              <w:t xml:space="preserve">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E7CED7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F7058A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01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179C6DA8" w14:textId="77777777" w:rsidR="002577CA" w:rsidRPr="002577CA" w:rsidRDefault="002577CA" w:rsidP="002577CA">
            <w:pPr>
              <w:ind w:left="-108" w:right="-111"/>
              <w:jc w:val="center"/>
              <w:rPr>
                <w:color w:val="000000"/>
                <w:sz w:val="14"/>
                <w:szCs w:val="14"/>
              </w:rPr>
            </w:pPr>
            <w:r w:rsidRPr="002577CA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27766F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720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6FF7673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013EF86E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67CD52D3" w14:textId="77777777" w:rsidR="002577CA" w:rsidRPr="002577CA" w:rsidRDefault="002577CA" w:rsidP="002577CA">
            <w:pPr>
              <w:ind w:left="-108" w:right="-111"/>
              <w:jc w:val="center"/>
              <w:rPr>
                <w:sz w:val="14"/>
                <w:szCs w:val="14"/>
              </w:rPr>
            </w:pPr>
            <w:r w:rsidRPr="002577CA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AEF51B4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  <w:tr w:rsidR="002577CA" w:rsidRPr="00E956B0" w14:paraId="210EB8FC" w14:textId="77777777" w:rsidTr="00391F13">
        <w:trPr>
          <w:gridAfter w:val="1"/>
          <w:wAfter w:w="13" w:type="dxa"/>
          <w:trHeight w:val="20"/>
        </w:trPr>
        <w:tc>
          <w:tcPr>
            <w:tcW w:w="6379" w:type="dxa"/>
            <w:shd w:val="clear" w:color="auto" w:fill="auto"/>
            <w:hideMark/>
          </w:tcPr>
          <w:p w14:paraId="55568BD2" w14:textId="77777777" w:rsidR="002577CA" w:rsidRPr="002577CA" w:rsidRDefault="002577CA" w:rsidP="002577CA">
            <w:pPr>
              <w:ind w:left="-108" w:right="-111"/>
              <w:jc w:val="both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3EDA7E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51007F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8" w:type="dxa"/>
            <w:shd w:val="clear" w:color="auto" w:fill="auto"/>
            <w:vAlign w:val="center"/>
            <w:hideMark/>
          </w:tcPr>
          <w:p w14:paraId="008CD132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422276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4530E4A8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37 377,7</w:t>
            </w:r>
          </w:p>
        </w:tc>
        <w:tc>
          <w:tcPr>
            <w:tcW w:w="692" w:type="dxa"/>
            <w:shd w:val="clear" w:color="auto" w:fill="auto"/>
            <w:vAlign w:val="center"/>
            <w:hideMark/>
          </w:tcPr>
          <w:p w14:paraId="7FC0D390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33 816,6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14:paraId="23812B42" w14:textId="77777777" w:rsidR="002577CA" w:rsidRPr="002577CA" w:rsidRDefault="002577CA" w:rsidP="002577CA">
            <w:pPr>
              <w:ind w:left="-108" w:right="-111"/>
              <w:jc w:val="center"/>
              <w:rPr>
                <w:b/>
                <w:bCs/>
                <w:sz w:val="14"/>
                <w:szCs w:val="14"/>
              </w:rPr>
            </w:pPr>
            <w:r w:rsidRPr="002577CA">
              <w:rPr>
                <w:b/>
                <w:bCs/>
                <w:sz w:val="14"/>
                <w:szCs w:val="14"/>
              </w:rPr>
              <w:t>33 264,8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D6544D7" w14:textId="77777777" w:rsidR="002577CA" w:rsidRPr="002577CA" w:rsidRDefault="002577CA" w:rsidP="002577CA">
            <w:pPr>
              <w:rPr>
                <w:sz w:val="14"/>
                <w:szCs w:val="14"/>
              </w:rPr>
            </w:pPr>
          </w:p>
        </w:tc>
      </w:tr>
    </w:tbl>
    <w:p w14:paraId="231D7D39" w14:textId="77777777" w:rsidR="002775E6" w:rsidRPr="00E956B0" w:rsidRDefault="002775E6" w:rsidP="00BC1312">
      <w:pPr>
        <w:rPr>
          <w:sz w:val="14"/>
          <w:szCs w:val="14"/>
        </w:rPr>
      </w:pPr>
    </w:p>
    <w:tbl>
      <w:tblPr>
        <w:tblW w:w="10380" w:type="dxa"/>
        <w:tblLook w:val="04A0" w:firstRow="1" w:lastRow="0" w:firstColumn="1" w:lastColumn="0" w:noHBand="0" w:noVBand="1"/>
      </w:tblPr>
      <w:tblGrid>
        <w:gridCol w:w="6237"/>
        <w:gridCol w:w="510"/>
        <w:gridCol w:w="360"/>
        <w:gridCol w:w="306"/>
        <w:gridCol w:w="934"/>
        <w:gridCol w:w="319"/>
        <w:gridCol w:w="519"/>
        <w:gridCol w:w="570"/>
        <w:gridCol w:w="625"/>
      </w:tblGrid>
      <w:tr w:rsidR="000E6FA9" w:rsidRPr="000E6FA9" w14:paraId="0BDBB892" w14:textId="77777777" w:rsidTr="00E869FB">
        <w:trPr>
          <w:trHeight w:val="1110"/>
        </w:trPr>
        <w:tc>
          <w:tcPr>
            <w:tcW w:w="10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7FF4B6" w14:textId="77777777" w:rsidR="000E6FA9" w:rsidRPr="000E6FA9" w:rsidRDefault="000E6FA9" w:rsidP="000E6FA9">
            <w:pPr>
              <w:jc w:val="right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Приложение 5</w:t>
            </w:r>
            <w:r w:rsidRPr="000E6FA9">
              <w:rPr>
                <w:sz w:val="14"/>
                <w:szCs w:val="14"/>
              </w:rPr>
              <w:br/>
              <w:t>к решению Собрания депутатов</w:t>
            </w:r>
            <w:r w:rsidRPr="000E6FA9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0E6FA9">
              <w:rPr>
                <w:sz w:val="14"/>
                <w:szCs w:val="14"/>
              </w:rPr>
              <w:br/>
              <w:t xml:space="preserve">поселения Весёловского района на 2024 год </w:t>
            </w:r>
            <w:r w:rsidRPr="000E6FA9">
              <w:rPr>
                <w:sz w:val="14"/>
                <w:szCs w:val="14"/>
              </w:rPr>
              <w:br/>
              <w:t xml:space="preserve">и </w:t>
            </w:r>
            <w:proofErr w:type="gramStart"/>
            <w:r w:rsidRPr="000E6FA9">
              <w:rPr>
                <w:sz w:val="14"/>
                <w:szCs w:val="14"/>
              </w:rPr>
              <w:t>на  плановый</w:t>
            </w:r>
            <w:proofErr w:type="gramEnd"/>
            <w:r w:rsidRPr="000E6FA9">
              <w:rPr>
                <w:sz w:val="14"/>
                <w:szCs w:val="14"/>
              </w:rPr>
              <w:t xml:space="preserve"> период 2025 и 2026 годов»   </w:t>
            </w:r>
          </w:p>
        </w:tc>
      </w:tr>
      <w:tr w:rsidR="000E6FA9" w:rsidRPr="000E6FA9" w14:paraId="682EB64C" w14:textId="77777777" w:rsidTr="00E869FB">
        <w:trPr>
          <w:trHeight w:val="450"/>
        </w:trPr>
        <w:tc>
          <w:tcPr>
            <w:tcW w:w="10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55BC8A" w14:textId="49B5466A" w:rsidR="000E6FA9" w:rsidRPr="000E6FA9" w:rsidRDefault="000E6FA9" w:rsidP="000E6FA9">
            <w:pPr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2024 год </w:t>
            </w:r>
            <w:r w:rsidRPr="000E6FA9">
              <w:rPr>
                <w:b/>
                <w:bCs/>
                <w:sz w:val="14"/>
                <w:szCs w:val="14"/>
              </w:rPr>
              <w:br/>
              <w:t xml:space="preserve">и </w:t>
            </w:r>
            <w:r w:rsidR="00547B37" w:rsidRPr="000E6FA9">
              <w:rPr>
                <w:b/>
                <w:bCs/>
                <w:sz w:val="14"/>
                <w:szCs w:val="14"/>
              </w:rPr>
              <w:t>на плановый</w:t>
            </w:r>
            <w:r w:rsidRPr="000E6FA9">
              <w:rPr>
                <w:b/>
                <w:bCs/>
                <w:sz w:val="14"/>
                <w:szCs w:val="14"/>
              </w:rPr>
              <w:t xml:space="preserve"> период 2025 и 2026 годов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6FA9" w:rsidRPr="000E6FA9" w14:paraId="23F303AD" w14:textId="77777777" w:rsidTr="00E869FB">
        <w:trPr>
          <w:trHeight w:val="240"/>
        </w:trPr>
        <w:tc>
          <w:tcPr>
            <w:tcW w:w="103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147C57" w14:textId="77777777" w:rsidR="000E6FA9" w:rsidRPr="000E6FA9" w:rsidRDefault="000E6FA9" w:rsidP="000E6FA9">
            <w:pPr>
              <w:jc w:val="right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    (тыс. руб.)</w:t>
            </w:r>
          </w:p>
        </w:tc>
      </w:tr>
      <w:tr w:rsidR="000E6FA9" w:rsidRPr="00E956B0" w14:paraId="18E49B86" w14:textId="77777777" w:rsidTr="00E869FB">
        <w:trPr>
          <w:trHeight w:val="20"/>
        </w:trPr>
        <w:tc>
          <w:tcPr>
            <w:tcW w:w="6237" w:type="dxa"/>
            <w:shd w:val="clear" w:color="000000" w:fill="FFFFFF"/>
            <w:vAlign w:val="center"/>
            <w:hideMark/>
          </w:tcPr>
          <w:p w14:paraId="3CE0D72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6FA9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510" w:type="dxa"/>
            <w:shd w:val="clear" w:color="000000" w:fill="FFFFFF"/>
            <w:vAlign w:val="center"/>
            <w:hideMark/>
          </w:tcPr>
          <w:p w14:paraId="18AB65D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6FA9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360" w:type="dxa"/>
            <w:shd w:val="clear" w:color="000000" w:fill="FFFFFF"/>
            <w:vAlign w:val="center"/>
            <w:hideMark/>
          </w:tcPr>
          <w:p w14:paraId="026F8F9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0E6FA9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06" w:type="dxa"/>
            <w:shd w:val="clear" w:color="000000" w:fill="FFFFFF"/>
            <w:vAlign w:val="center"/>
            <w:hideMark/>
          </w:tcPr>
          <w:p w14:paraId="0CE3CE6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6FA9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34" w:type="dxa"/>
            <w:shd w:val="clear" w:color="000000" w:fill="FFFFFF"/>
            <w:vAlign w:val="center"/>
            <w:hideMark/>
          </w:tcPr>
          <w:p w14:paraId="1A71EA4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6FA9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19" w:type="dxa"/>
            <w:shd w:val="clear" w:color="000000" w:fill="FFFFFF"/>
            <w:vAlign w:val="center"/>
            <w:hideMark/>
          </w:tcPr>
          <w:p w14:paraId="1F35CB1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6FA9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519" w:type="dxa"/>
            <w:shd w:val="clear" w:color="000000" w:fill="FFFFFF"/>
            <w:vAlign w:val="center"/>
            <w:hideMark/>
          </w:tcPr>
          <w:p w14:paraId="6DBC7D5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6FA9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570" w:type="dxa"/>
            <w:shd w:val="clear" w:color="000000" w:fill="FFFFFF"/>
            <w:vAlign w:val="center"/>
            <w:hideMark/>
          </w:tcPr>
          <w:p w14:paraId="732073B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6FA9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25" w:type="dxa"/>
            <w:shd w:val="clear" w:color="000000" w:fill="FFFFFF"/>
            <w:vAlign w:val="center"/>
            <w:hideMark/>
          </w:tcPr>
          <w:p w14:paraId="3F04094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E6FA9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</w:tr>
      <w:tr w:rsidR="000E6FA9" w:rsidRPr="00E956B0" w14:paraId="26B36814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52F160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A6D0D2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49E0EE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EAF3C5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3AAAFD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627D97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1CD88D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7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50749D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3A89D9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</w:t>
            </w:r>
          </w:p>
        </w:tc>
      </w:tr>
      <w:tr w:rsidR="000E6FA9" w:rsidRPr="00E956B0" w14:paraId="60F27730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AC8B3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566003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524320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89EFDE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6800AF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9329E6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5F366A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37 377,7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5B5E61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33 816,6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E49D16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33 264,8</w:t>
            </w:r>
          </w:p>
        </w:tc>
      </w:tr>
      <w:tr w:rsidR="000E6FA9" w:rsidRPr="00E956B0" w14:paraId="689C9C3E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0D35D6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57B41B8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38FF5D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4D6E1A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29B34A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740EAD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07D84E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15 208,6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A60937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13 907,7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6063E9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15 395,4</w:t>
            </w:r>
          </w:p>
        </w:tc>
      </w:tr>
      <w:tr w:rsidR="000E6FA9" w:rsidRPr="00E956B0" w14:paraId="093A1F13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B22F1EE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66A8178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99B1DE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ED7504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52EBAF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CC63D3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C26368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13 035,6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106959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11 989,7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4A56C5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12 642,7</w:t>
            </w:r>
          </w:p>
        </w:tc>
      </w:tr>
      <w:tr w:rsidR="000E6FA9" w:rsidRPr="00E956B0" w14:paraId="4FD44B2F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5C6D646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в рамках обеспечения деятельности Администрации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817020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5B50AF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D72E32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04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B8109D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89 1 00 00110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063393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120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996271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12 351,9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066040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11 217,0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4B5719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11 870,0</w:t>
            </w:r>
          </w:p>
        </w:tc>
      </w:tr>
      <w:tr w:rsidR="000E6FA9" w:rsidRPr="00E956B0" w14:paraId="3CD2F03E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E5517ED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4183AE5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3C5531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4119EB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04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3032BB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89 1 00 00190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BB03BA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2EE714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680,0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07BABC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769,0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37A7B2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769,0</w:t>
            </w:r>
          </w:p>
        </w:tc>
      </w:tr>
      <w:tr w:rsidR="000E6FA9" w:rsidRPr="00E956B0" w14:paraId="4E74515D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3573E30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Реализация направления расходов в рамках обеспечения деятельности Администрации Веселовского сельского поселения (Уплата налогов, сборов и иных платежей)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44F96BB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FA7034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534CD6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04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B8946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89 1 00 99990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521FEC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850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438A79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3,5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C82DAC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3,5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1096C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3,5</w:t>
            </w:r>
          </w:p>
        </w:tc>
      </w:tr>
      <w:tr w:rsidR="000E6FA9" w:rsidRPr="00E956B0" w14:paraId="2C085F33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F624229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579115E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40143A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F8D8BF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04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43ED64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89 9 00 72390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9B0068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0F7A95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0,2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82718F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0,2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F65AD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0,2</w:t>
            </w:r>
          </w:p>
        </w:tc>
      </w:tr>
      <w:tr w:rsidR="000E6FA9" w:rsidRPr="00E956B0" w14:paraId="78A7C2C2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838E09F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90E1D5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D88437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F90C9D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11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09B9A3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C770B1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DF046B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5D6D06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22,0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D04B53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22,0</w:t>
            </w:r>
          </w:p>
        </w:tc>
      </w:tr>
      <w:tr w:rsidR="000E6FA9" w:rsidRPr="00E956B0" w14:paraId="2DF60AC2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6E781E3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Резервный фонд Администрации Веселовского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муниципальных </w:t>
            </w:r>
            <w:proofErr w:type="gramStart"/>
            <w:r w:rsidRPr="000E6FA9">
              <w:rPr>
                <w:sz w:val="14"/>
                <w:szCs w:val="14"/>
              </w:rPr>
              <w:t>органов  Веселовского</w:t>
            </w:r>
            <w:proofErr w:type="gramEnd"/>
            <w:r w:rsidRPr="000E6FA9">
              <w:rPr>
                <w:sz w:val="14"/>
                <w:szCs w:val="14"/>
              </w:rPr>
              <w:t xml:space="preserve"> сельского поселения» (Резервные средства)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A6ED39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8B7C71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D5E37B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11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28B55D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99 1 00 81000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6682EE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870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5DD51E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22,0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69BE50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22,0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5AF37A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22,0</w:t>
            </w:r>
          </w:p>
        </w:tc>
      </w:tr>
      <w:tr w:rsidR="000E6FA9" w:rsidRPr="00E956B0" w14:paraId="32F325FE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3078433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62677C8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722403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806FFC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F90830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5FEE99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F55696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2 151,0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AB8884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1 896,0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451D8B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2 730,7</w:t>
            </w:r>
          </w:p>
        </w:tc>
      </w:tr>
      <w:tr w:rsidR="000E6FA9" w:rsidRPr="00E956B0" w14:paraId="5E77A4BE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5054862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26B6998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62D16F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AD7587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26A0A2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07 1 00 80100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913443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32DD77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0AFBB1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0A9002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3,0</w:t>
            </w:r>
          </w:p>
        </w:tc>
      </w:tr>
      <w:tr w:rsidR="000E6FA9" w:rsidRPr="00E956B0" w14:paraId="397A4998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EF7FF4A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B0993C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977D1C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4B6881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98FD64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07 1 00 80110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E1C98F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A26266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49B5CD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745527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5,0</w:t>
            </w:r>
          </w:p>
        </w:tc>
      </w:tr>
      <w:tr w:rsidR="000E6FA9" w:rsidRPr="00E956B0" w14:paraId="6CFE3A43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663173" w14:textId="25691608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lastRenderedPageBreak/>
              <w:t xml:space="preserve">Расходы на информирование населения по </w:t>
            </w:r>
            <w:proofErr w:type="gramStart"/>
            <w:r w:rsidRPr="000E6FA9">
              <w:rPr>
                <w:sz w:val="14"/>
                <w:szCs w:val="14"/>
              </w:rPr>
              <w:t>вопросам  формирования</w:t>
            </w:r>
            <w:proofErr w:type="gramEnd"/>
            <w:r w:rsidRPr="000E6FA9">
              <w:rPr>
                <w:sz w:val="14"/>
                <w:szCs w:val="14"/>
              </w:rPr>
              <w:t xml:space="preserve">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r w:rsidR="00547B37" w:rsidRPr="000E6FA9">
              <w:rPr>
                <w:sz w:val="14"/>
                <w:szCs w:val="14"/>
              </w:rPr>
              <w:t>муниципальных</w:t>
            </w:r>
            <w:r w:rsidRPr="000E6FA9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2283CB7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521610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C9450B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0E94A0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07 2 00 80120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0C9EEA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DD6072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6DE99F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4C4CD2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10,0</w:t>
            </w:r>
          </w:p>
        </w:tc>
      </w:tr>
      <w:tr w:rsidR="000E6FA9" w:rsidRPr="00E956B0" w14:paraId="22474EB9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00DFCEB" w14:textId="63AC747B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</w:t>
            </w:r>
            <w:r w:rsidR="00547B37" w:rsidRPr="000E6FA9">
              <w:rPr>
                <w:sz w:val="14"/>
                <w:szCs w:val="14"/>
              </w:rPr>
              <w:t>поселения</w:t>
            </w:r>
            <w:r w:rsidRPr="000E6FA9">
              <w:rPr>
                <w:sz w:val="14"/>
                <w:szCs w:val="14"/>
              </w:rPr>
              <w:t xml:space="preserve">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0E6FA9">
              <w:rPr>
                <w:sz w:val="14"/>
                <w:szCs w:val="14"/>
              </w:rPr>
              <w:t>правонарушений»(</w:t>
            </w:r>
            <w:proofErr w:type="gramEnd"/>
            <w:r w:rsidRPr="000E6FA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63ACC8D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6A0E71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5CE768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CA53D8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07 2 00 80540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A3752B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76E1AE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242,0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60B5F5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92,0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D549E3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92,0</w:t>
            </w:r>
          </w:p>
        </w:tc>
      </w:tr>
      <w:tr w:rsidR="000E6FA9" w:rsidRPr="00E956B0" w14:paraId="7CB1F37B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4A3CA67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0E6FA9">
              <w:rPr>
                <w:sz w:val="14"/>
                <w:szCs w:val="14"/>
              </w:rPr>
              <w:t>правонарушений»(</w:t>
            </w:r>
            <w:proofErr w:type="gramEnd"/>
            <w:r w:rsidRPr="000E6FA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A9897E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B09360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B6A05E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D714F9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07 2 00 80600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F06A08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C494AF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15,2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2CE8DC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15,2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921B1E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15,2</w:t>
            </w:r>
          </w:p>
        </w:tc>
      </w:tr>
      <w:tr w:rsidR="000E6FA9" w:rsidRPr="00E956B0" w14:paraId="1D10F80E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1D6A15B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0E6FA9">
              <w:rPr>
                <w:sz w:val="14"/>
                <w:szCs w:val="14"/>
              </w:rPr>
              <w:t>правонарушений»(</w:t>
            </w:r>
            <w:proofErr w:type="gramEnd"/>
            <w:r w:rsidRPr="000E6FA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1F8FAA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7B47CE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229B35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4D2EF1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07 2 00 80620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B2C472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CB2D40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37BD14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017688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1D4CF7FC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F08E6BD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информирование населения (в т.ч СМИ) по вопросам здорового образа жизни, предупреждения употребления </w:t>
            </w:r>
            <w:proofErr w:type="gramStart"/>
            <w:r w:rsidRPr="000E6FA9">
              <w:rPr>
                <w:sz w:val="14"/>
                <w:szCs w:val="14"/>
              </w:rPr>
              <w:t>наркотиков  в</w:t>
            </w:r>
            <w:proofErr w:type="gramEnd"/>
            <w:r w:rsidRPr="000E6FA9">
              <w:rPr>
                <w:sz w:val="14"/>
                <w:szCs w:val="14"/>
              </w:rPr>
              <w:t xml:space="preserve">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0E6FA9">
              <w:rPr>
                <w:sz w:val="14"/>
                <w:szCs w:val="14"/>
              </w:rPr>
              <w:t>муници-пальных</w:t>
            </w:r>
            <w:proofErr w:type="spellEnd"/>
            <w:r w:rsidRPr="000E6FA9">
              <w:rPr>
                <w:sz w:val="14"/>
                <w:szCs w:val="14"/>
              </w:rPr>
              <w:t>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388A3E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C03793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C4E906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D0642D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07 3 00 80130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43FFFC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643AFC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DBA901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936FB2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5,0</w:t>
            </w:r>
          </w:p>
        </w:tc>
      </w:tr>
      <w:tr w:rsidR="000E6FA9" w:rsidRPr="00E956B0" w14:paraId="1B8E318F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CD22D9A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</w:t>
            </w:r>
            <w:proofErr w:type="gramStart"/>
            <w:r w:rsidRPr="000E6FA9">
              <w:rPr>
                <w:sz w:val="14"/>
                <w:szCs w:val="14"/>
              </w:rPr>
              <w:t>продуктов(</w:t>
            </w:r>
            <w:proofErr w:type="gramEnd"/>
            <w:r w:rsidRPr="000E6FA9">
              <w:rPr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62C497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C0BDA0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DB869C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6BDECD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09 1 00 80180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F33411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C5481B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222,0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101477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91E541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30,0</w:t>
            </w:r>
          </w:p>
        </w:tc>
      </w:tr>
      <w:tr w:rsidR="000E6FA9" w:rsidRPr="00E956B0" w14:paraId="66C4E48B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0FFE03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590825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3E642B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39A35E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E12CD7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09 1 00 80200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260187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B97010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53,5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B0EDF6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57,3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49E44D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63,0</w:t>
            </w:r>
          </w:p>
        </w:tc>
      </w:tr>
      <w:tr w:rsidR="000E6FA9" w:rsidRPr="00E956B0" w14:paraId="522CEDE4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8097EB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</w:t>
            </w:r>
            <w:proofErr w:type="gramStart"/>
            <w:r w:rsidRPr="000E6FA9">
              <w:rPr>
                <w:sz w:val="14"/>
                <w:szCs w:val="14"/>
              </w:rPr>
              <w:t>политика»  (</w:t>
            </w:r>
            <w:proofErr w:type="gramEnd"/>
            <w:r w:rsidRPr="000E6FA9">
              <w:rPr>
                <w:sz w:val="14"/>
                <w:szCs w:val="14"/>
              </w:rPr>
              <w:t>Уплата налогов, сборов и иных платежей)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2250C9A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05580E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B3F31A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2619B2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09 1 00 80210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58B0BA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850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24BCF2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156095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CB04AA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60,0</w:t>
            </w:r>
          </w:p>
        </w:tc>
      </w:tr>
      <w:tr w:rsidR="000E6FA9" w:rsidRPr="00E956B0" w14:paraId="2A49359B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0AF1C05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8D2BDA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7C1FD8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828838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4BB20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09 2 00 80230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3FAAA6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2686A7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320,0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ACA304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333,0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9AAD8B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340,0</w:t>
            </w:r>
          </w:p>
        </w:tc>
      </w:tr>
      <w:tr w:rsidR="000E6FA9" w:rsidRPr="00E956B0" w14:paraId="4AFE7EB9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59A53A6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C87E71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4B82FE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912514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C5495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09 2 00 80240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19B770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43335D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18,0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A6611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19,2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8E66D5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19,2</w:t>
            </w:r>
          </w:p>
        </w:tc>
      </w:tr>
      <w:tr w:rsidR="000E6FA9" w:rsidRPr="00E956B0" w14:paraId="71CEFFC3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050554D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44E5397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8DBA4C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D4CAEB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1D6C50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10 1 00 80250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75223C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533F2B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200,0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4F2693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220,0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2BC031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240,0</w:t>
            </w:r>
          </w:p>
        </w:tc>
      </w:tr>
      <w:tr w:rsidR="000E6FA9" w:rsidRPr="00E956B0" w14:paraId="6EC0D6DC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D36D274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</w:t>
            </w:r>
            <w:proofErr w:type="gramStart"/>
            <w:r w:rsidRPr="000E6FA9">
              <w:rPr>
                <w:sz w:val="14"/>
                <w:szCs w:val="14"/>
              </w:rPr>
              <w:t>рамках  подпрограммы</w:t>
            </w:r>
            <w:proofErr w:type="gramEnd"/>
            <w:r w:rsidRPr="000E6FA9">
              <w:rPr>
                <w:sz w:val="14"/>
                <w:szCs w:val="14"/>
              </w:rPr>
              <w:t xml:space="preserve">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2B34744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65E5E6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D576FC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6701A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10 2 00 80260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0B7228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CB4A47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416,0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915E94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137,0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8A4363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140,0</w:t>
            </w:r>
          </w:p>
        </w:tc>
      </w:tr>
      <w:tr w:rsidR="000E6FA9" w:rsidRPr="00E956B0" w14:paraId="39838A61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6FFB1ED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4A59C29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08BE21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16C88A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BC27C6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12 0 00 80300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F2B552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C6FB6E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4C98D9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34AD96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4,0</w:t>
            </w:r>
          </w:p>
        </w:tc>
      </w:tr>
      <w:tr w:rsidR="000E6FA9" w:rsidRPr="00E956B0" w14:paraId="04C20DC6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6608109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F42E8E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4EE777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6A8A0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13E921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12 0 00 80310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877BB9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463BED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56,0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19DCA3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56,0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D62DCE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56,0</w:t>
            </w:r>
          </w:p>
        </w:tc>
      </w:tr>
      <w:tr w:rsidR="000E6FA9" w:rsidRPr="00E956B0" w14:paraId="3806FE7F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9715B6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628A41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02C9A7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A2EAE6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BE5AA3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12 0 00 80320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4BEEE8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BD2350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70,0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A49CC1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25,0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C26D00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25,0</w:t>
            </w:r>
          </w:p>
        </w:tc>
      </w:tr>
      <w:tr w:rsidR="000E6FA9" w:rsidRPr="00E956B0" w14:paraId="15FDE28A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F5E2E31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5B1F08C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09FD72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F0E343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EF4C55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12 0 00 80330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F4290E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7BD340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2,3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080AE2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2,3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3A6EDC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2,3</w:t>
            </w:r>
          </w:p>
        </w:tc>
      </w:tr>
      <w:tr w:rsidR="000E6FA9" w:rsidRPr="00E956B0" w14:paraId="5BFBF0E9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7E879E3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Условно утвержденные расходы в рамках непрограммного направления деятельности «Реализация функций иных муниципальных </w:t>
            </w:r>
            <w:proofErr w:type="gramStart"/>
            <w:r w:rsidRPr="000E6FA9">
              <w:rPr>
                <w:sz w:val="14"/>
                <w:szCs w:val="14"/>
              </w:rPr>
              <w:t>органов  Веселовского</w:t>
            </w:r>
            <w:proofErr w:type="gramEnd"/>
            <w:r w:rsidRPr="000E6FA9">
              <w:rPr>
                <w:sz w:val="14"/>
                <w:szCs w:val="14"/>
              </w:rPr>
              <w:t xml:space="preserve"> сельского поселения» (Специальные расходы)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C98C45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B042D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40250F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7E9A39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99 9 00 90110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934F19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880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F2496E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9BEEBF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826,0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C6F7C2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1 621,0</w:t>
            </w:r>
          </w:p>
        </w:tc>
      </w:tr>
      <w:tr w:rsidR="000E6FA9" w:rsidRPr="00E956B0" w14:paraId="585EE4F2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B5612C1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601A567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D742A3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C8433A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6BF80F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C2522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8D6694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4918AB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E83FBC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0E6FA9" w:rsidRPr="00E956B0" w14:paraId="443D1505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82083B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5682A3F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CD9F19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016B93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2CBB6F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C36E89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186B01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705,2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71E169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774,8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8551CC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845,6</w:t>
            </w:r>
          </w:p>
        </w:tc>
      </w:tr>
      <w:tr w:rsidR="000E6FA9" w:rsidRPr="00E956B0" w14:paraId="43B4281E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65C32C9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</w:t>
            </w:r>
            <w:proofErr w:type="gramStart"/>
            <w:r w:rsidRPr="000E6FA9">
              <w:rPr>
                <w:sz w:val="14"/>
                <w:szCs w:val="14"/>
              </w:rPr>
              <w:t>поселения  (</w:t>
            </w:r>
            <w:proofErr w:type="gramEnd"/>
            <w:r w:rsidRPr="000E6FA9">
              <w:rPr>
                <w:sz w:val="14"/>
                <w:szCs w:val="1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4A153E4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C03345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02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1FB9B7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C87DDF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89 9 00 51180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35C819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120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EE349F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705,2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098EAE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774,8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78BB3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845,6</w:t>
            </w:r>
          </w:p>
        </w:tc>
      </w:tr>
      <w:tr w:rsidR="000E6FA9" w:rsidRPr="00E956B0" w14:paraId="790D956B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173E4A2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616FD9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B0C0CB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851519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2B366F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782078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267417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1 405,4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4795C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B4AA0F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0E6FA9" w:rsidRPr="00E956B0" w14:paraId="51D9FA41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92A0F8D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DA35A6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ED10F5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547681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F70CCD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5700EF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6FA8A3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1 405,4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4956F9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1 079,4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3E7E21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1 210,0</w:t>
            </w:r>
          </w:p>
        </w:tc>
      </w:tr>
      <w:tr w:rsidR="000E6FA9" w:rsidRPr="00E956B0" w14:paraId="1D78EBD6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2625E4A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2C80C1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F845B3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AD3CA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7FCCF6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08 1 00 80140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8AE4CA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1BEB9F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CF228A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10D7CC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10,0</w:t>
            </w:r>
          </w:p>
        </w:tc>
      </w:tr>
      <w:tr w:rsidR="000E6FA9" w:rsidRPr="00E956B0" w14:paraId="1CEB3FEE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2FC28CA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lastRenderedPageBreak/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5EB5A22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919902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4BCCD1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A13BA0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08 1 00 80150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1D36E0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730450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45,0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1D4F28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16864A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2B587054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8004357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D24103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B8F31F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F7C84F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706E58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08 1 00 80450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EA0638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A180D9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59,4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7CD120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59,4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139395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5428AC3F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ADA1E2E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CC4B87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1E6249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515BF5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E5B5A2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08 1 00 80530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19F792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DF8340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18,0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F0960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9B79DA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5125161E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764C1C8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2F6AE7C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34A9A2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007BFD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457DC3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08 1 00 80500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9A7476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16A063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7D4BB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0CF70B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55EE706D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6CE68B9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794434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DE6760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D4AC5F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899128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08 1 00 80790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369C79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C1B15A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300,0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61A255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300,0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41788F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0AD2493C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75BF9BD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5E888FF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807DB6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07A0FF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5C313A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08 1 00 80800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7D5CBD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FFA506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263,0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0EB299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8A7DCE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35CE473C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05048EE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630AACE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B97D69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B10FD7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5D842B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08 2 00 80160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484AF8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14E1B8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C836D0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8F97A1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3B530134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8F9214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2FE3D57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2812C0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08283F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A0DBE3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08 2 00 80550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C47779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CC3780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1E089C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E12339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1A0B9F66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A61F956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BA7431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AC5A41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B35054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C188FF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08 2 00 80480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557FDC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BAE94B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38C859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0ED48B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1 200,0</w:t>
            </w:r>
          </w:p>
        </w:tc>
      </w:tr>
      <w:tr w:rsidR="000E6FA9" w:rsidRPr="00E956B0" w14:paraId="60E8A14E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AEEDCC1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4897A3A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C6DA80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5D3685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A567EC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08 3 00 80170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34AD32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893CC8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430,0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91AEBF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430,0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8DBBCD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1C2019B1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7810A52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C75D59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F8FC79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9E9AFF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119AE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F719FB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509D22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12 065,3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4CF05D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10 182,7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20F33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7 932,6</w:t>
            </w:r>
          </w:p>
        </w:tc>
      </w:tr>
      <w:tr w:rsidR="000E6FA9" w:rsidRPr="00E956B0" w14:paraId="7D6FA249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6866D6D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E20A51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5697F6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B49606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904C61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72FEBF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47C68D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270,1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3CF524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283,3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3945AE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244,3</w:t>
            </w:r>
          </w:p>
        </w:tc>
      </w:tr>
      <w:tr w:rsidR="000E6FA9" w:rsidRPr="00E956B0" w14:paraId="168CC1E7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EB1B2F8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proofErr w:type="gramStart"/>
            <w:r w:rsidRPr="000E6FA9">
              <w:rPr>
                <w:sz w:val="14"/>
                <w:szCs w:val="14"/>
              </w:rPr>
              <w:t>населения  Веселовского</w:t>
            </w:r>
            <w:proofErr w:type="gramEnd"/>
            <w:r w:rsidRPr="000E6FA9">
              <w:rPr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422BB60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1F2ED8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F8F3CB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02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5192F2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02 1 00 80020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23353A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61DB92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54,1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D55454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56,3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B4F26B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56,3</w:t>
            </w:r>
          </w:p>
        </w:tc>
      </w:tr>
      <w:tr w:rsidR="000E6FA9" w:rsidRPr="00E956B0" w14:paraId="44D80F41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0F76DB8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proofErr w:type="gramStart"/>
            <w:r w:rsidRPr="000E6FA9">
              <w:rPr>
                <w:sz w:val="14"/>
                <w:szCs w:val="14"/>
              </w:rPr>
              <w:t>населения  Веселовского</w:t>
            </w:r>
            <w:proofErr w:type="gramEnd"/>
            <w:r w:rsidRPr="000E6FA9">
              <w:rPr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F390B8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A7C122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4D179C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02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3387FD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02 1 00 80030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98CFA5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06D1EB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16,0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540526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17,0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FA555C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18,0</w:t>
            </w:r>
          </w:p>
        </w:tc>
      </w:tr>
      <w:tr w:rsidR="000E6FA9" w:rsidRPr="00E956B0" w14:paraId="00A45978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FCDFC4B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C548E4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2E2389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BA2D98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02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18082A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02 2 00 80040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A216D1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F62706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150,0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E7E2A7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160,0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92F8F9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170,0</w:t>
            </w:r>
          </w:p>
        </w:tc>
      </w:tr>
      <w:tr w:rsidR="000E6FA9" w:rsidRPr="00E956B0" w14:paraId="181AB86C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C08FA41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F75692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64FE4C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209219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02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35AF35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02 2 00 80810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335A3F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DF713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60790A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B44C3D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2777461A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421D77B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154782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09159C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32E5F0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50004F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CCBD39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2805F5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11 795,2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1D60AC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9 899,4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69734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7 688,3</w:t>
            </w:r>
          </w:p>
        </w:tc>
      </w:tr>
      <w:tr w:rsidR="000E6FA9" w:rsidRPr="00E956B0" w14:paraId="28BDAB4F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5C923D8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070EB7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706E1F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17AC7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D40A5F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01 1 00 80010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42B4F1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C8704B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800,0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2CBEF7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65,0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4AF6B8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65,0</w:t>
            </w:r>
          </w:p>
        </w:tc>
      </w:tr>
      <w:tr w:rsidR="000E6FA9" w:rsidRPr="00E956B0" w14:paraId="24D5F792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F61BA30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</w:t>
            </w:r>
            <w:proofErr w:type="gramStart"/>
            <w:r w:rsidRPr="000E6FA9">
              <w:rPr>
                <w:sz w:val="14"/>
                <w:szCs w:val="14"/>
              </w:rPr>
              <w:t>поселения »</w:t>
            </w:r>
            <w:proofErr w:type="gramEnd"/>
            <w:r w:rsidRPr="000E6FA9">
              <w:rPr>
                <w:sz w:val="14"/>
                <w:szCs w:val="14"/>
              </w:rPr>
              <w:t xml:space="preserve">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33077A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56B7F6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802CF8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EDF803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03 1 00 80640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F45F36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99880B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800,0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A8E46A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F38E5D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7EDAF845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F8751B0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4555A8E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23C6E5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361FF0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182BB2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11 1 00 80270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F532D7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0548E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4 081,3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6CB026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4 285,4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5295CD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4 499,6</w:t>
            </w:r>
          </w:p>
        </w:tc>
      </w:tr>
      <w:tr w:rsidR="000E6FA9" w:rsidRPr="00E956B0" w14:paraId="4FEBB0CA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173654E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</w:t>
            </w:r>
            <w:r w:rsidRPr="000E6FA9">
              <w:rPr>
                <w:sz w:val="14"/>
                <w:szCs w:val="14"/>
              </w:rPr>
              <w:lastRenderedPageBreak/>
              <w:t>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3022D1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588975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42278C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97FA57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11 2 00 80280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0FA6FF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2A5112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116,6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18F92C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122,4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BFFD06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134,6</w:t>
            </w:r>
          </w:p>
        </w:tc>
      </w:tr>
      <w:tr w:rsidR="000E6FA9" w:rsidRPr="00E956B0" w14:paraId="02DB2D57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FEA06AF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00F1E1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F036E1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1A358A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03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28DA30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11 3 00 80290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EB4875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EB8936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5 997,3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9FBDA3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5 426,6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DEF5D4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2 989,1</w:t>
            </w:r>
          </w:p>
        </w:tc>
      </w:tr>
      <w:tr w:rsidR="000E6FA9" w:rsidRPr="00E956B0" w14:paraId="7917FA87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D671855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ОХРАНА ОКРУЖАЮЩЕЙ СРЕДЫ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71D316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5FDE41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823F06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5CA025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1C8D7E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10F0B4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930D7F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1DA270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13,4</w:t>
            </w:r>
          </w:p>
        </w:tc>
      </w:tr>
      <w:tr w:rsidR="000E6FA9" w:rsidRPr="00E956B0" w14:paraId="6CC88FDC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7F2F5B8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 xml:space="preserve">Другие вопросы в области охраны окружающей среды 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EC9643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F17748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1DEC00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97A9E8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02122F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2467FB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9DAB1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12,2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CB8E8D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13,4</w:t>
            </w:r>
          </w:p>
        </w:tc>
      </w:tr>
      <w:tr w:rsidR="000E6FA9" w:rsidRPr="00E956B0" w14:paraId="6CB9339A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543E760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информирование населения по вопросам охраны окружающей среды в рамках подпрограммы «Охрана окружающей среды» муниципальной </w:t>
            </w:r>
            <w:proofErr w:type="gramStart"/>
            <w:r w:rsidRPr="000E6FA9">
              <w:rPr>
                <w:sz w:val="14"/>
                <w:szCs w:val="14"/>
              </w:rPr>
              <w:t>программы  Веселовского</w:t>
            </w:r>
            <w:proofErr w:type="gramEnd"/>
            <w:r w:rsidRPr="000E6FA9">
              <w:rPr>
                <w:sz w:val="14"/>
                <w:szCs w:val="14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91042D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FE0FA5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06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4F092F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C4363A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04 1 00 80080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052C79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2C1035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12,2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1A90B2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12,2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D1C962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13,4</w:t>
            </w:r>
          </w:p>
        </w:tc>
      </w:tr>
      <w:tr w:rsidR="000E6FA9" w:rsidRPr="00E956B0" w14:paraId="754420C2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7FD8832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45E935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B47851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1CA83F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135CA9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7A9C23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68DB7F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5D83B3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65038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0E6FA9" w:rsidRPr="00E956B0" w14:paraId="65CCA227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1A9BBD2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7973F2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05FA40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0244BA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B7623F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E4EF06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56A982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55C1B7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9964B1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23,0</w:t>
            </w:r>
          </w:p>
        </w:tc>
      </w:tr>
      <w:tr w:rsidR="000E6FA9" w:rsidRPr="00E956B0" w14:paraId="4DAF4249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6758D5A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6BCB81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0EE667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07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4DE2B4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A2F8EF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09 1 00 80190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D8CBF2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B8ED73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15,0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1E3702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15,0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D53AA0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23,0</w:t>
            </w:r>
          </w:p>
        </w:tc>
      </w:tr>
      <w:tr w:rsidR="000E6FA9" w:rsidRPr="00E956B0" w14:paraId="114783A6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78EBFA3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1A5AB73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534960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D6B349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4CEA18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618D71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1FFAB8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7 458,1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8631EC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DA1550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0E6FA9" w:rsidRPr="00E956B0" w14:paraId="57C7A5A7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F92412E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28DB85A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8A3794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270DE0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F01A93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DC4E56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5A1125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7 458,1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F491B0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7 307,7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29E8E5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7 307,7</w:t>
            </w:r>
          </w:p>
        </w:tc>
      </w:tr>
      <w:tr w:rsidR="000E6FA9" w:rsidRPr="00E956B0" w14:paraId="6F43B8CA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12ACFC9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</w:t>
            </w:r>
            <w:proofErr w:type="gramStart"/>
            <w:r w:rsidRPr="000E6FA9">
              <w:rPr>
                <w:sz w:val="14"/>
                <w:szCs w:val="14"/>
              </w:rPr>
              <w:t>подпрограммы  «</w:t>
            </w:r>
            <w:proofErr w:type="gramEnd"/>
            <w:r w:rsidRPr="000E6FA9">
              <w:rPr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2721CE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ECA827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9FBAE7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761655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06 1 00 00590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E79D7C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610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358D6F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6 706,6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23BDFE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7 307,7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E098BC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7 307,7</w:t>
            </w:r>
          </w:p>
        </w:tc>
      </w:tr>
      <w:tr w:rsidR="000E6FA9" w:rsidRPr="00E956B0" w14:paraId="72A5B268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4150E61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6D54F6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0548DD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08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6D2665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0AE084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06 1 00 80340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F7F72D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610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7666C8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751,5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F5EC55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1C4B6C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70DDDBD4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9BA3B1D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СОЦИАЛЬНАЯ ПОЛИТИКА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587AB7B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6E64B0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BD864A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79ABEF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69D41F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9F906C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18532B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DF87CE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0E6FA9" w:rsidRPr="00E956B0" w14:paraId="213AFE01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A4734E7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Пенсионное обеспечение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68C5302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FD4FE6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93115D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B1F407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8F8853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11AADF3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407,9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790148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437,1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D6F487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437,1</w:t>
            </w:r>
          </w:p>
        </w:tc>
      </w:tr>
      <w:tr w:rsidR="000E6FA9" w:rsidRPr="00E956B0" w14:paraId="4D70310E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F2F35DE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</w:t>
            </w:r>
            <w:proofErr w:type="gramStart"/>
            <w:r w:rsidRPr="000E6FA9">
              <w:rPr>
                <w:sz w:val="14"/>
                <w:szCs w:val="14"/>
              </w:rPr>
              <w:t>политика»  (</w:t>
            </w:r>
            <w:proofErr w:type="gramEnd"/>
            <w:r w:rsidRPr="000E6FA9">
              <w:rPr>
                <w:sz w:val="14"/>
                <w:szCs w:val="14"/>
              </w:rPr>
              <w:t>Публичные нормативные социальные выплаты гражданам)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13266C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59CE38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ED1EE6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6B43036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09 1 00 80220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9AA37C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310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22B5F1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407,9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4EB778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437,1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8555A2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437,1</w:t>
            </w:r>
          </w:p>
        </w:tc>
      </w:tr>
      <w:tr w:rsidR="000E6FA9" w:rsidRPr="00E956B0" w14:paraId="7D75C97A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416CA57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595D46C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A71B5C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756AF6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3944A7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AFA036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461ABD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20AF32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91F366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0E6FA9" w:rsidRPr="00E956B0" w14:paraId="261BBD7C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ABF4DE6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81C3EB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E9E6A8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6A003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397B7F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E78709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D843B1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4DC440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12A12A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0E6FA9" w:rsidRPr="00E956B0" w14:paraId="7B2B4817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14105D5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689704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1A6357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11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05D8A2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F8A641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05 1 00 80090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B2EC9B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240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CFCE83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D64658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F98FCEA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100,0</w:t>
            </w:r>
          </w:p>
        </w:tc>
      </w:tr>
      <w:tr w:rsidR="000E6FA9" w:rsidRPr="00E956B0" w14:paraId="76AFDC9A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6798534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3EF7F6A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9BD570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FC1826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DB3E2B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90C41C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644EA0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CD1F95C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E5825D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E6FA9" w:rsidRPr="00E956B0" w14:paraId="371EA533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3AEEEB0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907C1C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39A117E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41FC10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013D12E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F0A9DA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54EEDED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00A95C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612081C1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0E6FA9" w:rsidRPr="00E956B0" w14:paraId="16F6C5B0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DB4786F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 xml:space="preserve"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</w:t>
            </w:r>
            <w:proofErr w:type="gramStart"/>
            <w:r w:rsidRPr="000E6FA9">
              <w:rPr>
                <w:sz w:val="14"/>
                <w:szCs w:val="14"/>
              </w:rPr>
              <w:t>органов  Веселовского</w:t>
            </w:r>
            <w:proofErr w:type="gramEnd"/>
            <w:r w:rsidRPr="000E6FA9">
              <w:rPr>
                <w:sz w:val="14"/>
                <w:szCs w:val="14"/>
              </w:rPr>
              <w:t xml:space="preserve">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F7D0B2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B22707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13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340C11E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01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63D97E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99 2 00 90090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53F96A6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720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2750549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E5876A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2CC6977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sz w:val="14"/>
                <w:szCs w:val="14"/>
              </w:rPr>
            </w:pPr>
            <w:r w:rsidRPr="000E6FA9">
              <w:rPr>
                <w:sz w:val="14"/>
                <w:szCs w:val="14"/>
              </w:rPr>
              <w:t>0,0</w:t>
            </w:r>
          </w:p>
        </w:tc>
      </w:tr>
      <w:tr w:rsidR="000E6FA9" w:rsidRPr="00E956B0" w14:paraId="029C49C8" w14:textId="77777777" w:rsidTr="00E869FB">
        <w:trPr>
          <w:trHeight w:val="20"/>
        </w:trPr>
        <w:tc>
          <w:tcPr>
            <w:tcW w:w="6237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140AA10B" w14:textId="77777777" w:rsidR="000E6FA9" w:rsidRPr="000E6FA9" w:rsidRDefault="000E6FA9" w:rsidP="00E869FB">
            <w:pPr>
              <w:tabs>
                <w:tab w:val="left" w:pos="459"/>
                <w:tab w:val="left" w:pos="4854"/>
              </w:tabs>
              <w:ind w:left="-108" w:right="-108"/>
              <w:jc w:val="both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51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76D0EDFF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360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8474905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06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71C9288B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34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4D2553A2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19" w:type="dxa"/>
            <w:tcBorders>
              <w:top w:val="nil"/>
            </w:tcBorders>
            <w:shd w:val="clear" w:color="000000" w:fill="FFFFFF"/>
            <w:vAlign w:val="center"/>
            <w:hideMark/>
          </w:tcPr>
          <w:p w14:paraId="2C064080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19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06E52F64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37 377,7</w:t>
            </w:r>
          </w:p>
        </w:tc>
        <w:tc>
          <w:tcPr>
            <w:tcW w:w="570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2157CE5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33 816,6</w:t>
            </w:r>
          </w:p>
        </w:tc>
        <w:tc>
          <w:tcPr>
            <w:tcW w:w="625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14:paraId="4093D698" w14:textId="77777777" w:rsidR="000E6FA9" w:rsidRPr="000E6FA9" w:rsidRDefault="000E6FA9" w:rsidP="000E6FA9">
            <w:pPr>
              <w:tabs>
                <w:tab w:val="left" w:pos="459"/>
                <w:tab w:val="left" w:pos="4854"/>
              </w:tabs>
              <w:ind w:left="-108" w:right="-108"/>
              <w:jc w:val="center"/>
              <w:rPr>
                <w:b/>
                <w:bCs/>
                <w:sz w:val="14"/>
                <w:szCs w:val="14"/>
              </w:rPr>
            </w:pPr>
            <w:r w:rsidRPr="000E6FA9">
              <w:rPr>
                <w:b/>
                <w:bCs/>
                <w:sz w:val="14"/>
                <w:szCs w:val="14"/>
              </w:rPr>
              <w:t>33 264,8</w:t>
            </w:r>
          </w:p>
        </w:tc>
      </w:tr>
    </w:tbl>
    <w:p w14:paraId="6B04D090" w14:textId="77777777" w:rsidR="00C14208" w:rsidRPr="00E956B0" w:rsidRDefault="00C14208" w:rsidP="00BC1312">
      <w:pPr>
        <w:rPr>
          <w:sz w:val="14"/>
          <w:szCs w:val="14"/>
        </w:rPr>
      </w:pPr>
    </w:p>
    <w:tbl>
      <w:tblPr>
        <w:tblW w:w="10616" w:type="dxa"/>
        <w:tblLook w:val="04A0" w:firstRow="1" w:lastRow="0" w:firstColumn="1" w:lastColumn="0" w:noHBand="0" w:noVBand="1"/>
      </w:tblPr>
      <w:tblGrid>
        <w:gridCol w:w="5954"/>
        <w:gridCol w:w="1071"/>
        <w:gridCol w:w="349"/>
        <w:gridCol w:w="394"/>
        <w:gridCol w:w="396"/>
        <w:gridCol w:w="769"/>
        <w:gridCol w:w="709"/>
        <w:gridCol w:w="708"/>
        <w:gridCol w:w="44"/>
        <w:gridCol w:w="178"/>
        <w:gridCol w:w="44"/>
      </w:tblGrid>
      <w:tr w:rsidR="00F053F2" w:rsidRPr="00F053F2" w14:paraId="7298B9DA" w14:textId="77777777" w:rsidTr="00F053F2">
        <w:trPr>
          <w:gridAfter w:val="2"/>
          <w:wAfter w:w="222" w:type="dxa"/>
          <w:trHeight w:val="276"/>
        </w:trPr>
        <w:tc>
          <w:tcPr>
            <w:tcW w:w="10394" w:type="dxa"/>
            <w:gridSpan w:val="9"/>
            <w:vMerge w:val="restart"/>
            <w:shd w:val="clear" w:color="000000" w:fill="FFFFFF"/>
            <w:hideMark/>
          </w:tcPr>
          <w:p w14:paraId="2213F488" w14:textId="77777777" w:rsidR="00F053F2" w:rsidRPr="00F053F2" w:rsidRDefault="00F053F2" w:rsidP="00F053F2">
            <w:pPr>
              <w:jc w:val="right"/>
              <w:rPr>
                <w:sz w:val="14"/>
                <w:szCs w:val="14"/>
              </w:rPr>
            </w:pPr>
            <w:r w:rsidRPr="00F053F2">
              <w:rPr>
                <w:sz w:val="14"/>
                <w:szCs w:val="14"/>
              </w:rPr>
              <w:t>Приложение 6</w:t>
            </w:r>
            <w:r w:rsidRPr="00F053F2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F053F2">
              <w:rPr>
                <w:sz w:val="14"/>
                <w:szCs w:val="14"/>
              </w:rPr>
              <w:br/>
              <w:t xml:space="preserve">поселения Весёловского района на 2024 год и </w:t>
            </w:r>
            <w:proofErr w:type="gramStart"/>
            <w:r w:rsidRPr="00F053F2">
              <w:rPr>
                <w:sz w:val="14"/>
                <w:szCs w:val="14"/>
              </w:rPr>
              <w:t>на  плановый</w:t>
            </w:r>
            <w:proofErr w:type="gramEnd"/>
            <w:r w:rsidRPr="00F053F2">
              <w:rPr>
                <w:sz w:val="14"/>
                <w:szCs w:val="14"/>
              </w:rPr>
              <w:t xml:space="preserve"> период 2025 и 2026 годов»   </w:t>
            </w:r>
          </w:p>
        </w:tc>
      </w:tr>
      <w:tr w:rsidR="00F053F2" w:rsidRPr="00F053F2" w14:paraId="08C25A86" w14:textId="77777777" w:rsidTr="00F053F2">
        <w:trPr>
          <w:trHeight w:val="20"/>
        </w:trPr>
        <w:tc>
          <w:tcPr>
            <w:tcW w:w="10394" w:type="dxa"/>
            <w:gridSpan w:val="9"/>
            <w:vMerge/>
            <w:vAlign w:val="center"/>
            <w:hideMark/>
          </w:tcPr>
          <w:p w14:paraId="681EE617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046DF0FA" w14:textId="77777777" w:rsidR="00F053F2" w:rsidRPr="00F053F2" w:rsidRDefault="00F053F2" w:rsidP="00F053F2">
            <w:pPr>
              <w:jc w:val="right"/>
              <w:rPr>
                <w:sz w:val="14"/>
                <w:szCs w:val="14"/>
              </w:rPr>
            </w:pPr>
          </w:p>
        </w:tc>
      </w:tr>
      <w:tr w:rsidR="00F053F2" w:rsidRPr="00F053F2" w14:paraId="5F0D4FB1" w14:textId="77777777" w:rsidTr="00F053F2">
        <w:trPr>
          <w:trHeight w:val="20"/>
        </w:trPr>
        <w:tc>
          <w:tcPr>
            <w:tcW w:w="10394" w:type="dxa"/>
            <w:gridSpan w:val="9"/>
            <w:vMerge/>
            <w:vAlign w:val="center"/>
            <w:hideMark/>
          </w:tcPr>
          <w:p w14:paraId="231786E5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89ECC37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F053F2" w14:paraId="5AE5DA21" w14:textId="77777777" w:rsidTr="00F053F2">
        <w:trPr>
          <w:trHeight w:val="20"/>
        </w:trPr>
        <w:tc>
          <w:tcPr>
            <w:tcW w:w="10394" w:type="dxa"/>
            <w:gridSpan w:val="9"/>
            <w:shd w:val="clear" w:color="000000" w:fill="FFFFFF"/>
            <w:vAlign w:val="center"/>
            <w:hideMark/>
          </w:tcPr>
          <w:p w14:paraId="1CB720DB" w14:textId="77777777" w:rsidR="00F053F2" w:rsidRPr="00F053F2" w:rsidRDefault="00F053F2" w:rsidP="00F053F2">
            <w:pPr>
              <w:jc w:val="center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2024 год и </w:t>
            </w:r>
            <w:proofErr w:type="gramStart"/>
            <w:r w:rsidRPr="00F053F2">
              <w:rPr>
                <w:b/>
                <w:bCs/>
                <w:sz w:val="14"/>
                <w:szCs w:val="14"/>
              </w:rPr>
              <w:t>на  плановый</w:t>
            </w:r>
            <w:proofErr w:type="gramEnd"/>
            <w:r w:rsidRPr="00F053F2">
              <w:rPr>
                <w:b/>
                <w:bCs/>
                <w:sz w:val="14"/>
                <w:szCs w:val="14"/>
              </w:rPr>
              <w:t xml:space="preserve"> период 2025 и 2026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742616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F053F2" w14:paraId="4C78F136" w14:textId="77777777" w:rsidTr="00F053F2">
        <w:trPr>
          <w:trHeight w:val="20"/>
        </w:trPr>
        <w:tc>
          <w:tcPr>
            <w:tcW w:w="10394" w:type="dxa"/>
            <w:gridSpan w:val="9"/>
            <w:shd w:val="clear" w:color="000000" w:fill="FFFFFF"/>
            <w:vAlign w:val="center"/>
            <w:hideMark/>
          </w:tcPr>
          <w:p w14:paraId="3EEE1069" w14:textId="77777777" w:rsidR="00F053F2" w:rsidRPr="00F053F2" w:rsidRDefault="00F053F2" w:rsidP="00F053F2">
            <w:pPr>
              <w:jc w:val="right"/>
              <w:rPr>
                <w:sz w:val="14"/>
                <w:szCs w:val="14"/>
              </w:rPr>
            </w:pPr>
            <w:r w:rsidRPr="00F053F2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F85F9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93D24AD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6CA8307" w14:textId="77777777" w:rsidR="00F053F2" w:rsidRPr="00F053F2" w:rsidRDefault="00F053F2" w:rsidP="00F053F2">
            <w:pPr>
              <w:ind w:left="-105" w:right="-85" w:hanging="3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1071" w:type="dxa"/>
            <w:shd w:val="clear" w:color="000000" w:fill="FFFFFF"/>
            <w:hideMark/>
          </w:tcPr>
          <w:p w14:paraId="3211784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349" w:type="dxa"/>
            <w:shd w:val="clear" w:color="000000" w:fill="FFFFFF"/>
            <w:hideMark/>
          </w:tcPr>
          <w:p w14:paraId="6340731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4" w:type="dxa"/>
            <w:shd w:val="clear" w:color="000000" w:fill="FFFFFF"/>
            <w:hideMark/>
          </w:tcPr>
          <w:p w14:paraId="3A8B384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F053F2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96" w:type="dxa"/>
            <w:shd w:val="clear" w:color="000000" w:fill="FFFFFF"/>
            <w:hideMark/>
          </w:tcPr>
          <w:p w14:paraId="09F9F0B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769" w:type="dxa"/>
            <w:shd w:val="clear" w:color="000000" w:fill="FFFFFF"/>
            <w:hideMark/>
          </w:tcPr>
          <w:p w14:paraId="5494E49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709" w:type="dxa"/>
            <w:shd w:val="clear" w:color="000000" w:fill="FFFFFF"/>
            <w:hideMark/>
          </w:tcPr>
          <w:p w14:paraId="6F133B1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CEDC5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E6C5C0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D9F45CB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9B4D718" w14:textId="77777777" w:rsidR="00F053F2" w:rsidRPr="00F053F2" w:rsidRDefault="00F053F2" w:rsidP="00F053F2">
            <w:pPr>
              <w:ind w:left="-105" w:right="-85" w:hanging="3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9AC69D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49" w:type="dxa"/>
            <w:shd w:val="clear" w:color="000000" w:fill="FFFFFF"/>
            <w:hideMark/>
          </w:tcPr>
          <w:p w14:paraId="0664565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4" w:type="dxa"/>
            <w:shd w:val="clear" w:color="000000" w:fill="FFFFFF"/>
            <w:hideMark/>
          </w:tcPr>
          <w:p w14:paraId="524FF74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shd w:val="clear" w:color="000000" w:fill="FFFFFF"/>
            <w:hideMark/>
          </w:tcPr>
          <w:p w14:paraId="60CF46A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769" w:type="dxa"/>
            <w:shd w:val="clear" w:color="000000" w:fill="FFFFFF"/>
            <w:hideMark/>
          </w:tcPr>
          <w:p w14:paraId="0AD71E7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6,0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B75C0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A52018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711B6D2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0BC2AFA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2455CBA" w14:textId="77777777" w:rsidR="00F053F2" w:rsidRPr="00F053F2" w:rsidRDefault="00F053F2" w:rsidP="00F053F2">
            <w:pPr>
              <w:ind w:left="-105" w:right="-85" w:hanging="3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1071" w:type="dxa"/>
            <w:shd w:val="clear" w:color="000000" w:fill="FFFFFF"/>
            <w:hideMark/>
          </w:tcPr>
          <w:p w14:paraId="6A033F8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49" w:type="dxa"/>
            <w:shd w:val="clear" w:color="000000" w:fill="FFFFFF"/>
            <w:hideMark/>
          </w:tcPr>
          <w:p w14:paraId="19AA31A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3140CD2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1E0B556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33D8B43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37 377,7</w:t>
            </w:r>
          </w:p>
        </w:tc>
        <w:tc>
          <w:tcPr>
            <w:tcW w:w="709" w:type="dxa"/>
            <w:shd w:val="clear" w:color="000000" w:fill="FFFFFF"/>
            <w:hideMark/>
          </w:tcPr>
          <w:p w14:paraId="1B85E99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33 816,6</w:t>
            </w:r>
          </w:p>
        </w:tc>
        <w:tc>
          <w:tcPr>
            <w:tcW w:w="708" w:type="dxa"/>
            <w:shd w:val="clear" w:color="000000" w:fill="FFFFFF"/>
            <w:hideMark/>
          </w:tcPr>
          <w:p w14:paraId="7B5DF56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33 264,8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E9C642E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0FA795FC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DC992BC" w14:textId="77777777" w:rsidR="00F053F2" w:rsidRPr="00F053F2" w:rsidRDefault="00F053F2" w:rsidP="00F053F2">
            <w:pPr>
              <w:ind w:left="-105" w:right="-85" w:hanging="3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</w:t>
            </w:r>
            <w:proofErr w:type="gramStart"/>
            <w:r w:rsidRPr="00F053F2">
              <w:rPr>
                <w:b/>
                <w:bCs/>
                <w:sz w:val="14"/>
                <w:szCs w:val="14"/>
              </w:rPr>
              <w:t>поселения  «</w:t>
            </w:r>
            <w:proofErr w:type="gramEnd"/>
            <w:r w:rsidRPr="00F053F2">
              <w:rPr>
                <w:b/>
                <w:bCs/>
                <w:sz w:val="14"/>
                <w:szCs w:val="14"/>
              </w:rPr>
              <w:t xml:space="preserve">Энергоэффективность и развитие промышленности и энергетики»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90F0EE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01 0 00 00000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1BCE27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5648714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342DA0C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557DEE2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B260B4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D8CB7E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790451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15E34F4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B319015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Подпрограмма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7713D9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01 1 00 00000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E537F2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2442AE3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2D22A87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25A6667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BB6307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6DE60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E1F49C6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11FCC34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6225094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в рамках подпрограммы «Энергосбережение и повышение энергетической эффективности» муниципальной программы Веселовского сельского поселения «Энергоэффективность и развитие промышленности и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D7A12B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01 1 00 80010</w:t>
            </w:r>
          </w:p>
        </w:tc>
        <w:tc>
          <w:tcPr>
            <w:tcW w:w="349" w:type="dxa"/>
            <w:shd w:val="clear" w:color="000000" w:fill="FFFFFF"/>
            <w:hideMark/>
          </w:tcPr>
          <w:p w14:paraId="4F2D8F6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21E2A1C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000000" w:fill="FFFFFF"/>
            <w:hideMark/>
          </w:tcPr>
          <w:p w14:paraId="0E644C5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69" w:type="dxa"/>
            <w:shd w:val="clear" w:color="000000" w:fill="FFFFFF"/>
            <w:hideMark/>
          </w:tcPr>
          <w:p w14:paraId="38D0AC2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868F6C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D053B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65,0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284D07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096EE76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BE9A561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D7A66D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02 0 00 00000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4BC6F49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2AA2BD3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4042D2A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5E99514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270,1</w:t>
            </w:r>
          </w:p>
        </w:tc>
        <w:tc>
          <w:tcPr>
            <w:tcW w:w="709" w:type="dxa"/>
            <w:shd w:val="clear" w:color="000000" w:fill="FFFFFF"/>
            <w:hideMark/>
          </w:tcPr>
          <w:p w14:paraId="3ACFD22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283,3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BD24D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244,3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3A1DD2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0DB31F5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946F14C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t>Подпрограмма «Развитие жилищного хозяйства в Веселовском сельском поселении»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1A3AE9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02 1 00 00000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F6D1F9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386088D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6A6E7C6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2BA7E65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70,1</w:t>
            </w:r>
          </w:p>
        </w:tc>
        <w:tc>
          <w:tcPr>
            <w:tcW w:w="709" w:type="dxa"/>
            <w:shd w:val="clear" w:color="000000" w:fill="FFFFFF"/>
            <w:hideMark/>
          </w:tcPr>
          <w:p w14:paraId="633B9C4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E7040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91FE72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7DB9555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4186170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использование программного обеспечения «Информационно-аналитическая база данных жилищно-коммунального хозяйства Ростовской области»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населения  Веселовского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65EF2F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02 1 00 80020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39A8E3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6B4EDA8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000000" w:fill="FFFFFF"/>
            <w:hideMark/>
          </w:tcPr>
          <w:p w14:paraId="4B2335C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69" w:type="dxa"/>
            <w:shd w:val="clear" w:color="000000" w:fill="FFFFFF"/>
            <w:hideMark/>
          </w:tcPr>
          <w:p w14:paraId="20D2018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54,1</w:t>
            </w:r>
          </w:p>
        </w:tc>
        <w:tc>
          <w:tcPr>
            <w:tcW w:w="709" w:type="dxa"/>
            <w:shd w:val="clear" w:color="000000" w:fill="FFFFFF"/>
            <w:hideMark/>
          </w:tcPr>
          <w:p w14:paraId="339299A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1C5E5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D5B6FC4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C05491C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DFCC3A2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уплату взносов на капитальный ремонт общего имущества многоквартирных домов в рамках подпрограммы «Развитие жилищного хозяйства в Веселовском сельском поселении» муниципальной программы Веселовского сельского поселения «Обеспечение качественными жилищно-коммунальными услугами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населения  Веселовского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4E9EAF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02 1 00 80030</w:t>
            </w:r>
          </w:p>
        </w:tc>
        <w:tc>
          <w:tcPr>
            <w:tcW w:w="349" w:type="dxa"/>
            <w:shd w:val="clear" w:color="000000" w:fill="FFFFFF"/>
            <w:hideMark/>
          </w:tcPr>
          <w:p w14:paraId="4CE768F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64B2626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000000" w:fill="FFFFFF"/>
            <w:hideMark/>
          </w:tcPr>
          <w:p w14:paraId="2A77179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69" w:type="dxa"/>
            <w:shd w:val="clear" w:color="000000" w:fill="FFFFFF"/>
            <w:hideMark/>
          </w:tcPr>
          <w:p w14:paraId="35D0B87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16,0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341D1C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F196E4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A848FF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E974F25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1D2955C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t>Подпрограмма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6B8AA4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02 2 00 00000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25689CE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3957947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6FE8926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4845FB3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FC47AC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210,0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FA6E46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0963C61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7C6E5F64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DC42CAA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ремонт и техническое обслуживание газовых сетей, находящихся в муниципальной собственности Веселовского сельского поселения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</w:t>
            </w:r>
            <w:r w:rsidRPr="00F053F2">
              <w:rPr>
                <w:color w:val="000000"/>
                <w:sz w:val="14"/>
                <w:szCs w:val="14"/>
              </w:rPr>
              <w:lastRenderedPageBreak/>
              <w:t>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09F230A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lastRenderedPageBreak/>
              <w:t>02 2 00 80040</w:t>
            </w:r>
          </w:p>
        </w:tc>
        <w:tc>
          <w:tcPr>
            <w:tcW w:w="349" w:type="dxa"/>
            <w:shd w:val="clear" w:color="000000" w:fill="FFFFFF"/>
            <w:hideMark/>
          </w:tcPr>
          <w:p w14:paraId="2B4147A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02672C2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000000" w:fill="FFFFFF"/>
            <w:hideMark/>
          </w:tcPr>
          <w:p w14:paraId="4B15EDD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69" w:type="dxa"/>
            <w:shd w:val="clear" w:color="000000" w:fill="FFFFFF"/>
            <w:hideMark/>
          </w:tcPr>
          <w:p w14:paraId="2352663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B28284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160,0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E9E96B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507EF26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345095B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14E7052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в рамках подпрограммы «Создание условий для обеспечения качественными коммунальными услугами населения Веселовского сельского поселения» муниципальной программы Веселовского сельского поселения «Обеспечение качественными жилищно-коммунальными услугами населения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937D05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02 2 00 80810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D401ED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7FEC601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000000" w:fill="FFFFFF"/>
            <w:hideMark/>
          </w:tcPr>
          <w:p w14:paraId="2A2F5CD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769" w:type="dxa"/>
            <w:shd w:val="clear" w:color="000000" w:fill="FFFFFF"/>
            <w:hideMark/>
          </w:tcPr>
          <w:p w14:paraId="7608D7E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4F9D2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54D7C5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8A73FB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1B96AD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A84BDC6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1714D5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03 0 00 00000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2B0D88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557059C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52324A1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6E50664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D70DEE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E2327F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5C21556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8068F57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143C764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Подпрограмма Веселовского сельского поселения «Благоустройство общественных территорий Веселовского сельского поселения»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0451DA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03 1 00 00000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468F265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7CBFE5C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68DEBFE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4475258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D2DD51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254581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C3BBC0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6A2E609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EB5C73C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мероприятия по благоустройству общественных территорий Ростовской области в рамках подпрограммы «Благоустройство общественных территорий Веселовского сельского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поселения »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муниципальной программы Веселовского сельского поселения «Формирование современной городской среды на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EA91F5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03 1 00 80640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9241E9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9B5E2A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000000" w:fill="FFFFFF"/>
            <w:hideMark/>
          </w:tcPr>
          <w:p w14:paraId="71C577D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69" w:type="dxa"/>
            <w:shd w:val="clear" w:color="000000" w:fill="FFFFFF"/>
            <w:hideMark/>
          </w:tcPr>
          <w:p w14:paraId="3F94268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1973A1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19CB33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95030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4B7E3B1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25FB8B7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Муниципальная</w:t>
            </w:r>
            <w:r w:rsidRPr="00F053F2">
              <w:rPr>
                <w:b/>
                <w:bCs/>
                <w:sz w:val="14"/>
                <w:szCs w:val="14"/>
              </w:rPr>
              <w:t xml:space="preserve"> программа </w:t>
            </w:r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Веселовского сельского </w:t>
            </w:r>
            <w:proofErr w:type="gramStart"/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поселения </w:t>
            </w:r>
            <w:r w:rsidRPr="00F053F2">
              <w:rPr>
                <w:b/>
                <w:bCs/>
                <w:sz w:val="14"/>
                <w:szCs w:val="14"/>
              </w:rPr>
              <w:t xml:space="preserve"> «</w:t>
            </w:r>
            <w:proofErr w:type="gramEnd"/>
            <w:r w:rsidRPr="00F053F2">
              <w:rPr>
                <w:b/>
                <w:bCs/>
                <w:sz w:val="14"/>
                <w:szCs w:val="14"/>
              </w:rPr>
              <w:t xml:space="preserve">Охрана окружающей среды и рациональное природопользование»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D3E2F5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04 0 00 00000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5AA844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69A08A2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4EE1D50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48B5A6C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709" w:type="dxa"/>
            <w:shd w:val="clear" w:color="000000" w:fill="FFFFFF"/>
            <w:hideMark/>
          </w:tcPr>
          <w:p w14:paraId="7BCD416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708" w:type="dxa"/>
            <w:shd w:val="clear" w:color="000000" w:fill="FFFFFF"/>
            <w:hideMark/>
          </w:tcPr>
          <w:p w14:paraId="0C53872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73CE22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D771C24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DA6C229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«Охрана окружающей среды»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17375F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04 1 00 00000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5813AC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49B7D68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2CADDFC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256E638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709" w:type="dxa"/>
            <w:shd w:val="clear" w:color="000000" w:fill="FFFFFF"/>
            <w:hideMark/>
          </w:tcPr>
          <w:p w14:paraId="16ED1F8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12,2</w:t>
            </w:r>
          </w:p>
        </w:tc>
        <w:tc>
          <w:tcPr>
            <w:tcW w:w="708" w:type="dxa"/>
            <w:shd w:val="clear" w:color="000000" w:fill="FFFFFF"/>
            <w:hideMark/>
          </w:tcPr>
          <w:p w14:paraId="21DECCE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13,4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671AAB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624BCA3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D7F5B09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информирование населения по вопросам охраны окружающей среды в рамках подпрограммы «Охрана окружающей среды» муниципальной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программы  Веселовского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сельского поселения «Охрана окружающей среды и рациональное природопользование»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39D4267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04 1 00 80080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AD44D9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5DB07F3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06</w:t>
            </w:r>
          </w:p>
        </w:tc>
        <w:tc>
          <w:tcPr>
            <w:tcW w:w="396" w:type="dxa"/>
            <w:shd w:val="clear" w:color="000000" w:fill="FFFFFF"/>
            <w:hideMark/>
          </w:tcPr>
          <w:p w14:paraId="570CCB5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69" w:type="dxa"/>
            <w:shd w:val="clear" w:color="000000" w:fill="FFFFFF"/>
            <w:hideMark/>
          </w:tcPr>
          <w:p w14:paraId="20E11C6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12,2</w:t>
            </w:r>
          </w:p>
        </w:tc>
        <w:tc>
          <w:tcPr>
            <w:tcW w:w="709" w:type="dxa"/>
            <w:shd w:val="clear" w:color="000000" w:fill="FFFFFF"/>
            <w:hideMark/>
          </w:tcPr>
          <w:p w14:paraId="770B487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12,2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E743F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13,4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127FD13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0D11C06B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A658112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31570C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05 0 00 00000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895131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0A0ADA3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5D62169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1708A76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20B9F8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2F4720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C6A0C1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73A407D6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D0F741A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Подпрограмма «Развитие физической культуры и массового спорта Веселовского сельского поселения»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4E6023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05 1 00 00000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6F063C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1F30BB0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2B8417C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0590AFB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AB0EBF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0588A2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FB952A3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7352249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6CD87A9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в рамках подпрограммы «Развитие физической культуры и массового спорта Веселовского сельского поселения» муниципальной программы Веселовского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5DA666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05 1 00 80090</w:t>
            </w:r>
          </w:p>
        </w:tc>
        <w:tc>
          <w:tcPr>
            <w:tcW w:w="349" w:type="dxa"/>
            <w:shd w:val="clear" w:color="000000" w:fill="FFFFFF"/>
            <w:hideMark/>
          </w:tcPr>
          <w:p w14:paraId="6696D7E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43E4AC8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shd w:val="clear" w:color="000000" w:fill="FFFFFF"/>
            <w:hideMark/>
          </w:tcPr>
          <w:p w14:paraId="36BA9B9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69" w:type="dxa"/>
            <w:shd w:val="clear" w:color="000000" w:fill="FFFFFF"/>
            <w:hideMark/>
          </w:tcPr>
          <w:p w14:paraId="2FEEE73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B27EA4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53E82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EFE2744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89E261B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0C712868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Муниципальная</w:t>
            </w:r>
            <w:r w:rsidRPr="00F053F2">
              <w:rPr>
                <w:b/>
                <w:bCs/>
                <w:sz w:val="14"/>
                <w:szCs w:val="14"/>
              </w:rPr>
              <w:t xml:space="preserve"> программа </w:t>
            </w:r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Веселовского сельского поселения </w:t>
            </w:r>
            <w:r w:rsidRPr="00F053F2">
              <w:rPr>
                <w:b/>
                <w:bCs/>
                <w:sz w:val="14"/>
                <w:szCs w:val="14"/>
              </w:rPr>
              <w:t xml:space="preserve">«Развитие культуры»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6C27E81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06 0 00 00000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2005B3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72B7BC6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0DC44F9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3F2EB52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7 458,1</w:t>
            </w:r>
          </w:p>
        </w:tc>
        <w:tc>
          <w:tcPr>
            <w:tcW w:w="709" w:type="dxa"/>
            <w:shd w:val="clear" w:color="000000" w:fill="FFFFFF"/>
            <w:hideMark/>
          </w:tcPr>
          <w:p w14:paraId="7DE8ED8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708" w:type="dxa"/>
            <w:shd w:val="clear" w:color="000000" w:fill="FFFFFF"/>
            <w:hideMark/>
          </w:tcPr>
          <w:p w14:paraId="6BECB1F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739EC0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6F37348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628CB7A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t>Подпрограмма «</w:t>
            </w:r>
            <w:r w:rsidRPr="00F053F2">
              <w:rPr>
                <w:b/>
                <w:bCs/>
                <w:color w:val="000000"/>
                <w:sz w:val="14"/>
                <w:szCs w:val="14"/>
              </w:rPr>
              <w:t>Развитие культуры (2019-2030 годы)</w:t>
            </w:r>
            <w:r w:rsidRPr="00F053F2">
              <w:rPr>
                <w:b/>
                <w:bCs/>
                <w:sz w:val="14"/>
                <w:szCs w:val="14"/>
              </w:rPr>
              <w:t>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612CFD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06 1 00 00000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ABCB17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73F00E5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5B624A8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64D34A0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7 458,1</w:t>
            </w:r>
          </w:p>
        </w:tc>
        <w:tc>
          <w:tcPr>
            <w:tcW w:w="709" w:type="dxa"/>
            <w:shd w:val="clear" w:color="000000" w:fill="FFFFFF"/>
            <w:hideMark/>
          </w:tcPr>
          <w:p w14:paraId="18CB047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765B7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9F93BC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3EF5385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49A5EC9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в рамках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подпрограммы  «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>Развитие культуры (2019-2030 годы)» муниципальной программы Веселовского сельского поселения «Развитие культуры»  (Субсидии бюджетным учреждениям)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0132FF6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06 1 00 00590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C7C65E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000000" w:fill="FFFFFF"/>
            <w:hideMark/>
          </w:tcPr>
          <w:p w14:paraId="6B5E798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000000" w:fill="FFFFFF"/>
            <w:hideMark/>
          </w:tcPr>
          <w:p w14:paraId="22692C3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69" w:type="dxa"/>
            <w:shd w:val="clear" w:color="000000" w:fill="FFFFFF"/>
            <w:hideMark/>
          </w:tcPr>
          <w:p w14:paraId="37D2E98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6 706,6</w:t>
            </w:r>
          </w:p>
        </w:tc>
        <w:tc>
          <w:tcPr>
            <w:tcW w:w="709" w:type="dxa"/>
            <w:shd w:val="clear" w:color="000000" w:fill="FFFFFF"/>
            <w:hideMark/>
          </w:tcPr>
          <w:p w14:paraId="3155402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89D6E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7 307,7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90730F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2C5FBAB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F63E7AA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в рамках подпрограммы «Развитие культуры (2019-2030 годы)» муниципальной программы Веселовского сельского поселения «Развитие культуры» (Субсидии бюджетным учреждениям)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6BB302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06 1 00 80340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6327E3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000000" w:fill="FFFFFF"/>
            <w:hideMark/>
          </w:tcPr>
          <w:p w14:paraId="0A20D31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000000" w:fill="FFFFFF"/>
            <w:hideMark/>
          </w:tcPr>
          <w:p w14:paraId="284F857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69" w:type="dxa"/>
            <w:shd w:val="clear" w:color="000000" w:fill="FFFFFF"/>
            <w:hideMark/>
          </w:tcPr>
          <w:p w14:paraId="0DBF9A6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751,5</w:t>
            </w:r>
          </w:p>
        </w:tc>
        <w:tc>
          <w:tcPr>
            <w:tcW w:w="709" w:type="dxa"/>
            <w:shd w:val="clear" w:color="000000" w:fill="FFFFFF"/>
            <w:hideMark/>
          </w:tcPr>
          <w:p w14:paraId="0A92D3B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DD0976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4C28C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64699271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05495A0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7FD186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07 0 00 00000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439E1C3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23ADE42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61170C3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4C3C04C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329,2</w:t>
            </w:r>
          </w:p>
        </w:tc>
        <w:tc>
          <w:tcPr>
            <w:tcW w:w="709" w:type="dxa"/>
            <w:shd w:val="clear" w:color="000000" w:fill="FFFFFF"/>
            <w:hideMark/>
          </w:tcPr>
          <w:p w14:paraId="3590109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708" w:type="dxa"/>
            <w:shd w:val="clear" w:color="000000" w:fill="FFFFFF"/>
            <w:hideMark/>
          </w:tcPr>
          <w:p w14:paraId="72DA84C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130,2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4254234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CC3E1AE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123D2D1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t>Подпрограмма «Противодействие коррупции в Веселовском сельском поселении»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65B66A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07 1 00 00000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4B7D0C0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174229D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604C5F7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6CF75F2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90B205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E5292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69E004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D0C8AA0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1B59D2A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F5B1CA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07 1 00 80100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56684E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7904D2F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491EAAD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388CFB3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38DF8D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88F5E9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2C9994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D7932A0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52ED705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в рамках подпрограммы «Противодействие коррупции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00FBABD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07 1 00 80110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1FB31F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2CB89DA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4186166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5016EA8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A3006D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F83897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43CD9B8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61C1EEAD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D97E23D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t>Подпрограмма «Профилактика экстремизма и терроризма в Веселовском сельском поселении»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6CF2E4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07 2 00 00000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652E434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3AD73E6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6E81BFD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02A8C34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317,2</w:t>
            </w:r>
          </w:p>
        </w:tc>
        <w:tc>
          <w:tcPr>
            <w:tcW w:w="709" w:type="dxa"/>
            <w:shd w:val="clear" w:color="000000" w:fill="FFFFFF"/>
            <w:hideMark/>
          </w:tcPr>
          <w:p w14:paraId="1F58CC3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708" w:type="dxa"/>
            <w:shd w:val="clear" w:color="000000" w:fill="FFFFFF"/>
            <w:hideMark/>
          </w:tcPr>
          <w:p w14:paraId="2C9F4E2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117,2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84DA91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49194A3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7EE4261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информирование населения по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вопросам  формирования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гражданского самосознания и антитеррористического мировоззрения 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F053F2">
              <w:rPr>
                <w:color w:val="000000"/>
                <w:sz w:val="14"/>
                <w:szCs w:val="14"/>
              </w:rPr>
              <w:t>муници-пальных</w:t>
            </w:r>
            <w:proofErr w:type="spellEnd"/>
            <w:r w:rsidRPr="00F053F2">
              <w:rPr>
                <w:color w:val="000000"/>
                <w:sz w:val="14"/>
                <w:szCs w:val="14"/>
              </w:rPr>
              <w:t>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3A7573C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07 2 00 80120</w:t>
            </w:r>
          </w:p>
        </w:tc>
        <w:tc>
          <w:tcPr>
            <w:tcW w:w="349" w:type="dxa"/>
            <w:shd w:val="clear" w:color="000000" w:fill="FFFFFF"/>
            <w:hideMark/>
          </w:tcPr>
          <w:p w14:paraId="46E792C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3CF5BA7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39FE9A6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777740D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4FF012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DCCE1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DA879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3A7199B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FFFFBC5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</w:t>
            </w:r>
            <w:proofErr w:type="spellStart"/>
            <w:r w:rsidRPr="00F053F2">
              <w:rPr>
                <w:color w:val="000000"/>
                <w:sz w:val="14"/>
                <w:szCs w:val="14"/>
              </w:rPr>
              <w:t>поселенияв</w:t>
            </w:r>
            <w:proofErr w:type="spellEnd"/>
            <w:r w:rsidRPr="00F053F2">
              <w:rPr>
                <w:color w:val="000000"/>
                <w:sz w:val="14"/>
                <w:szCs w:val="14"/>
              </w:rPr>
              <w:t xml:space="preserve">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правонарушений»(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3A6A842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07 2 00 80540</w:t>
            </w:r>
          </w:p>
        </w:tc>
        <w:tc>
          <w:tcPr>
            <w:tcW w:w="349" w:type="dxa"/>
            <w:shd w:val="clear" w:color="000000" w:fill="FFFFFF"/>
            <w:hideMark/>
          </w:tcPr>
          <w:p w14:paraId="235C2F2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228A798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356457D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658B280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242,0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68C5D1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DC9B3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92,0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3C6979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029644D4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C8E1032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установку, обслуживание и ремонт охранной сигнализации на объектах муниципальной собственности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правонарушений»(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110338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07 2 00 80600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5962C1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D2765D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0B7A0AE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6401CD3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9" w:type="dxa"/>
            <w:shd w:val="clear" w:color="000000" w:fill="FFFFFF"/>
            <w:hideMark/>
          </w:tcPr>
          <w:p w14:paraId="342A636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34A85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42AA204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6E8E1351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9DB3688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подвод коммуникаций под модульное здание участкового пункта полиции в рамках подпрограммы «Профилактика экстремизма и терроризма в Веселовском сельском поселении» муниципальной программы Веселовского сельского поселения «Обеспечение общественного порядка и профилактика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правонарушений»(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9C7DE1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07 2 00 80620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3A1062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2375FD8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008C0B7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179FE15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B959B8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7C813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4760440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725DD10F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B88053B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t>Подпрограмма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0C3D9D8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07 3 00 00000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2D1DA0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37A6140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795B80C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46680E2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0F419D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8FB92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7BFC10C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5883E98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42A1547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информирование населения (в т.ч СМИ) по вопросам здорового образа жизни, предупреждения употребления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наркотиков  в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рамках подпрограммы «Комплексные меры противодействия злоупотреблению наркотиками и их незаконному обороту» муниципальной программы Веселовского сельского поселения «Обеспечение общественного порядка и профилактика правонарушений» (Иные закупки товаров, работ и услуг для обеспечения государственных (</w:t>
            </w:r>
            <w:proofErr w:type="spellStart"/>
            <w:r w:rsidRPr="00F053F2">
              <w:rPr>
                <w:color w:val="000000"/>
                <w:sz w:val="14"/>
                <w:szCs w:val="14"/>
              </w:rPr>
              <w:t>муници-пальных</w:t>
            </w:r>
            <w:proofErr w:type="spellEnd"/>
            <w:r w:rsidRPr="00F053F2">
              <w:rPr>
                <w:color w:val="000000"/>
                <w:sz w:val="14"/>
                <w:szCs w:val="14"/>
              </w:rPr>
              <w:t>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D7EFCC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07 3 00 80130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BB3B8F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38CC3D7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0E5FC93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0BB61C0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45E912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AF3B07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1C534D3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36B84F5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6D6330B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sz w:val="14"/>
                <w:szCs w:val="14"/>
              </w:rPr>
            </w:pPr>
            <w:r w:rsidRPr="00F053F2">
              <w:rPr>
                <w:b/>
                <w:bCs/>
                <w:sz w:val="14"/>
                <w:szCs w:val="14"/>
              </w:rPr>
              <w:lastRenderedPageBreak/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271276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08 0 00 00000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A02792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1BEED75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34C7D5F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7168F2E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1 405,4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23C216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1 079,4</w:t>
            </w:r>
          </w:p>
        </w:tc>
        <w:tc>
          <w:tcPr>
            <w:tcW w:w="708" w:type="dxa"/>
            <w:shd w:val="clear" w:color="000000" w:fill="FFFFFF"/>
            <w:hideMark/>
          </w:tcPr>
          <w:p w14:paraId="37DB166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1 210,0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F77C61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08712850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ED87E40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Подпрограмма «Пожарная безопасность»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2702F8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08 1 00 00000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4DBEC1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33FD01F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0C41A29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4D06913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935,4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0FFD73C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609,4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4E49E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B759210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230B77E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82436E3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05A9AA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08 1 00 80140</w:t>
            </w:r>
          </w:p>
        </w:tc>
        <w:tc>
          <w:tcPr>
            <w:tcW w:w="349" w:type="dxa"/>
            <w:shd w:val="clear" w:color="000000" w:fill="FFFFFF"/>
            <w:hideMark/>
          </w:tcPr>
          <w:p w14:paraId="4EEBB9A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443D41D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7D137B3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6F6BE4D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9362A5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028A7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87E388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AAC8CC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1FC2381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первичные средства пожаротушения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0EAF7B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08 1 00 80150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12CDD0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612810F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591F88D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29D20B1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45,0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FFF01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AAA2C1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6A863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752A9B6D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8A0A399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5B11C7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08 1 00 80450</w:t>
            </w:r>
          </w:p>
        </w:tc>
        <w:tc>
          <w:tcPr>
            <w:tcW w:w="349" w:type="dxa"/>
            <w:shd w:val="clear" w:color="000000" w:fill="FFFFFF"/>
            <w:hideMark/>
          </w:tcPr>
          <w:p w14:paraId="269DF30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481E9E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56F714E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5FE93DB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11F1ECA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11761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EC8155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20177A7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E99A70B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67AA5A5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08 1 00 80530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D58938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A1F4B7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3D9E4C3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7CDF118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4B14F2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373C0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F079C3B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00C22D30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D57EAA7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0D1F03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08 1 00 80500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60F96F3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5C2D10E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47EF8D3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4C0A7D5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977F33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9BB233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427D00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BF89F2D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44C4927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6D9F384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08 1 00 80790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03F02B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5C577BD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2337001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100C089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8B166B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8BE2B4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28E6656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7E8B5A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BFF4216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Софинансирование расходов на приобретение комплекта специальной техники в рамках подпрограммы «Пожарная безопасность»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0A97347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08 1 00 80800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65C37CA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7914BC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3C153E4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1603F97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263,0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186673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C32245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A8C70A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73B46B16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58CCA03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Подпрограмма «Защита населения от чрезвычайных ситуаций»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352EBDD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08 2 00 00000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D35B88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70F5ABB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1BC9C26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2632EBE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A91405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15DCBE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6653524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53AF5C3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B7D1B7D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39948BF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08 2 00 80160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2CA387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72E49D0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4769A63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3B1A18C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335FFE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A7512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E13856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5FD719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1F30E5C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47AB51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08 2 00 80550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281184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2D8C4F9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7AD6A68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17C07DB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EA481B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811435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9503B3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A5CF55E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6FAC2C9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в рамках подпрограммы «Защита населения от чрезвычайных ситуаций»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D0F5D3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08 2 00 80480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17778F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6F689D4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1B66AF2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4D5AE08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265A2E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027EA7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65A8996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1A9F3BB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B3DEFFF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Подпрограмма «Обеспечение безопасности людей на водных объектах»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22CD55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08 3 00 00000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2D00497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7F0E0C5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58FBC6A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4E011AA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B679F8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15EEBD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8B2226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F61BA9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FF8244C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в рамках подпрограммы «Обеспечение безопасности людей на водных объектах» муниципальной программы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D956FD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08 3 00 80170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8F185F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64AC56C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000000" w:fill="FFFFFF"/>
            <w:hideMark/>
          </w:tcPr>
          <w:p w14:paraId="4289DD3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769" w:type="dxa"/>
            <w:shd w:val="clear" w:color="000000" w:fill="FFFFFF"/>
            <w:hideMark/>
          </w:tcPr>
          <w:p w14:paraId="3DF9824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2807566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3C897B6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4F6EFE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07C6C499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33F6B00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</w:t>
            </w:r>
            <w:proofErr w:type="gramStart"/>
            <w:r w:rsidRPr="00F053F2">
              <w:rPr>
                <w:b/>
                <w:bCs/>
                <w:color w:val="000000"/>
                <w:sz w:val="14"/>
                <w:szCs w:val="14"/>
              </w:rPr>
              <w:t>поселения  «</w:t>
            </w:r>
            <w:proofErr w:type="gramEnd"/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Муниципальная политика»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2F8BCE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09 0 00 00000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4B731AC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19D7BEC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04BEBAC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240F252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1 096,4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41114F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951,6</w:t>
            </w:r>
          </w:p>
        </w:tc>
        <w:tc>
          <w:tcPr>
            <w:tcW w:w="708" w:type="dxa"/>
            <w:shd w:val="clear" w:color="000000" w:fill="FFFFFF"/>
            <w:hideMark/>
          </w:tcPr>
          <w:p w14:paraId="4E5F4D9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972,3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93029F7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8E13975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F70C937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Подпрограмма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4E4468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09 1 00 00000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4738DE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70189CD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7B465CA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555CECB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758,4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68F34E4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599,4</w:t>
            </w:r>
          </w:p>
        </w:tc>
        <w:tc>
          <w:tcPr>
            <w:tcW w:w="708" w:type="dxa"/>
            <w:shd w:val="clear" w:color="000000" w:fill="FFFFFF"/>
            <w:hideMark/>
          </w:tcPr>
          <w:p w14:paraId="590DD88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613,1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33950E6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0F8E2337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0366164D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приобретение, ремонт и обслуживание компьютеров, оргтехники, расходных материалов к оргтехнике, комплектующих - деталей, узлов лицензированного программного обеспечения и программных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продуктов(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>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E72357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09 1 00 80180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E7986C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7350A1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68CFEC7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0BAE82B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222,0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0D9944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619390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0AEDE2C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F4D3250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AE9B7AA" w14:textId="77777777" w:rsidR="00F053F2" w:rsidRPr="00F053F2" w:rsidRDefault="00F053F2" w:rsidP="00F053F2">
            <w:pPr>
              <w:ind w:left="-105" w:right="-85" w:hanging="3"/>
              <w:jc w:val="both"/>
              <w:rPr>
                <w:sz w:val="14"/>
                <w:szCs w:val="14"/>
              </w:rPr>
            </w:pPr>
            <w:r w:rsidRPr="00F053F2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337E7E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09 1 00 80190</w:t>
            </w:r>
          </w:p>
        </w:tc>
        <w:tc>
          <w:tcPr>
            <w:tcW w:w="349" w:type="dxa"/>
            <w:shd w:val="clear" w:color="000000" w:fill="FFFFFF"/>
            <w:hideMark/>
          </w:tcPr>
          <w:p w14:paraId="22C9298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A4B870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shd w:val="clear" w:color="000000" w:fill="FFFFFF"/>
            <w:hideMark/>
          </w:tcPr>
          <w:p w14:paraId="5E88B11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769" w:type="dxa"/>
            <w:shd w:val="clear" w:color="000000" w:fill="FFFFFF"/>
            <w:hideMark/>
          </w:tcPr>
          <w:p w14:paraId="3CFFE35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FC0EB0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05396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77A6F7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4EFDE0E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F900613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345C6A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09 1 00 80200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66E357B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3AA8561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66FC08B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6DE8776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53,5</w:t>
            </w:r>
          </w:p>
        </w:tc>
        <w:tc>
          <w:tcPr>
            <w:tcW w:w="709" w:type="dxa"/>
            <w:shd w:val="clear" w:color="000000" w:fill="FFFFFF"/>
            <w:hideMark/>
          </w:tcPr>
          <w:p w14:paraId="0A39997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57,3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C1253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63,0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2BCED7F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D5334E0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1268C69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участие в деятельности Совета муниципальных образований Ростовской области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Веселовского сельского поселения «Муниципальная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политика»  (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>Уплата налогов, сборов и иных платежей)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EE5835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09 1 00 80210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5ED843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3F60E5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6192049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39C5EF0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702D9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920DB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1240151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65B6F8A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C2054E9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выплату муниципальной пенсии за выслугу лет, ежемесячной доплаты к пенсии отдельным категориям граждан в рамках подпрограммы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 муниципальной программы </w:t>
            </w:r>
            <w:r w:rsidRPr="00F053F2">
              <w:rPr>
                <w:color w:val="000000"/>
                <w:sz w:val="14"/>
                <w:szCs w:val="14"/>
              </w:rPr>
              <w:lastRenderedPageBreak/>
              <w:t xml:space="preserve">Веселовского сельского поселения «Муниципальная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политика»  (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>Публичные нормативные социальные выплаты гражданам)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F66444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lastRenderedPageBreak/>
              <w:t>09 1 00 80220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15695F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4" w:type="dxa"/>
            <w:shd w:val="clear" w:color="000000" w:fill="FFFFFF"/>
            <w:hideMark/>
          </w:tcPr>
          <w:p w14:paraId="21C3D85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shd w:val="clear" w:color="000000" w:fill="FFFFFF"/>
            <w:hideMark/>
          </w:tcPr>
          <w:p w14:paraId="714FFAB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69" w:type="dxa"/>
            <w:shd w:val="clear" w:color="000000" w:fill="FFFFFF"/>
            <w:hideMark/>
          </w:tcPr>
          <w:p w14:paraId="2453232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407,9</w:t>
            </w:r>
          </w:p>
        </w:tc>
        <w:tc>
          <w:tcPr>
            <w:tcW w:w="709" w:type="dxa"/>
            <w:shd w:val="clear" w:color="000000" w:fill="FFFFFF"/>
            <w:hideMark/>
          </w:tcPr>
          <w:p w14:paraId="2477E6E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708" w:type="dxa"/>
            <w:shd w:val="clear" w:color="000000" w:fill="FFFFFF"/>
            <w:hideMark/>
          </w:tcPr>
          <w:p w14:paraId="26E323E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437,1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E56740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4D8507C5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76D5EC1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9D8EE4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09 2 00 00000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239DD4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50EBC62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001D0D8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759C9B3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338,0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3FC003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352,2</w:t>
            </w:r>
          </w:p>
        </w:tc>
        <w:tc>
          <w:tcPr>
            <w:tcW w:w="708" w:type="dxa"/>
            <w:shd w:val="clear" w:color="000000" w:fill="FFFFFF"/>
            <w:hideMark/>
          </w:tcPr>
          <w:p w14:paraId="45A07D9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359,2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8FFEF1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3B7BF8F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0388016A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3AAE1C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09 2 00 80230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DA35CF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F323DE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657CCBE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7FA6938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320,0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477DBD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333,0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538DF5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1DC83C4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0E99300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B3CA41E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в рамках подпрограммы «Реализация муниципальной информационной политики» муниципальной программы Веселовского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071049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09 2 00 80240</w:t>
            </w:r>
          </w:p>
        </w:tc>
        <w:tc>
          <w:tcPr>
            <w:tcW w:w="349" w:type="dxa"/>
            <w:shd w:val="clear" w:color="000000" w:fill="FFFFFF"/>
            <w:hideMark/>
          </w:tcPr>
          <w:p w14:paraId="4AC8F73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AC07F8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65E823C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15B1275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83F083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708" w:type="dxa"/>
            <w:shd w:val="clear" w:color="000000" w:fill="FFFFFF"/>
            <w:hideMark/>
          </w:tcPr>
          <w:p w14:paraId="352B67D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3AB975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0D050BC8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0BB92425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8AC5B4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10 0 00 00000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6737C48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617C7A2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7F6688E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1B9EC6E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616,0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3540922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357,0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934025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4B90F7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765663F9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5A1A60A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Подпрограмма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56B91D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10 1 00 00000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AC5E40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54C8D58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37B55E3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43ECFFB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61BA44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D799DC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DA74D89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1473156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B46342D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в рамках подпрограммы «Техническая инвентаризация и оформление кадастровых паспортов на бесхозяйное и находящееся в собственности имущество»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F4C91C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10 1 00 80250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780E9F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679B7F0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5364ACB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5842064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7F69A1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A816FB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2A6BA55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6FCAA20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33C7DA5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Подпрограмма «Управление земельными ресурсами»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2ACEEC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10 2 00 00000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F50CE8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2A0F545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2923D59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5EC5D3F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416,0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661FAA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7D9DAE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BAF5131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1A4671B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BB6256E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в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рамках  подпрограммы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«Управление земельными ресурсами» муниципальной программы Веселовского сельского поселения «Управление и распоряжение муниципальным имуществом Весёловского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5C6CCC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10 2 00 80260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6AB6DC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09A0141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5D2F55D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7BFC649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416,0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CAB754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137,0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C00EC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0388CF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0B0277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B146508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8749EC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11 0 00 00000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CFCEF7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4E7BB5F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7B01C49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0DDF9D3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10 195,2</w:t>
            </w:r>
          </w:p>
        </w:tc>
        <w:tc>
          <w:tcPr>
            <w:tcW w:w="709" w:type="dxa"/>
            <w:shd w:val="clear" w:color="000000" w:fill="FFFFFF"/>
            <w:hideMark/>
          </w:tcPr>
          <w:p w14:paraId="569FF29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9 834,4</w:t>
            </w:r>
          </w:p>
        </w:tc>
        <w:tc>
          <w:tcPr>
            <w:tcW w:w="708" w:type="dxa"/>
            <w:shd w:val="clear" w:color="000000" w:fill="FFFFFF"/>
            <w:hideMark/>
          </w:tcPr>
          <w:p w14:paraId="512B7FD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7 623,3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CD4899E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71EBCB2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0E63156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Подпрограмма «Организация освещения улиц»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69FF597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11 1 00 00000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4178D3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1692055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7AE3026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71E07E5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4 081,3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5C985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708" w:type="dxa"/>
            <w:shd w:val="clear" w:color="000000" w:fill="FFFFFF"/>
            <w:hideMark/>
          </w:tcPr>
          <w:p w14:paraId="174C2FD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D54CAF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E9A8498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DDCD753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в рамках подпрограммы «Организация освещения улиц»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C3D94A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11 1 00 80270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17C63C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C0C50A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000000" w:fill="FFFFFF"/>
            <w:hideMark/>
          </w:tcPr>
          <w:p w14:paraId="1F7E4F6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69" w:type="dxa"/>
            <w:shd w:val="clear" w:color="000000" w:fill="FFFFFF"/>
            <w:hideMark/>
          </w:tcPr>
          <w:p w14:paraId="4BB95E7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4 081,3</w:t>
            </w:r>
          </w:p>
        </w:tc>
        <w:tc>
          <w:tcPr>
            <w:tcW w:w="709" w:type="dxa"/>
            <w:shd w:val="clear" w:color="000000" w:fill="FFFFFF"/>
            <w:hideMark/>
          </w:tcPr>
          <w:p w14:paraId="2169482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4 285,4</w:t>
            </w:r>
          </w:p>
        </w:tc>
        <w:tc>
          <w:tcPr>
            <w:tcW w:w="708" w:type="dxa"/>
            <w:shd w:val="clear" w:color="000000" w:fill="FFFFFF"/>
            <w:hideMark/>
          </w:tcPr>
          <w:p w14:paraId="5F02687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4 499,6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A6DBA8C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0134611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8DD9F3F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Подпрограмма «Благоустройство и озеленение территории поселения»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933208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11 2 00 00000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973E9C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4EDC787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7B06732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417B832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709" w:type="dxa"/>
            <w:shd w:val="clear" w:color="000000" w:fill="FFFFFF"/>
            <w:hideMark/>
          </w:tcPr>
          <w:p w14:paraId="3A63DBDE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F6A5EC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8481325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31010DB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E73A290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в рамках подпрограммы «Благоустройство и озеленение территории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530447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11 2 00 80280</w:t>
            </w:r>
          </w:p>
        </w:tc>
        <w:tc>
          <w:tcPr>
            <w:tcW w:w="349" w:type="dxa"/>
            <w:shd w:val="clear" w:color="000000" w:fill="FFFFFF"/>
            <w:hideMark/>
          </w:tcPr>
          <w:p w14:paraId="67BFF82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4AA0B9D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000000" w:fill="FFFFFF"/>
            <w:hideMark/>
          </w:tcPr>
          <w:p w14:paraId="1306C26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69" w:type="dxa"/>
            <w:shd w:val="clear" w:color="000000" w:fill="FFFFFF"/>
            <w:hideMark/>
          </w:tcPr>
          <w:p w14:paraId="055DAE7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709" w:type="dxa"/>
            <w:shd w:val="clear" w:color="000000" w:fill="FFFFFF"/>
            <w:hideMark/>
          </w:tcPr>
          <w:p w14:paraId="75FA96B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73FC7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AA085F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B697214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A63946D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Подпрограмма «Прочие мероприятия по благоустройству поселения»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941DE8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11 3 00 00000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F02E57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2D28F85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17CB145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64D924E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5 997,3</w:t>
            </w:r>
          </w:p>
        </w:tc>
        <w:tc>
          <w:tcPr>
            <w:tcW w:w="709" w:type="dxa"/>
            <w:shd w:val="clear" w:color="000000" w:fill="FFFFFF"/>
            <w:hideMark/>
          </w:tcPr>
          <w:p w14:paraId="796A7C9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5 426,6</w:t>
            </w:r>
          </w:p>
        </w:tc>
        <w:tc>
          <w:tcPr>
            <w:tcW w:w="708" w:type="dxa"/>
            <w:shd w:val="clear" w:color="000000" w:fill="FFFFFF"/>
            <w:hideMark/>
          </w:tcPr>
          <w:p w14:paraId="053A038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2 989,1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A4EECA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6714A7E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74A5A08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в рамках подпрограммы «Прочие мероприятия по благоустройству поселения» муниципальной программы Веселовского сельского поселения «Благоустройство территории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A6CCCE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11 3 00 80290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AFDBE9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3386814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000000" w:fill="FFFFFF"/>
            <w:hideMark/>
          </w:tcPr>
          <w:p w14:paraId="4A19438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69" w:type="dxa"/>
            <w:shd w:val="clear" w:color="000000" w:fill="FFFFFF"/>
            <w:hideMark/>
          </w:tcPr>
          <w:p w14:paraId="46404C4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5 997,3</w:t>
            </w:r>
          </w:p>
        </w:tc>
        <w:tc>
          <w:tcPr>
            <w:tcW w:w="709" w:type="dxa"/>
            <w:shd w:val="clear" w:color="000000" w:fill="FFFFFF"/>
            <w:hideMark/>
          </w:tcPr>
          <w:p w14:paraId="2BBA855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5 426,6</w:t>
            </w:r>
          </w:p>
        </w:tc>
        <w:tc>
          <w:tcPr>
            <w:tcW w:w="708" w:type="dxa"/>
            <w:shd w:val="clear" w:color="000000" w:fill="FFFFFF"/>
            <w:hideMark/>
          </w:tcPr>
          <w:p w14:paraId="2D9A8D7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2 989,1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D31B173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664713F0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34382B7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FFA702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12 0 00 00000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65ACB76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2E047EE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7D84216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510257F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709" w:type="dxa"/>
            <w:shd w:val="clear" w:color="000000" w:fill="FFFFFF"/>
            <w:hideMark/>
          </w:tcPr>
          <w:p w14:paraId="61F4853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A6EEC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87,3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B2284A2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3D7605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FD4DD44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обучение по охране труда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343955F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12 0 00 80300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6A2C90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7E07008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6DAB7BC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66B95BF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00ABDC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71F05A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C27F464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01F11BE1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896E1E9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F65835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12 0 00 80310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46D207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79841A7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5BF9781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0C80F13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9B34D5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EAA9B1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56,0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20D43DB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7C2E7AA0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9C728D5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08763FA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12 0 00 80320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B74FD6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22B1FE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1B74C56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69C6C9E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A3B8A1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92C730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45F757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45E8F91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1E234AE8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обеспечение работников специальной одеждой, специальной обувью и другими средствами индивидуальной защиты в рамках программы Веселовского сельского поселения «Нулевой травматизм»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AFD66A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12 0 00 80330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657A2E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B11656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056B6F5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059B376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709" w:type="dxa"/>
            <w:shd w:val="clear" w:color="000000" w:fill="FFFFFF"/>
            <w:hideMark/>
          </w:tcPr>
          <w:p w14:paraId="2EA9E36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85D6F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946E77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B7E73B6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AB67A54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1071" w:type="dxa"/>
            <w:shd w:val="clear" w:color="000000" w:fill="FFFFFF"/>
            <w:hideMark/>
          </w:tcPr>
          <w:p w14:paraId="357FBB6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89 0 00 00000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0449AC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62F1DD7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73CAFC8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4D46690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13 890,8</w:t>
            </w:r>
          </w:p>
        </w:tc>
        <w:tc>
          <w:tcPr>
            <w:tcW w:w="709" w:type="dxa"/>
            <w:shd w:val="clear" w:color="000000" w:fill="FFFFFF"/>
            <w:hideMark/>
          </w:tcPr>
          <w:p w14:paraId="2139504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12 764,5</w:t>
            </w:r>
          </w:p>
        </w:tc>
        <w:tc>
          <w:tcPr>
            <w:tcW w:w="708" w:type="dxa"/>
            <w:shd w:val="clear" w:color="000000" w:fill="FFFFFF"/>
            <w:hideMark/>
          </w:tcPr>
          <w:p w14:paraId="2EC94F8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13 488,3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FC5CBB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AD5A153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D29D7AB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943B10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89 1 00 00000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24EC628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1B8D3D0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146AD07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60CB60E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13 185,4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755186A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11 989,5</w:t>
            </w:r>
          </w:p>
        </w:tc>
        <w:tc>
          <w:tcPr>
            <w:tcW w:w="708" w:type="dxa"/>
            <w:shd w:val="clear" w:color="000000" w:fill="FFFFFF"/>
            <w:hideMark/>
          </w:tcPr>
          <w:p w14:paraId="53A7EE31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12 642,5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C699DBF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BD04588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09AA738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80E06C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D26EEA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99EB89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791C419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69" w:type="dxa"/>
            <w:shd w:val="clear" w:color="000000" w:fill="FFFFFF"/>
            <w:hideMark/>
          </w:tcPr>
          <w:p w14:paraId="4C0DE5D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12 351,9</w:t>
            </w:r>
          </w:p>
        </w:tc>
        <w:tc>
          <w:tcPr>
            <w:tcW w:w="709" w:type="dxa"/>
            <w:shd w:val="clear" w:color="000000" w:fill="FFFFFF"/>
            <w:hideMark/>
          </w:tcPr>
          <w:p w14:paraId="4C3695B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11 217,0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51A3A9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11 870,0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A4673AB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CA47E7A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40084727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обеспечение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функций  муниципальных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89E675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FEFCCC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7D8FA30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0A6EB20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69" w:type="dxa"/>
            <w:shd w:val="clear" w:color="000000" w:fill="FFFFFF"/>
            <w:hideMark/>
          </w:tcPr>
          <w:p w14:paraId="53B109C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680,0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9D07FC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C25AB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11E25FE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796D4BC7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D94FC2B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Расходы на обеспечение деятельности муниципальных органов Веселовского сельского поселения в рамках обеспечения деятельности Администрации Веселовского сельского поселения.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79ABC0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62C8AE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45D8728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1BAEF6B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223AC6F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3F06D7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9A53A3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2B80A3B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7D09874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1010308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4EDE3FE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349" w:type="dxa"/>
            <w:shd w:val="clear" w:color="000000" w:fill="FFFFFF"/>
            <w:hideMark/>
          </w:tcPr>
          <w:p w14:paraId="3F46F78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000000" w:fill="FFFFFF"/>
            <w:hideMark/>
          </w:tcPr>
          <w:p w14:paraId="2092079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1D3A5C7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69" w:type="dxa"/>
            <w:shd w:val="clear" w:color="000000" w:fill="FFFFFF"/>
            <w:hideMark/>
          </w:tcPr>
          <w:p w14:paraId="62F9F993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709" w:type="dxa"/>
            <w:shd w:val="clear" w:color="000000" w:fill="FFFFFF"/>
            <w:hideMark/>
          </w:tcPr>
          <w:p w14:paraId="2AE86D0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708" w:type="dxa"/>
            <w:shd w:val="clear" w:color="000000" w:fill="FFFFFF"/>
            <w:hideMark/>
          </w:tcPr>
          <w:p w14:paraId="31AB32E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FCBC852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314AE32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875697E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1071" w:type="dxa"/>
            <w:shd w:val="clear" w:color="000000" w:fill="FFFFFF"/>
            <w:hideMark/>
          </w:tcPr>
          <w:p w14:paraId="0B5CC7F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89 9 00 00000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0170034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4139BB1E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5ECC33F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5AF21CF0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705,4</w:t>
            </w:r>
          </w:p>
        </w:tc>
        <w:tc>
          <w:tcPr>
            <w:tcW w:w="709" w:type="dxa"/>
            <w:shd w:val="clear" w:color="000000" w:fill="FFFFFF"/>
            <w:hideMark/>
          </w:tcPr>
          <w:p w14:paraId="154D025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775,0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65FDE0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845,8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6D5C09B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30E9673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0F86D9D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поселения  (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591E6D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951B8E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000000" w:fill="FFFFFF"/>
            <w:hideMark/>
          </w:tcPr>
          <w:p w14:paraId="4F2F0D8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6" w:type="dxa"/>
            <w:shd w:val="clear" w:color="000000" w:fill="FFFFFF"/>
            <w:hideMark/>
          </w:tcPr>
          <w:p w14:paraId="5B26898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769" w:type="dxa"/>
            <w:shd w:val="clear" w:color="000000" w:fill="FFFFFF"/>
            <w:hideMark/>
          </w:tcPr>
          <w:p w14:paraId="70779EB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705,2</w:t>
            </w:r>
          </w:p>
        </w:tc>
        <w:tc>
          <w:tcPr>
            <w:tcW w:w="709" w:type="dxa"/>
            <w:shd w:val="clear" w:color="000000" w:fill="FFFFFF"/>
            <w:hideMark/>
          </w:tcPr>
          <w:p w14:paraId="3810D10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774,8</w:t>
            </w:r>
          </w:p>
        </w:tc>
        <w:tc>
          <w:tcPr>
            <w:tcW w:w="708" w:type="dxa"/>
            <w:shd w:val="clear" w:color="000000" w:fill="FFFFFF"/>
            <w:hideMark/>
          </w:tcPr>
          <w:p w14:paraId="7830182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845,6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81BF18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61294D7C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1AE86A8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0F709C72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349" w:type="dxa"/>
            <w:shd w:val="clear" w:color="000000" w:fill="FFFFFF"/>
            <w:hideMark/>
          </w:tcPr>
          <w:p w14:paraId="6E2E8AD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0A915A9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054DD9E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769" w:type="dxa"/>
            <w:shd w:val="clear" w:color="000000" w:fill="FFFFFF"/>
            <w:hideMark/>
          </w:tcPr>
          <w:p w14:paraId="16AE4F5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9" w:type="dxa"/>
            <w:shd w:val="clear" w:color="000000" w:fill="FFFFFF"/>
            <w:hideMark/>
          </w:tcPr>
          <w:p w14:paraId="382661D8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708" w:type="dxa"/>
            <w:shd w:val="clear" w:color="000000" w:fill="FFFFFF"/>
            <w:hideMark/>
          </w:tcPr>
          <w:p w14:paraId="33847FE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D2A7722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DF5336C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088E6AE3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AA73BF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99 0 00 00000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CB440B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0A24232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27651AC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6CC14A6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272,0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E50A39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848,0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06A0C508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1 643,0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0B369F8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020D41C8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22C29864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1071" w:type="dxa"/>
            <w:shd w:val="clear" w:color="000000" w:fill="FFFFFF"/>
            <w:hideMark/>
          </w:tcPr>
          <w:p w14:paraId="1E5D0C3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99 1 00 00000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2AA9CA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1648AA7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7CC0F53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118D2D15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007454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1F9E65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B07B73B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7EFE0DB3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1A145FC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3306B47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2345CA2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4" w:type="dxa"/>
            <w:shd w:val="clear" w:color="000000" w:fill="FFFFFF"/>
            <w:hideMark/>
          </w:tcPr>
          <w:p w14:paraId="4769890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36BB586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769" w:type="dxa"/>
            <w:shd w:val="clear" w:color="000000" w:fill="FFFFFF"/>
            <w:hideMark/>
          </w:tcPr>
          <w:p w14:paraId="4C3AD5A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08238C5D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6CC88B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A52EB7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69F2CE8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3608988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Обслуживание муниципального </w:t>
            </w:r>
            <w:proofErr w:type="gramStart"/>
            <w:r w:rsidRPr="00F053F2">
              <w:rPr>
                <w:b/>
                <w:bCs/>
                <w:color w:val="000000"/>
                <w:sz w:val="14"/>
                <w:szCs w:val="14"/>
              </w:rPr>
              <w:t>долга  Веселовского</w:t>
            </w:r>
            <w:proofErr w:type="gramEnd"/>
            <w:r w:rsidRPr="00F053F2">
              <w:rPr>
                <w:b/>
                <w:bCs/>
                <w:color w:val="000000"/>
                <w:sz w:val="14"/>
                <w:szCs w:val="14"/>
              </w:rPr>
              <w:t xml:space="preserve"> сельского поселения</w:t>
            </w:r>
          </w:p>
        </w:tc>
        <w:tc>
          <w:tcPr>
            <w:tcW w:w="1071" w:type="dxa"/>
            <w:shd w:val="clear" w:color="000000" w:fill="FFFFFF"/>
            <w:hideMark/>
          </w:tcPr>
          <w:p w14:paraId="598909D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99 2 00 00000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794B3214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54CD133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5A66F8D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3B649A4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1D809282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6881357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FED88A0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2E3B35A7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738A7E65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lastRenderedPageBreak/>
              <w:t xml:space="preserve">Процентные платежи по обслуживанию муниципального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долга  Веселовского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31FD8C9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7CC66A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4" w:type="dxa"/>
            <w:shd w:val="clear" w:color="000000" w:fill="FFFFFF"/>
            <w:hideMark/>
          </w:tcPr>
          <w:p w14:paraId="178B8B2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shd w:val="clear" w:color="000000" w:fill="FFFFFF"/>
            <w:hideMark/>
          </w:tcPr>
          <w:p w14:paraId="5F67547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769" w:type="dxa"/>
            <w:shd w:val="clear" w:color="000000" w:fill="FFFFFF"/>
            <w:hideMark/>
          </w:tcPr>
          <w:p w14:paraId="1A20B453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3B28C1F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23B67567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9C2B8E0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6192349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30861E10" w14:textId="77777777" w:rsidR="00F053F2" w:rsidRPr="00F053F2" w:rsidRDefault="00F053F2" w:rsidP="00F053F2">
            <w:pPr>
              <w:ind w:left="-105" w:right="-85" w:hanging="3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1071" w:type="dxa"/>
            <w:shd w:val="clear" w:color="000000" w:fill="FFFFFF"/>
            <w:hideMark/>
          </w:tcPr>
          <w:p w14:paraId="243C0FD9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99 9 00 00000</w:t>
            </w:r>
          </w:p>
        </w:tc>
        <w:tc>
          <w:tcPr>
            <w:tcW w:w="349" w:type="dxa"/>
            <w:shd w:val="clear" w:color="000000" w:fill="FFFFFF"/>
            <w:hideMark/>
          </w:tcPr>
          <w:p w14:paraId="2F38CEF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000000" w:fill="FFFFFF"/>
            <w:hideMark/>
          </w:tcPr>
          <w:p w14:paraId="316909D0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000000" w:fill="FFFFFF"/>
            <w:hideMark/>
          </w:tcPr>
          <w:p w14:paraId="25AA44D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69" w:type="dxa"/>
            <w:shd w:val="clear" w:color="000000" w:fill="FFFFFF"/>
            <w:hideMark/>
          </w:tcPr>
          <w:p w14:paraId="10206CAA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46F566D6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826,0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4F76F89B" w14:textId="77777777" w:rsidR="00F053F2" w:rsidRPr="00F053F2" w:rsidRDefault="00F053F2" w:rsidP="00F053F2">
            <w:pPr>
              <w:ind w:left="-105" w:right="-85" w:hanging="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053F2">
              <w:rPr>
                <w:b/>
                <w:bCs/>
                <w:color w:val="00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222C3C7C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DDC765D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5D6B70DF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7DD6148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8DF0A2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3F95B5D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6D6EB97F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4BCF31A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66B09886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1FD84A1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79FF08F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5019A992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6DB5B482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 xml:space="preserve"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в рамках непрограммного направления деятельности «Реализация функций иных муниципальных </w:t>
            </w:r>
            <w:proofErr w:type="gramStart"/>
            <w:r w:rsidRPr="00F053F2">
              <w:rPr>
                <w:color w:val="000000"/>
                <w:sz w:val="14"/>
                <w:szCs w:val="14"/>
              </w:rPr>
              <w:t>органов  Веселовского</w:t>
            </w:r>
            <w:proofErr w:type="gramEnd"/>
            <w:r w:rsidRPr="00F053F2">
              <w:rPr>
                <w:color w:val="000000"/>
                <w:sz w:val="14"/>
                <w:szCs w:val="14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6EDAE08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349" w:type="dxa"/>
            <w:shd w:val="clear" w:color="000000" w:fill="FFFFFF"/>
            <w:hideMark/>
          </w:tcPr>
          <w:p w14:paraId="5DE56ED7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000000" w:fill="FFFFFF"/>
            <w:hideMark/>
          </w:tcPr>
          <w:p w14:paraId="45DA246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5CB3EF7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7DF5A255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5361806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5E86D97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652587D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  <w:tr w:rsidR="00F053F2" w:rsidRPr="00E956B0" w14:paraId="1BE4F2B4" w14:textId="77777777" w:rsidTr="00F053F2">
        <w:trPr>
          <w:gridAfter w:val="1"/>
          <w:wAfter w:w="44" w:type="dxa"/>
          <w:trHeight w:val="20"/>
        </w:trPr>
        <w:tc>
          <w:tcPr>
            <w:tcW w:w="5954" w:type="dxa"/>
            <w:shd w:val="clear" w:color="000000" w:fill="FFFFFF"/>
            <w:hideMark/>
          </w:tcPr>
          <w:p w14:paraId="038B311E" w14:textId="77777777" w:rsidR="00F053F2" w:rsidRPr="00F053F2" w:rsidRDefault="00F053F2" w:rsidP="00F053F2">
            <w:pPr>
              <w:ind w:left="-105" w:right="-85" w:hanging="3"/>
              <w:jc w:val="both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1071" w:type="dxa"/>
            <w:shd w:val="clear" w:color="000000" w:fill="FFFFFF"/>
            <w:hideMark/>
          </w:tcPr>
          <w:p w14:paraId="0DE7EEAB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349" w:type="dxa"/>
            <w:shd w:val="clear" w:color="000000" w:fill="FFFFFF"/>
            <w:hideMark/>
          </w:tcPr>
          <w:p w14:paraId="15BBD464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4" w:type="dxa"/>
            <w:shd w:val="clear" w:color="000000" w:fill="FFFFFF"/>
            <w:hideMark/>
          </w:tcPr>
          <w:p w14:paraId="61CFB1A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000000" w:fill="FFFFFF"/>
            <w:hideMark/>
          </w:tcPr>
          <w:p w14:paraId="77DE5B41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769" w:type="dxa"/>
            <w:shd w:val="clear" w:color="000000" w:fill="FFFFFF"/>
            <w:hideMark/>
          </w:tcPr>
          <w:p w14:paraId="285FD0CA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9" w:type="dxa"/>
            <w:shd w:val="clear" w:color="000000" w:fill="FFFFFF"/>
            <w:hideMark/>
          </w:tcPr>
          <w:p w14:paraId="7ED998BD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826,0</w:t>
            </w:r>
          </w:p>
        </w:tc>
        <w:tc>
          <w:tcPr>
            <w:tcW w:w="708" w:type="dxa"/>
            <w:shd w:val="clear" w:color="000000" w:fill="FFFFFF"/>
            <w:hideMark/>
          </w:tcPr>
          <w:p w14:paraId="7CC5962C" w14:textId="77777777" w:rsidR="00F053F2" w:rsidRPr="00F053F2" w:rsidRDefault="00F053F2" w:rsidP="00F053F2">
            <w:pPr>
              <w:ind w:left="-105" w:right="-85" w:hanging="3"/>
              <w:jc w:val="center"/>
              <w:rPr>
                <w:color w:val="000000"/>
                <w:sz w:val="14"/>
                <w:szCs w:val="14"/>
              </w:rPr>
            </w:pPr>
            <w:r w:rsidRPr="00F053F2">
              <w:rPr>
                <w:color w:val="000000"/>
                <w:sz w:val="14"/>
                <w:szCs w:val="14"/>
              </w:rPr>
              <w:t>1 621,0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31F1E94" w14:textId="77777777" w:rsidR="00F053F2" w:rsidRPr="00F053F2" w:rsidRDefault="00F053F2" w:rsidP="00F053F2">
            <w:pPr>
              <w:rPr>
                <w:sz w:val="14"/>
                <w:szCs w:val="14"/>
              </w:rPr>
            </w:pPr>
          </w:p>
        </w:tc>
      </w:tr>
    </w:tbl>
    <w:p w14:paraId="518A999B" w14:textId="77777777" w:rsidR="008C6403" w:rsidRDefault="008C6403" w:rsidP="008C6403">
      <w:pPr>
        <w:tabs>
          <w:tab w:val="left" w:pos="2943"/>
        </w:tabs>
        <w:rPr>
          <w:sz w:val="28"/>
          <w:szCs w:val="28"/>
        </w:rPr>
      </w:pPr>
    </w:p>
    <w:p w14:paraId="4A1DF66F" w14:textId="77777777" w:rsidR="00E956B0" w:rsidRDefault="00E956B0" w:rsidP="008C6403">
      <w:pPr>
        <w:tabs>
          <w:tab w:val="left" w:pos="2943"/>
        </w:tabs>
        <w:rPr>
          <w:sz w:val="28"/>
          <w:szCs w:val="28"/>
        </w:rPr>
      </w:pPr>
    </w:p>
    <w:tbl>
      <w:tblPr>
        <w:tblW w:w="10737" w:type="dxa"/>
        <w:tblLook w:val="04A0" w:firstRow="1" w:lastRow="0" w:firstColumn="1" w:lastColumn="0" w:noHBand="0" w:noVBand="1"/>
      </w:tblPr>
      <w:tblGrid>
        <w:gridCol w:w="1084"/>
        <w:gridCol w:w="759"/>
        <w:gridCol w:w="531"/>
        <w:gridCol w:w="531"/>
        <w:gridCol w:w="531"/>
        <w:gridCol w:w="2343"/>
        <w:gridCol w:w="340"/>
        <w:gridCol w:w="527"/>
        <w:gridCol w:w="1009"/>
        <w:gridCol w:w="478"/>
        <w:gridCol w:w="546"/>
        <w:gridCol w:w="531"/>
        <w:gridCol w:w="242"/>
        <w:gridCol w:w="289"/>
        <w:gridCol w:w="244"/>
        <w:gridCol w:w="292"/>
        <w:gridCol w:w="238"/>
        <w:gridCol w:w="195"/>
        <w:gridCol w:w="27"/>
      </w:tblGrid>
      <w:tr w:rsidR="003B1EDC" w14:paraId="450BDEAF" w14:textId="77777777" w:rsidTr="00E956B0">
        <w:trPr>
          <w:gridAfter w:val="2"/>
          <w:wAfter w:w="222" w:type="dxa"/>
          <w:trHeight w:val="276"/>
        </w:trPr>
        <w:tc>
          <w:tcPr>
            <w:tcW w:w="10515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391D" w14:textId="442EE7D5" w:rsidR="003B1EDC" w:rsidRDefault="003B1EDC" w:rsidP="00E956B0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7</w:t>
            </w:r>
            <w:r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2024 год и </w:t>
            </w:r>
            <w:proofErr w:type="gramStart"/>
            <w:r>
              <w:rPr>
                <w:sz w:val="14"/>
                <w:szCs w:val="14"/>
              </w:rPr>
              <w:t>на  плановый</w:t>
            </w:r>
            <w:proofErr w:type="gramEnd"/>
            <w:r>
              <w:rPr>
                <w:sz w:val="14"/>
                <w:szCs w:val="14"/>
              </w:rPr>
              <w:t xml:space="preserve"> период 2025 и 2026 годов»   </w:t>
            </w:r>
          </w:p>
        </w:tc>
      </w:tr>
      <w:tr w:rsidR="001853C3" w14:paraId="31B76908" w14:textId="77777777" w:rsidTr="00E956B0">
        <w:trPr>
          <w:trHeight w:val="20"/>
        </w:trPr>
        <w:tc>
          <w:tcPr>
            <w:tcW w:w="1051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AAE8C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1BEE" w14:textId="77777777" w:rsidR="003B1EDC" w:rsidRDefault="003B1EDC">
            <w:pPr>
              <w:jc w:val="right"/>
              <w:rPr>
                <w:sz w:val="14"/>
                <w:szCs w:val="14"/>
              </w:rPr>
            </w:pPr>
          </w:p>
        </w:tc>
      </w:tr>
      <w:tr w:rsidR="001853C3" w14:paraId="08BFDEE9" w14:textId="77777777" w:rsidTr="00E956B0">
        <w:trPr>
          <w:trHeight w:val="20"/>
        </w:trPr>
        <w:tc>
          <w:tcPr>
            <w:tcW w:w="1051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451D23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BC19F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1853C3" w14:paraId="0AEB6790" w14:textId="77777777" w:rsidTr="00E956B0">
        <w:trPr>
          <w:trHeight w:val="20"/>
        </w:trPr>
        <w:tc>
          <w:tcPr>
            <w:tcW w:w="1051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74492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6A29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1853C3" w14:paraId="20245B25" w14:textId="77777777" w:rsidTr="00E956B0">
        <w:trPr>
          <w:trHeight w:val="20"/>
        </w:trPr>
        <w:tc>
          <w:tcPr>
            <w:tcW w:w="10515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0A96D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7138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2052FB8A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96033" w14:textId="77777777" w:rsidR="003B1EDC" w:rsidRDefault="003B1EDC">
            <w:pP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627D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B26B5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CAAA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3BE97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70BC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8B9E2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E7EB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113E3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4CC6C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26B9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58BB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5C963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BB16F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3" w:type="dxa"/>
            <w:gridSpan w:val="2"/>
            <w:vAlign w:val="center"/>
            <w:hideMark/>
          </w:tcPr>
          <w:p w14:paraId="0522BA55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1853C3" w14:paraId="5A83DCED" w14:textId="77777777" w:rsidTr="00E956B0">
        <w:trPr>
          <w:trHeight w:val="20"/>
        </w:trPr>
        <w:tc>
          <w:tcPr>
            <w:tcW w:w="105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7858A" w14:textId="77777777" w:rsidR="004874E0" w:rsidRDefault="004874E0">
            <w:pPr>
              <w:jc w:val="center"/>
              <w:rPr>
                <w:b/>
                <w:bCs/>
                <w:sz w:val="14"/>
                <w:szCs w:val="14"/>
              </w:rPr>
            </w:pPr>
          </w:p>
          <w:p w14:paraId="2A889A80" w14:textId="20099C22" w:rsidR="003B1EDC" w:rsidRPr="004874E0" w:rsidRDefault="003B1EDC">
            <w:pPr>
              <w:jc w:val="center"/>
              <w:rPr>
                <w:b/>
                <w:bCs/>
                <w:sz w:val="20"/>
                <w:szCs w:val="20"/>
              </w:rPr>
            </w:pPr>
            <w:r w:rsidRPr="004874E0">
              <w:rPr>
                <w:b/>
                <w:bCs/>
                <w:sz w:val="20"/>
                <w:szCs w:val="20"/>
              </w:rPr>
              <w:t xml:space="preserve">Суммы субвенций предоставляемых бюджету поселения из областного бюджета на 2024 год и </w:t>
            </w:r>
            <w:proofErr w:type="gramStart"/>
            <w:r w:rsidRPr="004874E0">
              <w:rPr>
                <w:b/>
                <w:bCs/>
                <w:sz w:val="20"/>
                <w:szCs w:val="20"/>
              </w:rPr>
              <w:t>на  плановый</w:t>
            </w:r>
            <w:proofErr w:type="gramEnd"/>
            <w:r w:rsidRPr="004874E0">
              <w:rPr>
                <w:b/>
                <w:bCs/>
                <w:sz w:val="20"/>
                <w:szCs w:val="20"/>
              </w:rPr>
              <w:t xml:space="preserve"> период 2025 и 2026 годов»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59BF146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79D9580D" w14:textId="77777777" w:rsidTr="00E956B0">
        <w:trPr>
          <w:trHeight w:val="20"/>
        </w:trPr>
        <w:tc>
          <w:tcPr>
            <w:tcW w:w="94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F496A" w14:textId="77777777" w:rsidR="003B1EDC" w:rsidRDefault="003B1ED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02EC4" w14:textId="77777777" w:rsidR="003B1EDC" w:rsidRDefault="003B1ED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E514" w14:textId="77777777" w:rsidR="003B1EDC" w:rsidRDefault="003B1E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14:paraId="3066FBDF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4D6B345B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3D9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 субвенций из Фонда компенсаций областного бюджета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C15E" w14:textId="77777777" w:rsidR="007106DE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Классифи</w:t>
            </w:r>
            <w:proofErr w:type="spellEnd"/>
          </w:p>
          <w:p w14:paraId="6DB2FFAD" w14:textId="69EB6D87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кация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доходов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77382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6E5D1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B677C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A62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Наименование расходов за счет субвенций из Фонда компенсаций областного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BA84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Раз</w:t>
            </w:r>
          </w:p>
          <w:p w14:paraId="51CE3D21" w14:textId="14EEB9C0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дел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5EF4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Под</w:t>
            </w:r>
          </w:p>
          <w:p w14:paraId="700BF86C" w14:textId="3B13E949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раздел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347C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Целевая статья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F1B6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Вид </w:t>
            </w:r>
            <w:proofErr w:type="spellStart"/>
            <w:r>
              <w:rPr>
                <w:b/>
                <w:bCs/>
                <w:sz w:val="14"/>
                <w:szCs w:val="14"/>
              </w:rPr>
              <w:t>расхо</w:t>
            </w:r>
            <w:proofErr w:type="spellEnd"/>
          </w:p>
          <w:p w14:paraId="1E58263B" w14:textId="5FC910BC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дов</w:t>
            </w:r>
            <w:proofErr w:type="spellEnd"/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7601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Эко</w:t>
            </w:r>
          </w:p>
          <w:p w14:paraId="55498F8D" w14:textId="787947EC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Номи</w:t>
            </w:r>
            <w:proofErr w:type="spellEnd"/>
          </w:p>
          <w:p w14:paraId="36BF6D37" w14:textId="3CD51313" w:rsidR="003B1EDC" w:rsidRDefault="003B1EDC" w:rsidP="003B1EDC">
            <w:pPr>
              <w:ind w:left="-105" w:right="-54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ческая</w:t>
            </w:r>
            <w:proofErr w:type="spellEnd"/>
            <w:r>
              <w:rPr>
                <w:b/>
                <w:bCs/>
                <w:sz w:val="14"/>
                <w:szCs w:val="14"/>
              </w:rPr>
              <w:t xml:space="preserve"> статья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DB144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67930" w14:textId="77777777" w:rsidR="003B1EDC" w:rsidRDefault="003B1EDC" w:rsidP="003B1EDC">
            <w:pPr>
              <w:ind w:left="-105" w:right="-54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3E71A" w14:textId="77777777" w:rsidR="003B1EDC" w:rsidRDefault="003B1ED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2026 год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3D35A0EB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52A62537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70DC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6DAF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8A2C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8B48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2611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3D02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F9B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AE5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F803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563F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697A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56F2B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BC82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92AD" w14:textId="77777777" w:rsidR="003B1EDC" w:rsidRDefault="003B1E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6419F3AD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5D593512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8200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1DBB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2 02 03015 10 0000 150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5FB5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705,2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7541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774,8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F191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845,6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0EEE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Субвенции на осуществление первичного воинского учета органами местного самоуправления поселений, муниципальных и городских округов в рамках непрограммного направления деятельности «Обеспечение деятельности Администрации Веселовского сельского </w:t>
            </w:r>
            <w:proofErr w:type="gramStart"/>
            <w:r>
              <w:rPr>
                <w:sz w:val="14"/>
                <w:szCs w:val="14"/>
              </w:rPr>
              <w:t>поселения  (</w:t>
            </w:r>
            <w:proofErr w:type="gramEnd"/>
            <w:r>
              <w:rPr>
                <w:sz w:val="14"/>
                <w:szCs w:val="14"/>
              </w:rPr>
              <w:t>Расходы на выплаты персоналу государственных (муниципальных) органов)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B6B2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CC7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10B6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D7AE" w14:textId="77777777" w:rsidR="003B1EDC" w:rsidRDefault="003B1EDC" w:rsidP="003B1EDC">
            <w:pPr>
              <w:ind w:left="-105" w:right="-5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A0593" w14:textId="77777777" w:rsidR="003B1EDC" w:rsidRDefault="003B1EDC" w:rsidP="003B1EDC">
            <w:pPr>
              <w:ind w:left="-105" w:right="-5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D0A9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705,2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D1B0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774,8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3529" w14:textId="77777777" w:rsidR="003B1EDC" w:rsidRDefault="003B1E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845,6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1DC65936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2FD522E5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5E62E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6C491A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3D54D7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ECB99C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9791A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C7B5B6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3BB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DB1E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BCE1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D94F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6FCE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364F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705,2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53EE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774,8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CC7F" w14:textId="77777777" w:rsidR="003B1EDC" w:rsidRDefault="003B1E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845,6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28DFE15B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7CFF00CC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885EF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6D407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A0DED7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91D731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93AA9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4C2049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87E1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AA24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F408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9F4A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9F30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F550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705,2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AE816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774,8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66EBB" w14:textId="77777777" w:rsidR="003B1EDC" w:rsidRDefault="003B1E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845,6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34E2D480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0858F795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8B31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BEC505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993213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2D3E7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805F5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7954F4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0363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B245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F01F2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6493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3610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FBC6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541,6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AD6D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595,1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07E9" w14:textId="77777777" w:rsidR="003B1EDC" w:rsidRDefault="003B1E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649,5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195C6344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41F19644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EB45E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FA5E8E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0A3059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D9A1A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DB422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44A46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5C0A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A1CD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4231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89 9 00 51180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0A13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3E2F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213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5A0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163,6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B0B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179,7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E627" w14:textId="77777777" w:rsidR="003B1EDC" w:rsidRDefault="003B1E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196,1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5A531FA3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4A00BDD3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97AD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B40B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2 02 03024 10 0000 150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EEEC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C759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8596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7A6D5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 Администрации Веселовского сельского поселения(Иные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7FCF6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636D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2252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89 9 00 72390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4F79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AD3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40A3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7AD7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6AD7" w14:textId="77777777" w:rsidR="003B1EDC" w:rsidRDefault="003B1E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19A780B1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1DD1660D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F11FC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1AB37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23F6F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87916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A3341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D44F8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976A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959F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4E5FA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9345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83AE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53E0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76B8D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75DC63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857A" w14:textId="77777777" w:rsidR="003B1EDC" w:rsidRDefault="003B1EDC">
            <w:pPr>
              <w:jc w:val="center"/>
              <w:rPr>
                <w:sz w:val="14"/>
                <w:szCs w:val="14"/>
              </w:rPr>
            </w:pPr>
          </w:p>
        </w:tc>
      </w:tr>
      <w:tr w:rsidR="003B1EDC" w14:paraId="340DE344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4B434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1DA33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DCAFEB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5989A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BF155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63C39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1160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255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F447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89 9 00 72390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39FC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240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74B7E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D89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45AA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5CE2" w14:textId="77777777" w:rsidR="003B1EDC" w:rsidRDefault="003B1E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37E70093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0CD875EA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75B5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4579A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1874A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FFDB46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C11E1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6AB8B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3FE649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262DA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700FE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FDC1CE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0B1CA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13D77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8FE915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D7F00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E21EE" w14:textId="77777777" w:rsidR="003B1EDC" w:rsidRDefault="003B1EDC">
            <w:pPr>
              <w:jc w:val="center"/>
              <w:rPr>
                <w:sz w:val="14"/>
                <w:szCs w:val="14"/>
              </w:rPr>
            </w:pPr>
          </w:p>
        </w:tc>
      </w:tr>
      <w:tr w:rsidR="003B1EDC" w14:paraId="4C8F7ECC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04C4D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EC0BF3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34B48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BF979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E7B96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80128" w14:textId="77777777" w:rsidR="003B1EDC" w:rsidRDefault="003B1EDC" w:rsidP="003B1EDC">
            <w:pPr>
              <w:ind w:left="-105" w:right="-54"/>
              <w:rPr>
                <w:sz w:val="14"/>
                <w:szCs w:val="14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494E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ECC9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99E61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89 9 00 72390</w:t>
            </w:r>
          </w:p>
        </w:tc>
        <w:tc>
          <w:tcPr>
            <w:tcW w:w="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464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F969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340</w:t>
            </w:r>
          </w:p>
        </w:tc>
        <w:tc>
          <w:tcPr>
            <w:tcW w:w="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21F5E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140B" w14:textId="77777777" w:rsidR="003B1EDC" w:rsidRDefault="003B1EDC" w:rsidP="003B1EDC">
            <w:pPr>
              <w:ind w:left="-105" w:right="-5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5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BAFE" w14:textId="77777777" w:rsidR="003B1EDC" w:rsidRDefault="003B1ED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0,2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605589AC" w14:textId="77777777" w:rsidR="003B1EDC" w:rsidRDefault="003B1EDC">
            <w:pPr>
              <w:rPr>
                <w:sz w:val="20"/>
                <w:szCs w:val="20"/>
              </w:rPr>
            </w:pPr>
          </w:p>
        </w:tc>
      </w:tr>
      <w:tr w:rsidR="003B1EDC" w14:paraId="6117D5A5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46DB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B04DD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6932A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A875EB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09309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591DD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9C413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B8E3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10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8A7D8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BD8F7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F7138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8743FD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5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48282A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5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99245" w14:textId="77777777" w:rsidR="003B1EDC" w:rsidRDefault="003B1EDC">
            <w:pPr>
              <w:rPr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D580E" w14:textId="77777777" w:rsidR="003B1EDC" w:rsidRDefault="003B1EDC">
            <w:pPr>
              <w:jc w:val="center"/>
              <w:rPr>
                <w:sz w:val="14"/>
                <w:szCs w:val="14"/>
              </w:rPr>
            </w:pPr>
          </w:p>
        </w:tc>
      </w:tr>
      <w:tr w:rsidR="003B1EDC" w14:paraId="47B36F8D" w14:textId="77777777" w:rsidTr="00E956B0">
        <w:trPr>
          <w:gridAfter w:val="1"/>
          <w:wAfter w:w="27" w:type="dxa"/>
          <w:trHeight w:val="20"/>
        </w:trPr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BFC7F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8102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00A4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705,4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8864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775,0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A450F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845,8</w:t>
            </w:r>
          </w:p>
        </w:tc>
        <w:tc>
          <w:tcPr>
            <w:tcW w:w="2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D64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2994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DD2C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A2A0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8C1A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68DC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883B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705,4</w:t>
            </w:r>
          </w:p>
        </w:tc>
        <w:tc>
          <w:tcPr>
            <w:tcW w:w="5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FDC6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775,0</w:t>
            </w:r>
          </w:p>
        </w:tc>
        <w:tc>
          <w:tcPr>
            <w:tcW w:w="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37390" w14:textId="77777777" w:rsidR="003B1EDC" w:rsidRDefault="003B1EDC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845,8</w:t>
            </w:r>
          </w:p>
        </w:tc>
        <w:tc>
          <w:tcPr>
            <w:tcW w:w="433" w:type="dxa"/>
            <w:gridSpan w:val="2"/>
            <w:vAlign w:val="center"/>
            <w:hideMark/>
          </w:tcPr>
          <w:p w14:paraId="448544F6" w14:textId="77777777" w:rsidR="003B1EDC" w:rsidRDefault="003B1EDC">
            <w:pPr>
              <w:rPr>
                <w:sz w:val="20"/>
                <w:szCs w:val="20"/>
              </w:rPr>
            </w:pPr>
          </w:p>
        </w:tc>
      </w:tr>
    </w:tbl>
    <w:p w14:paraId="525951CA" w14:textId="77777777" w:rsidR="008C6403" w:rsidRDefault="008C6403" w:rsidP="00B37313">
      <w:pPr>
        <w:tabs>
          <w:tab w:val="left" w:pos="2943"/>
        </w:tabs>
        <w:rPr>
          <w:sz w:val="28"/>
          <w:szCs w:val="28"/>
        </w:rPr>
      </w:pPr>
    </w:p>
    <w:sectPr w:rsidR="008C6403" w:rsidSect="002A5175">
      <w:footerReference w:type="default" r:id="rId16"/>
      <w:pgSz w:w="11907" w:h="16840" w:code="9"/>
      <w:pgMar w:top="794" w:right="709" w:bottom="794" w:left="1134" w:header="709" w:footer="21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313A" w14:textId="77777777" w:rsidR="0024721E" w:rsidRDefault="0024721E">
      <w:r>
        <w:separator/>
      </w:r>
    </w:p>
  </w:endnote>
  <w:endnote w:type="continuationSeparator" w:id="0">
    <w:p w14:paraId="2455A3E1" w14:textId="77777777" w:rsidR="0024721E" w:rsidRDefault="00247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DF48" w14:textId="77777777" w:rsidR="00AB1FE0" w:rsidRDefault="00AB1FE0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F2E9DC7" w14:textId="77777777" w:rsidR="00AB1FE0" w:rsidRDefault="00AB1F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EC7B" w14:textId="77777777" w:rsidR="0024721E" w:rsidRDefault="0024721E">
      <w:r>
        <w:separator/>
      </w:r>
    </w:p>
  </w:footnote>
  <w:footnote w:type="continuationSeparator" w:id="0">
    <w:p w14:paraId="626910C8" w14:textId="77777777" w:rsidR="0024721E" w:rsidRDefault="00247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 w15:restartNumberingAfterBreak="0">
    <w:nsid w:val="63713948"/>
    <w:multiLevelType w:val="hybridMultilevel"/>
    <w:tmpl w:val="B8088426"/>
    <w:lvl w:ilvl="0" w:tplc="84A2C122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 w16cid:durableId="2079203395">
    <w:abstractNumId w:val="1"/>
  </w:num>
  <w:num w:numId="2" w16cid:durableId="1589458987">
    <w:abstractNumId w:val="2"/>
  </w:num>
  <w:num w:numId="3" w16cid:durableId="2003654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464"/>
    <w:rsid w:val="00001609"/>
    <w:rsid w:val="0000160D"/>
    <w:rsid w:val="00002BF5"/>
    <w:rsid w:val="00003691"/>
    <w:rsid w:val="00004F8F"/>
    <w:rsid w:val="000058BE"/>
    <w:rsid w:val="000067F8"/>
    <w:rsid w:val="00006D62"/>
    <w:rsid w:val="00006EF4"/>
    <w:rsid w:val="0000726D"/>
    <w:rsid w:val="00007331"/>
    <w:rsid w:val="000078D2"/>
    <w:rsid w:val="00010533"/>
    <w:rsid w:val="0001252A"/>
    <w:rsid w:val="00012947"/>
    <w:rsid w:val="00012FE7"/>
    <w:rsid w:val="00014E0F"/>
    <w:rsid w:val="00014EDA"/>
    <w:rsid w:val="000157D5"/>
    <w:rsid w:val="00017AE8"/>
    <w:rsid w:val="00021B60"/>
    <w:rsid w:val="0002208E"/>
    <w:rsid w:val="000226C3"/>
    <w:rsid w:val="00024DB6"/>
    <w:rsid w:val="00025DE5"/>
    <w:rsid w:val="000272D2"/>
    <w:rsid w:val="00027508"/>
    <w:rsid w:val="0003102F"/>
    <w:rsid w:val="00031E95"/>
    <w:rsid w:val="00031FC3"/>
    <w:rsid w:val="0003283B"/>
    <w:rsid w:val="00033195"/>
    <w:rsid w:val="00033412"/>
    <w:rsid w:val="000337B9"/>
    <w:rsid w:val="00035EFB"/>
    <w:rsid w:val="00037165"/>
    <w:rsid w:val="0003736C"/>
    <w:rsid w:val="00042459"/>
    <w:rsid w:val="00042F97"/>
    <w:rsid w:val="00043501"/>
    <w:rsid w:val="000444B2"/>
    <w:rsid w:val="00044839"/>
    <w:rsid w:val="00046269"/>
    <w:rsid w:val="00046DFD"/>
    <w:rsid w:val="00046F8F"/>
    <w:rsid w:val="00047335"/>
    <w:rsid w:val="00047721"/>
    <w:rsid w:val="000507A3"/>
    <w:rsid w:val="00050D56"/>
    <w:rsid w:val="0005418B"/>
    <w:rsid w:val="00054461"/>
    <w:rsid w:val="00061DF2"/>
    <w:rsid w:val="00063590"/>
    <w:rsid w:val="0006362B"/>
    <w:rsid w:val="000638C5"/>
    <w:rsid w:val="00063F92"/>
    <w:rsid w:val="00064A71"/>
    <w:rsid w:val="00065970"/>
    <w:rsid w:val="00065EF8"/>
    <w:rsid w:val="000677FC"/>
    <w:rsid w:val="000708AE"/>
    <w:rsid w:val="000720D8"/>
    <w:rsid w:val="00073302"/>
    <w:rsid w:val="000735B1"/>
    <w:rsid w:val="00073B75"/>
    <w:rsid w:val="00073CDC"/>
    <w:rsid w:val="0007444F"/>
    <w:rsid w:val="000753F8"/>
    <w:rsid w:val="000776B3"/>
    <w:rsid w:val="00077833"/>
    <w:rsid w:val="000804B3"/>
    <w:rsid w:val="00080688"/>
    <w:rsid w:val="000806E4"/>
    <w:rsid w:val="00081D9F"/>
    <w:rsid w:val="0008336C"/>
    <w:rsid w:val="000838EE"/>
    <w:rsid w:val="00084200"/>
    <w:rsid w:val="000844CB"/>
    <w:rsid w:val="000846FC"/>
    <w:rsid w:val="0009199A"/>
    <w:rsid w:val="00092126"/>
    <w:rsid w:val="0009225F"/>
    <w:rsid w:val="00092D00"/>
    <w:rsid w:val="00093204"/>
    <w:rsid w:val="000933B2"/>
    <w:rsid w:val="00093846"/>
    <w:rsid w:val="00093F91"/>
    <w:rsid w:val="00093FFD"/>
    <w:rsid w:val="00096013"/>
    <w:rsid w:val="000A1923"/>
    <w:rsid w:val="000A2BED"/>
    <w:rsid w:val="000A38C9"/>
    <w:rsid w:val="000A4AF1"/>
    <w:rsid w:val="000A5F1A"/>
    <w:rsid w:val="000B1E46"/>
    <w:rsid w:val="000B4043"/>
    <w:rsid w:val="000B50D9"/>
    <w:rsid w:val="000B54B0"/>
    <w:rsid w:val="000B6C67"/>
    <w:rsid w:val="000C0EF4"/>
    <w:rsid w:val="000C1B8E"/>
    <w:rsid w:val="000C3C6B"/>
    <w:rsid w:val="000C449E"/>
    <w:rsid w:val="000C66F9"/>
    <w:rsid w:val="000C7E44"/>
    <w:rsid w:val="000D0052"/>
    <w:rsid w:val="000D023B"/>
    <w:rsid w:val="000D10D5"/>
    <w:rsid w:val="000D2244"/>
    <w:rsid w:val="000D2C15"/>
    <w:rsid w:val="000D3BBA"/>
    <w:rsid w:val="000D52E0"/>
    <w:rsid w:val="000D5629"/>
    <w:rsid w:val="000D5740"/>
    <w:rsid w:val="000D5C41"/>
    <w:rsid w:val="000D6DD9"/>
    <w:rsid w:val="000D73D5"/>
    <w:rsid w:val="000D7CC6"/>
    <w:rsid w:val="000E0F1F"/>
    <w:rsid w:val="000E2E51"/>
    <w:rsid w:val="000E2EF6"/>
    <w:rsid w:val="000E6C01"/>
    <w:rsid w:val="000E6CEE"/>
    <w:rsid w:val="000E6D70"/>
    <w:rsid w:val="000E6FA9"/>
    <w:rsid w:val="000E77F1"/>
    <w:rsid w:val="000F0406"/>
    <w:rsid w:val="000F06D9"/>
    <w:rsid w:val="000F15EC"/>
    <w:rsid w:val="000F2BDB"/>
    <w:rsid w:val="000F4D66"/>
    <w:rsid w:val="000F4DEC"/>
    <w:rsid w:val="000F5067"/>
    <w:rsid w:val="000F5080"/>
    <w:rsid w:val="000F5E5F"/>
    <w:rsid w:val="000F686A"/>
    <w:rsid w:val="000F7D28"/>
    <w:rsid w:val="000F7F83"/>
    <w:rsid w:val="0010044A"/>
    <w:rsid w:val="00100E64"/>
    <w:rsid w:val="0010143E"/>
    <w:rsid w:val="00104493"/>
    <w:rsid w:val="00104DF5"/>
    <w:rsid w:val="00105F32"/>
    <w:rsid w:val="00106542"/>
    <w:rsid w:val="00112A46"/>
    <w:rsid w:val="00112B67"/>
    <w:rsid w:val="0011315E"/>
    <w:rsid w:val="001135CB"/>
    <w:rsid w:val="00113CB4"/>
    <w:rsid w:val="001145E9"/>
    <w:rsid w:val="00114EA3"/>
    <w:rsid w:val="00115583"/>
    <w:rsid w:val="00115B75"/>
    <w:rsid w:val="00116727"/>
    <w:rsid w:val="00116D31"/>
    <w:rsid w:val="0012008F"/>
    <w:rsid w:val="00120EFE"/>
    <w:rsid w:val="001236AF"/>
    <w:rsid w:val="001245A4"/>
    <w:rsid w:val="0012588B"/>
    <w:rsid w:val="00125A37"/>
    <w:rsid w:val="00126646"/>
    <w:rsid w:val="00130D75"/>
    <w:rsid w:val="00131D18"/>
    <w:rsid w:val="00131FF2"/>
    <w:rsid w:val="00132A0A"/>
    <w:rsid w:val="00132F58"/>
    <w:rsid w:val="00136EB3"/>
    <w:rsid w:val="00137775"/>
    <w:rsid w:val="00137B2B"/>
    <w:rsid w:val="00137EC0"/>
    <w:rsid w:val="00141CA0"/>
    <w:rsid w:val="00143AD6"/>
    <w:rsid w:val="00143D1C"/>
    <w:rsid w:val="00144E7A"/>
    <w:rsid w:val="001457CA"/>
    <w:rsid w:val="0015134C"/>
    <w:rsid w:val="00151A6D"/>
    <w:rsid w:val="00152A13"/>
    <w:rsid w:val="00153AE1"/>
    <w:rsid w:val="001552B9"/>
    <w:rsid w:val="00155A81"/>
    <w:rsid w:val="00156312"/>
    <w:rsid w:val="001566EE"/>
    <w:rsid w:val="00156E15"/>
    <w:rsid w:val="00157314"/>
    <w:rsid w:val="00157618"/>
    <w:rsid w:val="001579F7"/>
    <w:rsid w:val="00157F7F"/>
    <w:rsid w:val="00160D12"/>
    <w:rsid w:val="001620A3"/>
    <w:rsid w:val="001622C7"/>
    <w:rsid w:val="00163B73"/>
    <w:rsid w:val="00163F28"/>
    <w:rsid w:val="00164FEF"/>
    <w:rsid w:val="00165565"/>
    <w:rsid w:val="00167275"/>
    <w:rsid w:val="00167315"/>
    <w:rsid w:val="00171CE2"/>
    <w:rsid w:val="0017202B"/>
    <w:rsid w:val="0017452B"/>
    <w:rsid w:val="00174C36"/>
    <w:rsid w:val="00176077"/>
    <w:rsid w:val="001768B9"/>
    <w:rsid w:val="00176F60"/>
    <w:rsid w:val="0018144F"/>
    <w:rsid w:val="00181F4C"/>
    <w:rsid w:val="001851CF"/>
    <w:rsid w:val="0018533F"/>
    <w:rsid w:val="001853C3"/>
    <w:rsid w:val="0018634C"/>
    <w:rsid w:val="00186ED8"/>
    <w:rsid w:val="00187770"/>
    <w:rsid w:val="00187A6A"/>
    <w:rsid w:val="00187CCA"/>
    <w:rsid w:val="00190B79"/>
    <w:rsid w:val="00191146"/>
    <w:rsid w:val="001912D5"/>
    <w:rsid w:val="001921BE"/>
    <w:rsid w:val="0019493B"/>
    <w:rsid w:val="0019540F"/>
    <w:rsid w:val="001973A8"/>
    <w:rsid w:val="00197876"/>
    <w:rsid w:val="001A00C1"/>
    <w:rsid w:val="001A09BC"/>
    <w:rsid w:val="001A166C"/>
    <w:rsid w:val="001A1AFA"/>
    <w:rsid w:val="001A4090"/>
    <w:rsid w:val="001A5042"/>
    <w:rsid w:val="001A65ED"/>
    <w:rsid w:val="001A69A7"/>
    <w:rsid w:val="001A7F0B"/>
    <w:rsid w:val="001A7F8F"/>
    <w:rsid w:val="001B0EC7"/>
    <w:rsid w:val="001B5808"/>
    <w:rsid w:val="001B62B4"/>
    <w:rsid w:val="001B6C08"/>
    <w:rsid w:val="001B739E"/>
    <w:rsid w:val="001B785A"/>
    <w:rsid w:val="001C1699"/>
    <w:rsid w:val="001C3335"/>
    <w:rsid w:val="001C481A"/>
    <w:rsid w:val="001C48FA"/>
    <w:rsid w:val="001C599F"/>
    <w:rsid w:val="001C5B92"/>
    <w:rsid w:val="001C7C84"/>
    <w:rsid w:val="001D0276"/>
    <w:rsid w:val="001D0375"/>
    <w:rsid w:val="001D2E2A"/>
    <w:rsid w:val="001D6BEC"/>
    <w:rsid w:val="001D6F3B"/>
    <w:rsid w:val="001E14D2"/>
    <w:rsid w:val="001E5639"/>
    <w:rsid w:val="001E5A7A"/>
    <w:rsid w:val="001E602A"/>
    <w:rsid w:val="001E67AF"/>
    <w:rsid w:val="001E68CD"/>
    <w:rsid w:val="001E7AD4"/>
    <w:rsid w:val="001E7CF4"/>
    <w:rsid w:val="001F004C"/>
    <w:rsid w:val="001F06B4"/>
    <w:rsid w:val="001F19BE"/>
    <w:rsid w:val="001F1E72"/>
    <w:rsid w:val="001F3FBC"/>
    <w:rsid w:val="001F4A73"/>
    <w:rsid w:val="001F4DAB"/>
    <w:rsid w:val="00202DE0"/>
    <w:rsid w:val="00205295"/>
    <w:rsid w:val="00207132"/>
    <w:rsid w:val="002076A7"/>
    <w:rsid w:val="00207CBF"/>
    <w:rsid w:val="00211482"/>
    <w:rsid w:val="00211631"/>
    <w:rsid w:val="00213BF7"/>
    <w:rsid w:val="002144A4"/>
    <w:rsid w:val="00216268"/>
    <w:rsid w:val="00217F21"/>
    <w:rsid w:val="00220E56"/>
    <w:rsid w:val="00222811"/>
    <w:rsid w:val="00222B6F"/>
    <w:rsid w:val="00222E27"/>
    <w:rsid w:val="0022502C"/>
    <w:rsid w:val="00225116"/>
    <w:rsid w:val="002270DC"/>
    <w:rsid w:val="00227B1F"/>
    <w:rsid w:val="00230CE6"/>
    <w:rsid w:val="002332AA"/>
    <w:rsid w:val="00233C85"/>
    <w:rsid w:val="00234F9B"/>
    <w:rsid w:val="00234FE4"/>
    <w:rsid w:val="002356D9"/>
    <w:rsid w:val="00235CA0"/>
    <w:rsid w:val="002362B2"/>
    <w:rsid w:val="0023658B"/>
    <w:rsid w:val="00237444"/>
    <w:rsid w:val="00237AD8"/>
    <w:rsid w:val="00240600"/>
    <w:rsid w:val="0024194B"/>
    <w:rsid w:val="002442B0"/>
    <w:rsid w:val="0024565D"/>
    <w:rsid w:val="00246192"/>
    <w:rsid w:val="00246582"/>
    <w:rsid w:val="00246FC4"/>
    <w:rsid w:val="0024707A"/>
    <w:rsid w:val="0024721E"/>
    <w:rsid w:val="002508B8"/>
    <w:rsid w:val="00251AF6"/>
    <w:rsid w:val="00252124"/>
    <w:rsid w:val="00253FC7"/>
    <w:rsid w:val="0025447F"/>
    <w:rsid w:val="002577CA"/>
    <w:rsid w:val="0025794A"/>
    <w:rsid w:val="002619D0"/>
    <w:rsid w:val="00264330"/>
    <w:rsid w:val="00265F00"/>
    <w:rsid w:val="0026645F"/>
    <w:rsid w:val="00266A9F"/>
    <w:rsid w:val="00266B47"/>
    <w:rsid w:val="002677A0"/>
    <w:rsid w:val="00267AD5"/>
    <w:rsid w:val="00267EFF"/>
    <w:rsid w:val="00270D67"/>
    <w:rsid w:val="00271EE3"/>
    <w:rsid w:val="00272932"/>
    <w:rsid w:val="00272B51"/>
    <w:rsid w:val="00272CF3"/>
    <w:rsid w:val="00273237"/>
    <w:rsid w:val="00273EC7"/>
    <w:rsid w:val="0027425F"/>
    <w:rsid w:val="002742E0"/>
    <w:rsid w:val="002759E9"/>
    <w:rsid w:val="00277251"/>
    <w:rsid w:val="002775E6"/>
    <w:rsid w:val="0028203E"/>
    <w:rsid w:val="00282D82"/>
    <w:rsid w:val="00283F2A"/>
    <w:rsid w:val="002842B1"/>
    <w:rsid w:val="002850F4"/>
    <w:rsid w:val="00285823"/>
    <w:rsid w:val="00286A72"/>
    <w:rsid w:val="0028777E"/>
    <w:rsid w:val="00290E15"/>
    <w:rsid w:val="00291689"/>
    <w:rsid w:val="002919CC"/>
    <w:rsid w:val="00292585"/>
    <w:rsid w:val="00292E56"/>
    <w:rsid w:val="00293F0B"/>
    <w:rsid w:val="002946C1"/>
    <w:rsid w:val="002947A3"/>
    <w:rsid w:val="00294BDF"/>
    <w:rsid w:val="002961C9"/>
    <w:rsid w:val="002A0050"/>
    <w:rsid w:val="002A1430"/>
    <w:rsid w:val="002A223B"/>
    <w:rsid w:val="002A23C1"/>
    <w:rsid w:val="002A4963"/>
    <w:rsid w:val="002A5175"/>
    <w:rsid w:val="002A5A18"/>
    <w:rsid w:val="002A5FF8"/>
    <w:rsid w:val="002A64CB"/>
    <w:rsid w:val="002B07CB"/>
    <w:rsid w:val="002B1A1E"/>
    <w:rsid w:val="002B2593"/>
    <w:rsid w:val="002B2DE2"/>
    <w:rsid w:val="002B31B5"/>
    <w:rsid w:val="002B32F1"/>
    <w:rsid w:val="002B48A2"/>
    <w:rsid w:val="002B4DA0"/>
    <w:rsid w:val="002B6AA4"/>
    <w:rsid w:val="002C04A0"/>
    <w:rsid w:val="002C04F6"/>
    <w:rsid w:val="002C06C5"/>
    <w:rsid w:val="002C0D95"/>
    <w:rsid w:val="002C0F96"/>
    <w:rsid w:val="002C2516"/>
    <w:rsid w:val="002C3E71"/>
    <w:rsid w:val="002C431A"/>
    <w:rsid w:val="002C58FC"/>
    <w:rsid w:val="002C5A3C"/>
    <w:rsid w:val="002C5F91"/>
    <w:rsid w:val="002D0317"/>
    <w:rsid w:val="002D08A9"/>
    <w:rsid w:val="002D09C9"/>
    <w:rsid w:val="002D10FB"/>
    <w:rsid w:val="002D3E1D"/>
    <w:rsid w:val="002D4B12"/>
    <w:rsid w:val="002D5986"/>
    <w:rsid w:val="002D63BE"/>
    <w:rsid w:val="002D7846"/>
    <w:rsid w:val="002E123E"/>
    <w:rsid w:val="002E16C1"/>
    <w:rsid w:val="002E453D"/>
    <w:rsid w:val="002E528E"/>
    <w:rsid w:val="002E716D"/>
    <w:rsid w:val="002F1CF0"/>
    <w:rsid w:val="002F33B5"/>
    <w:rsid w:val="002F4FA3"/>
    <w:rsid w:val="002F5D24"/>
    <w:rsid w:val="002F7EB1"/>
    <w:rsid w:val="003000BE"/>
    <w:rsid w:val="00300692"/>
    <w:rsid w:val="003007BE"/>
    <w:rsid w:val="003012CC"/>
    <w:rsid w:val="003015CD"/>
    <w:rsid w:val="003019AB"/>
    <w:rsid w:val="00303790"/>
    <w:rsid w:val="003045C1"/>
    <w:rsid w:val="00306487"/>
    <w:rsid w:val="0030784E"/>
    <w:rsid w:val="00307BA0"/>
    <w:rsid w:val="00310062"/>
    <w:rsid w:val="00310257"/>
    <w:rsid w:val="003108B7"/>
    <w:rsid w:val="00310DF4"/>
    <w:rsid w:val="00312F27"/>
    <w:rsid w:val="00313CCA"/>
    <w:rsid w:val="00316E2F"/>
    <w:rsid w:val="00320724"/>
    <w:rsid w:val="00322CB7"/>
    <w:rsid w:val="003234C6"/>
    <w:rsid w:val="00326682"/>
    <w:rsid w:val="00327E69"/>
    <w:rsid w:val="00330F23"/>
    <w:rsid w:val="003318DD"/>
    <w:rsid w:val="00332545"/>
    <w:rsid w:val="00332E3C"/>
    <w:rsid w:val="00333A46"/>
    <w:rsid w:val="00333BB8"/>
    <w:rsid w:val="003347D5"/>
    <w:rsid w:val="0033728C"/>
    <w:rsid w:val="0033783C"/>
    <w:rsid w:val="003412EB"/>
    <w:rsid w:val="00344409"/>
    <w:rsid w:val="0034510E"/>
    <w:rsid w:val="00345907"/>
    <w:rsid w:val="00347AC6"/>
    <w:rsid w:val="00347D52"/>
    <w:rsid w:val="003510A8"/>
    <w:rsid w:val="003516CB"/>
    <w:rsid w:val="00353807"/>
    <w:rsid w:val="00354573"/>
    <w:rsid w:val="00354B7A"/>
    <w:rsid w:val="00354E12"/>
    <w:rsid w:val="00354E9B"/>
    <w:rsid w:val="00354FE7"/>
    <w:rsid w:val="003554F8"/>
    <w:rsid w:val="00355909"/>
    <w:rsid w:val="00355E04"/>
    <w:rsid w:val="0035746E"/>
    <w:rsid w:val="00357723"/>
    <w:rsid w:val="00360171"/>
    <w:rsid w:val="00361EC3"/>
    <w:rsid w:val="0036390A"/>
    <w:rsid w:val="00364D82"/>
    <w:rsid w:val="00366B13"/>
    <w:rsid w:val="003705B3"/>
    <w:rsid w:val="003706F5"/>
    <w:rsid w:val="00370A4A"/>
    <w:rsid w:val="00370D64"/>
    <w:rsid w:val="0037608A"/>
    <w:rsid w:val="00376321"/>
    <w:rsid w:val="003819CC"/>
    <w:rsid w:val="00381C46"/>
    <w:rsid w:val="00382C7D"/>
    <w:rsid w:val="00387770"/>
    <w:rsid w:val="00387F10"/>
    <w:rsid w:val="00390C1A"/>
    <w:rsid w:val="00391520"/>
    <w:rsid w:val="0039172F"/>
    <w:rsid w:val="00391D9C"/>
    <w:rsid w:val="00391F13"/>
    <w:rsid w:val="003929C2"/>
    <w:rsid w:val="00393F1E"/>
    <w:rsid w:val="003945F5"/>
    <w:rsid w:val="003953E1"/>
    <w:rsid w:val="00395418"/>
    <w:rsid w:val="003956D3"/>
    <w:rsid w:val="00395879"/>
    <w:rsid w:val="0039687B"/>
    <w:rsid w:val="00396EDA"/>
    <w:rsid w:val="00396FA5"/>
    <w:rsid w:val="003A02B2"/>
    <w:rsid w:val="003A278C"/>
    <w:rsid w:val="003A28C0"/>
    <w:rsid w:val="003A28C3"/>
    <w:rsid w:val="003A2E54"/>
    <w:rsid w:val="003A33D1"/>
    <w:rsid w:val="003A45B3"/>
    <w:rsid w:val="003A4BCB"/>
    <w:rsid w:val="003A5EE7"/>
    <w:rsid w:val="003A7564"/>
    <w:rsid w:val="003A7815"/>
    <w:rsid w:val="003A7B17"/>
    <w:rsid w:val="003B0155"/>
    <w:rsid w:val="003B1EDC"/>
    <w:rsid w:val="003B367B"/>
    <w:rsid w:val="003B3D49"/>
    <w:rsid w:val="003B4B05"/>
    <w:rsid w:val="003B72A8"/>
    <w:rsid w:val="003B7A52"/>
    <w:rsid w:val="003C1A11"/>
    <w:rsid w:val="003C1CD8"/>
    <w:rsid w:val="003C1F1F"/>
    <w:rsid w:val="003C3CA4"/>
    <w:rsid w:val="003C3CCA"/>
    <w:rsid w:val="003C65F1"/>
    <w:rsid w:val="003C751E"/>
    <w:rsid w:val="003D0A87"/>
    <w:rsid w:val="003D1AE0"/>
    <w:rsid w:val="003D2C81"/>
    <w:rsid w:val="003D50E2"/>
    <w:rsid w:val="003D57C1"/>
    <w:rsid w:val="003D7472"/>
    <w:rsid w:val="003E055B"/>
    <w:rsid w:val="003E189A"/>
    <w:rsid w:val="003E1E94"/>
    <w:rsid w:val="003E360A"/>
    <w:rsid w:val="003E3B9A"/>
    <w:rsid w:val="003E4D43"/>
    <w:rsid w:val="003E4F02"/>
    <w:rsid w:val="003E5383"/>
    <w:rsid w:val="003E675B"/>
    <w:rsid w:val="003F24C8"/>
    <w:rsid w:val="003F277E"/>
    <w:rsid w:val="003F3AEC"/>
    <w:rsid w:val="003F4AA3"/>
    <w:rsid w:val="003F5801"/>
    <w:rsid w:val="003F58A8"/>
    <w:rsid w:val="00400239"/>
    <w:rsid w:val="00400537"/>
    <w:rsid w:val="00400743"/>
    <w:rsid w:val="004015E3"/>
    <w:rsid w:val="004039BC"/>
    <w:rsid w:val="00404695"/>
    <w:rsid w:val="00404872"/>
    <w:rsid w:val="00404E72"/>
    <w:rsid w:val="00405143"/>
    <w:rsid w:val="004065B9"/>
    <w:rsid w:val="0040705E"/>
    <w:rsid w:val="00407B02"/>
    <w:rsid w:val="00410B82"/>
    <w:rsid w:val="00411FC6"/>
    <w:rsid w:val="004135A8"/>
    <w:rsid w:val="00413DE5"/>
    <w:rsid w:val="00415597"/>
    <w:rsid w:val="00415943"/>
    <w:rsid w:val="0041607A"/>
    <w:rsid w:val="00417949"/>
    <w:rsid w:val="00417CD3"/>
    <w:rsid w:val="00420BCD"/>
    <w:rsid w:val="0042222A"/>
    <w:rsid w:val="004265A2"/>
    <w:rsid w:val="004268C3"/>
    <w:rsid w:val="00426C01"/>
    <w:rsid w:val="00426EB3"/>
    <w:rsid w:val="004271A6"/>
    <w:rsid w:val="004275A8"/>
    <w:rsid w:val="00431A4F"/>
    <w:rsid w:val="00431DC8"/>
    <w:rsid w:val="00433EB5"/>
    <w:rsid w:val="00434310"/>
    <w:rsid w:val="00434A5F"/>
    <w:rsid w:val="00434AF8"/>
    <w:rsid w:val="004360B0"/>
    <w:rsid w:val="00436373"/>
    <w:rsid w:val="00440B64"/>
    <w:rsid w:val="00441275"/>
    <w:rsid w:val="004417C5"/>
    <w:rsid w:val="00441C7E"/>
    <w:rsid w:val="00441E9D"/>
    <w:rsid w:val="00441F70"/>
    <w:rsid w:val="00442F78"/>
    <w:rsid w:val="0044377F"/>
    <w:rsid w:val="00443949"/>
    <w:rsid w:val="004464B4"/>
    <w:rsid w:val="00450143"/>
    <w:rsid w:val="004508AD"/>
    <w:rsid w:val="004514DE"/>
    <w:rsid w:val="00451CBE"/>
    <w:rsid w:val="00453A36"/>
    <w:rsid w:val="00453ADE"/>
    <w:rsid w:val="00454DBE"/>
    <w:rsid w:val="00455100"/>
    <w:rsid w:val="004554DA"/>
    <w:rsid w:val="004564DE"/>
    <w:rsid w:val="00457A80"/>
    <w:rsid w:val="0046041E"/>
    <w:rsid w:val="00460927"/>
    <w:rsid w:val="00460F61"/>
    <w:rsid w:val="004616E4"/>
    <w:rsid w:val="0046296C"/>
    <w:rsid w:val="0046395D"/>
    <w:rsid w:val="00464308"/>
    <w:rsid w:val="00466490"/>
    <w:rsid w:val="00473B35"/>
    <w:rsid w:val="00473E78"/>
    <w:rsid w:val="00474472"/>
    <w:rsid w:val="00476640"/>
    <w:rsid w:val="004776D4"/>
    <w:rsid w:val="00480439"/>
    <w:rsid w:val="00480605"/>
    <w:rsid w:val="00480652"/>
    <w:rsid w:val="00481BFF"/>
    <w:rsid w:val="00482203"/>
    <w:rsid w:val="00483734"/>
    <w:rsid w:val="00483C24"/>
    <w:rsid w:val="004843D6"/>
    <w:rsid w:val="00484F19"/>
    <w:rsid w:val="00485FEF"/>
    <w:rsid w:val="00486DBD"/>
    <w:rsid w:val="004874E0"/>
    <w:rsid w:val="00487CC4"/>
    <w:rsid w:val="00492380"/>
    <w:rsid w:val="00496220"/>
    <w:rsid w:val="00496F8B"/>
    <w:rsid w:val="004A11FF"/>
    <w:rsid w:val="004A1523"/>
    <w:rsid w:val="004A21BA"/>
    <w:rsid w:val="004A524C"/>
    <w:rsid w:val="004A55A3"/>
    <w:rsid w:val="004A57C7"/>
    <w:rsid w:val="004A5E6E"/>
    <w:rsid w:val="004A6723"/>
    <w:rsid w:val="004A691D"/>
    <w:rsid w:val="004A6BD9"/>
    <w:rsid w:val="004A7448"/>
    <w:rsid w:val="004B2470"/>
    <w:rsid w:val="004B50B9"/>
    <w:rsid w:val="004B598A"/>
    <w:rsid w:val="004B6920"/>
    <w:rsid w:val="004B6DC7"/>
    <w:rsid w:val="004C0A4C"/>
    <w:rsid w:val="004C1934"/>
    <w:rsid w:val="004C3B02"/>
    <w:rsid w:val="004C4725"/>
    <w:rsid w:val="004C6345"/>
    <w:rsid w:val="004C797F"/>
    <w:rsid w:val="004D0058"/>
    <w:rsid w:val="004D06DB"/>
    <w:rsid w:val="004D1CBE"/>
    <w:rsid w:val="004D2781"/>
    <w:rsid w:val="004D453A"/>
    <w:rsid w:val="004D5201"/>
    <w:rsid w:val="004D5FFA"/>
    <w:rsid w:val="004D67FF"/>
    <w:rsid w:val="004D69AE"/>
    <w:rsid w:val="004D6B79"/>
    <w:rsid w:val="004D74D0"/>
    <w:rsid w:val="004D754A"/>
    <w:rsid w:val="004D7CA6"/>
    <w:rsid w:val="004E40F5"/>
    <w:rsid w:val="004E537D"/>
    <w:rsid w:val="004E573E"/>
    <w:rsid w:val="004E65C0"/>
    <w:rsid w:val="004F0A7D"/>
    <w:rsid w:val="004F1523"/>
    <w:rsid w:val="004F1C51"/>
    <w:rsid w:val="004F2AD0"/>
    <w:rsid w:val="004F39B6"/>
    <w:rsid w:val="004F5134"/>
    <w:rsid w:val="004F644C"/>
    <w:rsid w:val="004F67A2"/>
    <w:rsid w:val="004F7134"/>
    <w:rsid w:val="004F796A"/>
    <w:rsid w:val="00500A86"/>
    <w:rsid w:val="00500E23"/>
    <w:rsid w:val="005013DB"/>
    <w:rsid w:val="0050145C"/>
    <w:rsid w:val="00501556"/>
    <w:rsid w:val="00505542"/>
    <w:rsid w:val="005063BE"/>
    <w:rsid w:val="0050788A"/>
    <w:rsid w:val="005115A1"/>
    <w:rsid w:val="005120A5"/>
    <w:rsid w:val="00513D86"/>
    <w:rsid w:val="005141A9"/>
    <w:rsid w:val="00516D93"/>
    <w:rsid w:val="00516E7B"/>
    <w:rsid w:val="00517187"/>
    <w:rsid w:val="0052065B"/>
    <w:rsid w:val="0052220B"/>
    <w:rsid w:val="00523718"/>
    <w:rsid w:val="00524FC3"/>
    <w:rsid w:val="00525552"/>
    <w:rsid w:val="00530617"/>
    <w:rsid w:val="0053169E"/>
    <w:rsid w:val="00532E8B"/>
    <w:rsid w:val="005332FE"/>
    <w:rsid w:val="005364F8"/>
    <w:rsid w:val="00536B7A"/>
    <w:rsid w:val="00536D55"/>
    <w:rsid w:val="00536FD5"/>
    <w:rsid w:val="00537024"/>
    <w:rsid w:val="00540FB1"/>
    <w:rsid w:val="0054148A"/>
    <w:rsid w:val="005424EF"/>
    <w:rsid w:val="00543FAC"/>
    <w:rsid w:val="00544A6B"/>
    <w:rsid w:val="00545689"/>
    <w:rsid w:val="005458F3"/>
    <w:rsid w:val="00547803"/>
    <w:rsid w:val="00547B37"/>
    <w:rsid w:val="0055073C"/>
    <w:rsid w:val="005521B6"/>
    <w:rsid w:val="00553EB1"/>
    <w:rsid w:val="005571F1"/>
    <w:rsid w:val="00557359"/>
    <w:rsid w:val="00557424"/>
    <w:rsid w:val="0055772C"/>
    <w:rsid w:val="00557BCA"/>
    <w:rsid w:val="0056284E"/>
    <w:rsid w:val="00562B42"/>
    <w:rsid w:val="00562DCB"/>
    <w:rsid w:val="00563B08"/>
    <w:rsid w:val="00563B4A"/>
    <w:rsid w:val="00564C01"/>
    <w:rsid w:val="00564DDB"/>
    <w:rsid w:val="00570F04"/>
    <w:rsid w:val="00572736"/>
    <w:rsid w:val="00572D2F"/>
    <w:rsid w:val="00573749"/>
    <w:rsid w:val="0057423C"/>
    <w:rsid w:val="005745B9"/>
    <w:rsid w:val="00574657"/>
    <w:rsid w:val="00575DAE"/>
    <w:rsid w:val="00576324"/>
    <w:rsid w:val="0058073D"/>
    <w:rsid w:val="0058073E"/>
    <w:rsid w:val="005817D7"/>
    <w:rsid w:val="00582BB6"/>
    <w:rsid w:val="005837FF"/>
    <w:rsid w:val="00583952"/>
    <w:rsid w:val="00586361"/>
    <w:rsid w:val="00586D11"/>
    <w:rsid w:val="0058711A"/>
    <w:rsid w:val="00590290"/>
    <w:rsid w:val="005913A7"/>
    <w:rsid w:val="00593A49"/>
    <w:rsid w:val="00593E9E"/>
    <w:rsid w:val="005942B4"/>
    <w:rsid w:val="0059443D"/>
    <w:rsid w:val="00595AA8"/>
    <w:rsid w:val="00595ED7"/>
    <w:rsid w:val="005979ED"/>
    <w:rsid w:val="005A01B8"/>
    <w:rsid w:val="005A2E73"/>
    <w:rsid w:val="005A3CBE"/>
    <w:rsid w:val="005A5C76"/>
    <w:rsid w:val="005A7145"/>
    <w:rsid w:val="005A75D0"/>
    <w:rsid w:val="005B08AA"/>
    <w:rsid w:val="005B137C"/>
    <w:rsid w:val="005B249B"/>
    <w:rsid w:val="005B2CCF"/>
    <w:rsid w:val="005B2F45"/>
    <w:rsid w:val="005B3704"/>
    <w:rsid w:val="005B5162"/>
    <w:rsid w:val="005B6431"/>
    <w:rsid w:val="005B7CD0"/>
    <w:rsid w:val="005C00E6"/>
    <w:rsid w:val="005C2B89"/>
    <w:rsid w:val="005C3001"/>
    <w:rsid w:val="005C51AE"/>
    <w:rsid w:val="005C659D"/>
    <w:rsid w:val="005C68B9"/>
    <w:rsid w:val="005C7C4F"/>
    <w:rsid w:val="005C7EA1"/>
    <w:rsid w:val="005D10F7"/>
    <w:rsid w:val="005D3C34"/>
    <w:rsid w:val="005D5092"/>
    <w:rsid w:val="005D6562"/>
    <w:rsid w:val="005D7CB7"/>
    <w:rsid w:val="005E26CD"/>
    <w:rsid w:val="005E30AB"/>
    <w:rsid w:val="005E472C"/>
    <w:rsid w:val="005E552A"/>
    <w:rsid w:val="005E58D8"/>
    <w:rsid w:val="005E6475"/>
    <w:rsid w:val="005E64ED"/>
    <w:rsid w:val="005F0641"/>
    <w:rsid w:val="005F08FB"/>
    <w:rsid w:val="005F0ECF"/>
    <w:rsid w:val="005F2E01"/>
    <w:rsid w:val="005F31B5"/>
    <w:rsid w:val="005F4777"/>
    <w:rsid w:val="005F48E6"/>
    <w:rsid w:val="005F4912"/>
    <w:rsid w:val="005F5712"/>
    <w:rsid w:val="005F5D37"/>
    <w:rsid w:val="005F6F9C"/>
    <w:rsid w:val="005F734F"/>
    <w:rsid w:val="00600748"/>
    <w:rsid w:val="006007D4"/>
    <w:rsid w:val="00600DB8"/>
    <w:rsid w:val="00600E71"/>
    <w:rsid w:val="00601002"/>
    <w:rsid w:val="006023D5"/>
    <w:rsid w:val="006036C9"/>
    <w:rsid w:val="00603BB4"/>
    <w:rsid w:val="00603C6F"/>
    <w:rsid w:val="0060480A"/>
    <w:rsid w:val="00604CBE"/>
    <w:rsid w:val="00605B24"/>
    <w:rsid w:val="00606CE5"/>
    <w:rsid w:val="00606F36"/>
    <w:rsid w:val="00610845"/>
    <w:rsid w:val="006111CA"/>
    <w:rsid w:val="00611DBB"/>
    <w:rsid w:val="00615764"/>
    <w:rsid w:val="00617255"/>
    <w:rsid w:val="0061766C"/>
    <w:rsid w:val="006210E5"/>
    <w:rsid w:val="006219FC"/>
    <w:rsid w:val="006221E3"/>
    <w:rsid w:val="006221EC"/>
    <w:rsid w:val="00622D45"/>
    <w:rsid w:val="00625C03"/>
    <w:rsid w:val="00625DAF"/>
    <w:rsid w:val="006274FD"/>
    <w:rsid w:val="0062772A"/>
    <w:rsid w:val="00627E78"/>
    <w:rsid w:val="00630C15"/>
    <w:rsid w:val="006314E3"/>
    <w:rsid w:val="00632386"/>
    <w:rsid w:val="00634506"/>
    <w:rsid w:val="0063569C"/>
    <w:rsid w:val="00635AC7"/>
    <w:rsid w:val="00635CD8"/>
    <w:rsid w:val="00635EE3"/>
    <w:rsid w:val="0063742F"/>
    <w:rsid w:val="0063780E"/>
    <w:rsid w:val="0064177D"/>
    <w:rsid w:val="006424B9"/>
    <w:rsid w:val="00642ED7"/>
    <w:rsid w:val="00643398"/>
    <w:rsid w:val="00644A40"/>
    <w:rsid w:val="006457E2"/>
    <w:rsid w:val="00647B34"/>
    <w:rsid w:val="00651411"/>
    <w:rsid w:val="00652497"/>
    <w:rsid w:val="00653EAA"/>
    <w:rsid w:val="00655A0F"/>
    <w:rsid w:val="00656AF1"/>
    <w:rsid w:val="00656DA6"/>
    <w:rsid w:val="0067071C"/>
    <w:rsid w:val="00670859"/>
    <w:rsid w:val="00673C7E"/>
    <w:rsid w:val="00674CEA"/>
    <w:rsid w:val="006755AC"/>
    <w:rsid w:val="006758A1"/>
    <w:rsid w:val="00676B84"/>
    <w:rsid w:val="00677A61"/>
    <w:rsid w:val="00681534"/>
    <w:rsid w:val="00682210"/>
    <w:rsid w:val="006851ED"/>
    <w:rsid w:val="006864A9"/>
    <w:rsid w:val="00686DC7"/>
    <w:rsid w:val="0069220F"/>
    <w:rsid w:val="006925FB"/>
    <w:rsid w:val="00694233"/>
    <w:rsid w:val="00695CAD"/>
    <w:rsid w:val="00696036"/>
    <w:rsid w:val="0069666A"/>
    <w:rsid w:val="00696A9B"/>
    <w:rsid w:val="00697F0D"/>
    <w:rsid w:val="00697F76"/>
    <w:rsid w:val="006A0320"/>
    <w:rsid w:val="006A0A10"/>
    <w:rsid w:val="006A14B1"/>
    <w:rsid w:val="006A1C0B"/>
    <w:rsid w:val="006A3365"/>
    <w:rsid w:val="006A440F"/>
    <w:rsid w:val="006A48C6"/>
    <w:rsid w:val="006A4960"/>
    <w:rsid w:val="006A4F10"/>
    <w:rsid w:val="006A5433"/>
    <w:rsid w:val="006A66BC"/>
    <w:rsid w:val="006A71EE"/>
    <w:rsid w:val="006B2955"/>
    <w:rsid w:val="006B360A"/>
    <w:rsid w:val="006B3862"/>
    <w:rsid w:val="006B4144"/>
    <w:rsid w:val="006B5014"/>
    <w:rsid w:val="006C1D77"/>
    <w:rsid w:val="006C31F2"/>
    <w:rsid w:val="006C3823"/>
    <w:rsid w:val="006C514F"/>
    <w:rsid w:val="006C556F"/>
    <w:rsid w:val="006C57FA"/>
    <w:rsid w:val="006D00C7"/>
    <w:rsid w:val="006D052D"/>
    <w:rsid w:val="006D06BB"/>
    <w:rsid w:val="006D1891"/>
    <w:rsid w:val="006D201D"/>
    <w:rsid w:val="006D213B"/>
    <w:rsid w:val="006D4729"/>
    <w:rsid w:val="006D6BFE"/>
    <w:rsid w:val="006D7023"/>
    <w:rsid w:val="006D7E76"/>
    <w:rsid w:val="006E04D2"/>
    <w:rsid w:val="006E052D"/>
    <w:rsid w:val="006E11CF"/>
    <w:rsid w:val="006E1B58"/>
    <w:rsid w:val="006E1CA1"/>
    <w:rsid w:val="006E3E4D"/>
    <w:rsid w:val="006E712C"/>
    <w:rsid w:val="006F2607"/>
    <w:rsid w:val="006F4568"/>
    <w:rsid w:val="006F4789"/>
    <w:rsid w:val="006F515D"/>
    <w:rsid w:val="006F5470"/>
    <w:rsid w:val="006F6C0F"/>
    <w:rsid w:val="00700D15"/>
    <w:rsid w:val="0070209C"/>
    <w:rsid w:val="00703728"/>
    <w:rsid w:val="00704384"/>
    <w:rsid w:val="007052C6"/>
    <w:rsid w:val="00705683"/>
    <w:rsid w:val="007106DE"/>
    <w:rsid w:val="007114C1"/>
    <w:rsid w:val="007121A8"/>
    <w:rsid w:val="00712854"/>
    <w:rsid w:val="00713505"/>
    <w:rsid w:val="00713F47"/>
    <w:rsid w:val="007161D6"/>
    <w:rsid w:val="00716A5A"/>
    <w:rsid w:val="00716B68"/>
    <w:rsid w:val="00716C0E"/>
    <w:rsid w:val="00717E24"/>
    <w:rsid w:val="007204CF"/>
    <w:rsid w:val="00720872"/>
    <w:rsid w:val="00721716"/>
    <w:rsid w:val="007224EB"/>
    <w:rsid w:val="00724C51"/>
    <w:rsid w:val="00731C3E"/>
    <w:rsid w:val="007323BD"/>
    <w:rsid w:val="007326CD"/>
    <w:rsid w:val="00733B5F"/>
    <w:rsid w:val="0073686A"/>
    <w:rsid w:val="007372C4"/>
    <w:rsid w:val="00737651"/>
    <w:rsid w:val="007410DB"/>
    <w:rsid w:val="00741784"/>
    <w:rsid w:val="00741B2C"/>
    <w:rsid w:val="00742D7C"/>
    <w:rsid w:val="00743673"/>
    <w:rsid w:val="00743EE0"/>
    <w:rsid w:val="00744E0B"/>
    <w:rsid w:val="0074592F"/>
    <w:rsid w:val="00747204"/>
    <w:rsid w:val="00747B87"/>
    <w:rsid w:val="00751E67"/>
    <w:rsid w:val="00751E76"/>
    <w:rsid w:val="007529E0"/>
    <w:rsid w:val="007533F0"/>
    <w:rsid w:val="00754D68"/>
    <w:rsid w:val="00755C44"/>
    <w:rsid w:val="007565CE"/>
    <w:rsid w:val="00757B18"/>
    <w:rsid w:val="00760DAF"/>
    <w:rsid w:val="00762B85"/>
    <w:rsid w:val="00764BB2"/>
    <w:rsid w:val="007657AD"/>
    <w:rsid w:val="00765B5C"/>
    <w:rsid w:val="007666EE"/>
    <w:rsid w:val="00766BAA"/>
    <w:rsid w:val="007700D5"/>
    <w:rsid w:val="00772DB3"/>
    <w:rsid w:val="00773D1C"/>
    <w:rsid w:val="00774119"/>
    <w:rsid w:val="00774B85"/>
    <w:rsid w:val="00774B9A"/>
    <w:rsid w:val="00775567"/>
    <w:rsid w:val="00776321"/>
    <w:rsid w:val="007764E4"/>
    <w:rsid w:val="00776C2C"/>
    <w:rsid w:val="00781E9D"/>
    <w:rsid w:val="00783D85"/>
    <w:rsid w:val="007857E1"/>
    <w:rsid w:val="0079117A"/>
    <w:rsid w:val="00791BB2"/>
    <w:rsid w:val="00792849"/>
    <w:rsid w:val="00792892"/>
    <w:rsid w:val="007939C6"/>
    <w:rsid w:val="00795E7F"/>
    <w:rsid w:val="007963DD"/>
    <w:rsid w:val="0079671E"/>
    <w:rsid w:val="00797500"/>
    <w:rsid w:val="007A1E52"/>
    <w:rsid w:val="007A26D0"/>
    <w:rsid w:val="007A3EA0"/>
    <w:rsid w:val="007A4091"/>
    <w:rsid w:val="007A41F8"/>
    <w:rsid w:val="007A4387"/>
    <w:rsid w:val="007A44C7"/>
    <w:rsid w:val="007A456C"/>
    <w:rsid w:val="007A4B50"/>
    <w:rsid w:val="007A5390"/>
    <w:rsid w:val="007A53F6"/>
    <w:rsid w:val="007A5591"/>
    <w:rsid w:val="007A5DA7"/>
    <w:rsid w:val="007A76A6"/>
    <w:rsid w:val="007B1442"/>
    <w:rsid w:val="007B419B"/>
    <w:rsid w:val="007B6B75"/>
    <w:rsid w:val="007B6CC6"/>
    <w:rsid w:val="007B70E1"/>
    <w:rsid w:val="007C0E62"/>
    <w:rsid w:val="007C2AE3"/>
    <w:rsid w:val="007C3C73"/>
    <w:rsid w:val="007C40EE"/>
    <w:rsid w:val="007C4270"/>
    <w:rsid w:val="007C5CC1"/>
    <w:rsid w:val="007C642C"/>
    <w:rsid w:val="007C785A"/>
    <w:rsid w:val="007D3B51"/>
    <w:rsid w:val="007D3C63"/>
    <w:rsid w:val="007D4522"/>
    <w:rsid w:val="007D48EA"/>
    <w:rsid w:val="007D4E10"/>
    <w:rsid w:val="007D6035"/>
    <w:rsid w:val="007D670B"/>
    <w:rsid w:val="007D7DCA"/>
    <w:rsid w:val="007E02E9"/>
    <w:rsid w:val="007E0344"/>
    <w:rsid w:val="007E0CDE"/>
    <w:rsid w:val="007E10E2"/>
    <w:rsid w:val="007E1CFB"/>
    <w:rsid w:val="007E221E"/>
    <w:rsid w:val="007E28E6"/>
    <w:rsid w:val="007E4BBE"/>
    <w:rsid w:val="007F17EF"/>
    <w:rsid w:val="007F1DCB"/>
    <w:rsid w:val="007F2932"/>
    <w:rsid w:val="007F33D2"/>
    <w:rsid w:val="007F342C"/>
    <w:rsid w:val="007F383C"/>
    <w:rsid w:val="007F3FD4"/>
    <w:rsid w:val="007F3FEC"/>
    <w:rsid w:val="007F454B"/>
    <w:rsid w:val="007F4D55"/>
    <w:rsid w:val="007F4F46"/>
    <w:rsid w:val="007F580A"/>
    <w:rsid w:val="007F732F"/>
    <w:rsid w:val="007F74F3"/>
    <w:rsid w:val="007F7BC8"/>
    <w:rsid w:val="008017D1"/>
    <w:rsid w:val="008040B6"/>
    <w:rsid w:val="00804324"/>
    <w:rsid w:val="008043CB"/>
    <w:rsid w:val="00804552"/>
    <w:rsid w:val="00805A1B"/>
    <w:rsid w:val="00805D97"/>
    <w:rsid w:val="00810F59"/>
    <w:rsid w:val="0081273F"/>
    <w:rsid w:val="00812925"/>
    <w:rsid w:val="00814218"/>
    <w:rsid w:val="00815A09"/>
    <w:rsid w:val="00815C15"/>
    <w:rsid w:val="00816CE0"/>
    <w:rsid w:val="00817A9D"/>
    <w:rsid w:val="00817C10"/>
    <w:rsid w:val="00817D82"/>
    <w:rsid w:val="0082054A"/>
    <w:rsid w:val="008207E9"/>
    <w:rsid w:val="008209AF"/>
    <w:rsid w:val="008212D3"/>
    <w:rsid w:val="00822528"/>
    <w:rsid w:val="0082409E"/>
    <w:rsid w:val="00824424"/>
    <w:rsid w:val="0082514E"/>
    <w:rsid w:val="00827401"/>
    <w:rsid w:val="00830E97"/>
    <w:rsid w:val="00831CB8"/>
    <w:rsid w:val="00832C86"/>
    <w:rsid w:val="00833492"/>
    <w:rsid w:val="00834427"/>
    <w:rsid w:val="00834DCB"/>
    <w:rsid w:val="00835146"/>
    <w:rsid w:val="00835866"/>
    <w:rsid w:val="008358F9"/>
    <w:rsid w:val="00836303"/>
    <w:rsid w:val="00836AB6"/>
    <w:rsid w:val="00840371"/>
    <w:rsid w:val="00840D5D"/>
    <w:rsid w:val="0084102A"/>
    <w:rsid w:val="008440D1"/>
    <w:rsid w:val="00844492"/>
    <w:rsid w:val="00845806"/>
    <w:rsid w:val="008475D6"/>
    <w:rsid w:val="00851BD1"/>
    <w:rsid w:val="00854B75"/>
    <w:rsid w:val="00854F04"/>
    <w:rsid w:val="00855CC7"/>
    <w:rsid w:val="00856063"/>
    <w:rsid w:val="00856BDD"/>
    <w:rsid w:val="008574FC"/>
    <w:rsid w:val="00857CD1"/>
    <w:rsid w:val="00860203"/>
    <w:rsid w:val="00860F21"/>
    <w:rsid w:val="00861388"/>
    <w:rsid w:val="00862D83"/>
    <w:rsid w:val="00864F2B"/>
    <w:rsid w:val="00864F80"/>
    <w:rsid w:val="008655FE"/>
    <w:rsid w:val="00865CB0"/>
    <w:rsid w:val="00866AD4"/>
    <w:rsid w:val="00872BA1"/>
    <w:rsid w:val="00873F6A"/>
    <w:rsid w:val="00874611"/>
    <w:rsid w:val="00875BAA"/>
    <w:rsid w:val="00876ACA"/>
    <w:rsid w:val="00876FA8"/>
    <w:rsid w:val="00880E00"/>
    <w:rsid w:val="00880E4B"/>
    <w:rsid w:val="00881A09"/>
    <w:rsid w:val="00883D69"/>
    <w:rsid w:val="00885786"/>
    <w:rsid w:val="00886A80"/>
    <w:rsid w:val="00886DBD"/>
    <w:rsid w:val="008878E5"/>
    <w:rsid w:val="008903BE"/>
    <w:rsid w:val="00893E0A"/>
    <w:rsid w:val="00893F1F"/>
    <w:rsid w:val="0089466B"/>
    <w:rsid w:val="008A0287"/>
    <w:rsid w:val="008A25BC"/>
    <w:rsid w:val="008A3F39"/>
    <w:rsid w:val="008A4B62"/>
    <w:rsid w:val="008A6899"/>
    <w:rsid w:val="008A7598"/>
    <w:rsid w:val="008B2195"/>
    <w:rsid w:val="008B2712"/>
    <w:rsid w:val="008B34B9"/>
    <w:rsid w:val="008B41D2"/>
    <w:rsid w:val="008B4630"/>
    <w:rsid w:val="008B4A33"/>
    <w:rsid w:val="008B5640"/>
    <w:rsid w:val="008B5B6F"/>
    <w:rsid w:val="008B650B"/>
    <w:rsid w:val="008B7E2F"/>
    <w:rsid w:val="008C0C53"/>
    <w:rsid w:val="008C0E39"/>
    <w:rsid w:val="008C137C"/>
    <w:rsid w:val="008C2C6B"/>
    <w:rsid w:val="008C2DC7"/>
    <w:rsid w:val="008C321E"/>
    <w:rsid w:val="008C4685"/>
    <w:rsid w:val="008C4717"/>
    <w:rsid w:val="008C5692"/>
    <w:rsid w:val="008C60AC"/>
    <w:rsid w:val="008C6403"/>
    <w:rsid w:val="008C744E"/>
    <w:rsid w:val="008D031B"/>
    <w:rsid w:val="008D17B7"/>
    <w:rsid w:val="008D1C05"/>
    <w:rsid w:val="008D2C9A"/>
    <w:rsid w:val="008D5777"/>
    <w:rsid w:val="008D59A5"/>
    <w:rsid w:val="008D59EB"/>
    <w:rsid w:val="008D636F"/>
    <w:rsid w:val="008D671D"/>
    <w:rsid w:val="008D7227"/>
    <w:rsid w:val="008D7273"/>
    <w:rsid w:val="008D779D"/>
    <w:rsid w:val="008D7E9C"/>
    <w:rsid w:val="008E202A"/>
    <w:rsid w:val="008E31DD"/>
    <w:rsid w:val="008E43C8"/>
    <w:rsid w:val="008E6482"/>
    <w:rsid w:val="008E749B"/>
    <w:rsid w:val="008F079B"/>
    <w:rsid w:val="008F1112"/>
    <w:rsid w:val="008F1295"/>
    <w:rsid w:val="008F3C5D"/>
    <w:rsid w:val="008F588A"/>
    <w:rsid w:val="008F613D"/>
    <w:rsid w:val="008F6D87"/>
    <w:rsid w:val="008F741C"/>
    <w:rsid w:val="009012AA"/>
    <w:rsid w:val="00903706"/>
    <w:rsid w:val="0090487D"/>
    <w:rsid w:val="00904C66"/>
    <w:rsid w:val="00904E2E"/>
    <w:rsid w:val="0090576B"/>
    <w:rsid w:val="00906EAD"/>
    <w:rsid w:val="0091017E"/>
    <w:rsid w:val="00910E23"/>
    <w:rsid w:val="00910F1D"/>
    <w:rsid w:val="00910FCF"/>
    <w:rsid w:val="00911768"/>
    <w:rsid w:val="00913157"/>
    <w:rsid w:val="00913826"/>
    <w:rsid w:val="00913A2E"/>
    <w:rsid w:val="00913F41"/>
    <w:rsid w:val="00915353"/>
    <w:rsid w:val="009155F6"/>
    <w:rsid w:val="00915D03"/>
    <w:rsid w:val="009160B6"/>
    <w:rsid w:val="009165F7"/>
    <w:rsid w:val="00917368"/>
    <w:rsid w:val="009212C8"/>
    <w:rsid w:val="0092219D"/>
    <w:rsid w:val="00922702"/>
    <w:rsid w:val="00923D8C"/>
    <w:rsid w:val="00924F6F"/>
    <w:rsid w:val="0092519A"/>
    <w:rsid w:val="00925EE8"/>
    <w:rsid w:val="009303C6"/>
    <w:rsid w:val="00931EEE"/>
    <w:rsid w:val="00932660"/>
    <w:rsid w:val="009332ED"/>
    <w:rsid w:val="00933B8A"/>
    <w:rsid w:val="00934388"/>
    <w:rsid w:val="0093610D"/>
    <w:rsid w:val="009368C4"/>
    <w:rsid w:val="009368FA"/>
    <w:rsid w:val="00936CCD"/>
    <w:rsid w:val="0093739E"/>
    <w:rsid w:val="0093794F"/>
    <w:rsid w:val="00937E80"/>
    <w:rsid w:val="009423BB"/>
    <w:rsid w:val="0094245B"/>
    <w:rsid w:val="00942AFA"/>
    <w:rsid w:val="00942ED5"/>
    <w:rsid w:val="009454B4"/>
    <w:rsid w:val="0094583D"/>
    <w:rsid w:val="009462B8"/>
    <w:rsid w:val="0095417F"/>
    <w:rsid w:val="00955036"/>
    <w:rsid w:val="009550BC"/>
    <w:rsid w:val="00955346"/>
    <w:rsid w:val="009558A6"/>
    <w:rsid w:val="00956276"/>
    <w:rsid w:val="0095665B"/>
    <w:rsid w:val="009608BD"/>
    <w:rsid w:val="00961F7E"/>
    <w:rsid w:val="00962459"/>
    <w:rsid w:val="0096350A"/>
    <w:rsid w:val="009644CB"/>
    <w:rsid w:val="0096451D"/>
    <w:rsid w:val="00966C2C"/>
    <w:rsid w:val="009724EE"/>
    <w:rsid w:val="00975849"/>
    <w:rsid w:val="009758FD"/>
    <w:rsid w:val="009758FE"/>
    <w:rsid w:val="00975FFB"/>
    <w:rsid w:val="009761B6"/>
    <w:rsid w:val="00976867"/>
    <w:rsid w:val="00977CF8"/>
    <w:rsid w:val="00977F5B"/>
    <w:rsid w:val="00980176"/>
    <w:rsid w:val="009812A1"/>
    <w:rsid w:val="009817CE"/>
    <w:rsid w:val="00982F6C"/>
    <w:rsid w:val="0098349F"/>
    <w:rsid w:val="009841D1"/>
    <w:rsid w:val="009850C5"/>
    <w:rsid w:val="009855DC"/>
    <w:rsid w:val="00987CF3"/>
    <w:rsid w:val="009901AD"/>
    <w:rsid w:val="00991916"/>
    <w:rsid w:val="00993A48"/>
    <w:rsid w:val="00993C2C"/>
    <w:rsid w:val="009942D3"/>
    <w:rsid w:val="00994B5A"/>
    <w:rsid w:val="00996F13"/>
    <w:rsid w:val="0099798D"/>
    <w:rsid w:val="00997A06"/>
    <w:rsid w:val="009A295E"/>
    <w:rsid w:val="009A327A"/>
    <w:rsid w:val="009A4011"/>
    <w:rsid w:val="009A49DA"/>
    <w:rsid w:val="009A6B46"/>
    <w:rsid w:val="009A6B9E"/>
    <w:rsid w:val="009A711E"/>
    <w:rsid w:val="009A7F00"/>
    <w:rsid w:val="009B02B9"/>
    <w:rsid w:val="009B28CE"/>
    <w:rsid w:val="009B76ED"/>
    <w:rsid w:val="009C065E"/>
    <w:rsid w:val="009C16C0"/>
    <w:rsid w:val="009C4511"/>
    <w:rsid w:val="009C70FF"/>
    <w:rsid w:val="009C747F"/>
    <w:rsid w:val="009C7A92"/>
    <w:rsid w:val="009D1FB9"/>
    <w:rsid w:val="009D2D4F"/>
    <w:rsid w:val="009D3B70"/>
    <w:rsid w:val="009D3C4A"/>
    <w:rsid w:val="009D49B4"/>
    <w:rsid w:val="009D5D56"/>
    <w:rsid w:val="009D6674"/>
    <w:rsid w:val="009D7AFD"/>
    <w:rsid w:val="009D7E43"/>
    <w:rsid w:val="009E061C"/>
    <w:rsid w:val="009E0B6E"/>
    <w:rsid w:val="009E0C5F"/>
    <w:rsid w:val="009E14DE"/>
    <w:rsid w:val="009E21A2"/>
    <w:rsid w:val="009E245B"/>
    <w:rsid w:val="009E3EB4"/>
    <w:rsid w:val="009E4FAD"/>
    <w:rsid w:val="009E67F4"/>
    <w:rsid w:val="009E76E5"/>
    <w:rsid w:val="009F1210"/>
    <w:rsid w:val="009F3265"/>
    <w:rsid w:val="009F7435"/>
    <w:rsid w:val="00A01084"/>
    <w:rsid w:val="00A01D49"/>
    <w:rsid w:val="00A02096"/>
    <w:rsid w:val="00A031FD"/>
    <w:rsid w:val="00A037E5"/>
    <w:rsid w:val="00A05778"/>
    <w:rsid w:val="00A1106D"/>
    <w:rsid w:val="00A12037"/>
    <w:rsid w:val="00A12ECB"/>
    <w:rsid w:val="00A13CCA"/>
    <w:rsid w:val="00A13F8A"/>
    <w:rsid w:val="00A15B8D"/>
    <w:rsid w:val="00A15FA7"/>
    <w:rsid w:val="00A16778"/>
    <w:rsid w:val="00A2023D"/>
    <w:rsid w:val="00A20AFC"/>
    <w:rsid w:val="00A21DA6"/>
    <w:rsid w:val="00A22081"/>
    <w:rsid w:val="00A22EFC"/>
    <w:rsid w:val="00A2361C"/>
    <w:rsid w:val="00A23643"/>
    <w:rsid w:val="00A23B5D"/>
    <w:rsid w:val="00A2525B"/>
    <w:rsid w:val="00A26FA7"/>
    <w:rsid w:val="00A27845"/>
    <w:rsid w:val="00A27988"/>
    <w:rsid w:val="00A307CE"/>
    <w:rsid w:val="00A324F5"/>
    <w:rsid w:val="00A3255A"/>
    <w:rsid w:val="00A35975"/>
    <w:rsid w:val="00A35B05"/>
    <w:rsid w:val="00A360D1"/>
    <w:rsid w:val="00A36F4A"/>
    <w:rsid w:val="00A37BB7"/>
    <w:rsid w:val="00A37E83"/>
    <w:rsid w:val="00A40487"/>
    <w:rsid w:val="00A4062A"/>
    <w:rsid w:val="00A42641"/>
    <w:rsid w:val="00A433EA"/>
    <w:rsid w:val="00A43543"/>
    <w:rsid w:val="00A44039"/>
    <w:rsid w:val="00A44EE6"/>
    <w:rsid w:val="00A45225"/>
    <w:rsid w:val="00A45875"/>
    <w:rsid w:val="00A45AA5"/>
    <w:rsid w:val="00A501FC"/>
    <w:rsid w:val="00A50798"/>
    <w:rsid w:val="00A549F0"/>
    <w:rsid w:val="00A55B99"/>
    <w:rsid w:val="00A55CF6"/>
    <w:rsid w:val="00A56C3A"/>
    <w:rsid w:val="00A56CCD"/>
    <w:rsid w:val="00A60388"/>
    <w:rsid w:val="00A60E33"/>
    <w:rsid w:val="00A60ECB"/>
    <w:rsid w:val="00A60FFF"/>
    <w:rsid w:val="00A64B83"/>
    <w:rsid w:val="00A64D23"/>
    <w:rsid w:val="00A6537F"/>
    <w:rsid w:val="00A6544A"/>
    <w:rsid w:val="00A66554"/>
    <w:rsid w:val="00A67279"/>
    <w:rsid w:val="00A67B32"/>
    <w:rsid w:val="00A70951"/>
    <w:rsid w:val="00A71A6D"/>
    <w:rsid w:val="00A71FAE"/>
    <w:rsid w:val="00A74316"/>
    <w:rsid w:val="00A744E8"/>
    <w:rsid w:val="00A7594B"/>
    <w:rsid w:val="00A801F2"/>
    <w:rsid w:val="00A80B40"/>
    <w:rsid w:val="00A81DFB"/>
    <w:rsid w:val="00A81FAF"/>
    <w:rsid w:val="00A8221C"/>
    <w:rsid w:val="00A839D5"/>
    <w:rsid w:val="00A84B2A"/>
    <w:rsid w:val="00A850A1"/>
    <w:rsid w:val="00A8571B"/>
    <w:rsid w:val="00A9384D"/>
    <w:rsid w:val="00A93D4B"/>
    <w:rsid w:val="00A95435"/>
    <w:rsid w:val="00A97B2A"/>
    <w:rsid w:val="00AA040A"/>
    <w:rsid w:val="00AA1419"/>
    <w:rsid w:val="00AA19F3"/>
    <w:rsid w:val="00AA4741"/>
    <w:rsid w:val="00AA4B2A"/>
    <w:rsid w:val="00AA645E"/>
    <w:rsid w:val="00AB03BF"/>
    <w:rsid w:val="00AB0524"/>
    <w:rsid w:val="00AB1FE0"/>
    <w:rsid w:val="00AB2035"/>
    <w:rsid w:val="00AB55BC"/>
    <w:rsid w:val="00AB55F0"/>
    <w:rsid w:val="00AC0443"/>
    <w:rsid w:val="00AC0633"/>
    <w:rsid w:val="00AC08C6"/>
    <w:rsid w:val="00AC1C2D"/>
    <w:rsid w:val="00AC2797"/>
    <w:rsid w:val="00AC2AAD"/>
    <w:rsid w:val="00AC5BB5"/>
    <w:rsid w:val="00AC61DF"/>
    <w:rsid w:val="00AC6B11"/>
    <w:rsid w:val="00AC6ED7"/>
    <w:rsid w:val="00AC799D"/>
    <w:rsid w:val="00AD0553"/>
    <w:rsid w:val="00AD0DE3"/>
    <w:rsid w:val="00AD3872"/>
    <w:rsid w:val="00AD3A17"/>
    <w:rsid w:val="00AD3A9C"/>
    <w:rsid w:val="00AD4155"/>
    <w:rsid w:val="00AD43DE"/>
    <w:rsid w:val="00AD4D5B"/>
    <w:rsid w:val="00AD6E70"/>
    <w:rsid w:val="00AD76FB"/>
    <w:rsid w:val="00AE01D5"/>
    <w:rsid w:val="00AE0537"/>
    <w:rsid w:val="00AE07F9"/>
    <w:rsid w:val="00AE12DB"/>
    <w:rsid w:val="00AE1397"/>
    <w:rsid w:val="00AE165F"/>
    <w:rsid w:val="00AE26A3"/>
    <w:rsid w:val="00AE2A94"/>
    <w:rsid w:val="00AE4391"/>
    <w:rsid w:val="00AE4B10"/>
    <w:rsid w:val="00AE6D2C"/>
    <w:rsid w:val="00AF1558"/>
    <w:rsid w:val="00AF1A60"/>
    <w:rsid w:val="00AF2146"/>
    <w:rsid w:val="00AF2570"/>
    <w:rsid w:val="00AF2BE6"/>
    <w:rsid w:val="00AF599F"/>
    <w:rsid w:val="00AF73E6"/>
    <w:rsid w:val="00AF7FDD"/>
    <w:rsid w:val="00B013D3"/>
    <w:rsid w:val="00B03D63"/>
    <w:rsid w:val="00B04BD0"/>
    <w:rsid w:val="00B05094"/>
    <w:rsid w:val="00B06E06"/>
    <w:rsid w:val="00B079D4"/>
    <w:rsid w:val="00B07A69"/>
    <w:rsid w:val="00B1055B"/>
    <w:rsid w:val="00B105AF"/>
    <w:rsid w:val="00B11150"/>
    <w:rsid w:val="00B11A5D"/>
    <w:rsid w:val="00B12AEA"/>
    <w:rsid w:val="00B12DA9"/>
    <w:rsid w:val="00B148E4"/>
    <w:rsid w:val="00B15A4E"/>
    <w:rsid w:val="00B166CF"/>
    <w:rsid w:val="00B166FB"/>
    <w:rsid w:val="00B201CD"/>
    <w:rsid w:val="00B2023F"/>
    <w:rsid w:val="00B20295"/>
    <w:rsid w:val="00B20E2D"/>
    <w:rsid w:val="00B216F6"/>
    <w:rsid w:val="00B23C64"/>
    <w:rsid w:val="00B242B7"/>
    <w:rsid w:val="00B24C6E"/>
    <w:rsid w:val="00B24EB9"/>
    <w:rsid w:val="00B2707C"/>
    <w:rsid w:val="00B3010C"/>
    <w:rsid w:val="00B30675"/>
    <w:rsid w:val="00B312EE"/>
    <w:rsid w:val="00B31DB1"/>
    <w:rsid w:val="00B3224C"/>
    <w:rsid w:val="00B32E5C"/>
    <w:rsid w:val="00B33A96"/>
    <w:rsid w:val="00B343E1"/>
    <w:rsid w:val="00B34C4D"/>
    <w:rsid w:val="00B362D4"/>
    <w:rsid w:val="00B36B92"/>
    <w:rsid w:val="00B371A5"/>
    <w:rsid w:val="00B37313"/>
    <w:rsid w:val="00B377D2"/>
    <w:rsid w:val="00B428E8"/>
    <w:rsid w:val="00B43292"/>
    <w:rsid w:val="00B44504"/>
    <w:rsid w:val="00B4487D"/>
    <w:rsid w:val="00B470CA"/>
    <w:rsid w:val="00B479ED"/>
    <w:rsid w:val="00B518F5"/>
    <w:rsid w:val="00B52100"/>
    <w:rsid w:val="00B533E6"/>
    <w:rsid w:val="00B53DE0"/>
    <w:rsid w:val="00B53E4E"/>
    <w:rsid w:val="00B55674"/>
    <w:rsid w:val="00B5609A"/>
    <w:rsid w:val="00B57493"/>
    <w:rsid w:val="00B57BC9"/>
    <w:rsid w:val="00B6090D"/>
    <w:rsid w:val="00B62416"/>
    <w:rsid w:val="00B64317"/>
    <w:rsid w:val="00B64985"/>
    <w:rsid w:val="00B678F6"/>
    <w:rsid w:val="00B703FC"/>
    <w:rsid w:val="00B72C83"/>
    <w:rsid w:val="00B73162"/>
    <w:rsid w:val="00B73630"/>
    <w:rsid w:val="00B73EFA"/>
    <w:rsid w:val="00B759D9"/>
    <w:rsid w:val="00B768B5"/>
    <w:rsid w:val="00B76EE4"/>
    <w:rsid w:val="00B80307"/>
    <w:rsid w:val="00B818D3"/>
    <w:rsid w:val="00B82B2E"/>
    <w:rsid w:val="00B82F37"/>
    <w:rsid w:val="00B8344B"/>
    <w:rsid w:val="00B836EE"/>
    <w:rsid w:val="00B839DF"/>
    <w:rsid w:val="00B844F1"/>
    <w:rsid w:val="00B84C77"/>
    <w:rsid w:val="00B87A76"/>
    <w:rsid w:val="00B90774"/>
    <w:rsid w:val="00B90992"/>
    <w:rsid w:val="00B90FCD"/>
    <w:rsid w:val="00B93698"/>
    <w:rsid w:val="00B93993"/>
    <w:rsid w:val="00B93F47"/>
    <w:rsid w:val="00B9583B"/>
    <w:rsid w:val="00B95CDB"/>
    <w:rsid w:val="00B965C6"/>
    <w:rsid w:val="00BA071F"/>
    <w:rsid w:val="00BA4492"/>
    <w:rsid w:val="00BA4985"/>
    <w:rsid w:val="00BA4EEB"/>
    <w:rsid w:val="00BA6B68"/>
    <w:rsid w:val="00BA6CDF"/>
    <w:rsid w:val="00BA7056"/>
    <w:rsid w:val="00BA7DE1"/>
    <w:rsid w:val="00BB16D7"/>
    <w:rsid w:val="00BB287B"/>
    <w:rsid w:val="00BB34C6"/>
    <w:rsid w:val="00BB5098"/>
    <w:rsid w:val="00BB600C"/>
    <w:rsid w:val="00BB7090"/>
    <w:rsid w:val="00BB7591"/>
    <w:rsid w:val="00BB7E75"/>
    <w:rsid w:val="00BC130B"/>
    <w:rsid w:val="00BC1312"/>
    <w:rsid w:val="00BC2DFF"/>
    <w:rsid w:val="00BC3059"/>
    <w:rsid w:val="00BC3439"/>
    <w:rsid w:val="00BC3CDC"/>
    <w:rsid w:val="00BC3F54"/>
    <w:rsid w:val="00BC501C"/>
    <w:rsid w:val="00BC5355"/>
    <w:rsid w:val="00BC5CCA"/>
    <w:rsid w:val="00BC690A"/>
    <w:rsid w:val="00BC69BD"/>
    <w:rsid w:val="00BC7E79"/>
    <w:rsid w:val="00BD1D33"/>
    <w:rsid w:val="00BD39B0"/>
    <w:rsid w:val="00BD4968"/>
    <w:rsid w:val="00BD5A13"/>
    <w:rsid w:val="00BD5CD9"/>
    <w:rsid w:val="00BE0160"/>
    <w:rsid w:val="00BE0FBB"/>
    <w:rsid w:val="00BE185F"/>
    <w:rsid w:val="00BE2C3B"/>
    <w:rsid w:val="00BE3659"/>
    <w:rsid w:val="00BE393F"/>
    <w:rsid w:val="00BE44A3"/>
    <w:rsid w:val="00BF1175"/>
    <w:rsid w:val="00BF325E"/>
    <w:rsid w:val="00BF447B"/>
    <w:rsid w:val="00BF5061"/>
    <w:rsid w:val="00BF5B88"/>
    <w:rsid w:val="00BF6084"/>
    <w:rsid w:val="00BF65E2"/>
    <w:rsid w:val="00BF7750"/>
    <w:rsid w:val="00BF7DBD"/>
    <w:rsid w:val="00BF7EC2"/>
    <w:rsid w:val="00C001BB"/>
    <w:rsid w:val="00C00372"/>
    <w:rsid w:val="00C00740"/>
    <w:rsid w:val="00C00D7F"/>
    <w:rsid w:val="00C01B0D"/>
    <w:rsid w:val="00C01B9E"/>
    <w:rsid w:val="00C03576"/>
    <w:rsid w:val="00C0455B"/>
    <w:rsid w:val="00C04CD6"/>
    <w:rsid w:val="00C0689E"/>
    <w:rsid w:val="00C1135E"/>
    <w:rsid w:val="00C11FB8"/>
    <w:rsid w:val="00C12DE6"/>
    <w:rsid w:val="00C13935"/>
    <w:rsid w:val="00C13AD8"/>
    <w:rsid w:val="00C14208"/>
    <w:rsid w:val="00C1609C"/>
    <w:rsid w:val="00C17EDB"/>
    <w:rsid w:val="00C21580"/>
    <w:rsid w:val="00C216A5"/>
    <w:rsid w:val="00C21DB0"/>
    <w:rsid w:val="00C25BA0"/>
    <w:rsid w:val="00C26170"/>
    <w:rsid w:val="00C26D23"/>
    <w:rsid w:val="00C26DA2"/>
    <w:rsid w:val="00C30165"/>
    <w:rsid w:val="00C3137C"/>
    <w:rsid w:val="00C3462F"/>
    <w:rsid w:val="00C35D2D"/>
    <w:rsid w:val="00C41179"/>
    <w:rsid w:val="00C41B09"/>
    <w:rsid w:val="00C43C65"/>
    <w:rsid w:val="00C4501F"/>
    <w:rsid w:val="00C4538E"/>
    <w:rsid w:val="00C46E33"/>
    <w:rsid w:val="00C47B2D"/>
    <w:rsid w:val="00C47D98"/>
    <w:rsid w:val="00C53753"/>
    <w:rsid w:val="00C57ECB"/>
    <w:rsid w:val="00C611C9"/>
    <w:rsid w:val="00C6200F"/>
    <w:rsid w:val="00C62C37"/>
    <w:rsid w:val="00C62CF5"/>
    <w:rsid w:val="00C630D2"/>
    <w:rsid w:val="00C64BB5"/>
    <w:rsid w:val="00C652ED"/>
    <w:rsid w:val="00C658AC"/>
    <w:rsid w:val="00C67058"/>
    <w:rsid w:val="00C71CCC"/>
    <w:rsid w:val="00C721AB"/>
    <w:rsid w:val="00C727C1"/>
    <w:rsid w:val="00C72A41"/>
    <w:rsid w:val="00C73969"/>
    <w:rsid w:val="00C75808"/>
    <w:rsid w:val="00C76F56"/>
    <w:rsid w:val="00C7728B"/>
    <w:rsid w:val="00C773F9"/>
    <w:rsid w:val="00C80EA3"/>
    <w:rsid w:val="00C8153A"/>
    <w:rsid w:val="00C82750"/>
    <w:rsid w:val="00C84A41"/>
    <w:rsid w:val="00C84B94"/>
    <w:rsid w:val="00C84BFB"/>
    <w:rsid w:val="00C85883"/>
    <w:rsid w:val="00C87874"/>
    <w:rsid w:val="00C90ABD"/>
    <w:rsid w:val="00C9131F"/>
    <w:rsid w:val="00C917B9"/>
    <w:rsid w:val="00C919B7"/>
    <w:rsid w:val="00C92B28"/>
    <w:rsid w:val="00C935F9"/>
    <w:rsid w:val="00C93A33"/>
    <w:rsid w:val="00C93FBA"/>
    <w:rsid w:val="00C94550"/>
    <w:rsid w:val="00C94698"/>
    <w:rsid w:val="00C97EE3"/>
    <w:rsid w:val="00CA00CB"/>
    <w:rsid w:val="00CA0B69"/>
    <w:rsid w:val="00CA1392"/>
    <w:rsid w:val="00CA48B8"/>
    <w:rsid w:val="00CA5458"/>
    <w:rsid w:val="00CA5A40"/>
    <w:rsid w:val="00CA6946"/>
    <w:rsid w:val="00CA6CB9"/>
    <w:rsid w:val="00CA6E8B"/>
    <w:rsid w:val="00CB0713"/>
    <w:rsid w:val="00CB13D9"/>
    <w:rsid w:val="00CB3539"/>
    <w:rsid w:val="00CB47FA"/>
    <w:rsid w:val="00CB4ADA"/>
    <w:rsid w:val="00CB5BA4"/>
    <w:rsid w:val="00CB6939"/>
    <w:rsid w:val="00CB75AA"/>
    <w:rsid w:val="00CC033C"/>
    <w:rsid w:val="00CC063B"/>
    <w:rsid w:val="00CC0E2E"/>
    <w:rsid w:val="00CC1BB4"/>
    <w:rsid w:val="00CC1FDA"/>
    <w:rsid w:val="00CC24B3"/>
    <w:rsid w:val="00CC3447"/>
    <w:rsid w:val="00CC3EB6"/>
    <w:rsid w:val="00CC4183"/>
    <w:rsid w:val="00CC4814"/>
    <w:rsid w:val="00CC4D67"/>
    <w:rsid w:val="00CC552E"/>
    <w:rsid w:val="00CC5F00"/>
    <w:rsid w:val="00CC6EB2"/>
    <w:rsid w:val="00CD004E"/>
    <w:rsid w:val="00CD0645"/>
    <w:rsid w:val="00CD13CA"/>
    <w:rsid w:val="00CD2B25"/>
    <w:rsid w:val="00CD405D"/>
    <w:rsid w:val="00CD40B0"/>
    <w:rsid w:val="00CD5DB2"/>
    <w:rsid w:val="00CD5DE4"/>
    <w:rsid w:val="00CD6806"/>
    <w:rsid w:val="00CD73AF"/>
    <w:rsid w:val="00CE1970"/>
    <w:rsid w:val="00CE1F14"/>
    <w:rsid w:val="00CE23FE"/>
    <w:rsid w:val="00CE2F26"/>
    <w:rsid w:val="00CE3449"/>
    <w:rsid w:val="00CE3966"/>
    <w:rsid w:val="00CE4202"/>
    <w:rsid w:val="00CE4329"/>
    <w:rsid w:val="00CE5A67"/>
    <w:rsid w:val="00CE75C5"/>
    <w:rsid w:val="00CF030B"/>
    <w:rsid w:val="00CF12C0"/>
    <w:rsid w:val="00CF161F"/>
    <w:rsid w:val="00CF1E85"/>
    <w:rsid w:val="00CF290C"/>
    <w:rsid w:val="00CF3806"/>
    <w:rsid w:val="00CF384E"/>
    <w:rsid w:val="00CF7EC1"/>
    <w:rsid w:val="00D004F4"/>
    <w:rsid w:val="00D00F54"/>
    <w:rsid w:val="00D03917"/>
    <w:rsid w:val="00D03CAF"/>
    <w:rsid w:val="00D03FAE"/>
    <w:rsid w:val="00D06087"/>
    <w:rsid w:val="00D06BB7"/>
    <w:rsid w:val="00D06D61"/>
    <w:rsid w:val="00D10379"/>
    <w:rsid w:val="00D105D9"/>
    <w:rsid w:val="00D108F0"/>
    <w:rsid w:val="00D10D37"/>
    <w:rsid w:val="00D10DDB"/>
    <w:rsid w:val="00D1111D"/>
    <w:rsid w:val="00D121CC"/>
    <w:rsid w:val="00D12C16"/>
    <w:rsid w:val="00D12D9D"/>
    <w:rsid w:val="00D140D8"/>
    <w:rsid w:val="00D144B9"/>
    <w:rsid w:val="00D14785"/>
    <w:rsid w:val="00D16078"/>
    <w:rsid w:val="00D16B38"/>
    <w:rsid w:val="00D16C65"/>
    <w:rsid w:val="00D16FC2"/>
    <w:rsid w:val="00D21BC5"/>
    <w:rsid w:val="00D21E49"/>
    <w:rsid w:val="00D21F6B"/>
    <w:rsid w:val="00D22082"/>
    <w:rsid w:val="00D2473F"/>
    <w:rsid w:val="00D265EE"/>
    <w:rsid w:val="00D337F7"/>
    <w:rsid w:val="00D33D5C"/>
    <w:rsid w:val="00D33DF4"/>
    <w:rsid w:val="00D349DB"/>
    <w:rsid w:val="00D35CF7"/>
    <w:rsid w:val="00D412F6"/>
    <w:rsid w:val="00D419C6"/>
    <w:rsid w:val="00D41A5E"/>
    <w:rsid w:val="00D429AB"/>
    <w:rsid w:val="00D44330"/>
    <w:rsid w:val="00D479A2"/>
    <w:rsid w:val="00D5040E"/>
    <w:rsid w:val="00D507AB"/>
    <w:rsid w:val="00D52DE2"/>
    <w:rsid w:val="00D52E44"/>
    <w:rsid w:val="00D533BC"/>
    <w:rsid w:val="00D54A84"/>
    <w:rsid w:val="00D550A8"/>
    <w:rsid w:val="00D557B9"/>
    <w:rsid w:val="00D55EE0"/>
    <w:rsid w:val="00D56935"/>
    <w:rsid w:val="00D608AD"/>
    <w:rsid w:val="00D62AE2"/>
    <w:rsid w:val="00D63F7B"/>
    <w:rsid w:val="00D643FE"/>
    <w:rsid w:val="00D7080E"/>
    <w:rsid w:val="00D71408"/>
    <w:rsid w:val="00D714ED"/>
    <w:rsid w:val="00D71A9B"/>
    <w:rsid w:val="00D71B4C"/>
    <w:rsid w:val="00D71D34"/>
    <w:rsid w:val="00D72760"/>
    <w:rsid w:val="00D73003"/>
    <w:rsid w:val="00D747AD"/>
    <w:rsid w:val="00D74E2E"/>
    <w:rsid w:val="00D752F2"/>
    <w:rsid w:val="00D75E21"/>
    <w:rsid w:val="00D7635F"/>
    <w:rsid w:val="00D7778C"/>
    <w:rsid w:val="00D77EE4"/>
    <w:rsid w:val="00D80FEF"/>
    <w:rsid w:val="00D81633"/>
    <w:rsid w:val="00D818B8"/>
    <w:rsid w:val="00D81C8D"/>
    <w:rsid w:val="00D82E68"/>
    <w:rsid w:val="00D83254"/>
    <w:rsid w:val="00D8327B"/>
    <w:rsid w:val="00D83E33"/>
    <w:rsid w:val="00D843B0"/>
    <w:rsid w:val="00D9224C"/>
    <w:rsid w:val="00D9244D"/>
    <w:rsid w:val="00D930E9"/>
    <w:rsid w:val="00D9491E"/>
    <w:rsid w:val="00D94CC2"/>
    <w:rsid w:val="00D95E56"/>
    <w:rsid w:val="00D979E3"/>
    <w:rsid w:val="00D97AE5"/>
    <w:rsid w:val="00DA11B4"/>
    <w:rsid w:val="00DA2995"/>
    <w:rsid w:val="00DA2D2B"/>
    <w:rsid w:val="00DA5D2A"/>
    <w:rsid w:val="00DA61D4"/>
    <w:rsid w:val="00DA755A"/>
    <w:rsid w:val="00DA7B86"/>
    <w:rsid w:val="00DA7E57"/>
    <w:rsid w:val="00DA7E70"/>
    <w:rsid w:val="00DB0475"/>
    <w:rsid w:val="00DB1722"/>
    <w:rsid w:val="00DB2049"/>
    <w:rsid w:val="00DB2BDC"/>
    <w:rsid w:val="00DB3487"/>
    <w:rsid w:val="00DB38FA"/>
    <w:rsid w:val="00DB3A50"/>
    <w:rsid w:val="00DB4388"/>
    <w:rsid w:val="00DB4E57"/>
    <w:rsid w:val="00DB5A8B"/>
    <w:rsid w:val="00DB6A04"/>
    <w:rsid w:val="00DC025C"/>
    <w:rsid w:val="00DC0F45"/>
    <w:rsid w:val="00DC24EE"/>
    <w:rsid w:val="00DC2727"/>
    <w:rsid w:val="00DC4C49"/>
    <w:rsid w:val="00DC5209"/>
    <w:rsid w:val="00DC5503"/>
    <w:rsid w:val="00DC55AB"/>
    <w:rsid w:val="00DC56E4"/>
    <w:rsid w:val="00DC64D6"/>
    <w:rsid w:val="00DC683A"/>
    <w:rsid w:val="00DC727D"/>
    <w:rsid w:val="00DC7B56"/>
    <w:rsid w:val="00DD0524"/>
    <w:rsid w:val="00DD09A9"/>
    <w:rsid w:val="00DD0ED2"/>
    <w:rsid w:val="00DD1A41"/>
    <w:rsid w:val="00DD2024"/>
    <w:rsid w:val="00DD24E4"/>
    <w:rsid w:val="00DD45B9"/>
    <w:rsid w:val="00DD5986"/>
    <w:rsid w:val="00DD7C7A"/>
    <w:rsid w:val="00DE0E68"/>
    <w:rsid w:val="00DE3ED3"/>
    <w:rsid w:val="00DE456D"/>
    <w:rsid w:val="00DE5A90"/>
    <w:rsid w:val="00DE5CF1"/>
    <w:rsid w:val="00DE5E1B"/>
    <w:rsid w:val="00DE7ED7"/>
    <w:rsid w:val="00DF1504"/>
    <w:rsid w:val="00DF1C4E"/>
    <w:rsid w:val="00DF212F"/>
    <w:rsid w:val="00DF3BA5"/>
    <w:rsid w:val="00DF6831"/>
    <w:rsid w:val="00DF6889"/>
    <w:rsid w:val="00DF68EA"/>
    <w:rsid w:val="00DF6E4A"/>
    <w:rsid w:val="00DF6E7A"/>
    <w:rsid w:val="00DF7500"/>
    <w:rsid w:val="00E005BB"/>
    <w:rsid w:val="00E00DBA"/>
    <w:rsid w:val="00E01810"/>
    <w:rsid w:val="00E01D0E"/>
    <w:rsid w:val="00E02101"/>
    <w:rsid w:val="00E026FF"/>
    <w:rsid w:val="00E0574C"/>
    <w:rsid w:val="00E0575B"/>
    <w:rsid w:val="00E064A9"/>
    <w:rsid w:val="00E06959"/>
    <w:rsid w:val="00E06AC6"/>
    <w:rsid w:val="00E0743C"/>
    <w:rsid w:val="00E11300"/>
    <w:rsid w:val="00E11658"/>
    <w:rsid w:val="00E1166B"/>
    <w:rsid w:val="00E11A41"/>
    <w:rsid w:val="00E13C13"/>
    <w:rsid w:val="00E13CE0"/>
    <w:rsid w:val="00E13EBE"/>
    <w:rsid w:val="00E16250"/>
    <w:rsid w:val="00E162DA"/>
    <w:rsid w:val="00E16BDB"/>
    <w:rsid w:val="00E20D33"/>
    <w:rsid w:val="00E212B7"/>
    <w:rsid w:val="00E21874"/>
    <w:rsid w:val="00E23448"/>
    <w:rsid w:val="00E255FC"/>
    <w:rsid w:val="00E26E80"/>
    <w:rsid w:val="00E27CD1"/>
    <w:rsid w:val="00E27E27"/>
    <w:rsid w:val="00E3018B"/>
    <w:rsid w:val="00E3169E"/>
    <w:rsid w:val="00E3236B"/>
    <w:rsid w:val="00E32B1B"/>
    <w:rsid w:val="00E3729B"/>
    <w:rsid w:val="00E37475"/>
    <w:rsid w:val="00E37F5C"/>
    <w:rsid w:val="00E40784"/>
    <w:rsid w:val="00E407B2"/>
    <w:rsid w:val="00E40F26"/>
    <w:rsid w:val="00E4130C"/>
    <w:rsid w:val="00E4291B"/>
    <w:rsid w:val="00E442CC"/>
    <w:rsid w:val="00E464A3"/>
    <w:rsid w:val="00E46A91"/>
    <w:rsid w:val="00E501D8"/>
    <w:rsid w:val="00E50682"/>
    <w:rsid w:val="00E524ED"/>
    <w:rsid w:val="00E54AFA"/>
    <w:rsid w:val="00E569F7"/>
    <w:rsid w:val="00E57303"/>
    <w:rsid w:val="00E57943"/>
    <w:rsid w:val="00E57DEB"/>
    <w:rsid w:val="00E60053"/>
    <w:rsid w:val="00E6080D"/>
    <w:rsid w:val="00E60D1D"/>
    <w:rsid w:val="00E6256F"/>
    <w:rsid w:val="00E625A9"/>
    <w:rsid w:val="00E64685"/>
    <w:rsid w:val="00E65C3F"/>
    <w:rsid w:val="00E66D68"/>
    <w:rsid w:val="00E67D6A"/>
    <w:rsid w:val="00E70127"/>
    <w:rsid w:val="00E704BA"/>
    <w:rsid w:val="00E708E2"/>
    <w:rsid w:val="00E730AB"/>
    <w:rsid w:val="00E737BC"/>
    <w:rsid w:val="00E73AA4"/>
    <w:rsid w:val="00E748E9"/>
    <w:rsid w:val="00E77B7D"/>
    <w:rsid w:val="00E801AA"/>
    <w:rsid w:val="00E804E9"/>
    <w:rsid w:val="00E83115"/>
    <w:rsid w:val="00E83AEC"/>
    <w:rsid w:val="00E847E8"/>
    <w:rsid w:val="00E84E77"/>
    <w:rsid w:val="00E85426"/>
    <w:rsid w:val="00E869FB"/>
    <w:rsid w:val="00E87421"/>
    <w:rsid w:val="00E900FF"/>
    <w:rsid w:val="00E93400"/>
    <w:rsid w:val="00E93724"/>
    <w:rsid w:val="00E937A8"/>
    <w:rsid w:val="00E94BDE"/>
    <w:rsid w:val="00E956B0"/>
    <w:rsid w:val="00E96549"/>
    <w:rsid w:val="00E96ADC"/>
    <w:rsid w:val="00E96D6E"/>
    <w:rsid w:val="00EA000D"/>
    <w:rsid w:val="00EA21C2"/>
    <w:rsid w:val="00EA2E98"/>
    <w:rsid w:val="00EA3DC3"/>
    <w:rsid w:val="00EA4A0F"/>
    <w:rsid w:val="00EA5903"/>
    <w:rsid w:val="00EA6DB4"/>
    <w:rsid w:val="00EA6EE3"/>
    <w:rsid w:val="00EA6F72"/>
    <w:rsid w:val="00EB0402"/>
    <w:rsid w:val="00EB1949"/>
    <w:rsid w:val="00EB32C2"/>
    <w:rsid w:val="00EB4B29"/>
    <w:rsid w:val="00EB7122"/>
    <w:rsid w:val="00EB71E0"/>
    <w:rsid w:val="00EC0018"/>
    <w:rsid w:val="00EC0318"/>
    <w:rsid w:val="00EC2079"/>
    <w:rsid w:val="00EC35EF"/>
    <w:rsid w:val="00EC39CE"/>
    <w:rsid w:val="00EC4647"/>
    <w:rsid w:val="00EC639F"/>
    <w:rsid w:val="00EC6955"/>
    <w:rsid w:val="00EC6B30"/>
    <w:rsid w:val="00EC6C81"/>
    <w:rsid w:val="00EC7648"/>
    <w:rsid w:val="00EC7FBE"/>
    <w:rsid w:val="00ED1765"/>
    <w:rsid w:val="00ED21A7"/>
    <w:rsid w:val="00ED21CB"/>
    <w:rsid w:val="00ED2A66"/>
    <w:rsid w:val="00ED35B6"/>
    <w:rsid w:val="00ED5F85"/>
    <w:rsid w:val="00ED6B33"/>
    <w:rsid w:val="00ED6CB1"/>
    <w:rsid w:val="00ED703D"/>
    <w:rsid w:val="00EE14AC"/>
    <w:rsid w:val="00EE2383"/>
    <w:rsid w:val="00EE24CC"/>
    <w:rsid w:val="00EE5808"/>
    <w:rsid w:val="00EE6175"/>
    <w:rsid w:val="00EE61B9"/>
    <w:rsid w:val="00EE6712"/>
    <w:rsid w:val="00EE7571"/>
    <w:rsid w:val="00EF02B8"/>
    <w:rsid w:val="00EF18AB"/>
    <w:rsid w:val="00EF40AE"/>
    <w:rsid w:val="00EF4502"/>
    <w:rsid w:val="00EF4E91"/>
    <w:rsid w:val="00EF65C7"/>
    <w:rsid w:val="00EF6F6F"/>
    <w:rsid w:val="00F00C6F"/>
    <w:rsid w:val="00F02FF0"/>
    <w:rsid w:val="00F03FFF"/>
    <w:rsid w:val="00F053F2"/>
    <w:rsid w:val="00F05E2E"/>
    <w:rsid w:val="00F061E1"/>
    <w:rsid w:val="00F071AD"/>
    <w:rsid w:val="00F10370"/>
    <w:rsid w:val="00F1074D"/>
    <w:rsid w:val="00F109FC"/>
    <w:rsid w:val="00F10B86"/>
    <w:rsid w:val="00F12BC0"/>
    <w:rsid w:val="00F130EF"/>
    <w:rsid w:val="00F13BEE"/>
    <w:rsid w:val="00F13E60"/>
    <w:rsid w:val="00F14240"/>
    <w:rsid w:val="00F14C14"/>
    <w:rsid w:val="00F15E1B"/>
    <w:rsid w:val="00F168CA"/>
    <w:rsid w:val="00F16EDE"/>
    <w:rsid w:val="00F171B6"/>
    <w:rsid w:val="00F1724D"/>
    <w:rsid w:val="00F20EE1"/>
    <w:rsid w:val="00F21853"/>
    <w:rsid w:val="00F2315B"/>
    <w:rsid w:val="00F2317B"/>
    <w:rsid w:val="00F23933"/>
    <w:rsid w:val="00F27E67"/>
    <w:rsid w:val="00F3129E"/>
    <w:rsid w:val="00F3193D"/>
    <w:rsid w:val="00F34BC4"/>
    <w:rsid w:val="00F35BAE"/>
    <w:rsid w:val="00F35E1E"/>
    <w:rsid w:val="00F3663B"/>
    <w:rsid w:val="00F36A67"/>
    <w:rsid w:val="00F37833"/>
    <w:rsid w:val="00F4046B"/>
    <w:rsid w:val="00F4232C"/>
    <w:rsid w:val="00F4283B"/>
    <w:rsid w:val="00F42D1D"/>
    <w:rsid w:val="00F43441"/>
    <w:rsid w:val="00F442C4"/>
    <w:rsid w:val="00F44971"/>
    <w:rsid w:val="00F46A27"/>
    <w:rsid w:val="00F504FB"/>
    <w:rsid w:val="00F51B14"/>
    <w:rsid w:val="00F53D34"/>
    <w:rsid w:val="00F633F3"/>
    <w:rsid w:val="00F6355D"/>
    <w:rsid w:val="00F635AD"/>
    <w:rsid w:val="00F6362B"/>
    <w:rsid w:val="00F64996"/>
    <w:rsid w:val="00F66470"/>
    <w:rsid w:val="00F66D6B"/>
    <w:rsid w:val="00F67ADD"/>
    <w:rsid w:val="00F70053"/>
    <w:rsid w:val="00F70403"/>
    <w:rsid w:val="00F70630"/>
    <w:rsid w:val="00F70F2D"/>
    <w:rsid w:val="00F71057"/>
    <w:rsid w:val="00F72201"/>
    <w:rsid w:val="00F72830"/>
    <w:rsid w:val="00F73FC3"/>
    <w:rsid w:val="00F741D8"/>
    <w:rsid w:val="00F74F3F"/>
    <w:rsid w:val="00F80274"/>
    <w:rsid w:val="00F8206D"/>
    <w:rsid w:val="00F8353F"/>
    <w:rsid w:val="00F83DA9"/>
    <w:rsid w:val="00F84BB1"/>
    <w:rsid w:val="00F871B8"/>
    <w:rsid w:val="00F87440"/>
    <w:rsid w:val="00F91122"/>
    <w:rsid w:val="00F93019"/>
    <w:rsid w:val="00F93BD5"/>
    <w:rsid w:val="00F94487"/>
    <w:rsid w:val="00F94AD4"/>
    <w:rsid w:val="00F94F2C"/>
    <w:rsid w:val="00F95525"/>
    <w:rsid w:val="00F9569D"/>
    <w:rsid w:val="00F975D7"/>
    <w:rsid w:val="00F9784D"/>
    <w:rsid w:val="00F97FAD"/>
    <w:rsid w:val="00FA2DBB"/>
    <w:rsid w:val="00FA4DF2"/>
    <w:rsid w:val="00FA5109"/>
    <w:rsid w:val="00FB024F"/>
    <w:rsid w:val="00FB0602"/>
    <w:rsid w:val="00FB0745"/>
    <w:rsid w:val="00FB1146"/>
    <w:rsid w:val="00FB1A6C"/>
    <w:rsid w:val="00FB1C61"/>
    <w:rsid w:val="00FB1D9F"/>
    <w:rsid w:val="00FB230A"/>
    <w:rsid w:val="00FB2BB3"/>
    <w:rsid w:val="00FB5E17"/>
    <w:rsid w:val="00FB68FF"/>
    <w:rsid w:val="00FC04FA"/>
    <w:rsid w:val="00FC23DE"/>
    <w:rsid w:val="00FC294F"/>
    <w:rsid w:val="00FC2F36"/>
    <w:rsid w:val="00FC35E9"/>
    <w:rsid w:val="00FC37A8"/>
    <w:rsid w:val="00FD10FF"/>
    <w:rsid w:val="00FD1736"/>
    <w:rsid w:val="00FD2364"/>
    <w:rsid w:val="00FD6913"/>
    <w:rsid w:val="00FD6B82"/>
    <w:rsid w:val="00FE11E6"/>
    <w:rsid w:val="00FE1805"/>
    <w:rsid w:val="00FE1B18"/>
    <w:rsid w:val="00FE32E0"/>
    <w:rsid w:val="00FE4023"/>
    <w:rsid w:val="00FE6D69"/>
    <w:rsid w:val="00FF020C"/>
    <w:rsid w:val="00FF261E"/>
    <w:rsid w:val="00FF4242"/>
    <w:rsid w:val="00FF63AD"/>
    <w:rsid w:val="00FF6C90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FA2D63"/>
  <w15:chartTrackingRefBased/>
  <w15:docId w15:val="{ADC4BE97-B2C7-46BF-B259-3C810183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FollowedHyperlink" w:uiPriority="99"/>
    <w:lsdException w:name="Strong" w:locked="1" w:qFormat="1"/>
    <w:lsdException w:name="Emphasis" w:locked="1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881A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F3FD4"/>
    <w:rPr>
      <w:sz w:val="24"/>
      <w:szCs w:val="24"/>
    </w:rPr>
  </w:style>
  <w:style w:type="character" w:styleId="a7">
    <w:name w:val="page number"/>
    <w:rsid w:val="00881A09"/>
    <w:rPr>
      <w:rFonts w:cs="Times New Roman"/>
    </w:rPr>
  </w:style>
  <w:style w:type="paragraph" w:styleId="a8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rsid w:val="002A64CB"/>
    <w:rPr>
      <w:rFonts w:cs="Times New Roman"/>
    </w:rPr>
  </w:style>
  <w:style w:type="paragraph" w:customStyle="1" w:styleId="ConsPlusNormal">
    <w:name w:val="ConsPlusNormal"/>
    <w:link w:val="ConsPlusNormal0"/>
    <w:rsid w:val="00AB052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E0344"/>
    <w:rPr>
      <w:rFonts w:ascii="Arial" w:hAnsi="Arial" w:cs="Arial"/>
    </w:rPr>
  </w:style>
  <w:style w:type="character" w:customStyle="1" w:styleId="pre">
    <w:name w:val="pre"/>
    <w:rsid w:val="00B55674"/>
  </w:style>
  <w:style w:type="paragraph" w:customStyle="1" w:styleId="font5">
    <w:name w:val="font5"/>
    <w:basedOn w:val="a"/>
    <w:rsid w:val="005913A7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5913A7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"/>
    <w:rsid w:val="005913A7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5913A7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25">
    <w:name w:val="xl25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6">
    <w:name w:val="xl26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28">
    <w:name w:val="xl28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9">
    <w:name w:val="xl29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0">
    <w:name w:val="xl30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1">
    <w:name w:val="xl31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">
    <w:name w:val="xl32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34">
    <w:name w:val="xl34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35">
    <w:name w:val="xl35"/>
    <w:basedOn w:val="a"/>
    <w:rsid w:val="005913A7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5913A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5913A7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39">
    <w:name w:val="xl39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40">
    <w:name w:val="xl40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41">
    <w:name w:val="xl41"/>
    <w:basedOn w:val="a"/>
    <w:rsid w:val="005913A7"/>
    <w:pPr>
      <w:spacing w:before="100" w:beforeAutospacing="1" w:after="100" w:afterAutospacing="1"/>
    </w:pPr>
    <w:rPr>
      <w:sz w:val="18"/>
      <w:szCs w:val="18"/>
    </w:rPr>
  </w:style>
  <w:style w:type="paragraph" w:customStyle="1" w:styleId="xl42">
    <w:name w:val="xl42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43">
    <w:name w:val="xl43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44">
    <w:name w:val="xl44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45">
    <w:name w:val="xl45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  <w:sz w:val="18"/>
      <w:szCs w:val="18"/>
    </w:rPr>
  </w:style>
  <w:style w:type="paragraph" w:customStyle="1" w:styleId="xl46">
    <w:name w:val="xl46"/>
    <w:basedOn w:val="a"/>
    <w:rsid w:val="005913A7"/>
    <w:pP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7">
    <w:name w:val="xl47"/>
    <w:basedOn w:val="a"/>
    <w:rsid w:val="00591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48">
    <w:name w:val="xl48"/>
    <w:basedOn w:val="a"/>
    <w:rsid w:val="005913A7"/>
    <w:pPr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49">
    <w:name w:val="xl49"/>
    <w:basedOn w:val="a"/>
    <w:rsid w:val="005913A7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50">
    <w:name w:val="xl50"/>
    <w:basedOn w:val="a"/>
    <w:rsid w:val="005913A7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styleId="a9">
    <w:name w:val="annotation reference"/>
    <w:rsid w:val="00144E7A"/>
    <w:rPr>
      <w:sz w:val="16"/>
      <w:szCs w:val="16"/>
    </w:rPr>
  </w:style>
  <w:style w:type="paragraph" w:styleId="aa">
    <w:name w:val="annotation text"/>
    <w:basedOn w:val="a"/>
    <w:link w:val="ab"/>
    <w:rsid w:val="00144E7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144E7A"/>
  </w:style>
  <w:style w:type="paragraph" w:styleId="ac">
    <w:name w:val="annotation subject"/>
    <w:basedOn w:val="aa"/>
    <w:next w:val="aa"/>
    <w:link w:val="ad"/>
    <w:rsid w:val="00144E7A"/>
    <w:rPr>
      <w:b/>
      <w:bCs/>
    </w:rPr>
  </w:style>
  <w:style w:type="character" w:customStyle="1" w:styleId="ad">
    <w:name w:val="Тема примечания Знак"/>
    <w:link w:val="ac"/>
    <w:rsid w:val="00144E7A"/>
    <w:rPr>
      <w:b/>
      <w:bCs/>
    </w:rPr>
  </w:style>
  <w:style w:type="character" w:styleId="ae">
    <w:name w:val="FollowedHyperlink"/>
    <w:uiPriority w:val="99"/>
    <w:unhideWhenUsed/>
    <w:rsid w:val="00EC639F"/>
    <w:rPr>
      <w:color w:val="800080"/>
      <w:u w:val="single"/>
    </w:rPr>
  </w:style>
  <w:style w:type="paragraph" w:customStyle="1" w:styleId="msonormal0">
    <w:name w:val="msonormal"/>
    <w:basedOn w:val="a"/>
    <w:rsid w:val="00B82F37"/>
    <w:pPr>
      <w:spacing w:before="100" w:beforeAutospacing="1" w:after="100" w:afterAutospacing="1"/>
    </w:pPr>
  </w:style>
  <w:style w:type="paragraph" w:customStyle="1" w:styleId="xl66">
    <w:name w:val="xl66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B82F3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82F37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B82F37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82F37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B82F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B82F3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B82F37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B82F37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B82F37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B82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B82F37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B82F3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B82F3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af">
    <w:name w:val="Гипертекстовая ссылка"/>
    <w:uiPriority w:val="99"/>
    <w:rsid w:val="00293F0B"/>
    <w:rPr>
      <w:rFonts w:cs="Times New Roman"/>
      <w:b/>
      <w:color w:val="106BBE"/>
    </w:rPr>
  </w:style>
  <w:style w:type="paragraph" w:customStyle="1" w:styleId="xl97">
    <w:name w:val="xl97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100">
    <w:name w:val="xl100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01">
    <w:name w:val="xl101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102">
    <w:name w:val="xl102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A11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A1106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A1106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A1106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5920B71C001482963471634E41CBF24815B8BF9D26833BA6A38E2D926P0V7M" TargetMode="External"/><Relationship Id="rId13" Type="http://schemas.openxmlformats.org/officeDocument/2006/relationships/hyperlink" Target="consultantplus://offline/main?base=RLAW186;n=35957;fld=134;dst=102529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2899041A1E022FD608256F7E2705920B71C001482963471634E41CBF24815B8BF9D26833BA6A3AE7D527P0V2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86;n=35957;fld=134;dst=1004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5F2899041A1E022FD6083B62684B5A970C799D084E2E6A17496BBF41E82D8B0CCCB68B2A77B56D3FPEVB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8E2DB24P0VFM" TargetMode="External"/><Relationship Id="rId14" Type="http://schemas.openxmlformats.org/officeDocument/2006/relationships/hyperlink" Target="consultantplus://offline/ref=08918098C9778A23E01C6BF4FA325885F8C1E60707764565EA38B6DFB0FF5AFDF283BEBF3EB8497039975Fh7i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58A4F-1681-4DC1-97BA-D7E942C96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16</Pages>
  <Words>15245</Words>
  <Characters>86903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101945</CharactersWithSpaces>
  <SharedDoc>false</SharedDoc>
  <HLinks>
    <vt:vector size="48" baseType="variant">
      <vt:variant>
        <vt:i4>5505118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/document/12112604/entry/24226</vt:lpwstr>
      </vt:variant>
      <vt:variant>
        <vt:i4>4653067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consultantplus://offline/ref=08918098C9778A23E01C6BF4FA325885F8C1E60707764565EA38B6DFB0FF5AFDF283BEBF3EB8497039975Fh7i6I</vt:lpwstr>
      </vt:variant>
      <vt:variant>
        <vt:lpwstr/>
      </vt:variant>
      <vt:variant>
        <vt:i4>917526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consultantplus://offline/main?base=RLAW186;n=35957;fld=134;dst=102529</vt:lpwstr>
      </vt:variant>
      <vt:variant>
        <vt:lpwstr/>
      </vt:variant>
      <vt:variant>
        <vt:i4>5177437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consultantplus://offline/ref=5F2899041A1E022FD608256F7E2705920B71C001482963471634E41CBF24815B8BF9D26833BA6A3AE7D527P0V2M</vt:lpwstr>
      </vt:variant>
      <vt:variant>
        <vt:lpwstr/>
      </vt:variant>
      <vt:variant>
        <vt:i4>851991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consultantplus://offline/main?base=RLAW186;n=35957;fld=134;dst=100437</vt:lpwstr>
      </vt:variant>
      <vt:variant>
        <vt:lpwstr/>
      </vt:variant>
      <vt:variant>
        <vt:i4>2293856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consultantplus://offline/ref=5F2899041A1E022FD6083B62684B5A970C799D084E2E6A17496BBF41E82D8B0CCCB68B2A77B56D3FPEVBM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consultantplus://offline/ref=5F2899041A1E022FD608256F7E2705920B71C001482963471634E41CBF24815B8BF9D26833BA6A38E2DB24P0VFM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consultantplus://offline/ref=5F2899041A1E022FD608256F7E2705920B71C001482963471634E41CBF24815B8BF9D26833BA6A38E2D926P0V7M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5</cp:revision>
  <cp:lastPrinted>2022-12-08T07:29:00Z</cp:lastPrinted>
  <dcterms:created xsi:type="dcterms:W3CDTF">2023-12-12T08:03:00Z</dcterms:created>
  <dcterms:modified xsi:type="dcterms:W3CDTF">2023-12-12T12:30:00Z</dcterms:modified>
</cp:coreProperties>
</file>