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21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A61C75" w:rsidRPr="0035053C" w:rsidRDefault="00A61C75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Исполняющий обязанности главы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A61C75">
              <w:rPr>
                <w:b/>
                <w:szCs w:val="28"/>
              </w:rPr>
              <w:t>С.В.Костюк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21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2724C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3A29F9">
              <w:rPr>
                <w:sz w:val="28"/>
                <w:szCs w:val="28"/>
              </w:rPr>
              <w:t>9</w:t>
            </w:r>
            <w:r w:rsidR="002724C3">
              <w:rPr>
                <w:sz w:val="28"/>
                <w:szCs w:val="28"/>
              </w:rPr>
              <w:t>5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17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900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27 200,00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29F9">
              <w:rPr>
                <w:sz w:val="28"/>
                <w:szCs w:val="28"/>
              </w:rPr>
              <w:t>1 9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1 100 000,00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</w:tr>
      <w:tr w:rsidR="003A29F9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3A29F9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A61C75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245 300,00</w:t>
            </w:r>
          </w:p>
        </w:tc>
      </w:tr>
      <w:tr w:rsidR="003A29F9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845893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1 021 600,00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3A29F9" w:rsidRDefault="003A29F9" w:rsidP="003A29F9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>0409</w:t>
            </w:r>
            <w:r>
              <w:rPr>
                <w:sz w:val="28"/>
                <w:szCs w:val="28"/>
              </w:rPr>
              <w:t xml:space="preserve">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3 133 700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</w:t>
            </w:r>
            <w:r w:rsidRPr="00845893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2 400 000,00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Default="000375B0" w:rsidP="000375B0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A61C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13 4</w:t>
            </w:r>
            <w:r w:rsidR="00A61C75">
              <w:rPr>
                <w:sz w:val="28"/>
                <w:szCs w:val="28"/>
              </w:rPr>
              <w:t>89 9</w:t>
            </w:r>
            <w:r>
              <w:rPr>
                <w:sz w:val="28"/>
                <w:szCs w:val="28"/>
              </w:rPr>
              <w:t>00,00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A61C75" w:rsidRDefault="00A61C75" w:rsidP="004C46EF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B4012B" w:rsidRPr="004C46EF" w:rsidRDefault="004C46EF" w:rsidP="004C46EF">
      <w:pPr>
        <w:pStyle w:val="ConsNormal"/>
        <w:widowControl/>
        <w:ind w:right="0" w:firstLine="0"/>
        <w:rPr>
          <w:sz w:val="28"/>
          <w:szCs w:val="28"/>
        </w:rPr>
      </w:pPr>
      <w:r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A61C75">
        <w:rPr>
          <w:sz w:val="28"/>
          <w:szCs w:val="28"/>
        </w:rPr>
        <w:t>С.В.Костюк</w:t>
      </w:r>
      <w:bookmarkStart w:id="0" w:name="_GoBack"/>
      <w:bookmarkEnd w:id="0"/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4AA" w:rsidRDefault="003F14AA" w:rsidP="00B4012B">
      <w:r>
        <w:separator/>
      </w:r>
    </w:p>
  </w:endnote>
  <w:endnote w:type="continuationSeparator" w:id="0">
    <w:p w:rsidR="003F14AA" w:rsidRDefault="003F14AA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4AA" w:rsidRDefault="003F14AA" w:rsidP="00B4012B">
      <w:r>
        <w:separator/>
      </w:r>
    </w:p>
  </w:footnote>
  <w:footnote w:type="continuationSeparator" w:id="0">
    <w:p w:rsidR="003F14AA" w:rsidRDefault="003F14AA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375B0"/>
    <w:rsid w:val="002724C3"/>
    <w:rsid w:val="00277497"/>
    <w:rsid w:val="002D386F"/>
    <w:rsid w:val="003127C7"/>
    <w:rsid w:val="00340780"/>
    <w:rsid w:val="0035053C"/>
    <w:rsid w:val="003A29F9"/>
    <w:rsid w:val="003F14AA"/>
    <w:rsid w:val="004C46EF"/>
    <w:rsid w:val="005A6EE7"/>
    <w:rsid w:val="005F6BB1"/>
    <w:rsid w:val="00613154"/>
    <w:rsid w:val="00671798"/>
    <w:rsid w:val="007243DE"/>
    <w:rsid w:val="007B75B9"/>
    <w:rsid w:val="007D08ED"/>
    <w:rsid w:val="00845893"/>
    <w:rsid w:val="009E23A1"/>
    <w:rsid w:val="00A23B3C"/>
    <w:rsid w:val="00A61C75"/>
    <w:rsid w:val="00B340F5"/>
    <w:rsid w:val="00B4012B"/>
    <w:rsid w:val="00C71EFD"/>
    <w:rsid w:val="00C90946"/>
    <w:rsid w:val="00CC27B4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21</cp:revision>
  <cp:lastPrinted>2020-11-23T12:44:00Z</cp:lastPrinted>
  <dcterms:created xsi:type="dcterms:W3CDTF">2018-12-17T17:13:00Z</dcterms:created>
  <dcterms:modified xsi:type="dcterms:W3CDTF">2020-12-24T07:52:00Z</dcterms:modified>
</cp:coreProperties>
</file>