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2724C3">
              <w:rPr>
                <w:b/>
                <w:szCs w:val="28"/>
              </w:rPr>
              <w:t>20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2724C3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2724C3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903A6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903A60">
              <w:rPr>
                <w:sz w:val="28"/>
                <w:szCs w:val="28"/>
              </w:rPr>
              <w:t>50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903A60">
              <w:rPr>
                <w:sz w:val="28"/>
                <w:szCs w:val="28"/>
              </w:rPr>
              <w:t>252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</w:t>
            </w:r>
            <w:r w:rsid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03A60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0 000,00</w:t>
            </w:r>
          </w:p>
        </w:tc>
      </w:tr>
      <w:tr w:rsidR="00845893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724C3">
              <w:rPr>
                <w:sz w:val="28"/>
                <w:szCs w:val="28"/>
              </w:rPr>
              <w:t>0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24C3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2724C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Default="002724C3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</w:t>
            </w:r>
            <w:r w:rsidR="00C90946">
              <w:rPr>
                <w:sz w:val="28"/>
                <w:szCs w:val="28"/>
              </w:rPr>
              <w:t>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03A60">
              <w:rPr>
                <w:sz w:val="28"/>
                <w:szCs w:val="28"/>
              </w:rPr>
              <w:t> 860 243,10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0946">
              <w:rPr>
                <w:sz w:val="28"/>
                <w:szCs w:val="28"/>
              </w:rPr>
              <w:t>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724C3">
              <w:rPr>
                <w:sz w:val="28"/>
                <w:szCs w:val="28"/>
              </w:rPr>
              <w:t xml:space="preserve">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724C3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1 924 717,32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45893" w:rsidRPr="00845893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24C3">
              <w:rPr>
                <w:sz w:val="28"/>
                <w:szCs w:val="28"/>
              </w:rPr>
              <w:t>50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903A6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Pr="00845893" w:rsidRDefault="00903A60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</w:t>
            </w:r>
            <w:r>
              <w:rPr>
                <w:sz w:val="28"/>
                <w:szCs w:val="28"/>
              </w:rPr>
              <w:t xml:space="preserve"> 6600110070 244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60" w:rsidRDefault="00903A60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903A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14 405 </w:t>
            </w:r>
            <w:bookmarkStart w:id="0" w:name="_GoBack"/>
            <w:bookmarkEnd w:id="0"/>
            <w:r>
              <w:rPr>
                <w:sz w:val="28"/>
                <w:szCs w:val="28"/>
              </w:rPr>
              <w:t>660,32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2724C3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2724C3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84" w:rsidRDefault="00FA2584" w:rsidP="00B4012B">
      <w:r>
        <w:separator/>
      </w:r>
    </w:p>
  </w:endnote>
  <w:endnote w:type="continuationSeparator" w:id="0">
    <w:p w:rsidR="00FA2584" w:rsidRDefault="00FA2584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84" w:rsidRDefault="00FA2584" w:rsidP="00B4012B">
      <w:r>
        <w:separator/>
      </w:r>
    </w:p>
  </w:footnote>
  <w:footnote w:type="continuationSeparator" w:id="0">
    <w:p w:rsidR="00FA2584" w:rsidRDefault="00FA2584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2724C3"/>
    <w:rsid w:val="002D386F"/>
    <w:rsid w:val="003127C7"/>
    <w:rsid w:val="00340780"/>
    <w:rsid w:val="0035053C"/>
    <w:rsid w:val="004C46EF"/>
    <w:rsid w:val="005A6EE7"/>
    <w:rsid w:val="005F6BB1"/>
    <w:rsid w:val="00613154"/>
    <w:rsid w:val="00671798"/>
    <w:rsid w:val="007243DE"/>
    <w:rsid w:val="007D08ED"/>
    <w:rsid w:val="00845893"/>
    <w:rsid w:val="00903A60"/>
    <w:rsid w:val="00A23B3C"/>
    <w:rsid w:val="00B340F5"/>
    <w:rsid w:val="00B4012B"/>
    <w:rsid w:val="00C71EFD"/>
    <w:rsid w:val="00C90946"/>
    <w:rsid w:val="00CC27B4"/>
    <w:rsid w:val="00DB2701"/>
    <w:rsid w:val="00EF2307"/>
    <w:rsid w:val="00FA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17</cp:revision>
  <dcterms:created xsi:type="dcterms:W3CDTF">2018-12-17T17:13:00Z</dcterms:created>
  <dcterms:modified xsi:type="dcterms:W3CDTF">2020-02-05T05:23:00Z</dcterms:modified>
</cp:coreProperties>
</file>