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CB759F">
        <w:rPr>
          <w:sz w:val="28"/>
          <w:szCs w:val="28"/>
        </w:rPr>
        <w:t>20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83415" w:rsidRPr="005265B2">
        <w:rPr>
          <w:sz w:val="28"/>
          <w:szCs w:val="28"/>
        </w:rPr>
        <w:t xml:space="preserve"> 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C97109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C97109">
        <w:rPr>
          <w:b/>
          <w:sz w:val="28"/>
          <w:szCs w:val="28"/>
        </w:rPr>
        <w:t>20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C97109" w:rsidP="00CB759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CB759F">
              <w:rPr>
                <w:b/>
                <w:sz w:val="28"/>
                <w:szCs w:val="28"/>
              </w:rPr>
              <w:t> 834 500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80944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809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</w:t>
            </w:r>
            <w:r w:rsidR="00D80944">
              <w:rPr>
                <w:sz w:val="28"/>
                <w:szCs w:val="28"/>
              </w:rPr>
              <w:t>252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D80944" w:rsidRPr="00C134BA" w:rsidTr="006A5153">
        <w:tc>
          <w:tcPr>
            <w:tcW w:w="3090" w:type="dxa"/>
            <w:gridSpan w:val="2"/>
          </w:tcPr>
          <w:p w:rsidR="00D80944" w:rsidRPr="00C134BA" w:rsidRDefault="00D80944" w:rsidP="00D80944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D80944" w:rsidRPr="00C134BA" w:rsidRDefault="00D80944" w:rsidP="00D80944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D80944" w:rsidRPr="00C134BA" w:rsidRDefault="00D80944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D80944" w:rsidRDefault="00D80944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ского сельского поселения на 2020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C97109">
              <w:rPr>
                <w:sz w:val="28"/>
                <w:szCs w:val="28"/>
              </w:rPr>
              <w:t>20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9710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0944">
              <w:rPr>
                <w:sz w:val="28"/>
                <w:szCs w:val="28"/>
              </w:rPr>
              <w:t>0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CB759F">
              <w:rPr>
                <w:sz w:val="28"/>
                <w:szCs w:val="28"/>
              </w:rPr>
              <w:t>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>Использование и охрана земель на территории Веселовского сельского поселения Павловского района на 2018-2020 годы»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C97109">
              <w:rPr>
                <w:sz w:val="28"/>
                <w:szCs w:val="28"/>
              </w:rPr>
              <w:t>2020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 на 2018-2020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99201137800111070240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C97109">
              <w:rPr>
                <w:sz w:val="28"/>
                <w:szCs w:val="28"/>
              </w:rPr>
              <w:t>20</w:t>
            </w:r>
            <w:proofErr w:type="gramEnd"/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99201139000011070240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C97109">
              <w:rPr>
                <w:sz w:val="28"/>
                <w:szCs w:val="28"/>
              </w:rPr>
              <w:t>20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B759F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97109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C9710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300 0</w:t>
            </w:r>
            <w:r w:rsidR="00F51635"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5163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97109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C97109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 xml:space="preserve">Обеспечение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EF7998">
        <w:trPr>
          <w:trHeight w:val="283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осуществлении мероприятий ГО и обеспечение безопасности людей на водных объектах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BD36BB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EF7998" w:rsidRDefault="009907DF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EF7998">
        <w:trPr>
          <w:trHeight w:val="2112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EF7998" w:rsidRDefault="00EF7998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F7998">
              <w:rPr>
                <w:sz w:val="28"/>
                <w:szCs w:val="28"/>
              </w:rPr>
              <w:t>0 000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C134BA" w:rsidRDefault="00EF799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CB759F" w:rsidP="00CB75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2 560 443,10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CB75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B759F">
              <w:rPr>
                <w:sz w:val="28"/>
                <w:szCs w:val="28"/>
              </w:rPr>
              <w:t> 860 443,10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</w:t>
            </w:r>
            <w:r w:rsidR="00D26543">
              <w:rPr>
                <w:sz w:val="28"/>
                <w:szCs w:val="28"/>
              </w:rPr>
              <w:lastRenderedPageBreak/>
              <w:t>травматизма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 w:rsidR="00D26543">
              <w:rPr>
                <w:sz w:val="28"/>
                <w:szCs w:val="28"/>
              </w:rPr>
              <w:t xml:space="preserve"> год»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D26543">
              <w:rPr>
                <w:sz w:val="28"/>
                <w:szCs w:val="28"/>
              </w:rPr>
              <w:t>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Default="00CB759F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2 294 717,22</w:t>
            </w:r>
          </w:p>
          <w:p w:rsidR="00CB759F" w:rsidRPr="00195E2F" w:rsidRDefault="00CB759F" w:rsidP="00D504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на 20</w:t>
            </w:r>
            <w:r w:rsidR="00C9280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280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26543">
              <w:rPr>
                <w:sz w:val="28"/>
                <w:szCs w:val="28"/>
              </w:rPr>
              <w:t>0</w:t>
            </w:r>
            <w:r w:rsidR="00350393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B759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B759F" w:rsidP="00D265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2808">
              <w:rPr>
                <w:sz w:val="28"/>
                <w:szCs w:val="28"/>
              </w:rPr>
              <w:t>0</w:t>
            </w:r>
            <w:r w:rsidR="00CB614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B759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1 924 717,22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>Формирование современной городской среды на территории Веселовского сельского поселения Павловского района на 2018-2020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280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26543">
              <w:rPr>
                <w:sz w:val="28"/>
                <w:szCs w:val="28"/>
              </w:rPr>
              <w:t>0</w:t>
            </w:r>
            <w:r w:rsidR="00282A5F">
              <w:rPr>
                <w:sz w:val="28"/>
                <w:szCs w:val="28"/>
              </w:rPr>
              <w:t>0</w:t>
            </w:r>
            <w:r w:rsidR="00D26543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C92808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D26543"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273823">
              <w:rPr>
                <w:sz w:val="28"/>
                <w:szCs w:val="28"/>
              </w:rPr>
              <w:t>Молодежная политика в Веселовского сельского поселения Павловского района в 20</w:t>
            </w:r>
            <w:r w:rsidR="00C92808">
              <w:rPr>
                <w:sz w:val="28"/>
                <w:szCs w:val="28"/>
              </w:rPr>
              <w:t>20</w:t>
            </w:r>
            <w:r w:rsidR="00273823">
              <w:rPr>
                <w:sz w:val="28"/>
                <w:szCs w:val="28"/>
              </w:rPr>
              <w:t xml:space="preserve">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9280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D36BB" w:rsidRPr="00C134BA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C92808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3 800 000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9280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C92808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450 000</w:t>
            </w:r>
          </w:p>
        </w:tc>
      </w:tr>
      <w:tr w:rsidR="00CB759F" w:rsidRPr="00C134BA" w:rsidTr="006A5153">
        <w:tc>
          <w:tcPr>
            <w:tcW w:w="3090" w:type="dxa"/>
            <w:gridSpan w:val="2"/>
          </w:tcPr>
          <w:p w:rsidR="00CB759F" w:rsidRPr="00C134BA" w:rsidRDefault="00CB759F" w:rsidP="00CB7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9920801660011007</w:t>
            </w:r>
            <w:r w:rsidRPr="00C134B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8643" w:type="dxa"/>
          </w:tcPr>
          <w:p w:rsidR="00CB759F" w:rsidRDefault="00CB759F" w:rsidP="00CB759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«Обеспечение сохранности воинских захоронений и мемориальных сооружений, организация их восстановления на территории Веселовского сельского поселения Павловского района на 2020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CB759F" w:rsidRPr="00C134BA" w:rsidRDefault="00CB759F" w:rsidP="00CB759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CB759F" w:rsidRPr="00C134BA" w:rsidRDefault="00CB759F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CB759F" w:rsidRDefault="00CB759F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CB759F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483</w:t>
            </w:r>
            <w:r w:rsidR="00273823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CB759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460</w:t>
            </w:r>
            <w:r w:rsidR="00273823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273823"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>20</w:t>
            </w:r>
            <w:r w:rsidR="00C92808">
              <w:rPr>
                <w:sz w:val="28"/>
                <w:szCs w:val="28"/>
              </w:rPr>
              <w:t>20</w:t>
            </w:r>
            <w:r w:rsidR="0027382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C9280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на 20</w:t>
            </w:r>
            <w:r w:rsidR="00C9280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год»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D701CA" w:rsidP="00D504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14 405 660,32</w:t>
            </w:r>
            <w:bookmarkStart w:id="0" w:name="_GoBack"/>
            <w:bookmarkEnd w:id="0"/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55F8D" w:rsidRDefault="00555F8D" w:rsidP="00555F8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 xml:space="preserve"> Веселовского</w:t>
      </w:r>
      <w:proofErr w:type="gramEnd"/>
      <w:r w:rsidR="005265B2">
        <w:rPr>
          <w:sz w:val="28"/>
          <w:szCs w:val="28"/>
        </w:rPr>
        <w:t xml:space="preserve">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Ю.В.Яковченко</w:t>
      </w:r>
      <w:proofErr w:type="spellEnd"/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B759F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01CA"/>
    <w:rsid w:val="00D769C7"/>
    <w:rsid w:val="00D80944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0E28A-C2DD-4320-8D91-25398D9B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90</cp:revision>
  <cp:lastPrinted>2020-02-10T10:43:00Z</cp:lastPrinted>
  <dcterms:created xsi:type="dcterms:W3CDTF">2016-12-26T10:25:00Z</dcterms:created>
  <dcterms:modified xsi:type="dcterms:W3CDTF">2020-02-10T10:45:00Z</dcterms:modified>
</cp:coreProperties>
</file>