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2112B0" w:rsidRDefault="00D37304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 w:rsidR="00D37304">
        <w:rPr>
          <w:sz w:val="28"/>
          <w:szCs w:val="28"/>
        </w:rPr>
        <w:t>Ю.В.Яковченко</w:t>
      </w:r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E24D4B" w:rsidP="00F429D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F429D6">
              <w:rPr>
                <w:b/>
                <w:sz w:val="28"/>
                <w:szCs w:val="28"/>
              </w:rPr>
              <w:t> 458 918,31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выплату персоналу государственных (муниципальных) </w:t>
            </w:r>
            <w:r w:rsidRPr="00C134BA">
              <w:rPr>
                <w:sz w:val="28"/>
                <w:szCs w:val="28"/>
              </w:rPr>
              <w:lastRenderedPageBreak/>
              <w:t>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5A6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706 900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5A67" w:rsidP="00F42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29D6">
              <w:rPr>
                <w:sz w:val="28"/>
                <w:szCs w:val="28"/>
              </w:rPr>
              <w:t> 156 800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EC5A67" w:rsidP="0018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C5A67" w:rsidP="00EC5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B65E2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B65E20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 xml:space="preserve">управления государственными </w:t>
            </w:r>
            <w:r w:rsidR="00A51CDF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976" w:type="dxa"/>
          </w:tcPr>
          <w:p w:rsidR="00581351" w:rsidRDefault="00A51CDF" w:rsidP="001A3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</w:t>
            </w:r>
            <w:r w:rsidR="001A3A07">
              <w:rPr>
                <w:sz w:val="28"/>
                <w:szCs w:val="28"/>
              </w:rPr>
              <w:t>696</w:t>
            </w:r>
            <w:r w:rsidR="00894AAE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3A07">
              <w:rPr>
                <w:sz w:val="28"/>
                <w:szCs w:val="28"/>
              </w:rPr>
              <w:t>29</w:t>
            </w:r>
            <w:r w:rsidR="008F4FD8">
              <w:rPr>
                <w:sz w:val="28"/>
                <w:szCs w:val="28"/>
              </w:rPr>
              <w:t> </w:t>
            </w:r>
            <w:r w:rsidR="001A3A07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894AAE" w:rsidRPr="00C134BA" w:rsidTr="006A5153">
        <w:tc>
          <w:tcPr>
            <w:tcW w:w="3090" w:type="dxa"/>
            <w:gridSpan w:val="2"/>
          </w:tcPr>
          <w:p w:rsidR="00894AAE" w:rsidRDefault="00894AAE" w:rsidP="00894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894AAE" w:rsidRDefault="00894AAE" w:rsidP="00894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894AAE" w:rsidRDefault="00894AAE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894AAE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52 698,31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94AAE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F3B20" w:rsidP="00F42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429D6">
              <w:rPr>
                <w:sz w:val="28"/>
                <w:szCs w:val="28"/>
              </w:rPr>
              <w:t>25</w:t>
            </w:r>
            <w:r w:rsidR="00F51635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F429D6" w:rsidP="001A3A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66 832,70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429D6" w:rsidP="001A3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27335,0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12 497,70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1 555 800,82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</w:t>
            </w:r>
            <w:r w:rsidR="001129E6">
              <w:rPr>
                <w:sz w:val="28"/>
                <w:szCs w:val="28"/>
              </w:rPr>
              <w:t> </w:t>
            </w:r>
            <w:r w:rsidR="00831899">
              <w:rPr>
                <w:sz w:val="28"/>
                <w:szCs w:val="28"/>
              </w:rPr>
              <w:t>619</w:t>
            </w:r>
            <w:r w:rsidR="001129E6">
              <w:rPr>
                <w:sz w:val="28"/>
                <w:szCs w:val="28"/>
              </w:rPr>
              <w:t>,60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459 300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1A3A07" w:rsidP="00F429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</w:t>
            </w:r>
            <w:r w:rsidR="00F429D6">
              <w:rPr>
                <w:b/>
                <w:sz w:val="28"/>
                <w:szCs w:val="28"/>
              </w:rPr>
              <w:t>49 9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15,69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E24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276 757,0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37304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429D6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1 073 1</w:t>
            </w:r>
            <w:r w:rsidR="001A3A07">
              <w:rPr>
                <w:sz w:val="28"/>
                <w:szCs w:val="28"/>
              </w:rPr>
              <w:t>58,69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429D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1F7B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CF3B2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1A3A07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3 2</w:t>
            </w:r>
            <w:r w:rsidR="00894AAE">
              <w:rPr>
                <w:b/>
                <w:sz w:val="28"/>
                <w:szCs w:val="28"/>
              </w:rPr>
              <w:t>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134BA">
              <w:rPr>
                <w:sz w:val="28"/>
                <w:szCs w:val="28"/>
              </w:rPr>
              <w:lastRenderedPageBreak/>
              <w:t>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</w:t>
            </w:r>
            <w:r w:rsidR="00894AAE">
              <w:rPr>
                <w:sz w:val="28"/>
                <w:szCs w:val="28"/>
              </w:rPr>
              <w:t>10 000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1A3A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1A3A07">
              <w:rPr>
                <w:b/>
                <w:sz w:val="28"/>
                <w:szCs w:val="28"/>
              </w:rPr>
              <w:t>15 995,22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1A3A0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497 995,22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1129E6" w:rsidP="00183C9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</w:t>
            </w:r>
            <w:r w:rsidR="00183C9E">
              <w:rPr>
                <w:b/>
                <w:sz w:val="28"/>
                <w:szCs w:val="28"/>
              </w:rPr>
              <w:t>102</w:t>
            </w:r>
            <w:r w:rsidR="00C14258">
              <w:rPr>
                <w:b/>
                <w:sz w:val="28"/>
                <w:szCs w:val="28"/>
              </w:rPr>
              <w:t>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55F8D" w:rsidRDefault="00D37304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37304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29E6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83C9E"/>
    <w:rsid w:val="00194310"/>
    <w:rsid w:val="00195E2F"/>
    <w:rsid w:val="001A1B19"/>
    <w:rsid w:val="001A3A07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12B0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AAE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438F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CF3B20"/>
    <w:rsid w:val="00D03C71"/>
    <w:rsid w:val="00D22A44"/>
    <w:rsid w:val="00D26543"/>
    <w:rsid w:val="00D37304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A680E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D4B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C5A67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2500B"/>
    <w:rsid w:val="00F30880"/>
    <w:rsid w:val="00F359FA"/>
    <w:rsid w:val="00F42088"/>
    <w:rsid w:val="00F429D6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E8624-7041-4F90-931D-C756BCBE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126</cp:revision>
  <cp:lastPrinted>2021-10-20T11:11:00Z</cp:lastPrinted>
  <dcterms:created xsi:type="dcterms:W3CDTF">2016-12-26T10:25:00Z</dcterms:created>
  <dcterms:modified xsi:type="dcterms:W3CDTF">2021-12-22T12:48:00Z</dcterms:modified>
</cp:coreProperties>
</file>