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66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324"/>
      </w:tblGrid>
      <w:tr w:rsidR="006B06B3" w:rsidRPr="00A15F20" w14:paraId="22E812F0" w14:textId="77777777" w:rsidTr="00F46FFC">
        <w:trPr>
          <w:trHeight w:val="5104"/>
        </w:trPr>
        <w:tc>
          <w:tcPr>
            <w:tcW w:w="5315" w:type="dxa"/>
          </w:tcPr>
          <w:p w14:paraId="66D69625" w14:textId="77777777" w:rsidR="006B06B3" w:rsidRPr="00680CFD" w:rsidRDefault="006B06B3" w:rsidP="00494A9D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59264" behindDoc="0" locked="0" layoutInCell="1" allowOverlap="1" wp14:anchorId="54C46688" wp14:editId="0D9E44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514B01A0" w14:textId="77777777" w:rsidR="006B06B3" w:rsidRPr="00680CFD" w:rsidRDefault="006B06B3" w:rsidP="00494A9D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458A3E73" w14:textId="38E13E96" w:rsidR="006B06B3" w:rsidRDefault="00F70033" w:rsidP="00494A9D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  <w:r w:rsidR="006B06B3"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>
              <w:rPr>
                <w:rFonts w:ascii="Times New Roman" w:hAnsi="Times New Roman"/>
              </w:rPr>
              <w:t>"</w:t>
            </w:r>
          </w:p>
          <w:p w14:paraId="6D8A4159" w14:textId="77777777" w:rsidR="00F70033" w:rsidRDefault="00F70033" w:rsidP="00F7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(ГКУ КК "ТЦМП ЧС")</w:t>
            </w:r>
          </w:p>
          <w:p w14:paraId="638AAE1F" w14:textId="6BF9F063" w:rsidR="006B06B3" w:rsidRPr="00A15F20" w:rsidRDefault="00914CBC" w:rsidP="00494A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 xml:space="preserve"> ул., д. 1</w:t>
            </w:r>
            <w:r>
              <w:rPr>
                <w:rFonts w:ascii="Times New Roman" w:hAnsi="Times New Roman"/>
                <w:sz w:val="18"/>
                <w:szCs w:val="18"/>
              </w:rPr>
              <w:t>80А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>, г.</w:t>
            </w:r>
            <w:r w:rsidR="00F700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 xml:space="preserve">Краснодар,350020 </w:t>
            </w:r>
          </w:p>
          <w:p w14:paraId="5A46CE20" w14:textId="1567519E" w:rsidR="006B06B3" w:rsidRPr="00A15F20" w:rsidRDefault="006B06B3" w:rsidP="00494A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695E8CEC" w14:textId="7C532216" w:rsidR="006B06B3" w:rsidRPr="00A15F20" w:rsidRDefault="001B751E" w:rsidP="00494A9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  <w:r w:rsidR="00BC70B2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BC70B2">
              <w:rPr>
                <w:rFonts w:ascii="Times New Roman" w:hAnsi="Times New Roman"/>
                <w:b/>
                <w:sz w:val="28"/>
                <w:szCs w:val="28"/>
              </w:rPr>
              <w:t>.20</w:t>
            </w:r>
            <w:r w:rsidR="00572C0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6B06B3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632</w:t>
            </w:r>
          </w:p>
          <w:p w14:paraId="6B5117C4" w14:textId="77777777" w:rsidR="006B06B3" w:rsidRPr="00A15F20" w:rsidRDefault="006B06B3" w:rsidP="00494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324" w:type="dxa"/>
          </w:tcPr>
          <w:p w14:paraId="2109B8D6" w14:textId="77777777" w:rsidR="006B06B3" w:rsidRPr="00A15F20" w:rsidRDefault="006B06B3" w:rsidP="00494A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3802AC" w14:textId="77777777" w:rsidR="00492FB5" w:rsidRPr="00F70033" w:rsidRDefault="00492FB5" w:rsidP="00494A9D">
            <w:pPr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  <w:p w14:paraId="313C4A1C" w14:textId="287488BA" w:rsidR="003739F4" w:rsidRPr="002A1B19" w:rsidRDefault="003739F4" w:rsidP="00373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</w:t>
            </w:r>
            <w:r w:rsidRPr="002A1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  МО </w:t>
            </w:r>
          </w:p>
          <w:p w14:paraId="2A192D35" w14:textId="70F3F26E" w:rsidR="006B06B3" w:rsidRPr="00A15F20" w:rsidRDefault="003739F4" w:rsidP="003739F4">
            <w:pPr>
              <w:spacing w:after="0" w:line="240" w:lineRule="auto"/>
              <w:ind w:left="427" w:right="-69"/>
              <w:rPr>
                <w:rFonts w:ascii="Times New Roman" w:hAnsi="Times New Roman"/>
                <w:sz w:val="24"/>
                <w:szCs w:val="24"/>
              </w:rPr>
            </w:pPr>
            <w:r w:rsidRPr="002A1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1347596F" w14:textId="77777777" w:rsidR="00F70033" w:rsidRDefault="00F70033" w:rsidP="00DD7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1A9E2C1" w14:textId="09EE3A83" w:rsidR="006B06B3" w:rsidRPr="00A15F20" w:rsidRDefault="006B06B3" w:rsidP="00DD7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4CC5DD07" w14:textId="77777777" w:rsidR="00492FB5" w:rsidRDefault="00492FB5" w:rsidP="00DD7E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C9239E1" w14:textId="3EE2148A" w:rsidR="00892EFE" w:rsidRDefault="00892EFE" w:rsidP="00DD7E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7E8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№ </w:t>
      </w:r>
      <w:r w:rsidR="001B751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37</w:t>
      </w:r>
      <w:r w:rsidR="00C778C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DD7E8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от </w:t>
      </w:r>
      <w:r w:rsidR="001B751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04.07.</w:t>
      </w:r>
      <w:r w:rsidRPr="00DD7E8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</w:t>
      </w:r>
      <w:r w:rsidR="001B751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Pr="00DD7E8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Pr="00DD7E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1960A76A" w14:textId="234851DA" w:rsidR="00494A9D" w:rsidRDefault="001B751E" w:rsidP="00846CE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Днем и вечером 05.07, 06.07 и 07.07.2023 в крае ожидается сильная жара, температура воздуха достигнет +39º (ОЯ), на Черноморском побережье                 (исключая муниципальное образование г.Сочи – зона прогнозирования               ФГБУ " СЦГМС ЧАМ") температура воздуха достигнет +37º (ОЯ).</w:t>
      </w:r>
    </w:p>
    <w:p w14:paraId="0C01488A" w14:textId="77777777" w:rsidR="0084765F" w:rsidRDefault="0084765F" w:rsidP="00846CEE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918DBFD" w14:textId="50C3F5A6" w:rsidR="00B862B6" w:rsidRPr="00DD7E84" w:rsidRDefault="00800611" w:rsidP="00C778C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E84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DD7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75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5-7 июля 2023</w:t>
      </w:r>
      <w:r w:rsidR="002B6DBA" w:rsidRPr="00DD7E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36D26" w:rsidRPr="00DD7E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="00492F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DD7E84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</w:t>
      </w:r>
      <w:r w:rsidR="002B6DBA" w:rsidRPr="00DD7E84">
        <w:rPr>
          <w:rFonts w:ascii="Times New Roman" w:hAnsi="Times New Roman" w:cs="Times New Roman"/>
          <w:color w:val="000000"/>
          <w:sz w:val="28"/>
          <w:szCs w:val="28"/>
        </w:rPr>
        <w:t>ых образований:</w:t>
      </w:r>
      <w:r w:rsidR="00414FCD" w:rsidRPr="00DD7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B751E" w:rsidRPr="001B7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Новокубанский, Новопокровский,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1B7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4E98" w:rsidRPr="00DD7E84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="00024E98" w:rsidRPr="00DD7E84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572C02" w:rsidRPr="00DD7E84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024E98" w:rsidRPr="00DD7E84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69BC27E3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аварийными ситуациями на объектах энергетики;</w:t>
      </w:r>
    </w:p>
    <w:p w14:paraId="72532B65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ДТП на автодорогах в результате деформации асфальтового покрытия;</w:t>
      </w:r>
    </w:p>
    <w:p w14:paraId="7BB4AC29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авариями на железной дороге из-за линейных расширений рельс, в результате чего возможны сходы железнодорожных составов;</w:t>
      </w:r>
    </w:p>
    <w:p w14:paraId="5D3DA571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2100C655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увеличением обострений сердечно-сосудистых заболеваний у населения, возможными тепловыми ударами;</w:t>
      </w:r>
    </w:p>
    <w:p w14:paraId="35C55C08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повышением вероятности ухудшения эпидемической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6F687EBD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гибелью сельскохозяйственных культур;</w:t>
      </w:r>
    </w:p>
    <w:p w14:paraId="37D2F367" w14:textId="315E0439" w:rsidR="00414FCD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гибелью животных в промышленном и домашнем животноводстве.</w:t>
      </w:r>
    </w:p>
    <w:p w14:paraId="6AC37BE8" w14:textId="5F576BE4" w:rsidR="00136D2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7E84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DD7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E84">
        <w:rPr>
          <w:rFonts w:ascii="Times New Roman" w:hAnsi="Times New Roman" w:cs="Times New Roman"/>
          <w:b/>
          <w:color w:val="000000"/>
          <w:sz w:val="28"/>
          <w:szCs w:val="28"/>
        </w:rPr>
        <w:t>сильная жара.</w:t>
      </w:r>
    </w:p>
    <w:p w14:paraId="6B41C6C1" w14:textId="77777777" w:rsidR="00F46FFC" w:rsidRDefault="00F46FFC" w:rsidP="00C778C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EB51964" w14:textId="725613C8" w:rsidR="00494A9D" w:rsidRDefault="00024E98" w:rsidP="00C778C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7E84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</w:p>
    <w:p w14:paraId="6B63DCEE" w14:textId="2DA504C7" w:rsidR="00B862B6" w:rsidRDefault="00024E98" w:rsidP="00C778C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21ABDFE" w14:textId="717107D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групп;</w:t>
      </w:r>
    </w:p>
    <w:p w14:paraId="36F795D0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1B5D5BB6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67940A77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19AFDB7D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усилить контроль за качеством питьевой воды;</w:t>
      </w:r>
    </w:p>
    <w:p w14:paraId="0A83FBA4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рельс;</w:t>
      </w:r>
    </w:p>
    <w:p w14:paraId="04598305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определить в состав оперативно-дежурных смен и подразделений постоянной готовности лиц, не страдающих сердечно-сосудистыми заболеваниями;</w:t>
      </w:r>
    </w:p>
    <w:p w14:paraId="79041262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населению, страдающему сердечно-сосудистыми заболеваниями воздержаться от выходов на улицу, при необходимости выхода - надевать головной убор и иметь при себе медикаменты, по возможности чаще принимать водные процедуры;</w:t>
      </w:r>
    </w:p>
    <w:p w14:paraId="2C4222F4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принимать меры по охлаждению строений и помещений, в которых размещены птицы;</w:t>
      </w:r>
    </w:p>
    <w:p w14:paraId="2C0C9290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 на ДТП и аварий на других видах транспорта;</w:t>
      </w:r>
    </w:p>
    <w:p w14:paraId="795F791F" w14:textId="51FB2542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активизировать работу по противопожарной пропаганде, усилить контроль за состоянием пожарной безопасности в связи с массовым использованием населени</w:t>
      </w:r>
      <w:r w:rsidR="005F6ABC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DD7E84">
        <w:rPr>
          <w:rFonts w:ascii="Times New Roman" w:hAnsi="Times New Roman" w:cs="Times New Roman"/>
          <w:color w:val="000000"/>
          <w:sz w:val="28"/>
          <w:szCs w:val="28"/>
        </w:rPr>
        <w:t xml:space="preserve"> охладительных приборов ввиду повышения температуры воздуха;</w:t>
      </w:r>
    </w:p>
    <w:p w14:paraId="5EB6A028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</w:p>
    <w:p w14:paraId="1F2B0F27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51F0FEDE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усилить санитарно-эпидемиологический контроль на территории муниципальных образований;</w:t>
      </w:r>
    </w:p>
    <w:p w14:paraId="256E713A" w14:textId="77777777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организовать работу по усилению контроля за безопасностью движения автотранспорта на трассах, обратив особое внимание на организацию безаварийного пропуска транспорта, перевозящего АХОВ и </w:t>
      </w:r>
      <w:proofErr w:type="spellStart"/>
      <w:r w:rsidRPr="00DD7E84">
        <w:rPr>
          <w:rFonts w:ascii="Times New Roman" w:hAnsi="Times New Roman" w:cs="Times New Roman"/>
          <w:color w:val="000000"/>
          <w:sz w:val="28"/>
          <w:szCs w:val="28"/>
        </w:rPr>
        <w:t>пожаро</w:t>
      </w:r>
      <w:proofErr w:type="spellEnd"/>
      <w:r w:rsidRPr="00DD7E84">
        <w:rPr>
          <w:rFonts w:ascii="Times New Roman" w:hAnsi="Times New Roman" w:cs="Times New Roman"/>
          <w:color w:val="000000"/>
          <w:sz w:val="28"/>
          <w:szCs w:val="28"/>
        </w:rPr>
        <w:t>-взрывоопасные вещества;</w:t>
      </w:r>
    </w:p>
    <w:p w14:paraId="18FA8B19" w14:textId="6924F478" w:rsidR="00B862B6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оборудования.</w:t>
      </w:r>
    </w:p>
    <w:p w14:paraId="5EB70D6E" w14:textId="77777777" w:rsidR="00B862B6" w:rsidRPr="00DD7E84" w:rsidRDefault="00000000" w:rsidP="00C77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6A1851" w14:textId="77777777" w:rsidR="00260019" w:rsidRDefault="00260019" w:rsidP="00C778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E20841A" w14:textId="77777777" w:rsidR="00260019" w:rsidRDefault="00260019" w:rsidP="00C778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D0142EA" w14:textId="45B19A3E" w:rsidR="002B7437" w:rsidRDefault="00E574A5" w:rsidP="001B75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Руководитель, начальник центра                       </w:t>
      </w:r>
      <w:r w:rsidR="00794EF1">
        <w:rPr>
          <w:rFonts w:ascii="Times New Roman" w:eastAsia="Times New Roman" w:hAnsi="Times New Roman" w:cs="Times New Roman"/>
          <w:bCs/>
          <w:iCs/>
          <w:sz w:val="28"/>
          <w:szCs w:val="28"/>
        </w:rPr>
        <w:t>п/п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А.В. Жданов</w:t>
      </w:r>
    </w:p>
    <w:p w14:paraId="45A9A8D2" w14:textId="77777777" w:rsidR="003739F4" w:rsidRDefault="003739F4" w:rsidP="001B75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9103B9C" w14:textId="77777777" w:rsidR="003739F4" w:rsidRDefault="003739F4" w:rsidP="001B75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5CB5CEB" w14:textId="77777777" w:rsidR="003739F4" w:rsidRDefault="003739F4" w:rsidP="001B75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0D39BDC" w14:textId="77777777" w:rsidR="003739F4" w:rsidRDefault="003739F4" w:rsidP="001B75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C0CAEA6" w14:textId="77777777" w:rsidR="003739F4" w:rsidRDefault="003739F4" w:rsidP="001B75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84030FF" w14:textId="77777777" w:rsidR="003739F4" w:rsidRDefault="003739F4" w:rsidP="001B75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D748A6A" w14:textId="77777777" w:rsidR="003739F4" w:rsidRDefault="003739F4" w:rsidP="001B75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435F40E" w14:textId="77777777" w:rsidR="00750E82" w:rsidRDefault="00750E82" w:rsidP="001B75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470E393" w14:textId="77777777" w:rsidR="002B7437" w:rsidRDefault="002B7437" w:rsidP="002B74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D74CB4" w14:textId="77777777" w:rsidR="002B7437" w:rsidRDefault="002B7437" w:rsidP="002B74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A6681C" w14:textId="77777777" w:rsidR="002B7437" w:rsidRDefault="002B7437" w:rsidP="002B74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F4E865" w14:textId="77777777" w:rsidR="002B7437" w:rsidRDefault="002B7437" w:rsidP="002B74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842596" w14:textId="77777777" w:rsidR="002B7437" w:rsidRDefault="002B7437" w:rsidP="002B74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A2BC7F" w14:textId="77777777" w:rsidR="002B7437" w:rsidRDefault="002B7437" w:rsidP="002B74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2605D1" w14:textId="77777777" w:rsidR="002B7437" w:rsidRDefault="002B7437" w:rsidP="002B74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B9E6D0" w14:textId="77777777" w:rsidR="002B7437" w:rsidRDefault="002B7437" w:rsidP="002B74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D882C6" w14:textId="77777777" w:rsidR="002B7437" w:rsidRDefault="002B7437" w:rsidP="002B74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1299CD" w14:textId="30A329EF" w:rsidR="00FF1AB0" w:rsidRDefault="00FF1AB0" w:rsidP="002B74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8C9534" w14:textId="7244F4DB" w:rsidR="00FF1AB0" w:rsidRDefault="00FF1AB0" w:rsidP="002B74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727742" w14:textId="745608FF" w:rsidR="00FF1AB0" w:rsidRDefault="00FF1AB0" w:rsidP="002B74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A41FAA" w14:textId="6A5F8E81" w:rsidR="00FF1AB0" w:rsidRDefault="00FF1AB0" w:rsidP="002B74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EACB38" w14:textId="408313D0" w:rsidR="00FF1AB0" w:rsidRDefault="00FF1AB0" w:rsidP="002B74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9BDEC3" w14:textId="19BDD4A1" w:rsidR="00FF1AB0" w:rsidRDefault="00FF1AB0" w:rsidP="002B74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92ECA5" w14:textId="798D4CB5" w:rsidR="00FF1AB0" w:rsidRDefault="00FF1AB0" w:rsidP="002B74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C4A2A2" w14:textId="5E9FE376" w:rsidR="00FF1AB0" w:rsidRDefault="00FF1AB0" w:rsidP="002B74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E61211" w14:textId="334FD4BE" w:rsidR="00FF1AB0" w:rsidRDefault="00FF1AB0" w:rsidP="002B74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A14A34" w14:textId="7EA863CF" w:rsidR="00FF1AB0" w:rsidRDefault="00FF1AB0" w:rsidP="002B74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0A01E0" w14:textId="77777777" w:rsidR="00FF1AB0" w:rsidRDefault="00FF1AB0" w:rsidP="002B74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33832D" w14:textId="2387D3DB" w:rsidR="00494A9D" w:rsidRDefault="00494A9D" w:rsidP="002B74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D73840" w14:textId="5795B1DC" w:rsidR="00AF29A6" w:rsidRDefault="00AF29A6" w:rsidP="002B74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D5311F" w14:textId="21CA30D4" w:rsidR="00AF29A6" w:rsidRDefault="00AF29A6" w:rsidP="002B74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C00231" w14:textId="3520EF16" w:rsidR="00AF29A6" w:rsidRDefault="00AF29A6" w:rsidP="002B74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DD0DC7" w14:textId="77777777" w:rsidR="00494A9D" w:rsidRDefault="00494A9D" w:rsidP="002B74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8E6DA7" w14:textId="77777777" w:rsidR="00494A9D" w:rsidRDefault="00494A9D" w:rsidP="002B74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CA8FCB" w14:textId="77777777" w:rsidR="00494A9D" w:rsidRDefault="00494A9D" w:rsidP="002B74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8823B4" w14:textId="77777777" w:rsidR="00494A9D" w:rsidRDefault="00494A9D" w:rsidP="002B74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A7186A" w14:textId="645D0F9B" w:rsidR="002B7437" w:rsidRDefault="001B751E" w:rsidP="002B74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Грибоедова Анжелика Михайловна</w:t>
      </w:r>
    </w:p>
    <w:p w14:paraId="28607433" w14:textId="2D5A1F69" w:rsidR="002B7437" w:rsidRDefault="00492FB5" w:rsidP="002B74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+7(861) </w:t>
      </w:r>
      <w:r w:rsidR="002B7437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sectPr w:rsidR="002B7437" w:rsidSect="00F46FFC">
      <w:pgSz w:w="11906" w:h="16838"/>
      <w:pgMar w:top="993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B3"/>
    <w:rsid w:val="0001450F"/>
    <w:rsid w:val="000151DD"/>
    <w:rsid w:val="00024E98"/>
    <w:rsid w:val="00025095"/>
    <w:rsid w:val="000569C0"/>
    <w:rsid w:val="000A2B83"/>
    <w:rsid w:val="000E7BDE"/>
    <w:rsid w:val="000F7AC8"/>
    <w:rsid w:val="00101B0B"/>
    <w:rsid w:val="001135EF"/>
    <w:rsid w:val="00122444"/>
    <w:rsid w:val="00136D26"/>
    <w:rsid w:val="00170182"/>
    <w:rsid w:val="00171477"/>
    <w:rsid w:val="001A001D"/>
    <w:rsid w:val="001B751E"/>
    <w:rsid w:val="001C024A"/>
    <w:rsid w:val="001E1F2F"/>
    <w:rsid w:val="00260019"/>
    <w:rsid w:val="0026478C"/>
    <w:rsid w:val="00265BC5"/>
    <w:rsid w:val="002957BF"/>
    <w:rsid w:val="002A00D8"/>
    <w:rsid w:val="002B6DBA"/>
    <w:rsid w:val="002B7437"/>
    <w:rsid w:val="0030030B"/>
    <w:rsid w:val="003029EF"/>
    <w:rsid w:val="00372645"/>
    <w:rsid w:val="003739F4"/>
    <w:rsid w:val="0038527A"/>
    <w:rsid w:val="00414FCD"/>
    <w:rsid w:val="00415C65"/>
    <w:rsid w:val="00455406"/>
    <w:rsid w:val="0047642C"/>
    <w:rsid w:val="00492FB5"/>
    <w:rsid w:val="00494A9D"/>
    <w:rsid w:val="004F48AF"/>
    <w:rsid w:val="004F73F6"/>
    <w:rsid w:val="00501B89"/>
    <w:rsid w:val="00527F10"/>
    <w:rsid w:val="00544B44"/>
    <w:rsid w:val="005607AA"/>
    <w:rsid w:val="00572C02"/>
    <w:rsid w:val="005C6516"/>
    <w:rsid w:val="005E693F"/>
    <w:rsid w:val="005F09C4"/>
    <w:rsid w:val="005F6ABC"/>
    <w:rsid w:val="00624917"/>
    <w:rsid w:val="006B06B3"/>
    <w:rsid w:val="006B1B39"/>
    <w:rsid w:val="006E64AF"/>
    <w:rsid w:val="006F3629"/>
    <w:rsid w:val="0073193F"/>
    <w:rsid w:val="00741D99"/>
    <w:rsid w:val="00750E82"/>
    <w:rsid w:val="00755C8D"/>
    <w:rsid w:val="007609DF"/>
    <w:rsid w:val="00792335"/>
    <w:rsid w:val="007939E4"/>
    <w:rsid w:val="00794EF1"/>
    <w:rsid w:val="007C399C"/>
    <w:rsid w:val="007C63F3"/>
    <w:rsid w:val="007C78E5"/>
    <w:rsid w:val="00800611"/>
    <w:rsid w:val="008255B5"/>
    <w:rsid w:val="00833982"/>
    <w:rsid w:val="00836179"/>
    <w:rsid w:val="00846CEE"/>
    <w:rsid w:val="0084765F"/>
    <w:rsid w:val="008777A1"/>
    <w:rsid w:val="00883408"/>
    <w:rsid w:val="00892EFE"/>
    <w:rsid w:val="00894576"/>
    <w:rsid w:val="009079B1"/>
    <w:rsid w:val="00914CBC"/>
    <w:rsid w:val="00950B74"/>
    <w:rsid w:val="0095457A"/>
    <w:rsid w:val="00956D38"/>
    <w:rsid w:val="0095716C"/>
    <w:rsid w:val="0095782B"/>
    <w:rsid w:val="00A32180"/>
    <w:rsid w:val="00A8405E"/>
    <w:rsid w:val="00A97A31"/>
    <w:rsid w:val="00AF29A6"/>
    <w:rsid w:val="00B100B0"/>
    <w:rsid w:val="00B2034F"/>
    <w:rsid w:val="00B51909"/>
    <w:rsid w:val="00B96E3A"/>
    <w:rsid w:val="00BC70B2"/>
    <w:rsid w:val="00BD1613"/>
    <w:rsid w:val="00C22ABB"/>
    <w:rsid w:val="00C41F0C"/>
    <w:rsid w:val="00C47DBD"/>
    <w:rsid w:val="00C54AA2"/>
    <w:rsid w:val="00C61FA9"/>
    <w:rsid w:val="00C63959"/>
    <w:rsid w:val="00C653A3"/>
    <w:rsid w:val="00C778C6"/>
    <w:rsid w:val="00C95384"/>
    <w:rsid w:val="00C97A49"/>
    <w:rsid w:val="00C97AEE"/>
    <w:rsid w:val="00D0592D"/>
    <w:rsid w:val="00D37D79"/>
    <w:rsid w:val="00D46ACD"/>
    <w:rsid w:val="00D61613"/>
    <w:rsid w:val="00D7154B"/>
    <w:rsid w:val="00DC1C4F"/>
    <w:rsid w:val="00DD299B"/>
    <w:rsid w:val="00DD7E84"/>
    <w:rsid w:val="00E13E6E"/>
    <w:rsid w:val="00E17A82"/>
    <w:rsid w:val="00E574A5"/>
    <w:rsid w:val="00EA3F5E"/>
    <w:rsid w:val="00EE6748"/>
    <w:rsid w:val="00F100C2"/>
    <w:rsid w:val="00F46FFC"/>
    <w:rsid w:val="00F70033"/>
    <w:rsid w:val="00F7092E"/>
    <w:rsid w:val="00F843CE"/>
    <w:rsid w:val="00F93CF7"/>
    <w:rsid w:val="00FB3723"/>
    <w:rsid w:val="00FD4126"/>
    <w:rsid w:val="00FF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71C5"/>
  <w15:chartTrackingRefBased/>
  <w15:docId w15:val="{EE841DC1-CEEA-4059-B30E-3E7794E3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B06B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06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06B3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06B3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6B06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B06B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C5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4AA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883408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883408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2022-08-15T06:13:00Z</cp:lastPrinted>
  <dcterms:created xsi:type="dcterms:W3CDTF">2022-08-01T09:51:00Z</dcterms:created>
  <dcterms:modified xsi:type="dcterms:W3CDTF">2023-07-04T14:35:00Z</dcterms:modified>
</cp:coreProperties>
</file>