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5FE" w14:textId="77777777"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163FB948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26D3854" wp14:editId="1316EB0D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C7FD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14:paraId="7D0BFDAA" w14:textId="77777777" w:rsidR="00780C99" w:rsidRDefault="00780C99" w:rsidP="00780C99">
      <w:pPr>
        <w:pStyle w:val="21"/>
        <w:rPr>
          <w:b/>
          <w:sz w:val="28"/>
          <w:szCs w:val="28"/>
        </w:rPr>
      </w:pPr>
    </w:p>
    <w:p w14:paraId="500F4AE8" w14:textId="77777777"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5B992B3" w14:textId="77777777" w:rsidR="00780C99" w:rsidRDefault="00780C99" w:rsidP="00780C99">
      <w:pPr>
        <w:pStyle w:val="21"/>
        <w:rPr>
          <w:b/>
          <w:bCs/>
          <w:sz w:val="28"/>
          <w:szCs w:val="28"/>
        </w:rPr>
      </w:pPr>
    </w:p>
    <w:p w14:paraId="6B3DD6DC" w14:textId="2801DD4B"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F0384D">
        <w:rPr>
          <w:b/>
          <w:sz w:val="28"/>
          <w:szCs w:val="28"/>
          <w:u w:val="single"/>
        </w:rPr>
        <w:t>26</w:t>
      </w:r>
      <w:r w:rsidR="00125733">
        <w:rPr>
          <w:b/>
          <w:sz w:val="28"/>
          <w:szCs w:val="28"/>
          <w:u w:val="single"/>
        </w:rPr>
        <w:t>.</w:t>
      </w:r>
      <w:r w:rsidR="00370ABD">
        <w:rPr>
          <w:b/>
          <w:sz w:val="28"/>
          <w:szCs w:val="28"/>
          <w:u w:val="single"/>
        </w:rPr>
        <w:t>0</w:t>
      </w:r>
      <w:r w:rsidR="00752901">
        <w:rPr>
          <w:b/>
          <w:sz w:val="28"/>
          <w:szCs w:val="28"/>
          <w:u w:val="single"/>
        </w:rPr>
        <w:t>9</w:t>
      </w:r>
      <w:r w:rsidR="00125733">
        <w:rPr>
          <w:b/>
          <w:sz w:val="28"/>
          <w:szCs w:val="28"/>
          <w:u w:val="single"/>
        </w:rPr>
        <w:t>.202</w:t>
      </w:r>
      <w:r w:rsidR="00370ABD">
        <w:rPr>
          <w:b/>
          <w:sz w:val="28"/>
          <w:szCs w:val="28"/>
          <w:u w:val="single"/>
        </w:rPr>
        <w:t>2</w:t>
      </w:r>
      <w:r w:rsidR="00125733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F0384D">
        <w:rPr>
          <w:b/>
          <w:sz w:val="28"/>
          <w:szCs w:val="28"/>
          <w:u w:val="single"/>
        </w:rPr>
        <w:t>9</w:t>
      </w:r>
      <w:r w:rsidR="00155638">
        <w:rPr>
          <w:b/>
          <w:sz w:val="28"/>
          <w:szCs w:val="28"/>
          <w:u w:val="single"/>
        </w:rPr>
        <w:t>2</w:t>
      </w:r>
    </w:p>
    <w:p w14:paraId="3E689D40" w14:textId="77777777"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4E65664F" w14:textId="77777777" w:rsidR="00780C99" w:rsidRDefault="00780C99" w:rsidP="00780C99">
      <w:pPr>
        <w:jc w:val="center"/>
        <w:rPr>
          <w:sz w:val="28"/>
          <w:szCs w:val="28"/>
        </w:rPr>
      </w:pPr>
    </w:p>
    <w:p w14:paraId="2312B82C" w14:textId="77777777" w:rsidR="00A93276" w:rsidRDefault="00A93276" w:rsidP="00780C99">
      <w:pPr>
        <w:jc w:val="center"/>
        <w:rPr>
          <w:sz w:val="28"/>
          <w:szCs w:val="28"/>
        </w:rPr>
      </w:pPr>
    </w:p>
    <w:p w14:paraId="203030CD" w14:textId="77777777" w:rsidR="00A93276" w:rsidRDefault="00A93276" w:rsidP="00780C99">
      <w:pPr>
        <w:jc w:val="center"/>
        <w:rPr>
          <w:sz w:val="28"/>
          <w:szCs w:val="28"/>
        </w:rPr>
      </w:pPr>
    </w:p>
    <w:p w14:paraId="73CCE084" w14:textId="18D0354A" w:rsidR="00A93276" w:rsidRDefault="00370ABD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Веселовского сельского поселения Павловского района </w:t>
      </w:r>
      <w:proofErr w:type="gramStart"/>
      <w:r>
        <w:rPr>
          <w:b/>
          <w:sz w:val="28"/>
          <w:szCs w:val="28"/>
        </w:rPr>
        <w:t>от  21</w:t>
      </w:r>
      <w:proofErr w:type="gramEnd"/>
      <w:r>
        <w:rPr>
          <w:b/>
          <w:sz w:val="28"/>
          <w:szCs w:val="28"/>
        </w:rPr>
        <w:t xml:space="preserve"> декабря 2021 года №117 «</w:t>
      </w:r>
      <w:r w:rsidR="00A93276"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 w:rsidR="00A93276">
        <w:rPr>
          <w:b/>
          <w:sz w:val="28"/>
          <w:szCs w:val="28"/>
        </w:rPr>
        <w:t xml:space="preserve"> сельского поселения Павловского район</w:t>
      </w:r>
      <w:r>
        <w:rPr>
          <w:b/>
          <w:sz w:val="28"/>
          <w:szCs w:val="28"/>
        </w:rPr>
        <w:t>а</w:t>
      </w:r>
    </w:p>
    <w:p w14:paraId="15CE2310" w14:textId="12223C28"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F70E3">
        <w:rPr>
          <w:b/>
          <w:sz w:val="28"/>
          <w:szCs w:val="28"/>
        </w:rPr>
        <w:t>2</w:t>
      </w:r>
      <w:r w:rsidR="00A93276">
        <w:rPr>
          <w:b/>
          <w:sz w:val="28"/>
          <w:szCs w:val="28"/>
        </w:rPr>
        <w:t xml:space="preserve"> год</w:t>
      </w:r>
      <w:r w:rsidR="00370ABD">
        <w:rPr>
          <w:b/>
          <w:sz w:val="28"/>
          <w:szCs w:val="28"/>
        </w:rPr>
        <w:t>»</w:t>
      </w:r>
    </w:p>
    <w:p w14:paraId="2023E113" w14:textId="77777777"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1B7E5B97" w14:textId="77777777"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14:paraId="598C607C" w14:textId="56B610F9"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ABD">
        <w:rPr>
          <w:sz w:val="28"/>
          <w:szCs w:val="28"/>
        </w:rPr>
        <w:t>В связи с</w:t>
      </w:r>
      <w:r w:rsidR="00752901">
        <w:rPr>
          <w:sz w:val="28"/>
          <w:szCs w:val="28"/>
        </w:rPr>
        <w:t xml:space="preserve"> приведением в </w:t>
      </w:r>
      <w:proofErr w:type="gramStart"/>
      <w:r w:rsidR="00752901">
        <w:rPr>
          <w:sz w:val="28"/>
          <w:szCs w:val="28"/>
        </w:rPr>
        <w:t xml:space="preserve">соответствие </w:t>
      </w:r>
      <w:r w:rsidR="00370ABD">
        <w:rPr>
          <w:sz w:val="28"/>
          <w:szCs w:val="28"/>
        </w:rPr>
        <w:t xml:space="preserve"> </w:t>
      </w:r>
      <w:r w:rsidR="00752901">
        <w:rPr>
          <w:sz w:val="28"/>
          <w:szCs w:val="28"/>
        </w:rPr>
        <w:t>должностных</w:t>
      </w:r>
      <w:proofErr w:type="gramEnd"/>
      <w:r w:rsidR="00752901">
        <w:rPr>
          <w:sz w:val="28"/>
          <w:szCs w:val="28"/>
        </w:rPr>
        <w:t xml:space="preserve"> окладов</w:t>
      </w:r>
      <w:r w:rsidR="00370ABD">
        <w:rPr>
          <w:sz w:val="28"/>
          <w:szCs w:val="28"/>
        </w:rPr>
        <w:t xml:space="preserve"> в </w:t>
      </w:r>
      <w:r w:rsidRPr="00C77136"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МКУ «Учреждение по обеспечению деятельности органов местного самоуправления Веселовского сельского поселения Павловского района</w:t>
      </w:r>
      <w:r w:rsidR="008A0E19">
        <w:rPr>
          <w:bCs/>
          <w:sz w:val="28"/>
          <w:szCs w:val="28"/>
        </w:rPr>
        <w:t>»</w:t>
      </w:r>
      <w:r w:rsidR="007529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14:paraId="795E4A76" w14:textId="3FCC95B9"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</w:t>
      </w:r>
      <w:r w:rsidR="00370ABD">
        <w:rPr>
          <w:sz w:val="28"/>
          <w:szCs w:val="28"/>
        </w:rPr>
        <w:t>Внести в постановление администрации Веселовского сельского поселения Павловского района от 21 декабря 2021 года №117</w:t>
      </w:r>
      <w:r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«Об утверждении штатного расписания МКУ «Учреждение по обеспечению деятельности органов местного самоуправления Веселовского сельского поселения Павловского района</w:t>
      </w:r>
      <w:r w:rsidR="00370ABD">
        <w:rPr>
          <w:bCs/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на 2022 год»</w:t>
      </w:r>
      <w:r w:rsidR="00370ABD">
        <w:rPr>
          <w:bCs/>
          <w:sz w:val="28"/>
          <w:szCs w:val="28"/>
        </w:rPr>
        <w:t xml:space="preserve"> следующие изменения: приложение к постановлению изложить в новой редакции</w:t>
      </w:r>
      <w:r>
        <w:rPr>
          <w:sz w:val="28"/>
          <w:szCs w:val="28"/>
        </w:rPr>
        <w:t xml:space="preserve"> (приложение).</w:t>
      </w:r>
    </w:p>
    <w:p w14:paraId="2698BCE4" w14:textId="172F329B" w:rsidR="00370ABD" w:rsidRDefault="00370ABD" w:rsidP="0037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финансирование в пределах установленного фонда оплаты труда.</w:t>
      </w:r>
    </w:p>
    <w:p w14:paraId="315B93C5" w14:textId="2A0D2146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27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140ACA2" w14:textId="19B0D510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276">
        <w:rPr>
          <w:sz w:val="28"/>
          <w:szCs w:val="28"/>
        </w:rPr>
        <w:t>.</w:t>
      </w:r>
      <w:r w:rsidR="00752901">
        <w:rPr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вступает в силу с</w:t>
      </w:r>
      <w:r w:rsidR="00752901">
        <w:rPr>
          <w:sz w:val="28"/>
          <w:szCs w:val="28"/>
        </w:rPr>
        <w:t xml:space="preserve"> момента подписания</w:t>
      </w:r>
      <w:r w:rsidR="00BC30DB">
        <w:rPr>
          <w:sz w:val="28"/>
          <w:szCs w:val="28"/>
        </w:rPr>
        <w:t xml:space="preserve">, но не ранее </w:t>
      </w:r>
      <w:r w:rsidR="00752901">
        <w:rPr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 xml:space="preserve"> </w:t>
      </w:r>
      <w:r w:rsidR="00F464DE">
        <w:rPr>
          <w:sz w:val="28"/>
          <w:szCs w:val="28"/>
        </w:rPr>
        <w:t>01</w:t>
      </w:r>
      <w:r w:rsidR="0022256D" w:rsidRPr="0022256D">
        <w:rPr>
          <w:sz w:val="28"/>
          <w:szCs w:val="28"/>
        </w:rPr>
        <w:t xml:space="preserve"> </w:t>
      </w:r>
      <w:r w:rsidR="00F0384D">
        <w:rPr>
          <w:sz w:val="28"/>
          <w:szCs w:val="28"/>
        </w:rPr>
        <w:t>октября</w:t>
      </w:r>
      <w:r w:rsidR="0022256D" w:rsidRPr="0022256D">
        <w:rPr>
          <w:sz w:val="28"/>
          <w:szCs w:val="28"/>
        </w:rPr>
        <w:t xml:space="preserve"> 2022 года.</w:t>
      </w:r>
    </w:p>
    <w:p w14:paraId="492B81F1" w14:textId="77777777"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4D225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9E95E2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E8BAAC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14:paraId="314E1B79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1C80B345" w14:textId="77777777" w:rsidR="00BF28A5" w:rsidRDefault="00BF28A5"/>
    <w:p w14:paraId="5195AD15" w14:textId="77777777"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61DD073" w14:textId="77777777"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14:paraId="70D2B31A" w14:textId="77777777"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14:paraId="5E2DD8DD" w14:textId="2E61F123"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84D">
        <w:rPr>
          <w:sz w:val="28"/>
          <w:szCs w:val="28"/>
          <w:u w:val="single"/>
        </w:rPr>
        <w:t>26</w:t>
      </w:r>
      <w:r w:rsidR="00D57EDD" w:rsidRPr="00D57EDD">
        <w:rPr>
          <w:sz w:val="28"/>
          <w:szCs w:val="28"/>
          <w:u w:val="single"/>
        </w:rPr>
        <w:t>.</w:t>
      </w:r>
      <w:r w:rsidR="00370ABD">
        <w:rPr>
          <w:sz w:val="28"/>
          <w:szCs w:val="28"/>
          <w:u w:val="single"/>
        </w:rPr>
        <w:t>0</w:t>
      </w:r>
      <w:r w:rsidR="00752901">
        <w:rPr>
          <w:sz w:val="28"/>
          <w:szCs w:val="28"/>
          <w:u w:val="single"/>
        </w:rPr>
        <w:t>9</w:t>
      </w:r>
      <w:r w:rsidR="00D57EDD" w:rsidRPr="00D57EDD">
        <w:rPr>
          <w:sz w:val="28"/>
          <w:szCs w:val="28"/>
          <w:u w:val="single"/>
        </w:rPr>
        <w:t>.202</w:t>
      </w:r>
      <w:r w:rsidR="00370ABD">
        <w:rPr>
          <w:sz w:val="28"/>
          <w:szCs w:val="28"/>
          <w:u w:val="single"/>
        </w:rPr>
        <w:t>2</w:t>
      </w:r>
      <w:r w:rsidR="00D57EDD" w:rsidRPr="00D57EDD">
        <w:rPr>
          <w:sz w:val="28"/>
          <w:szCs w:val="28"/>
          <w:u w:val="single"/>
        </w:rPr>
        <w:t xml:space="preserve"> г</w:t>
      </w:r>
      <w:r w:rsidR="00BF28A5">
        <w:rPr>
          <w:sz w:val="28"/>
          <w:szCs w:val="28"/>
        </w:rPr>
        <w:t xml:space="preserve"> №</w:t>
      </w:r>
      <w:r w:rsidR="00F0384D">
        <w:rPr>
          <w:sz w:val="28"/>
          <w:szCs w:val="28"/>
          <w:u w:val="single"/>
        </w:rPr>
        <w:t>9</w:t>
      </w:r>
      <w:r w:rsidR="00155638">
        <w:rPr>
          <w:sz w:val="28"/>
          <w:szCs w:val="28"/>
          <w:u w:val="single"/>
        </w:rPr>
        <w:t>2</w:t>
      </w:r>
    </w:p>
    <w:p w14:paraId="1FE5903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44D995F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6A5A3F3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14:paraId="2337830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22256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A9CAC1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14:paraId="43D41E9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14:paraId="1396C2B5" w14:textId="77777777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D7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3915B1E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A0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FD9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3808567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5CF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14:paraId="4D5660FA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B4E" w14:textId="77777777"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14:paraId="08793D6E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30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3B1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7E11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A2C" w14:textId="4991BD67" w:rsidR="00BF28A5" w:rsidRDefault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384D">
              <w:rPr>
                <w:sz w:val="28"/>
                <w:szCs w:val="28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AEB0" w14:textId="7743E2E0" w:rsidR="00BF28A5" w:rsidRDefault="00F0384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</w:tr>
      <w:tr w:rsidR="00752901" w14:paraId="3A6B3AE2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DE0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497" w14:textId="77777777" w:rsidR="00752901" w:rsidRDefault="00752901" w:rsidP="0075290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A3B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934" w14:textId="1C30D4E6" w:rsidR="00752901" w:rsidRDefault="00F0384D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31B" w14:textId="7D3A80A0" w:rsidR="00752901" w:rsidRDefault="00F0384D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</w:tr>
      <w:tr w:rsidR="00752901" w14:paraId="4835E1CE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D568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070" w14:textId="77777777" w:rsidR="00752901" w:rsidRDefault="00752901" w:rsidP="0075290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15E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454" w14:textId="487D8DC6" w:rsidR="00752901" w:rsidRDefault="00F0384D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AE8" w14:textId="6B4AD55F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84D">
              <w:rPr>
                <w:sz w:val="28"/>
                <w:szCs w:val="28"/>
              </w:rPr>
              <w:t>120</w:t>
            </w:r>
          </w:p>
        </w:tc>
      </w:tr>
      <w:tr w:rsidR="00A618FF" w14:paraId="3D69AFBA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869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669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40F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C17" w14:textId="35A2BD62" w:rsidR="00C77136" w:rsidRDefault="00752901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384D">
              <w:rPr>
                <w:sz w:val="28"/>
                <w:szCs w:val="28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3A0" w14:textId="09137A23" w:rsidR="00C77136" w:rsidRDefault="00F0384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</w:tr>
      <w:tr w:rsidR="008A0E19" w14:paraId="5E14CFFE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E65" w14:textId="22F08BFC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261" w14:textId="769DA235" w:rsidR="008A0E19" w:rsidRDefault="008A0E19" w:rsidP="008A0E19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D57" w14:textId="1864BF3F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DE0" w14:textId="71AF4313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7DB" w14:textId="535B8DD2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</w:tr>
      <w:tr w:rsidR="008A0E19" w14:paraId="6B396332" w14:textId="77777777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ACE" w14:textId="3A0C765A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835" w14:textId="77777777" w:rsidR="008A0E19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C02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200" w14:textId="2423C330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BB5" w14:textId="60AC6A76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</w:tr>
      <w:tr w:rsidR="008A0E19" w14:paraId="2FCD62B5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A35" w14:textId="2EC498BE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C3D" w14:textId="77777777" w:rsidR="008A0E19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7B6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C01" w14:textId="6CFCA080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8DE" w14:textId="51CE649A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</w:tr>
      <w:tr w:rsidR="008A0E19" w14:paraId="63D57CD3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C55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51" w14:textId="77777777" w:rsidR="008A0E19" w:rsidRPr="00835BB8" w:rsidRDefault="008A0E19" w:rsidP="008A0E19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A5B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E69" w14:textId="6EA6943E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475" w14:textId="59CED1CF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6911</w:t>
            </w:r>
          </w:p>
        </w:tc>
      </w:tr>
      <w:tr w:rsidR="008A0E19" w14:paraId="4BF75D8D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1F0" w14:textId="6BCCD3F2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286" w14:textId="51CA3776" w:rsidR="008A0E19" w:rsidRPr="00835BB8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C74" w14:textId="55BE7A44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CCE" w14:textId="72C81222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E6" w14:textId="4DE276FA" w:rsidR="008A0E19" w:rsidRDefault="00F0384D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</w:tr>
      <w:tr w:rsidR="008A0E19" w14:paraId="4541534C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011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7DB" w14:textId="77777777" w:rsidR="008A0E19" w:rsidRPr="00A618FF" w:rsidRDefault="008A0E19" w:rsidP="008A0E1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191" w14:textId="4A8FD97D" w:rsidR="008A0E19" w:rsidRPr="00A618FF" w:rsidRDefault="008A0E19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CAD" w14:textId="2245F2F2" w:rsidR="008A0E19" w:rsidRPr="00A618FF" w:rsidRDefault="00F0384D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35B" w14:textId="4DC251C0" w:rsidR="008A0E19" w:rsidRPr="00A618FF" w:rsidRDefault="00F0384D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43389</w:t>
            </w:r>
          </w:p>
        </w:tc>
      </w:tr>
    </w:tbl>
    <w:p w14:paraId="762571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1576EB5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0E2F0D8C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E277C6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0BDBDB9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0C8368AD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85379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55FAC99" w14:textId="77777777"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9"/>
    <w:rsid w:val="0001023F"/>
    <w:rsid w:val="000C5FDD"/>
    <w:rsid w:val="00125733"/>
    <w:rsid w:val="001329B9"/>
    <w:rsid w:val="00155638"/>
    <w:rsid w:val="0022256D"/>
    <w:rsid w:val="00296736"/>
    <w:rsid w:val="00370ABD"/>
    <w:rsid w:val="00661AF9"/>
    <w:rsid w:val="00752901"/>
    <w:rsid w:val="00780C99"/>
    <w:rsid w:val="007F70E3"/>
    <w:rsid w:val="008A0E19"/>
    <w:rsid w:val="00A618FF"/>
    <w:rsid w:val="00A93276"/>
    <w:rsid w:val="00BC30DB"/>
    <w:rsid w:val="00BF28A5"/>
    <w:rsid w:val="00C77136"/>
    <w:rsid w:val="00CA7E3F"/>
    <w:rsid w:val="00D57EDD"/>
    <w:rsid w:val="00EE3FBD"/>
    <w:rsid w:val="00EE6571"/>
    <w:rsid w:val="00F0384D"/>
    <w:rsid w:val="00F464DE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8EB3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7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cp:lastPrinted>2022-09-26T12:15:00Z</cp:lastPrinted>
  <dcterms:created xsi:type="dcterms:W3CDTF">2020-11-20T12:31:00Z</dcterms:created>
  <dcterms:modified xsi:type="dcterms:W3CDTF">2022-09-26T12:15:00Z</dcterms:modified>
</cp:coreProperties>
</file>