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DB" w:rsidRDefault="00B74B45" w:rsidP="00B74B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74B45">
        <w:rPr>
          <w:rFonts w:ascii="Times New Roman" w:hAnsi="Times New Roman" w:cs="Times New Roman"/>
          <w:sz w:val="28"/>
          <w:szCs w:val="28"/>
        </w:rPr>
        <w:t>Главному редактору газеты «Единство»</w:t>
      </w:r>
    </w:p>
    <w:p w:rsidR="00B74B45" w:rsidRDefault="00B74B45" w:rsidP="00B74B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Чехуцкая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74B45" w:rsidRDefault="00B74B45" w:rsidP="00B74B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Ленина ул., станица Павловская, Краснодарский край, 352040</w:t>
      </w:r>
    </w:p>
    <w:p w:rsidR="00B74B45" w:rsidRDefault="006C2BDA" w:rsidP="00B74B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74B45" w:rsidRPr="00C153F7">
          <w:rPr>
            <w:rStyle w:val="a3"/>
            <w:rFonts w:ascii="Times New Roman" w:hAnsi="Times New Roman" w:cs="Times New Roman"/>
            <w:szCs w:val="28"/>
          </w:rPr>
          <w:t>pavedin@mail.kuban.ru</w:t>
        </w:r>
      </w:hyperlink>
    </w:p>
    <w:p w:rsidR="00B74B45" w:rsidRDefault="00B74B45" w:rsidP="00B74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Ирина Александровна!</w:t>
      </w: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разместить в газете «Единство» нижеук</w:t>
      </w:r>
      <w:r w:rsidR="006F7442">
        <w:rPr>
          <w:rFonts w:ascii="Times New Roman" w:hAnsi="Times New Roman" w:cs="Times New Roman"/>
          <w:sz w:val="28"/>
          <w:szCs w:val="28"/>
        </w:rPr>
        <w:t>азанное расписание движения (графики маршрутов) движения муниципальных городских и пригородных маршрутов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период с 1 по 9 января 2023 г.</w:t>
      </w: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6F7442" w:rsidP="006F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F7442" w:rsidRDefault="006F7442" w:rsidP="006F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начальник управления</w:t>
      </w:r>
    </w:p>
    <w:p w:rsidR="006F7442" w:rsidRDefault="006F7442" w:rsidP="006F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6F7442" w:rsidRDefault="006F7442" w:rsidP="006F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4B45" w:rsidRDefault="006F7442" w:rsidP="006F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</w:t>
      </w:r>
      <w:proofErr w:type="spellEnd"/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74B45" w:rsidSect="007E1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lastRenderedPageBreak/>
        <w:t>Расписание движения автобуса по маршруту № 1 «Сахарный завод - развилка»</w:t>
      </w:r>
    </w:p>
    <w:p w:rsidR="00634C0C" w:rsidRPr="006F7442" w:rsidRDefault="009223FB" w:rsidP="00634C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</w:t>
      </w:r>
      <w:r w:rsidR="008E1AA3">
        <w:rPr>
          <w:rFonts w:ascii="Times New Roman" w:hAnsi="Times New Roman" w:cs="Times New Roman"/>
          <w:b/>
          <w:sz w:val="16"/>
          <w:szCs w:val="16"/>
        </w:rPr>
        <w:t xml:space="preserve"> 9 января 2023 (1 и 2 января 2023 г. – рейсов нет)</w:t>
      </w:r>
    </w:p>
    <w:tbl>
      <w:tblPr>
        <w:tblStyle w:val="a4"/>
        <w:tblpPr w:leftFromText="180" w:rightFromText="180" w:vertAnchor="text" w:horzAnchor="margin" w:tblpXSpec="center" w:tblpY="115"/>
        <w:tblW w:w="15615" w:type="dxa"/>
        <w:tblLayout w:type="fixed"/>
        <w:tblLook w:val="04A0"/>
      </w:tblPr>
      <w:tblGrid>
        <w:gridCol w:w="1385"/>
        <w:gridCol w:w="993"/>
        <w:gridCol w:w="1277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ул. Гладкова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Остановка «танк»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Сосыка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Остановка «танк»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ул. Гладкова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B74B45" w:rsidRPr="006F7442" w:rsidTr="00634C0C">
        <w:trPr>
          <w:trHeight w:val="327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</w:tr>
      <w:tr w:rsidR="00B74B45" w:rsidRPr="006F7442" w:rsidTr="00634C0C">
        <w:trPr>
          <w:trHeight w:val="28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72"/>
        </w:trPr>
        <w:tc>
          <w:tcPr>
            <w:tcW w:w="1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t xml:space="preserve">Расписание движения автобуса по маршруту № 2 «Доротдел – ул. </w:t>
      </w:r>
      <w:proofErr w:type="gramStart"/>
      <w:r w:rsidRPr="006F7442">
        <w:rPr>
          <w:rFonts w:ascii="Times New Roman" w:hAnsi="Times New Roman" w:cs="Times New Roman"/>
          <w:b/>
          <w:sz w:val="16"/>
          <w:szCs w:val="16"/>
        </w:rPr>
        <w:t>Новая</w:t>
      </w:r>
      <w:proofErr w:type="gramEnd"/>
      <w:r w:rsidRPr="006F7442">
        <w:rPr>
          <w:rFonts w:ascii="Times New Roman" w:hAnsi="Times New Roman" w:cs="Times New Roman"/>
          <w:b/>
          <w:sz w:val="16"/>
          <w:szCs w:val="16"/>
        </w:rPr>
        <w:t>»</w:t>
      </w:r>
    </w:p>
    <w:p w:rsidR="008E1AA3" w:rsidRPr="006F7442" w:rsidRDefault="008E1AA3" w:rsidP="008E1A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 9 января 2023 (1 и 2 января 2023 г. – рейсов нет)</w:t>
      </w:r>
    </w:p>
    <w:p w:rsidR="008E1AA3" w:rsidRDefault="008E1AA3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97"/>
        <w:tblW w:w="15420" w:type="dxa"/>
        <w:tblLayout w:type="fixed"/>
        <w:tblLook w:val="04A0"/>
      </w:tblPr>
      <w:tblGrid>
        <w:gridCol w:w="1527"/>
        <w:gridCol w:w="1702"/>
        <w:gridCol w:w="1560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Доротдел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Халтурина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Центр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Азовская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7:27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9:20</w:t>
            </w:r>
          </w:p>
        </w:tc>
      </w:tr>
      <w:tr w:rsidR="00B74B45" w:rsidRPr="006F7442" w:rsidTr="00634C0C">
        <w:trPr>
          <w:trHeight w:val="327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9:42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</w:tr>
      <w:tr w:rsidR="00B74B45" w:rsidRPr="006F7442" w:rsidTr="00634C0C">
        <w:trPr>
          <w:trHeight w:val="280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</w:tr>
      <w:tr w:rsidR="00B74B45" w:rsidRPr="006F7442" w:rsidTr="00634C0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</w:tc>
      </w:tr>
      <w:tr w:rsidR="00B74B45" w:rsidRPr="006F7442" w:rsidTr="00634C0C">
        <w:trPr>
          <w:trHeight w:val="385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92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335"/>
        </w:trPr>
        <w:tc>
          <w:tcPr>
            <w:tcW w:w="15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7442">
        <w:rPr>
          <w:rFonts w:ascii="Times New Roman" w:hAnsi="Times New Roman" w:cs="Times New Roman"/>
          <w:b/>
          <w:sz w:val="16"/>
          <w:szCs w:val="16"/>
        </w:rPr>
        <w:t xml:space="preserve">Расписание движения автобуса по маршруту № 3 «Сахарный завод – ул. </w:t>
      </w:r>
      <w:proofErr w:type="gramStart"/>
      <w:r w:rsidRPr="006F7442">
        <w:rPr>
          <w:rFonts w:ascii="Times New Roman" w:hAnsi="Times New Roman" w:cs="Times New Roman"/>
          <w:b/>
          <w:sz w:val="16"/>
          <w:szCs w:val="16"/>
        </w:rPr>
        <w:t>Гражданская</w:t>
      </w:r>
      <w:proofErr w:type="gramEnd"/>
      <w:r w:rsidRPr="006F7442">
        <w:rPr>
          <w:rFonts w:ascii="Times New Roman" w:hAnsi="Times New Roman" w:cs="Times New Roman"/>
          <w:b/>
          <w:sz w:val="16"/>
          <w:szCs w:val="16"/>
        </w:rPr>
        <w:t>»</w:t>
      </w:r>
    </w:p>
    <w:p w:rsidR="008E1AA3" w:rsidRDefault="008E1AA3" w:rsidP="008E1A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 3 по 9 января 2023 (1 и 2 января 2023 г. – рейсов нет)</w:t>
      </w:r>
    </w:p>
    <w:tbl>
      <w:tblPr>
        <w:tblStyle w:val="a4"/>
        <w:tblpPr w:leftFromText="180" w:rightFromText="180" w:vertAnchor="text" w:horzAnchor="margin" w:tblpY="192"/>
        <w:tblW w:w="14985" w:type="dxa"/>
        <w:tblLayout w:type="fixed"/>
        <w:tblLook w:val="04A0"/>
      </w:tblPr>
      <w:tblGrid>
        <w:gridCol w:w="1383"/>
        <w:gridCol w:w="1417"/>
        <w:gridCol w:w="1700"/>
        <w:gridCol w:w="992"/>
        <w:gridCol w:w="1133"/>
        <w:gridCol w:w="992"/>
        <w:gridCol w:w="1700"/>
        <w:gridCol w:w="992"/>
        <w:gridCol w:w="1133"/>
        <w:gridCol w:w="993"/>
        <w:gridCol w:w="1573"/>
        <w:gridCol w:w="977"/>
      </w:tblGrid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Сахарный завод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МСО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Криница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 xml:space="preserve">Танк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Школа №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Роща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Красная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Урицкого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Гладкова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</w:p>
        </w:tc>
      </w:tr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7:49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7:56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</w:p>
        </w:tc>
      </w:tr>
      <w:tr w:rsidR="00B74B45" w:rsidRPr="006F7442" w:rsidTr="00634C0C">
        <w:trPr>
          <w:trHeight w:val="327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8:49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8:54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</w:tr>
      <w:tr w:rsidR="00B74B45" w:rsidRPr="006F7442" w:rsidTr="00634C0C">
        <w:trPr>
          <w:trHeight w:val="28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9:54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B74B45" w:rsidRPr="006F7442" w:rsidTr="00634C0C">
        <w:trPr>
          <w:trHeight w:val="28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442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  <w:tr w:rsidR="00B74B45" w:rsidRPr="006F7442" w:rsidTr="00634C0C">
        <w:trPr>
          <w:trHeight w:val="292"/>
        </w:trPr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44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1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B45" w:rsidRPr="006F7442" w:rsidTr="00634C0C">
        <w:trPr>
          <w:trHeight w:val="27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6F7442" w:rsidRDefault="00B74B45" w:rsidP="00B74B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3E6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101 «ст. </w:t>
      </w:r>
      <w:proofErr w:type="gramStart"/>
      <w:r w:rsidRPr="00F843E6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F843E6">
        <w:rPr>
          <w:rFonts w:ascii="Times New Roman" w:hAnsi="Times New Roman" w:cs="Times New Roman"/>
          <w:sz w:val="28"/>
          <w:szCs w:val="28"/>
        </w:rPr>
        <w:t xml:space="preserve"> – х. Красный»</w:t>
      </w:r>
    </w:p>
    <w:p w:rsidR="00B74B45" w:rsidRPr="00F843E6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8"/>
        <w:tblW w:w="15134" w:type="dxa"/>
        <w:tblLook w:val="04A0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B74B45" w:rsidRPr="007F551D" w:rsidTr="00B74B45">
        <w:trPr>
          <w:trHeight w:val="851"/>
        </w:trPr>
        <w:tc>
          <w:tcPr>
            <w:tcW w:w="3085" w:type="dxa"/>
            <w:vMerge w:val="restart"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7F551D" w:rsidTr="00B74B45">
        <w:trPr>
          <w:trHeight w:val="271"/>
        </w:trPr>
        <w:tc>
          <w:tcPr>
            <w:tcW w:w="3085" w:type="dxa"/>
            <w:vMerge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B74B45" w:rsidRPr="007F551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7F551D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Красный</w:t>
            </w:r>
          </w:p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435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2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vMerge w:val="restart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59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х. Красный (ул. </w:t>
            </w:r>
            <w:proofErr w:type="gramStart"/>
            <w:r w:rsidRPr="007F551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F5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2" w:type="dxa"/>
          </w:tcPr>
          <w:p w:rsidR="00B74B45" w:rsidRPr="007F551D" w:rsidRDefault="00B74B45" w:rsidP="00B74B45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65" w:type="dxa"/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5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Магистральная –   ул. Полевая»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85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154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7F551D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74B45" w:rsidRPr="007F551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7F551D" w:rsidTr="00B74B45">
        <w:trPr>
          <w:trHeight w:val="723"/>
        </w:trPr>
        <w:tc>
          <w:tcPr>
            <w:tcW w:w="15134" w:type="dxa"/>
            <w:gridSpan w:val="8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7442" w:rsidRDefault="002C3A4D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F7442">
              <w:rPr>
                <w:rFonts w:ascii="Times New Roman" w:hAnsi="Times New Roman" w:cs="Times New Roman"/>
                <w:b/>
              </w:rPr>
              <w:t xml:space="preserve"> 2</w:t>
            </w:r>
            <w:r w:rsidR="00634C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4, 5, 7</w:t>
            </w:r>
            <w:r w:rsidR="00634C0C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="006F7442">
              <w:rPr>
                <w:rFonts w:ascii="Times New Roman" w:hAnsi="Times New Roman" w:cs="Times New Roman"/>
                <w:b/>
              </w:rPr>
              <w:t xml:space="preserve"> января рейсов нет</w:t>
            </w:r>
          </w:p>
          <w:p w:rsidR="00B74B45" w:rsidRPr="000B7424" w:rsidRDefault="006F7442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и 6 </w:t>
            </w:r>
            <w:r w:rsidR="002C3A4D">
              <w:rPr>
                <w:rFonts w:ascii="Times New Roman" w:hAnsi="Times New Roman" w:cs="Times New Roman"/>
                <w:b/>
              </w:rPr>
              <w:t xml:space="preserve">января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B74B45">
              <w:rPr>
                <w:rFonts w:ascii="Times New Roman" w:hAnsi="Times New Roman" w:cs="Times New Roman"/>
                <w:b/>
              </w:rPr>
              <w:t>в</w:t>
            </w:r>
            <w:r w:rsidR="00B74B45" w:rsidRPr="000B7424">
              <w:rPr>
                <w:rFonts w:ascii="Times New Roman" w:hAnsi="Times New Roman" w:cs="Times New Roman"/>
                <w:b/>
              </w:rPr>
              <w:t>торник и пятница</w:t>
            </w:r>
            <w:r>
              <w:rPr>
                <w:rFonts w:ascii="Times New Roman" w:hAnsi="Times New Roman" w:cs="Times New Roman"/>
                <w:b/>
              </w:rPr>
              <w:t>) рейсы 1 - 4</w:t>
            </w:r>
          </w:p>
          <w:p w:rsidR="00B74B45" w:rsidRPr="007D5ED2" w:rsidRDefault="00B74B45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rPr>
          <w:rFonts w:ascii="Times New Roman" w:hAnsi="Times New Roman" w:cs="Times New Roman"/>
          <w:sz w:val="28"/>
          <w:szCs w:val="28"/>
        </w:rPr>
        <w:sectPr w:rsidR="00B74B45" w:rsidSect="006F7442">
          <w:headerReference w:type="default" r:id="rId9"/>
          <w:pgSz w:w="16838" w:h="11906" w:orient="landscape"/>
          <w:pgMar w:top="284" w:right="536" w:bottom="85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Pr="003F251E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E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102 «ст. Павловская – ст. Старолеушковская»</w:t>
      </w:r>
    </w:p>
    <w:p w:rsidR="00B74B45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2855"/>
        <w:gridCol w:w="1575"/>
        <w:gridCol w:w="1306"/>
        <w:gridCol w:w="1362"/>
        <w:gridCol w:w="4759"/>
        <w:gridCol w:w="975"/>
        <w:gridCol w:w="1080"/>
        <w:gridCol w:w="1080"/>
      </w:tblGrid>
      <w:tr w:rsidR="00B74B45" w:rsidRPr="00B23B34" w:rsidTr="00B74B45">
        <w:trPr>
          <w:trHeight w:val="700"/>
        </w:trPr>
        <w:tc>
          <w:tcPr>
            <w:tcW w:w="2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4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B23B34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B23B34" w:rsidTr="00B74B45">
        <w:trPr>
          <w:trHeight w:val="292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23B34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  <w:lang w:val="en-US"/>
              </w:rPr>
              <w:t>5</w:t>
            </w:r>
            <w:r w:rsidRPr="00B23B34">
              <w:rPr>
                <w:rFonts w:ascii="Times New Roman" w:hAnsi="Times New Roman" w:cs="Times New Roman"/>
              </w:rPr>
              <w:t>:</w:t>
            </w:r>
            <w:r w:rsidRPr="00B23B3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</w:tr>
      <w:tr w:rsidR="00B74B45" w:rsidRPr="00B23B34" w:rsidTr="00B74B45">
        <w:trPr>
          <w:trHeight w:val="26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АЗС «</w:t>
            </w:r>
            <w:proofErr w:type="spellStart"/>
            <w:r w:rsidRPr="00B23B34">
              <w:rPr>
                <w:rFonts w:ascii="Times New Roman" w:hAnsi="Times New Roman" w:cs="Times New Roman"/>
              </w:rPr>
              <w:t>Лукоил</w:t>
            </w:r>
            <w:proofErr w:type="spellEnd"/>
            <w:r w:rsidRPr="00B23B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у</w:t>
            </w:r>
            <w:proofErr w:type="gramEnd"/>
            <w:r w:rsidRPr="00B23B34">
              <w:rPr>
                <w:rFonts w:ascii="Times New Roman" w:hAnsi="Times New Roman" w:cs="Times New Roman"/>
              </w:rPr>
              <w:t>л. Богдана-Хмельницкого – ул. Шоссейная»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RPr="00B23B34" w:rsidTr="00B74B45">
        <w:trPr>
          <w:trHeight w:val="290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4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19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B23B34">
              <w:rPr>
                <w:rFonts w:ascii="Times New Roman" w:hAnsi="Times New Roman" w:cs="Times New Roman"/>
              </w:rPr>
              <w:t>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с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Pr="00B23B34">
              <w:rPr>
                <w:rFonts w:ascii="Times New Roman" w:hAnsi="Times New Roman" w:cs="Times New Roman"/>
              </w:rPr>
              <w:t>раснопартизанское»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RPr="00B23B34" w:rsidTr="00B74B45">
        <w:trPr>
          <w:trHeight w:val="253"/>
        </w:trPr>
        <w:tc>
          <w:tcPr>
            <w:tcW w:w="29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с</w:t>
            </w:r>
            <w:proofErr w:type="gramEnd"/>
            <w:r w:rsidRPr="00B23B34">
              <w:rPr>
                <w:rFonts w:ascii="Times New Roman" w:hAnsi="Times New Roman" w:cs="Times New Roman"/>
              </w:rPr>
              <w:t>. Краснопартизанское»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B23B34" w:rsidTr="00B74B45">
        <w:trPr>
          <w:trHeight w:val="151"/>
        </w:trPr>
        <w:tc>
          <w:tcPr>
            <w:tcW w:w="2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у</w:t>
            </w:r>
            <w:proofErr w:type="gramEnd"/>
            <w:r w:rsidRPr="00B23B34">
              <w:rPr>
                <w:rFonts w:ascii="Times New Roman" w:hAnsi="Times New Roman" w:cs="Times New Roman"/>
              </w:rPr>
              <w:t>л. Первомайская»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B23B34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19:15</w:t>
            </w:r>
          </w:p>
        </w:tc>
      </w:tr>
      <w:tr w:rsidR="00B74B45" w:rsidRPr="00B23B34" w:rsidTr="00B74B45">
        <w:trPr>
          <w:trHeight w:val="238"/>
        </w:trPr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АК Старолеушковская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89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251"/>
        </w:trPr>
        <w:tc>
          <w:tcPr>
            <w:tcW w:w="2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ост</w:t>
            </w:r>
            <w:proofErr w:type="gramStart"/>
            <w:r w:rsidRPr="00B23B34">
              <w:rPr>
                <w:rFonts w:ascii="Times New Roman" w:hAnsi="Times New Roman" w:cs="Times New Roman"/>
              </w:rPr>
              <w:t>.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23B34">
              <w:rPr>
                <w:rFonts w:ascii="Times New Roman" w:hAnsi="Times New Roman" w:cs="Times New Roman"/>
              </w:rPr>
              <w:t>у</w:t>
            </w:r>
            <w:proofErr w:type="gramEnd"/>
            <w:r w:rsidRPr="00B23B34">
              <w:rPr>
                <w:rFonts w:ascii="Times New Roman" w:hAnsi="Times New Roman" w:cs="Times New Roman"/>
              </w:rPr>
              <w:t xml:space="preserve">л. Народная –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B23B34">
              <w:rPr>
                <w:rFonts w:ascii="Times New Roman" w:hAnsi="Times New Roman" w:cs="Times New Roman"/>
              </w:rPr>
              <w:t>ул. Украинская»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284"/>
        </w:trPr>
        <w:tc>
          <w:tcPr>
            <w:tcW w:w="2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 xml:space="preserve">       14:00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B23B3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89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B23B34" w:rsidTr="00B74B45">
        <w:trPr>
          <w:trHeight w:val="593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3A4D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B74B45" w:rsidRPr="003B6DC3" w:rsidRDefault="002C3A4D" w:rsidP="00B74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="00B74B45"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B23B34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B45" w:rsidRPr="00AB54E1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45" w:rsidRPr="00AB54E1" w:rsidSect="00B74B45">
          <w:pgSz w:w="16838" w:h="11906" w:orient="landscape"/>
          <w:pgMar w:top="1128" w:right="536" w:bottom="1701" w:left="1134" w:header="709" w:footer="709" w:gutter="0"/>
          <w:cols w:space="708"/>
          <w:docGrid w:linePitch="360"/>
        </w:sectPr>
      </w:pPr>
    </w:p>
    <w:p w:rsidR="00B74B45" w:rsidRPr="003722ED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ED">
        <w:rPr>
          <w:rFonts w:ascii="Times New Roman" w:hAnsi="Times New Roman" w:cs="Times New Roman"/>
          <w:sz w:val="28"/>
          <w:szCs w:val="28"/>
        </w:rPr>
        <w:lastRenderedPageBreak/>
        <w:t>6. Расписание движения автобуса по маршруту № 103 «ст. Павловская – ст. Незамаевская»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Незамаевская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Tr="00B74B45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B74B45" w:rsidTr="00B74B45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пос. Северный»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B74B45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Tr="00B74B45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                   ст. Павловскую с пос. Северный»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 (ул. Ленина)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B74B45" w:rsidTr="00B74B45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«Поворот с х. Упорный на ст. </w:t>
            </w:r>
            <w:proofErr w:type="gramStart"/>
            <w:r>
              <w:rPr>
                <w:rFonts w:ascii="Times New Roman" w:hAnsi="Times New Roman" w:cs="Times New Roman"/>
              </w:rPr>
              <w:t>Павловскую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B74B45" w:rsidTr="00B74B45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</w:tr>
      <w:tr w:rsidR="00B74B45" w:rsidTr="00B74B45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B74B45" w:rsidTr="00B74B45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Магистральная –  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B74B45" w:rsidTr="00B74B45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B74B45" w:rsidTr="00B74B45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B74B45" w:rsidTr="00B74B45">
        <w:trPr>
          <w:trHeight w:val="23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20:35</w:t>
            </w:r>
          </w:p>
        </w:tc>
      </w:tr>
      <w:tr w:rsidR="00B74B45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A4D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2C3A4D" w:rsidRPr="003B6DC3" w:rsidRDefault="002C3A4D" w:rsidP="002C3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284" w:right="1134" w:bottom="1276" w:left="1134" w:header="709" w:footer="709" w:gutter="0"/>
          <w:cols w:space="708"/>
          <w:docGrid w:linePitch="360"/>
        </w:sectPr>
      </w:pPr>
    </w:p>
    <w:p w:rsidR="00B74B45" w:rsidRPr="003C5307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C5307">
        <w:rPr>
          <w:rFonts w:ascii="Times New Roman" w:hAnsi="Times New Roman" w:cs="Times New Roman"/>
          <w:sz w:val="28"/>
          <w:szCs w:val="28"/>
        </w:rPr>
        <w:t xml:space="preserve">Расписание движения автобуса по маршруту № 104 «ст. </w:t>
      </w:r>
      <w:proofErr w:type="gramStart"/>
      <w:r w:rsidRPr="003C5307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3C5307">
        <w:rPr>
          <w:rFonts w:ascii="Times New Roman" w:hAnsi="Times New Roman" w:cs="Times New Roman"/>
          <w:sz w:val="28"/>
          <w:szCs w:val="28"/>
        </w:rPr>
        <w:t xml:space="preserve"> – ст. </w:t>
      </w:r>
      <w:proofErr w:type="spellStart"/>
      <w:r w:rsidRPr="003C5307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  <w:r w:rsidRPr="003C530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86"/>
        <w:tblW w:w="14992" w:type="dxa"/>
        <w:tblLook w:val="04A0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74B45" w:rsidRPr="002A34BD" w:rsidTr="00B74B45">
        <w:trPr>
          <w:trHeight w:val="700"/>
        </w:trPr>
        <w:tc>
          <w:tcPr>
            <w:tcW w:w="3085" w:type="dxa"/>
            <w:vMerge w:val="restart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2A34BD" w:rsidTr="00B74B45">
        <w:trPr>
          <w:trHeight w:val="268"/>
        </w:trPr>
        <w:tc>
          <w:tcPr>
            <w:tcW w:w="3085" w:type="dxa"/>
            <w:vMerge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74B45" w:rsidRPr="002A34BD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2A34BD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2A34BD" w:rsidTr="00B74B45">
        <w:tc>
          <w:tcPr>
            <w:tcW w:w="3085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559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 w:val="restart"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Ленина)</w:t>
            </w:r>
          </w:p>
        </w:tc>
        <w:tc>
          <w:tcPr>
            <w:tcW w:w="1559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276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59" w:type="dxa"/>
            <w:vMerge w:val="restart"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RPr="002A34BD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5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оворот на 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(ул. Октябрьская – ул. Пролетарская)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RPr="002A34BD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1»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Дмитрово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2A34BD" w:rsidTr="00B74B45">
        <w:trPr>
          <w:trHeight w:val="28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Дмитрово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RPr="002A34BD" w:rsidTr="00B74B45">
        <w:trPr>
          <w:trHeight w:val="27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. Междуреченский 4»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(ул. Октябрьская – </w:t>
            </w:r>
            <w:proofErr w:type="gram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Свердлова –                         ул. Калинина)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81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Калинина –                            ул. </w:t>
            </w:r>
            <w:proofErr w:type="gramStart"/>
            <w:r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29" w:type="dxa"/>
            <w:gridSpan w:val="4"/>
            <w:vMerge/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18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Урал (ул.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74B45" w:rsidRPr="002A34BD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2A34BD" w:rsidTr="00B74B45">
        <w:trPr>
          <w:trHeight w:val="592"/>
        </w:trPr>
        <w:tc>
          <w:tcPr>
            <w:tcW w:w="14992" w:type="dxa"/>
            <w:gridSpan w:val="8"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2A34BD" w:rsidRDefault="00B74B45" w:rsidP="00AB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B45" w:rsidRPr="007F751B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74B45" w:rsidRPr="007F751B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Pr="005B72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2F1">
        <w:rPr>
          <w:rFonts w:ascii="Times New Roman" w:hAnsi="Times New Roman" w:cs="Times New Roman"/>
          <w:sz w:val="28"/>
          <w:szCs w:val="28"/>
        </w:rPr>
        <w:t xml:space="preserve">7. Расписание движения маршрута № 105 «ст. </w:t>
      </w:r>
      <w:proofErr w:type="gramStart"/>
      <w:r w:rsidRPr="005B72F1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5B72F1">
        <w:rPr>
          <w:rFonts w:ascii="Times New Roman" w:hAnsi="Times New Roman" w:cs="Times New Roman"/>
          <w:sz w:val="28"/>
          <w:szCs w:val="28"/>
        </w:rPr>
        <w:t xml:space="preserve"> – ст. Атаманская»</w:t>
      </w:r>
    </w:p>
    <w:tbl>
      <w:tblPr>
        <w:tblStyle w:val="a4"/>
        <w:tblpPr w:leftFromText="180" w:rightFromText="180" w:vertAnchor="text" w:horzAnchor="margin" w:tblpY="86"/>
        <w:tblW w:w="14992" w:type="dxa"/>
        <w:tblLook w:val="04A0"/>
      </w:tblPr>
      <w:tblGrid>
        <w:gridCol w:w="3085"/>
        <w:gridCol w:w="1701"/>
        <w:gridCol w:w="1418"/>
        <w:gridCol w:w="1559"/>
        <w:gridCol w:w="2835"/>
        <w:gridCol w:w="1559"/>
        <w:gridCol w:w="1276"/>
        <w:gridCol w:w="1559"/>
      </w:tblGrid>
      <w:tr w:rsidR="00B74B45" w:rsidRPr="00605581" w:rsidTr="00B74B45">
        <w:trPr>
          <w:trHeight w:val="700"/>
        </w:trPr>
        <w:tc>
          <w:tcPr>
            <w:tcW w:w="3085" w:type="dxa"/>
            <w:vMerge w:val="restart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835" w:type="dxa"/>
            <w:vMerge w:val="restart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94" w:type="dxa"/>
            <w:gridSpan w:val="3"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05581" w:rsidTr="00B74B45">
        <w:trPr>
          <w:trHeight w:val="268"/>
        </w:trPr>
        <w:tc>
          <w:tcPr>
            <w:tcW w:w="3085" w:type="dxa"/>
            <w:vMerge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835" w:type="dxa"/>
            <w:vMerge/>
          </w:tcPr>
          <w:p w:rsidR="00B74B45" w:rsidRPr="00605581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05581" w:rsidTr="00B74B45">
        <w:tc>
          <w:tcPr>
            <w:tcW w:w="3085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605581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835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Жлобы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                  ул. </w:t>
            </w:r>
            <w:proofErr w:type="spellStart"/>
            <w:r>
              <w:rPr>
                <w:rFonts w:ascii="Times New Roman" w:hAnsi="Times New Roman" w:cs="Times New Roman"/>
              </w:rPr>
              <w:t>Толстушко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276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B74B45" w:rsidRPr="00605581" w:rsidTr="00B74B45">
        <w:trPr>
          <w:trHeight w:val="306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ост. «</w:t>
            </w:r>
            <w:proofErr w:type="spellStart"/>
            <w:r w:rsidRPr="00605581">
              <w:rPr>
                <w:rFonts w:ascii="Times New Roman" w:hAnsi="Times New Roman" w:cs="Times New Roman"/>
              </w:rPr>
              <w:t>Лукойл</w:t>
            </w:r>
            <w:proofErr w:type="spellEnd"/>
            <w:r w:rsidRPr="00605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Крупской –                ул. Шевченко»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RPr="00605581" w:rsidTr="00B74B45">
        <w:trPr>
          <w:trHeight w:val="2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ост. </w:t>
            </w:r>
            <w:r>
              <w:rPr>
                <w:rFonts w:ascii="Times New Roman" w:hAnsi="Times New Roman" w:cs="Times New Roman"/>
              </w:rPr>
              <w:t>«</w:t>
            </w:r>
            <w:r w:rsidRPr="00605581">
              <w:rPr>
                <w:rFonts w:ascii="Times New Roman" w:hAnsi="Times New Roman" w:cs="Times New Roman"/>
              </w:rPr>
              <w:t>ул.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-пер</w:t>
            </w:r>
            <w:proofErr w:type="gramStart"/>
            <w:r w:rsidRPr="00605581">
              <w:rPr>
                <w:rFonts w:ascii="Times New Roman" w:hAnsi="Times New Roman" w:cs="Times New Roman"/>
              </w:rPr>
              <w:t>.В</w:t>
            </w:r>
            <w:proofErr w:type="gramEnd"/>
            <w:r w:rsidRPr="00605581">
              <w:rPr>
                <w:rFonts w:ascii="Times New Roman" w:hAnsi="Times New Roman" w:cs="Times New Roman"/>
              </w:rPr>
              <w:t>осточн</w:t>
            </w:r>
            <w:r>
              <w:rPr>
                <w:rFonts w:ascii="Times New Roman" w:hAnsi="Times New Roman" w:cs="Times New Roman"/>
              </w:rPr>
              <w:t>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Вокзальная –   пер. Элеваторный»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RPr="00605581" w:rsidTr="00B74B45">
        <w:trPr>
          <w:trHeight w:val="3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 w:rsidRPr="00605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605581">
              <w:rPr>
                <w:rFonts w:ascii="Times New Roman" w:hAnsi="Times New Roman" w:cs="Times New Roman"/>
              </w:rPr>
              <w:t>у</w:t>
            </w:r>
            <w:proofErr w:type="gramEnd"/>
            <w:r w:rsidRPr="00605581">
              <w:rPr>
                <w:rFonts w:ascii="Times New Roman" w:hAnsi="Times New Roman" w:cs="Times New Roman"/>
              </w:rPr>
              <w:t>л. Вокзальная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5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пер. Элеваторный»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05581">
              <w:rPr>
                <w:rFonts w:ascii="Times New Roman" w:hAnsi="Times New Roman" w:cs="Times New Roman"/>
              </w:rPr>
              <w:t>у</w:t>
            </w:r>
            <w:proofErr w:type="gramEnd"/>
            <w:r w:rsidRPr="00605581">
              <w:rPr>
                <w:rFonts w:ascii="Times New Roman" w:hAnsi="Times New Roman" w:cs="Times New Roman"/>
              </w:rPr>
              <w:t>л. Вокзальная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r w:rsidRPr="00605581">
              <w:rPr>
                <w:rFonts w:ascii="Times New Roman" w:hAnsi="Times New Roman" w:cs="Times New Roman"/>
              </w:rPr>
              <w:t>Восточный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B74B45" w:rsidRPr="00605581" w:rsidTr="00B74B45">
        <w:trPr>
          <w:trHeight w:val="28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 w:rsidRPr="00605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605581">
              <w:rPr>
                <w:rFonts w:ascii="Times New Roman" w:hAnsi="Times New Roman" w:cs="Times New Roman"/>
              </w:rPr>
              <w:t>у</w:t>
            </w:r>
            <w:proofErr w:type="gramEnd"/>
            <w:r w:rsidRPr="0060558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Крупской –                   ул. Шевченко</w:t>
            </w:r>
            <w:r w:rsidRPr="00605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605581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0558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B74B45" w:rsidRPr="00605581" w:rsidTr="00B74B45">
        <w:trPr>
          <w:trHeight w:val="4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05581">
              <w:rPr>
                <w:rFonts w:ascii="Times New Roman" w:hAnsi="Times New Roman" w:cs="Times New Roman"/>
              </w:rPr>
              <w:t>ост</w:t>
            </w:r>
            <w:proofErr w:type="gramStart"/>
            <w:r w:rsidRPr="00605581">
              <w:rPr>
                <w:rFonts w:ascii="Times New Roman" w:hAnsi="Times New Roman" w:cs="Times New Roman"/>
              </w:rPr>
              <w:t>.</w:t>
            </w:r>
            <w:proofErr w:type="gramEnd"/>
            <w:r w:rsidRPr="00605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Жлобы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                     ул. Красная»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05581" w:rsidTr="00B74B45">
        <w:trPr>
          <w:trHeight w:val="26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Жлобы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                   ул. </w:t>
            </w:r>
            <w:proofErr w:type="spellStart"/>
            <w:r>
              <w:rPr>
                <w:rFonts w:ascii="Times New Roman" w:hAnsi="Times New Roman" w:cs="Times New Roman"/>
              </w:rPr>
              <w:t>Толстушко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7229" w:type="dxa"/>
            <w:gridSpan w:val="4"/>
            <w:vMerge/>
            <w:tcBorders>
              <w:bottom w:val="single" w:sz="4" w:space="0" w:color="auto"/>
            </w:tcBorders>
          </w:tcPr>
          <w:p w:rsidR="00B74B45" w:rsidRPr="00605581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05581" w:rsidTr="00B74B45">
        <w:tc>
          <w:tcPr>
            <w:tcW w:w="14992" w:type="dxa"/>
            <w:gridSpan w:val="8"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7450FE" w:rsidRDefault="00B74B45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Pr="00BE62B7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2B7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107 «ст. </w:t>
      </w:r>
      <w:proofErr w:type="gramStart"/>
      <w:r w:rsidRPr="00BE62B7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BE62B7">
        <w:rPr>
          <w:rFonts w:ascii="Times New Roman" w:hAnsi="Times New Roman" w:cs="Times New Roman"/>
          <w:sz w:val="28"/>
          <w:szCs w:val="28"/>
        </w:rPr>
        <w:t xml:space="preserve"> – х. Бейсужек»</w:t>
      </w:r>
    </w:p>
    <w:p w:rsidR="00B74B45" w:rsidRPr="00624E9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79"/>
        <w:gridCol w:w="1721"/>
        <w:gridCol w:w="1533"/>
        <w:gridCol w:w="1417"/>
        <w:gridCol w:w="2980"/>
        <w:gridCol w:w="1416"/>
        <w:gridCol w:w="10"/>
        <w:gridCol w:w="1411"/>
        <w:gridCol w:w="1425"/>
      </w:tblGrid>
      <w:tr w:rsidR="00B74B45" w:rsidRPr="00624E95" w:rsidTr="00B74B45">
        <w:trPr>
          <w:trHeight w:val="700"/>
        </w:trPr>
        <w:tc>
          <w:tcPr>
            <w:tcW w:w="3079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1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80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62" w:type="dxa"/>
            <w:gridSpan w:val="4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24E95" w:rsidTr="00B74B45">
        <w:trPr>
          <w:trHeight w:val="268"/>
        </w:trPr>
        <w:tc>
          <w:tcPr>
            <w:tcW w:w="3079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24E95" w:rsidTr="00B74B45">
        <w:trPr>
          <w:trHeight w:val="234"/>
        </w:trPr>
        <w:tc>
          <w:tcPr>
            <w:tcW w:w="3079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624E95" w:rsidTr="00B74B45">
        <w:trPr>
          <w:trHeight w:val="295"/>
        </w:trPr>
        <w:tc>
          <w:tcPr>
            <w:tcW w:w="3079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RPr="00624E95" w:rsidTr="00B74B45">
        <w:trPr>
          <w:trHeight w:val="77"/>
        </w:trPr>
        <w:tc>
          <w:tcPr>
            <w:tcW w:w="3079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RPr="00624E95" w:rsidTr="00B74B45">
        <w:trPr>
          <w:trHeight w:val="150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B74B45" w:rsidRPr="00624E95" w:rsidTr="00B74B45">
        <w:trPr>
          <w:trHeight w:val="15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оворот на пос. Октябрьский»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Старолеушковская (М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Дон)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</w:tr>
      <w:tr w:rsidR="00B74B45" w:rsidRPr="00624E95" w:rsidTr="00B74B45">
        <w:trPr>
          <w:trHeight w:val="9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Краснопартизанское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B74B45" w:rsidRPr="00624E95" w:rsidTr="00B74B45">
        <w:trPr>
          <w:trHeight w:val="251"/>
        </w:trPr>
        <w:tc>
          <w:tcPr>
            <w:tcW w:w="3079" w:type="dxa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оворот на пос. Южный»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B74B45" w:rsidRPr="00624E95" w:rsidTr="00B74B45">
        <w:trPr>
          <w:trHeight w:val="253"/>
        </w:trPr>
        <w:tc>
          <w:tcPr>
            <w:tcW w:w="3079" w:type="dxa"/>
            <w:vMerge/>
            <w:tcBorders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  <w:gridSpan w:val="5"/>
            <w:vMerge w:val="restart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Южный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68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Октябрьский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62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27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51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3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Лениодар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4»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rPr>
          <w:trHeight w:val="284"/>
        </w:trPr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Бейсужек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7242" w:type="dxa"/>
            <w:gridSpan w:val="5"/>
            <w:vMerge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RPr="00624E95" w:rsidTr="00B74B45"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624E9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DE680E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E680E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107 «ст. </w:t>
      </w:r>
      <w:proofErr w:type="gramStart"/>
      <w:r w:rsidRPr="00DE680E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DE680E">
        <w:rPr>
          <w:rFonts w:ascii="Times New Roman" w:hAnsi="Times New Roman" w:cs="Times New Roman"/>
          <w:sz w:val="28"/>
          <w:szCs w:val="28"/>
        </w:rPr>
        <w:t xml:space="preserve"> – х. Шевченко»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3"/>
        <w:gridCol w:w="1725"/>
        <w:gridCol w:w="1535"/>
        <w:gridCol w:w="1421"/>
        <w:gridCol w:w="2976"/>
        <w:gridCol w:w="1417"/>
        <w:gridCol w:w="1418"/>
        <w:gridCol w:w="1417"/>
      </w:tblGrid>
      <w:tr w:rsidR="00B74B45" w:rsidRPr="00624E95" w:rsidTr="00B74B45">
        <w:trPr>
          <w:trHeight w:val="700"/>
        </w:trPr>
        <w:tc>
          <w:tcPr>
            <w:tcW w:w="3083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1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6" w:type="dxa"/>
            <w:vMerge w:val="restart"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RPr="00624E95" w:rsidTr="00B74B45">
        <w:trPr>
          <w:trHeight w:val="268"/>
        </w:trPr>
        <w:tc>
          <w:tcPr>
            <w:tcW w:w="3083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2976" w:type="dxa"/>
            <w:vMerge/>
          </w:tcPr>
          <w:p w:rsidR="00B74B45" w:rsidRPr="00624E9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RPr="00624E95" w:rsidTr="00B74B45">
        <w:trPr>
          <w:trHeight w:val="234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624E95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RPr="00624E95" w:rsidTr="00B74B45">
        <w:trPr>
          <w:trHeight w:val="295"/>
        </w:trPr>
        <w:tc>
          <w:tcPr>
            <w:tcW w:w="3085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624E95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ул. Новая»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B74B45" w:rsidRPr="00624E95" w:rsidTr="00B74B45">
        <w:trPr>
          <w:trHeight w:val="77"/>
        </w:trPr>
        <w:tc>
          <w:tcPr>
            <w:tcW w:w="3085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Горького –              ул. Шевченко» 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ул. Крестьянская»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RPr="00624E95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ул. Крестьянская»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ул. Коминтерна»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RPr="00624E95" w:rsidTr="00B74B45">
        <w:trPr>
          <w:trHeight w:val="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Шевченко (ост. 2)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624E95" w:rsidTr="00B74B45">
        <w:trPr>
          <w:trHeight w:val="119"/>
        </w:trPr>
        <w:tc>
          <w:tcPr>
            <w:tcW w:w="7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5" w:rsidRPr="00624E9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RPr="00624E95" w:rsidTr="00B74B45">
        <w:trPr>
          <w:trHeight w:val="643"/>
        </w:trPr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624E95" w:rsidRDefault="00B74B45" w:rsidP="00AB6084">
            <w:pPr>
              <w:rPr>
                <w:rFonts w:ascii="Times New Roman" w:hAnsi="Times New Roman" w:cs="Times New Roman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EE340F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0F">
        <w:rPr>
          <w:rFonts w:ascii="Times New Roman" w:hAnsi="Times New Roman" w:cs="Times New Roman"/>
          <w:sz w:val="28"/>
          <w:szCs w:val="28"/>
        </w:rPr>
        <w:lastRenderedPageBreak/>
        <w:t>7. Расписание движения автобуса по маршруту № 108 «ст. Павловская – х. Пушкина»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1"/>
        <w:gridCol w:w="1723"/>
        <w:gridCol w:w="1533"/>
        <w:gridCol w:w="1433"/>
        <w:gridCol w:w="2974"/>
        <w:gridCol w:w="1415"/>
        <w:gridCol w:w="1417"/>
        <w:gridCol w:w="1416"/>
      </w:tblGrid>
      <w:tr w:rsidR="00B74B45" w:rsidTr="00B74B45">
        <w:trPr>
          <w:trHeight w:val="700"/>
        </w:trPr>
        <w:tc>
          <w:tcPr>
            <w:tcW w:w="3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3»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</w:tr>
      <w:tr w:rsidR="00B74B45" w:rsidTr="00B74B45">
        <w:trPr>
          <w:trHeight w:val="29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74B45" w:rsidTr="00B74B45">
        <w:trPr>
          <w:trHeight w:val="7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«Кольцо»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«Южная 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</w:tr>
      <w:tr w:rsidR="00B74B45" w:rsidTr="00B74B45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Школьная»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«Зеленая»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B74B45" w:rsidTr="00B74B45">
        <w:trPr>
          <w:trHeight w:val="8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«Южная 3»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Tr="00B74B45">
        <w:trPr>
          <w:trHeight w:val="119"/>
        </w:trPr>
        <w:tc>
          <w:tcPr>
            <w:tcW w:w="777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«Трудовая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Tr="00B74B45">
        <w:trPr>
          <w:trHeight w:val="215"/>
        </w:trPr>
        <w:tc>
          <w:tcPr>
            <w:tcW w:w="777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B74B45" w:rsidTr="00B74B45">
        <w:trPr>
          <w:trHeight w:val="507"/>
        </w:trPr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634C0C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3, 6, 8 января рейсов нет</w:t>
            </w:r>
          </w:p>
          <w:p w:rsidR="00B74B45" w:rsidRP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634C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5,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E340F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109 «ст. </w:t>
      </w:r>
      <w:proofErr w:type="gramStart"/>
      <w:r w:rsidRPr="00EE340F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EE340F">
        <w:rPr>
          <w:rFonts w:ascii="Times New Roman" w:hAnsi="Times New Roman" w:cs="Times New Roman"/>
          <w:sz w:val="28"/>
          <w:szCs w:val="28"/>
        </w:rPr>
        <w:t xml:space="preserve"> – ст. </w:t>
      </w:r>
      <w:proofErr w:type="spellStart"/>
      <w:r w:rsidRPr="00EE340F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Pr="00EE340F">
        <w:rPr>
          <w:rFonts w:ascii="Times New Roman" w:hAnsi="Times New Roman" w:cs="Times New Roman"/>
          <w:sz w:val="28"/>
          <w:szCs w:val="28"/>
        </w:rPr>
        <w:t>»</w:t>
      </w: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2"/>
        <w:gridCol w:w="1725"/>
        <w:gridCol w:w="1540"/>
        <w:gridCol w:w="1421"/>
        <w:gridCol w:w="2975"/>
        <w:gridCol w:w="1416"/>
        <w:gridCol w:w="1417"/>
        <w:gridCol w:w="1416"/>
      </w:tblGrid>
      <w:tr w:rsidR="00B74B45" w:rsidTr="00B74B45">
        <w:trPr>
          <w:trHeight w:val="700"/>
        </w:trPr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21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B74B45" w:rsidTr="00B74B45">
        <w:trPr>
          <w:trHeight w:val="268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23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оворот 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х. Веселая Жизнь»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B74B45" w:rsidTr="00B74B45">
        <w:trPr>
          <w:trHeight w:val="234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6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Горького – ул.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3"/>
        </w:trPr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Веселая Жизнь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направлении Ростов-на-Дону)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Tr="00B74B45">
        <w:trPr>
          <w:trHeight w:val="519"/>
        </w:trPr>
        <w:tc>
          <w:tcPr>
            <w:tcW w:w="3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– ул. Калинина)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150"/>
        </w:trPr>
        <w:tc>
          <w:tcPr>
            <w:tcW w:w="77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Веселая Жизнь 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направлении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Краснодар)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Tr="00B74B45">
        <w:trPr>
          <w:trHeight w:val="30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74B45" w:rsidTr="00B74B45">
        <w:trPr>
          <w:trHeight w:val="22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B74B45" w:rsidTr="00B74B45">
        <w:trPr>
          <w:trHeight w:val="469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Магистральная –          ул. Полевая»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B74B45" w:rsidTr="00B74B45">
        <w:trPr>
          <w:trHeight w:val="273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B74B45" w:rsidTr="00B74B45">
        <w:trPr>
          <w:trHeight w:val="13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  ул. Большевистская»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B74B45" w:rsidTr="00B74B45">
        <w:trPr>
          <w:trHeight w:val="151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   ул. Карла Маркса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B74B45" w:rsidTr="00B74B45">
        <w:trPr>
          <w:trHeight w:val="217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B74B45" w:rsidTr="00B74B45">
        <w:trPr>
          <w:trHeight w:val="284"/>
        </w:trPr>
        <w:tc>
          <w:tcPr>
            <w:tcW w:w="7768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B74B45" w:rsidTr="00B74B45">
        <w:trPr>
          <w:trHeight w:val="47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B74B45" w:rsidRP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</w:tc>
      </w:tr>
    </w:tbl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437F0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37F01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110 «ст. </w:t>
      </w:r>
      <w:proofErr w:type="gramStart"/>
      <w:r w:rsidRPr="00437F01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437F01">
        <w:rPr>
          <w:rFonts w:ascii="Times New Roman" w:hAnsi="Times New Roman" w:cs="Times New Roman"/>
          <w:sz w:val="28"/>
          <w:szCs w:val="28"/>
        </w:rPr>
        <w:t xml:space="preserve"> – х. Новый»</w:t>
      </w: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74B45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B74B45" w:rsidTr="00B74B45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</w:tr>
      <w:tr w:rsidR="00B74B45" w:rsidTr="00B74B4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                             (ул. </w:t>
            </w:r>
            <w:proofErr w:type="gramStart"/>
            <w:r>
              <w:rPr>
                <w:rFonts w:ascii="Times New Roman" w:hAnsi="Times New Roman" w:cs="Times New Roman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</w:tr>
      <w:tr w:rsidR="00B74B45" w:rsidTr="00B74B45">
        <w:trPr>
          <w:trHeight w:val="17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Новый                                   (ул. </w:t>
            </w:r>
            <w:proofErr w:type="gramStart"/>
            <w:r>
              <w:rPr>
                <w:rFonts w:ascii="Times New Roman" w:hAnsi="Times New Roman" w:cs="Times New Roman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ост. 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</w:tr>
      <w:tr w:rsidR="00B74B45" w:rsidTr="00B74B45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Развилка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Новый (дом культуры)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  <w:tr w:rsidR="00B74B45" w:rsidTr="00B74B45">
        <w:trPr>
          <w:trHeight w:val="251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</w:tr>
      <w:tr w:rsidR="00B74B45" w:rsidTr="00B74B45">
        <w:trPr>
          <w:trHeight w:val="23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л. Магистральная –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45" w:rsidTr="00B74B45">
        <w:trPr>
          <w:trHeight w:val="2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74B45" w:rsidTr="00B74B45">
        <w:trPr>
          <w:trHeight w:val="4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B74B45" w:rsidTr="00B74B45">
        <w:trPr>
          <w:trHeight w:val="4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л. Горького –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</w:tr>
      <w:tr w:rsidR="00B74B45" w:rsidTr="00B74B45">
        <w:trPr>
          <w:trHeight w:val="1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B74B45" w:rsidTr="00B74B45">
        <w:trPr>
          <w:trHeight w:val="13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4B45" w:rsidRDefault="00B74B45" w:rsidP="00B7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</w:tr>
      <w:tr w:rsidR="00B74B45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8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– 7 и 9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Default="00B74B45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p w:rsidR="00B74B45" w:rsidRDefault="00B74B45" w:rsidP="00B74B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E5CF1">
        <w:rPr>
          <w:rFonts w:ascii="Times New Roman" w:hAnsi="Times New Roman" w:cs="Times New Roman"/>
          <w:sz w:val="28"/>
          <w:szCs w:val="28"/>
        </w:rPr>
        <w:t>. Расписание движения автобуса по маршруту № 111 «ст. Павловская – ст. Новолеушковская»</w:t>
      </w:r>
    </w:p>
    <w:p w:rsidR="00B74B45" w:rsidRPr="003E5C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B74B45" w:rsidRPr="00793F46" w:rsidTr="00B74B45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B74B45" w:rsidRPr="00793F46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B74B45" w:rsidRPr="00793F46" w:rsidTr="00B74B45">
        <w:trPr>
          <w:trHeight w:val="23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</w:t>
            </w:r>
            <w:proofErr w:type="spellStart"/>
            <w:r w:rsidRPr="00793F46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30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B74B45" w:rsidRPr="00793F46" w:rsidTr="00B74B45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ост. «Танк»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B74B45" w:rsidRPr="00793F46" w:rsidTr="00B74B45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B74B45" w:rsidRPr="00793F46" w:rsidTr="00B74B45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л. Магистральная – ул. Полевая»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B74B45" w:rsidRPr="00793F46" w:rsidTr="00B74B45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318"/>
        </w:trPr>
        <w:tc>
          <w:tcPr>
            <w:tcW w:w="30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B74B45" w:rsidRPr="00793F46" w:rsidTr="00B74B45">
        <w:trPr>
          <w:trHeight w:val="20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</w:t>
            </w:r>
            <w:proofErr w:type="spellStart"/>
            <w:r w:rsidRPr="00793F46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               ул. Большевистская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B74B45" w:rsidRPr="00793F46" w:rsidTr="00B74B45">
        <w:trPr>
          <w:trHeight w:val="332"/>
        </w:trPr>
        <w:tc>
          <w:tcPr>
            <w:tcW w:w="776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552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       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B74B45" w:rsidRPr="00793F46" w:rsidTr="00B74B45">
        <w:trPr>
          <w:trHeight w:val="289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B74B45" w:rsidRPr="00793F46" w:rsidTr="00B74B45">
        <w:trPr>
          <w:trHeight w:val="86"/>
        </w:trPr>
        <w:tc>
          <w:tcPr>
            <w:tcW w:w="776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B74B45" w:rsidRPr="00793F46" w:rsidTr="00B74B45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6084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 2, 6, 8 и 9 января рейсов нет</w:t>
            </w:r>
          </w:p>
          <w:p w:rsidR="00AB6084" w:rsidRPr="003B6DC3" w:rsidRDefault="00AB6084" w:rsidP="00AB6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A4D">
              <w:rPr>
                <w:rFonts w:ascii="Times New Roman" w:hAnsi="Times New Roman" w:cs="Times New Roman"/>
                <w:b/>
              </w:rPr>
              <w:t>3</w:t>
            </w:r>
            <w:r w:rsidR="00634C0C">
              <w:rPr>
                <w:rFonts w:ascii="Times New Roman" w:hAnsi="Times New Roman" w:cs="Times New Roman"/>
                <w:b/>
              </w:rPr>
              <w:t xml:space="preserve"> – 5 и</w:t>
            </w:r>
            <w:r>
              <w:rPr>
                <w:rFonts w:ascii="Times New Roman" w:hAnsi="Times New Roman" w:cs="Times New Roman"/>
                <w:b/>
              </w:rPr>
              <w:t xml:space="preserve"> 7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EE2907" w:rsidRDefault="00B74B45" w:rsidP="00634C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Pr="003E5CF1" w:rsidRDefault="00B74B45" w:rsidP="00B74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E5CF1">
        <w:rPr>
          <w:rFonts w:ascii="Times New Roman" w:hAnsi="Times New Roman" w:cs="Times New Roman"/>
          <w:sz w:val="28"/>
          <w:szCs w:val="28"/>
        </w:rPr>
        <w:t xml:space="preserve">. Расписание движения автобуса по маршруту № 112 «ст. </w:t>
      </w:r>
      <w:proofErr w:type="gramStart"/>
      <w:r w:rsidRPr="003E5CF1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3E5CF1">
        <w:rPr>
          <w:rFonts w:ascii="Times New Roman" w:hAnsi="Times New Roman" w:cs="Times New Roman"/>
          <w:sz w:val="28"/>
          <w:szCs w:val="28"/>
        </w:rPr>
        <w:t xml:space="preserve"> – х. Первомайский»</w:t>
      </w:r>
    </w:p>
    <w:p w:rsidR="00B74B45" w:rsidRDefault="00B74B45" w:rsidP="00B74B45">
      <w:pPr>
        <w:shd w:val="clear" w:color="auto" w:fill="FFFFFF"/>
        <w:spacing w:after="0" w:line="240" w:lineRule="auto"/>
        <w:ind w:left="4962" w:firstLine="850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3"/>
        <w:gridCol w:w="1722"/>
        <w:gridCol w:w="1534"/>
        <w:gridCol w:w="1422"/>
        <w:gridCol w:w="2979"/>
        <w:gridCol w:w="1416"/>
        <w:gridCol w:w="7"/>
        <w:gridCol w:w="1410"/>
        <w:gridCol w:w="1419"/>
      </w:tblGrid>
      <w:tr w:rsidR="00B74B45" w:rsidRPr="00793F46" w:rsidTr="00B74B45">
        <w:trPr>
          <w:trHeight w:val="700"/>
        </w:trPr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прямом направлении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Наименование остановки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Рейсы в обратном направлении</w:t>
            </w:r>
          </w:p>
        </w:tc>
      </w:tr>
      <w:tr w:rsidR="00B74B45" w:rsidRPr="00793F46" w:rsidTr="00B74B45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Рейс 6</w:t>
            </w:r>
          </w:p>
        </w:tc>
      </w:tr>
      <w:tr w:rsidR="00B74B45" w:rsidRPr="00793F46" w:rsidTr="00B74B45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5:10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17:20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(школа № 21)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6:40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18:35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Урожай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</w:t>
            </w:r>
            <w:proofErr w:type="spellStart"/>
            <w:r w:rsidRPr="00793F46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268"/>
        </w:trPr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3F46">
              <w:rPr>
                <w:rFonts w:ascii="Times New Roman" w:hAnsi="Times New Roman" w:cs="Times New Roman"/>
                <w:color w:val="000000" w:themeColor="text1"/>
              </w:rPr>
              <w:t>Развилка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17:45</w:t>
            </w:r>
          </w:p>
        </w:tc>
        <w:tc>
          <w:tcPr>
            <w:tcW w:w="2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Новолеушковская          (ул. Ленина –                            ул. Набережная)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18:45</w:t>
            </w:r>
          </w:p>
        </w:tc>
      </w:tr>
      <w:tr w:rsidR="00B74B45" w:rsidRPr="00793F46" w:rsidTr="00B74B45">
        <w:trPr>
          <w:trHeight w:val="251"/>
        </w:trPr>
        <w:tc>
          <w:tcPr>
            <w:tcW w:w="3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5:55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18:05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 Новолеушковская (Кладбище)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18:10</w:t>
            </w:r>
          </w:p>
        </w:tc>
        <w:tc>
          <w:tcPr>
            <w:tcW w:w="29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(центр)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18:50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ст. Новолеушковская ж/</w:t>
            </w:r>
            <w:proofErr w:type="spellStart"/>
            <w:r w:rsidRPr="00793F46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</w:p>
        </w:tc>
        <w:tc>
          <w:tcPr>
            <w:tcW w:w="17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6:05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13:15</w:t>
            </w:r>
          </w:p>
        </w:tc>
        <w:tc>
          <w:tcPr>
            <w:tcW w:w="14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>АК Развилка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(ул. Кирова)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АЗС «Роснефть»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19:15</w:t>
            </w:r>
          </w:p>
        </w:tc>
      </w:tr>
      <w:tr w:rsidR="00B74B45" w:rsidRPr="00793F46" w:rsidTr="00B74B45">
        <w:trPr>
          <w:trHeight w:val="249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Магистральная – ул. Полевая»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19:20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(школа № 21)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6:25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13:25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18:25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«Танк»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19:25</w:t>
            </w:r>
          </w:p>
        </w:tc>
      </w:tr>
      <w:tr w:rsidR="00B74B45" w:rsidRPr="00793F46" w:rsidTr="00B74B45">
        <w:trPr>
          <w:trHeight w:val="253"/>
        </w:trPr>
        <w:tc>
          <w:tcPr>
            <w:tcW w:w="30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                 ул. Большевистская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7:35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19:30</w:t>
            </w:r>
          </w:p>
        </w:tc>
      </w:tr>
      <w:tr w:rsidR="00B74B45" w:rsidRPr="00793F46" w:rsidTr="00B74B45">
        <w:trPr>
          <w:trHeight w:val="253"/>
        </w:trPr>
        <w:tc>
          <w:tcPr>
            <w:tcW w:w="776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B45" w:rsidRPr="00793F46" w:rsidTr="00B74B45">
        <w:trPr>
          <w:trHeight w:val="365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л. Горького –                  ул. Карла Маркса»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19:35</w:t>
            </w:r>
          </w:p>
        </w:tc>
      </w:tr>
      <w:tr w:rsidR="00B74B45" w:rsidRPr="00793F46" w:rsidTr="00B74B45">
        <w:trPr>
          <w:trHeight w:val="301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ост. «Центральная площадь»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19:40</w:t>
            </w:r>
          </w:p>
        </w:tc>
      </w:tr>
      <w:tr w:rsidR="00B74B45" w:rsidRPr="00793F46" w:rsidTr="00B74B45">
        <w:trPr>
          <w:trHeight w:val="263"/>
        </w:trPr>
        <w:tc>
          <w:tcPr>
            <w:tcW w:w="776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A50C2F" w:rsidRDefault="00B74B45" w:rsidP="00B74B45">
            <w:pPr>
              <w:tabs>
                <w:tab w:val="left" w:pos="57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46">
              <w:rPr>
                <w:rFonts w:ascii="Times New Roman" w:hAnsi="Times New Roman" w:cs="Times New Roman"/>
                <w:color w:val="000000" w:themeColor="text1"/>
              </w:rPr>
              <w:t xml:space="preserve">АС </w:t>
            </w:r>
            <w:proofErr w:type="gramStart"/>
            <w:r w:rsidRPr="00793F46">
              <w:rPr>
                <w:rFonts w:ascii="Times New Roman" w:hAnsi="Times New Roman" w:cs="Times New Roman"/>
                <w:color w:val="000000" w:themeColor="text1"/>
              </w:rPr>
              <w:t>Павловская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7:55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B45" w:rsidRPr="00793F46" w:rsidRDefault="00B74B45" w:rsidP="00B74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19:45</w:t>
            </w:r>
          </w:p>
        </w:tc>
      </w:tr>
      <w:tr w:rsidR="00B74B45" w:rsidRPr="00793F46" w:rsidTr="00B74B45">
        <w:trPr>
          <w:trHeight w:val="65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B45" w:rsidRDefault="00B74B45" w:rsidP="00B74B45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4C0C" w:rsidRDefault="00634C0C" w:rsidP="00634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1 - 5, 7 - 9 января рейсов нет</w:t>
            </w:r>
          </w:p>
          <w:p w:rsidR="00634C0C" w:rsidRPr="003B6DC3" w:rsidRDefault="00634C0C" w:rsidP="00634C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января (</w:t>
            </w:r>
            <w:r w:rsidRPr="003B6DC3">
              <w:rPr>
                <w:rFonts w:ascii="Times New Roman" w:hAnsi="Times New Roman" w:cs="Times New Roman"/>
                <w:b/>
              </w:rPr>
              <w:t>рейсы 1 – 4)</w:t>
            </w:r>
          </w:p>
          <w:p w:rsidR="00B74B45" w:rsidRPr="00EE2907" w:rsidRDefault="00B74B45" w:rsidP="00634C0C">
            <w:pPr>
              <w:tabs>
                <w:tab w:val="left" w:pos="577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74B45" w:rsidRDefault="00B74B45" w:rsidP="00634C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sectPr w:rsidR="00B74B45" w:rsidSect="00B74B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74B45" w:rsidRDefault="00B74B45" w:rsidP="00634C0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74B45" w:rsidSect="00B74B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A5" w:rsidRDefault="002C7CA5" w:rsidP="006F7442">
      <w:pPr>
        <w:spacing w:after="0" w:line="240" w:lineRule="auto"/>
      </w:pPr>
      <w:r>
        <w:separator/>
      </w:r>
    </w:p>
  </w:endnote>
  <w:endnote w:type="continuationSeparator" w:id="0">
    <w:p w:rsidR="002C7CA5" w:rsidRDefault="002C7CA5" w:rsidP="006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A5" w:rsidRDefault="002C7CA5" w:rsidP="006F7442">
      <w:pPr>
        <w:spacing w:after="0" w:line="240" w:lineRule="auto"/>
      </w:pPr>
      <w:r>
        <w:separator/>
      </w:r>
    </w:p>
  </w:footnote>
  <w:footnote w:type="continuationSeparator" w:id="0">
    <w:p w:rsidR="002C7CA5" w:rsidRDefault="002C7CA5" w:rsidP="006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45" w:rsidRPr="00254CDC" w:rsidRDefault="00B74B45" w:rsidP="00B74B45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A86"/>
    <w:multiLevelType w:val="hybridMultilevel"/>
    <w:tmpl w:val="756A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493B"/>
    <w:multiLevelType w:val="hybridMultilevel"/>
    <w:tmpl w:val="DE00465C"/>
    <w:lvl w:ilvl="0" w:tplc="85DE12F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B45"/>
    <w:rsid w:val="001065E0"/>
    <w:rsid w:val="002C3A4D"/>
    <w:rsid w:val="002C7CA5"/>
    <w:rsid w:val="00466CC4"/>
    <w:rsid w:val="00634C0C"/>
    <w:rsid w:val="006C2BDA"/>
    <w:rsid w:val="006F7442"/>
    <w:rsid w:val="007E14DB"/>
    <w:rsid w:val="008E1AA3"/>
    <w:rsid w:val="009223FB"/>
    <w:rsid w:val="00AB6084"/>
    <w:rsid w:val="00B7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B"/>
  </w:style>
  <w:style w:type="paragraph" w:styleId="1">
    <w:name w:val="heading 1"/>
    <w:basedOn w:val="a"/>
    <w:next w:val="a"/>
    <w:link w:val="10"/>
    <w:uiPriority w:val="9"/>
    <w:qFormat/>
    <w:rsid w:val="00B74B4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74B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4B45"/>
    <w:rPr>
      <w:color w:val="0563C1"/>
      <w:u w:val="single"/>
    </w:rPr>
  </w:style>
  <w:style w:type="table" w:styleId="a4">
    <w:name w:val="Table Grid"/>
    <w:basedOn w:val="a1"/>
    <w:uiPriority w:val="39"/>
    <w:rsid w:val="00B74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4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B74B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4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B74B4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qFormat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74B45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74B45"/>
    <w:pPr>
      <w:spacing w:after="200" w:line="276" w:lineRule="auto"/>
      <w:ind w:left="720"/>
      <w:contextualSpacing/>
    </w:pPr>
  </w:style>
  <w:style w:type="character" w:customStyle="1" w:styleId="aa">
    <w:name w:val="Цветовое выделение"/>
    <w:uiPriority w:val="99"/>
    <w:rsid w:val="00B74B4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74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B74B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B74B45"/>
    <w:rPr>
      <w:rFonts w:ascii="Consolas" w:hAnsi="Consolas" w:cs="Consolas"/>
      <w:sz w:val="21"/>
      <w:szCs w:val="21"/>
    </w:rPr>
  </w:style>
  <w:style w:type="paragraph" w:customStyle="1" w:styleId="3">
    <w:name w:val="Без интервала3"/>
    <w:uiPriority w:val="99"/>
    <w:rsid w:val="00B74B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B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4B45"/>
  </w:style>
  <w:style w:type="paragraph" w:styleId="af1">
    <w:name w:val="footer"/>
    <w:basedOn w:val="a"/>
    <w:link w:val="af2"/>
    <w:uiPriority w:val="99"/>
    <w:unhideWhenUsed/>
    <w:rsid w:val="00B7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4B45"/>
  </w:style>
  <w:style w:type="paragraph" w:customStyle="1" w:styleId="af3">
    <w:name w:val="Содержимое таблицы"/>
    <w:basedOn w:val="a"/>
    <w:rsid w:val="00B74B4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74B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din@mail.kub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4BC1-365C-4EF6-8954-65BF871B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</dc:creator>
  <cp:keywords/>
  <dc:description/>
  <cp:lastModifiedBy>Волченко</cp:lastModifiedBy>
  <cp:revision>5</cp:revision>
  <cp:lastPrinted>2022-12-29T13:09:00Z</cp:lastPrinted>
  <dcterms:created xsi:type="dcterms:W3CDTF">2022-12-29T12:13:00Z</dcterms:created>
  <dcterms:modified xsi:type="dcterms:W3CDTF">2022-12-29T13:35:00Z</dcterms:modified>
</cp:coreProperties>
</file>