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F7386" w14:textId="77777777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5A3FD6EF" w14:textId="77777777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9C7AD1">
        <w:rPr>
          <w:sz w:val="28"/>
          <w:szCs w:val="28"/>
        </w:rPr>
        <w:t>2</w:t>
      </w:r>
      <w:r w:rsidRPr="005265B2">
        <w:rPr>
          <w:sz w:val="28"/>
          <w:szCs w:val="28"/>
        </w:rPr>
        <w:t xml:space="preserve"> год</w:t>
      </w:r>
    </w:p>
    <w:p w14:paraId="5E25874F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60C4BE89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76CE69A1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67B739DA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7B333D7A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r w:rsidR="009C7AD1">
        <w:rPr>
          <w:sz w:val="28"/>
          <w:szCs w:val="28"/>
        </w:rPr>
        <w:t>Ю.В.Яковченко</w:t>
      </w:r>
      <w:r w:rsidRPr="005265B2">
        <w:rPr>
          <w:sz w:val="28"/>
          <w:szCs w:val="28"/>
        </w:rPr>
        <w:t xml:space="preserve"> </w:t>
      </w:r>
    </w:p>
    <w:p w14:paraId="77CA76F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D43C9EA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1CA5CF2E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2009E1E4" w14:textId="77777777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</w:t>
      </w:r>
      <w:r w:rsidR="009C7AD1">
        <w:rPr>
          <w:b/>
          <w:sz w:val="28"/>
          <w:szCs w:val="28"/>
        </w:rPr>
        <w:t>2</w:t>
      </w:r>
      <w:r w:rsidRPr="00C134BA">
        <w:rPr>
          <w:b/>
          <w:sz w:val="28"/>
          <w:szCs w:val="28"/>
        </w:rPr>
        <w:t xml:space="preserve">  год</w:t>
      </w:r>
    </w:p>
    <w:p w14:paraId="362BBAED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46AEDA6F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3CFEA0F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0F7269B2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334D8118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3F5E4EBC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1FFF540C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14:paraId="7C13BB82" w14:textId="77777777" w:rsidTr="006A5153">
        <w:trPr>
          <w:trHeight w:val="287"/>
        </w:trPr>
        <w:tc>
          <w:tcPr>
            <w:tcW w:w="3090" w:type="dxa"/>
            <w:gridSpan w:val="2"/>
          </w:tcPr>
          <w:p w14:paraId="21480A5B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3C20F29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14:paraId="26CC8A63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14:paraId="0FE5C06C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14D04051" w14:textId="77777777" w:rsidTr="006A5153">
        <w:tc>
          <w:tcPr>
            <w:tcW w:w="3090" w:type="dxa"/>
            <w:gridSpan w:val="2"/>
          </w:tcPr>
          <w:p w14:paraId="1C0D66FC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14:paraId="493495A8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015E2C25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F26C4EF" w14:textId="77777777" w:rsidTr="008C5272">
        <w:tc>
          <w:tcPr>
            <w:tcW w:w="11733" w:type="dxa"/>
            <w:gridSpan w:val="3"/>
          </w:tcPr>
          <w:p w14:paraId="144011BC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14:paraId="78F52203" w14:textId="47FF71F7" w:rsidR="00BD36BB" w:rsidRPr="00811D55" w:rsidRDefault="00C362A9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EA6EAD">
              <w:rPr>
                <w:b/>
                <w:sz w:val="28"/>
                <w:szCs w:val="28"/>
              </w:rPr>
              <w:t> </w:t>
            </w:r>
            <w:r w:rsidR="006E4CA0">
              <w:rPr>
                <w:b/>
                <w:sz w:val="28"/>
                <w:szCs w:val="28"/>
              </w:rPr>
              <w:t>704</w:t>
            </w:r>
            <w:r w:rsidR="00EA6EAD">
              <w:rPr>
                <w:b/>
                <w:sz w:val="28"/>
                <w:szCs w:val="28"/>
              </w:rPr>
              <w:t xml:space="preserve"> 900</w:t>
            </w:r>
          </w:p>
        </w:tc>
      </w:tr>
      <w:tr w:rsidR="00C134BA" w:rsidRPr="00C134BA" w14:paraId="5517AF42" w14:textId="77777777" w:rsidTr="006A5153">
        <w:tc>
          <w:tcPr>
            <w:tcW w:w="3090" w:type="dxa"/>
            <w:gridSpan w:val="2"/>
          </w:tcPr>
          <w:p w14:paraId="3D5E066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14:paraId="5B276CF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28BFC4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F59DA48" w14:textId="77777777" w:rsidR="00BD36BB" w:rsidRPr="00C134BA" w:rsidRDefault="009C7AD1" w:rsidP="00C36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362A9">
              <w:rPr>
                <w:sz w:val="28"/>
                <w:szCs w:val="28"/>
              </w:rPr>
              <w:t>66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1613774" w14:textId="77777777" w:rsidTr="006A5153">
        <w:tc>
          <w:tcPr>
            <w:tcW w:w="3090" w:type="dxa"/>
            <w:gridSpan w:val="2"/>
          </w:tcPr>
          <w:p w14:paraId="08AB4C2C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14:paraId="2E95FB9E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AE2A8C0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470AB1C" w14:textId="77777777" w:rsidR="00BD36BB" w:rsidRPr="00C134BA" w:rsidRDefault="00C362A9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3 084</w:t>
            </w:r>
            <w:r w:rsidR="00581351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7E4147E" w14:textId="77777777" w:rsidTr="006A5153">
        <w:tc>
          <w:tcPr>
            <w:tcW w:w="3090" w:type="dxa"/>
            <w:gridSpan w:val="2"/>
          </w:tcPr>
          <w:p w14:paraId="29990E5F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6FC912F3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FE8D636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14:paraId="726E98AD" w14:textId="77777777"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14:paraId="0F97BA75" w14:textId="77777777" w:rsidTr="006A5153">
        <w:tc>
          <w:tcPr>
            <w:tcW w:w="3090" w:type="dxa"/>
            <w:gridSpan w:val="2"/>
          </w:tcPr>
          <w:p w14:paraId="23F2F221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3A3F92FD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33F6B3D3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14:paraId="1A5D7D2C" w14:textId="77777777" w:rsidR="00581351" w:rsidRDefault="009C7AD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14:paraId="7C3772C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AD8DA31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763ED8F9" w14:textId="77777777" w:rsidTr="006A5153">
        <w:tc>
          <w:tcPr>
            <w:tcW w:w="3090" w:type="dxa"/>
            <w:gridSpan w:val="2"/>
          </w:tcPr>
          <w:p w14:paraId="763B022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14:paraId="50CD6A8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737D96D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41073FF" w14:textId="77777777" w:rsidR="00BD36BB" w:rsidRPr="00C134BA" w:rsidRDefault="00B65E20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</w:t>
            </w:r>
          </w:p>
        </w:tc>
      </w:tr>
      <w:tr w:rsidR="00C134BA" w:rsidRPr="00C134BA" w14:paraId="1948E37D" w14:textId="77777777" w:rsidTr="006A5153">
        <w:tc>
          <w:tcPr>
            <w:tcW w:w="3090" w:type="dxa"/>
            <w:gridSpan w:val="2"/>
          </w:tcPr>
          <w:p w14:paraId="6416B267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14:paraId="55C713A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148C4C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FB1F675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6A1F3998" w14:textId="77777777" w:rsidTr="006A5153">
        <w:tc>
          <w:tcPr>
            <w:tcW w:w="3090" w:type="dxa"/>
            <w:gridSpan w:val="2"/>
          </w:tcPr>
          <w:p w14:paraId="1C4BE4FD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14:paraId="269C88B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E34AC6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5C74E9A" w14:textId="77777777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26 700</w:t>
            </w:r>
          </w:p>
        </w:tc>
      </w:tr>
      <w:tr w:rsidR="00C134BA" w:rsidRPr="00C134BA" w14:paraId="375FC6D0" w14:textId="77777777" w:rsidTr="006A5153">
        <w:tc>
          <w:tcPr>
            <w:tcW w:w="3090" w:type="dxa"/>
            <w:gridSpan w:val="2"/>
          </w:tcPr>
          <w:p w14:paraId="4AF15948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14:paraId="27FAE99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FDEFAF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084E1A9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2BDE9A72" w14:textId="77777777" w:rsidTr="006A5153">
        <w:tc>
          <w:tcPr>
            <w:tcW w:w="3090" w:type="dxa"/>
            <w:gridSpan w:val="2"/>
          </w:tcPr>
          <w:p w14:paraId="705AE1DE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14:paraId="6997E65A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036CE95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14:paraId="0440252B" w14:textId="77777777" w:rsidR="00581351" w:rsidRDefault="009C7AD1" w:rsidP="00C36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C362A9">
              <w:rPr>
                <w:sz w:val="28"/>
                <w:szCs w:val="28"/>
              </w:rPr>
              <w:t>895</w:t>
            </w:r>
            <w:r w:rsidR="00A51CDF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83489A6" w14:textId="77777777" w:rsidTr="006A5153">
        <w:tc>
          <w:tcPr>
            <w:tcW w:w="3090" w:type="dxa"/>
            <w:gridSpan w:val="2"/>
          </w:tcPr>
          <w:p w14:paraId="15D7C742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1203D92A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AEDDD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781B383" w14:textId="77777777" w:rsidR="00581351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A51CDF">
              <w:rPr>
                <w:sz w:val="28"/>
                <w:szCs w:val="28"/>
              </w:rPr>
              <w:t>0</w:t>
            </w:r>
            <w:r w:rsidR="008F4FD8">
              <w:rPr>
                <w:sz w:val="28"/>
                <w:szCs w:val="28"/>
              </w:rPr>
              <w:t> </w:t>
            </w:r>
            <w:r w:rsidR="00A51CDF">
              <w:rPr>
                <w:sz w:val="28"/>
                <w:szCs w:val="28"/>
              </w:rPr>
              <w:t>000</w:t>
            </w:r>
          </w:p>
          <w:p w14:paraId="35D06EB9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4FFDBC71" w14:textId="77777777" w:rsidTr="006A5153">
        <w:tc>
          <w:tcPr>
            <w:tcW w:w="3090" w:type="dxa"/>
            <w:gridSpan w:val="2"/>
          </w:tcPr>
          <w:p w14:paraId="329161FF" w14:textId="77777777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14:paraId="0E69526D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98BCA74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14:paraId="02E2C073" w14:textId="2DC3E4F4"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E4CA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1EB1DF7" w14:textId="77777777" w:rsidTr="006A5153">
        <w:tc>
          <w:tcPr>
            <w:tcW w:w="3090" w:type="dxa"/>
            <w:gridSpan w:val="2"/>
          </w:tcPr>
          <w:p w14:paraId="54330B86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14:paraId="454E07A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D890BD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D989723" w14:textId="77777777"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  <w:lang w:val="en-US"/>
              </w:rPr>
              <w:t>0</w:t>
            </w:r>
            <w:r w:rsidR="009C7AD1">
              <w:rPr>
                <w:sz w:val="28"/>
                <w:szCs w:val="28"/>
              </w:rPr>
              <w:t xml:space="preserve"> 3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14:paraId="2FF87BE2" w14:textId="77777777" w:rsidTr="006A5153">
        <w:tc>
          <w:tcPr>
            <w:tcW w:w="3090" w:type="dxa"/>
            <w:gridSpan w:val="2"/>
          </w:tcPr>
          <w:p w14:paraId="03E95723" w14:textId="77777777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14:paraId="29C09B5B" w14:textId="77777777"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14:paraId="5D14AA07" w14:textId="77777777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CCBC2AE" w14:textId="77777777"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BB343C" w:rsidRPr="00C134BA" w14:paraId="2F846767" w14:textId="77777777" w:rsidTr="006A5153">
        <w:tc>
          <w:tcPr>
            <w:tcW w:w="3090" w:type="dxa"/>
            <w:gridSpan w:val="2"/>
          </w:tcPr>
          <w:p w14:paraId="6AB54B84" w14:textId="77777777"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14:paraId="481EEC8E" w14:textId="77777777"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14:paraId="6565E91D" w14:textId="77777777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1ACDC19" w14:textId="77777777" w:rsidR="00BB343C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14:paraId="0AB82D41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057F965D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60B3C510" w14:textId="77777777" w:rsidTr="006A5153">
        <w:tc>
          <w:tcPr>
            <w:tcW w:w="3090" w:type="dxa"/>
            <w:gridSpan w:val="2"/>
          </w:tcPr>
          <w:p w14:paraId="56ACC452" w14:textId="77777777"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14:paraId="3CF44FFC" w14:textId="77777777"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 xml:space="preserve">22 </w:t>
            </w:r>
            <w:r w:rsidR="00F51635">
              <w:rPr>
                <w:sz w:val="28"/>
                <w:szCs w:val="28"/>
              </w:rPr>
              <w:t>год»</w:t>
            </w:r>
          </w:p>
          <w:p w14:paraId="03AD5A5B" w14:textId="77777777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C700670" w14:textId="77777777" w:rsidR="00F53E97" w:rsidRDefault="00C362A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="00F51635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E9B2973" w14:textId="77777777" w:rsidTr="006A5153">
        <w:tc>
          <w:tcPr>
            <w:tcW w:w="3090" w:type="dxa"/>
            <w:gridSpan w:val="2"/>
          </w:tcPr>
          <w:p w14:paraId="6B9BD080" w14:textId="77777777"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14:paraId="539AA8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6F42D73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2472674" w14:textId="77777777"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30392273" w14:textId="77777777" w:rsidTr="006A5153">
        <w:tc>
          <w:tcPr>
            <w:tcW w:w="3090" w:type="dxa"/>
            <w:gridSpan w:val="2"/>
          </w:tcPr>
          <w:p w14:paraId="1191FD9E" w14:textId="77777777"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14:paraId="28BB4BE6" w14:textId="77777777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9C7AD1"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345B848E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5F918CC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72D576D6" w14:textId="77777777" w:rsidTr="006A5153">
        <w:tc>
          <w:tcPr>
            <w:tcW w:w="3090" w:type="dxa"/>
            <w:gridSpan w:val="2"/>
          </w:tcPr>
          <w:p w14:paraId="1AEB758A" w14:textId="77777777"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14:paraId="5608E7DA" w14:textId="77777777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2EB3834B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7C099B5" w14:textId="4ECC9548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6EAD">
              <w:rPr>
                <w:sz w:val="28"/>
                <w:szCs w:val="28"/>
              </w:rPr>
              <w:t>5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14:paraId="653966D3" w14:textId="77777777" w:rsidTr="006A5153">
        <w:tc>
          <w:tcPr>
            <w:tcW w:w="3090" w:type="dxa"/>
            <w:gridSpan w:val="2"/>
          </w:tcPr>
          <w:p w14:paraId="023CF7E4" w14:textId="77777777"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77FE9AF3" w14:textId="77777777"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похозяйственного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7D8B5429" w14:textId="77777777"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6528B1C9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14:paraId="69FA3082" w14:textId="77777777" w:rsidTr="006A5153">
        <w:tc>
          <w:tcPr>
            <w:tcW w:w="3090" w:type="dxa"/>
            <w:gridSpan w:val="2"/>
          </w:tcPr>
          <w:p w14:paraId="662AA1B0" w14:textId="77777777"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14:paraId="0C89D281" w14:textId="77777777"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14:paraId="1E5D521E" w14:textId="77777777"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D2405A9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14:paraId="6A937B03" w14:textId="77777777" w:rsidTr="006A5153">
        <w:tc>
          <w:tcPr>
            <w:tcW w:w="3090" w:type="dxa"/>
            <w:gridSpan w:val="2"/>
          </w:tcPr>
          <w:p w14:paraId="3E23DED7" w14:textId="77777777"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0128C2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3B51E9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66422B0" w14:textId="77777777" w:rsidR="00BD36BB" w:rsidRPr="00C134BA" w:rsidRDefault="009C7AD1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3E5ECA38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36E305B5" w14:textId="77777777"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14:paraId="27185F8F" w14:textId="77777777" w:rsidTr="008C5272">
        <w:tc>
          <w:tcPr>
            <w:tcW w:w="11733" w:type="dxa"/>
            <w:gridSpan w:val="3"/>
          </w:tcPr>
          <w:p w14:paraId="55809B89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14:paraId="41DBC4C4" w14:textId="77777777" w:rsidR="009907DF" w:rsidRPr="00195E2F" w:rsidRDefault="009D2762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9C7AD1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C7AD1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14:paraId="393AD2B9" w14:textId="77777777" w:rsidTr="006A5153">
        <w:tc>
          <w:tcPr>
            <w:tcW w:w="3090" w:type="dxa"/>
            <w:gridSpan w:val="2"/>
          </w:tcPr>
          <w:p w14:paraId="6D16A7F2" w14:textId="77777777"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14:paraId="1935D532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14:paraId="4140906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64F03321" w14:textId="77777777"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DE65AEB" w14:textId="77777777" w:rsidR="00BD36BB" w:rsidRPr="00C134BA" w:rsidRDefault="009D2762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9C7AD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14:paraId="5198E968" w14:textId="77777777" w:rsidTr="008C5272">
        <w:tc>
          <w:tcPr>
            <w:tcW w:w="11733" w:type="dxa"/>
            <w:gridSpan w:val="3"/>
          </w:tcPr>
          <w:p w14:paraId="20B2C5AC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lastRenderedPageBreak/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14:paraId="05560F63" w14:textId="77777777" w:rsidR="00BD36BB" w:rsidRPr="00195E2F" w:rsidRDefault="00C362A9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20018D25" w14:textId="77777777" w:rsidTr="008C5272">
        <w:tc>
          <w:tcPr>
            <w:tcW w:w="3075" w:type="dxa"/>
          </w:tcPr>
          <w:p w14:paraId="723F2D92" w14:textId="77777777"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14:paraId="7CC41E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0ACDDE62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6D90E2D" w14:textId="77777777" w:rsidR="00BD36BB" w:rsidRPr="00C134BA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74C35B4" w14:textId="77777777" w:rsidTr="009D2762">
        <w:trPr>
          <w:trHeight w:val="2198"/>
        </w:trPr>
        <w:tc>
          <w:tcPr>
            <w:tcW w:w="3075" w:type="dxa"/>
          </w:tcPr>
          <w:p w14:paraId="76909224" w14:textId="77777777"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14:paraId="234356C8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964F91E" w14:textId="77777777"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61B5D228" w14:textId="77777777" w:rsidR="00BD36BB" w:rsidRPr="00C134BA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4ABCB88E" w14:textId="77777777" w:rsidTr="009D2762">
        <w:trPr>
          <w:trHeight w:val="1691"/>
        </w:trPr>
        <w:tc>
          <w:tcPr>
            <w:tcW w:w="3075" w:type="dxa"/>
          </w:tcPr>
          <w:p w14:paraId="61B506D1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14:paraId="78D36440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0B9F3C5" w14:textId="77777777"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8C9A49B" w14:textId="77777777"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78CEC4B1" w14:textId="77777777" w:rsidTr="008C5272">
        <w:tc>
          <w:tcPr>
            <w:tcW w:w="3075" w:type="dxa"/>
          </w:tcPr>
          <w:p w14:paraId="45010F27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14:paraId="54AF36C4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0D4D0BF" w14:textId="77777777"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F591D88" w14:textId="77777777"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2B6A0B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2F5CB5C9" w14:textId="77777777"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211D78C6" w14:textId="77777777" w:rsidTr="008C5272">
        <w:tc>
          <w:tcPr>
            <w:tcW w:w="11733" w:type="dxa"/>
            <w:gridSpan w:val="3"/>
          </w:tcPr>
          <w:p w14:paraId="033F2A0D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14:paraId="293CEB59" w14:textId="77777777" w:rsidR="009907DF" w:rsidRPr="00195E2F" w:rsidRDefault="00C362A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2 613 804,77</w:t>
            </w:r>
          </w:p>
        </w:tc>
      </w:tr>
      <w:tr w:rsidR="00C134BA" w:rsidRPr="00C134BA" w14:paraId="1DAA6A4B" w14:textId="77777777" w:rsidTr="006A5153">
        <w:tc>
          <w:tcPr>
            <w:tcW w:w="3090" w:type="dxa"/>
            <w:gridSpan w:val="2"/>
          </w:tcPr>
          <w:p w14:paraId="02AEFA5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14:paraId="0DC63D6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92EB74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0399F8A" w14:textId="77777777" w:rsidR="00BD36BB" w:rsidRPr="00C134BA" w:rsidRDefault="00C362A9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2 113 804,77</w:t>
            </w:r>
          </w:p>
        </w:tc>
      </w:tr>
      <w:tr w:rsidR="00C134BA" w:rsidRPr="00C134BA" w14:paraId="4849786B" w14:textId="77777777" w:rsidTr="006A5153">
        <w:tc>
          <w:tcPr>
            <w:tcW w:w="3090" w:type="dxa"/>
            <w:gridSpan w:val="2"/>
          </w:tcPr>
          <w:p w14:paraId="2DBC8E12" w14:textId="77777777"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14:paraId="35A325AD" w14:textId="77777777"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</w:t>
            </w:r>
            <w:r w:rsidR="00D443D2">
              <w:rPr>
                <w:sz w:val="28"/>
                <w:szCs w:val="28"/>
              </w:rPr>
              <w:t xml:space="preserve"> на 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 w:rsidR="00D26543">
              <w:rPr>
                <w:sz w:val="28"/>
                <w:szCs w:val="28"/>
              </w:rPr>
              <w:t xml:space="preserve"> год»</w:t>
            </w:r>
          </w:p>
          <w:p w14:paraId="4EE92F38" w14:textId="77777777"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2C55B39" w14:textId="77777777"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4A63A84" w14:textId="77777777" w:rsidTr="008C5272">
        <w:tc>
          <w:tcPr>
            <w:tcW w:w="11733" w:type="dxa"/>
            <w:gridSpan w:val="3"/>
          </w:tcPr>
          <w:p w14:paraId="459D6B20" w14:textId="77777777"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14:paraId="432384B0" w14:textId="646599C3" w:rsidR="00BD36BB" w:rsidRPr="00195E2F" w:rsidRDefault="006E4CA0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366 525,02</w:t>
            </w:r>
          </w:p>
        </w:tc>
      </w:tr>
      <w:tr w:rsidR="00C134BA" w:rsidRPr="00C134BA" w14:paraId="2CFCE855" w14:textId="77777777" w:rsidTr="006A5153">
        <w:tc>
          <w:tcPr>
            <w:tcW w:w="3090" w:type="dxa"/>
            <w:gridSpan w:val="2"/>
          </w:tcPr>
          <w:p w14:paraId="381FA6FB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3155BA89" w14:textId="77777777"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D443D2">
              <w:rPr>
                <w:sz w:val="28"/>
                <w:szCs w:val="28"/>
              </w:rPr>
              <w:t>Повышение качества водоснабжения населения на территории</w:t>
            </w:r>
            <w:r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Веселовского</w:t>
            </w:r>
            <w:r>
              <w:rPr>
                <w:sz w:val="28"/>
                <w:szCs w:val="28"/>
              </w:rPr>
              <w:t xml:space="preserve"> сельско</w:t>
            </w:r>
            <w:r w:rsidR="00D443D2">
              <w:rPr>
                <w:sz w:val="28"/>
                <w:szCs w:val="28"/>
              </w:rPr>
              <w:t>го поселения</w:t>
            </w:r>
            <w:r>
              <w:rPr>
                <w:sz w:val="28"/>
                <w:szCs w:val="28"/>
              </w:rPr>
              <w:t xml:space="preserve"> Павловского района </w:t>
            </w:r>
            <w:r w:rsidR="00D443D2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40E1DAF5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399C3E5" w14:textId="013D6140" w:rsidR="00BD36BB" w:rsidRPr="00C134BA" w:rsidRDefault="006E4CA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D1F7B">
              <w:rPr>
                <w:sz w:val="28"/>
                <w:szCs w:val="28"/>
              </w:rPr>
              <w:t>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60DE54A" w14:textId="77777777" w:rsidTr="006A5153">
        <w:tc>
          <w:tcPr>
            <w:tcW w:w="3090" w:type="dxa"/>
            <w:gridSpan w:val="2"/>
          </w:tcPr>
          <w:p w14:paraId="7D69CAEF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14:paraId="5E9B2CA8" w14:textId="77777777"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020D10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4A395F68" w14:textId="77777777"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694C1723" w14:textId="77777777" w:rsidTr="006A5153">
        <w:tc>
          <w:tcPr>
            <w:tcW w:w="3090" w:type="dxa"/>
            <w:gridSpan w:val="2"/>
          </w:tcPr>
          <w:p w14:paraId="2E21FD7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14:paraId="69054678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14:paraId="0A6D690D" w14:textId="77777777"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263CA14" w14:textId="77777777" w:rsidR="00BD36BB" w:rsidRPr="00C134BA" w:rsidRDefault="00CB614C" w:rsidP="00BD1F7B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</w:t>
            </w:r>
            <w:r w:rsidR="00BD1F7B">
              <w:rPr>
                <w:sz w:val="28"/>
                <w:szCs w:val="28"/>
              </w:rPr>
              <w:t>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3F0219CD" w14:textId="77777777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14:paraId="27208A8F" w14:textId="77777777"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14:paraId="2670588E" w14:textId="77777777"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1C0ED973" w14:textId="77777777" w:rsidTr="006A5153">
        <w:tc>
          <w:tcPr>
            <w:tcW w:w="3090" w:type="dxa"/>
            <w:gridSpan w:val="2"/>
          </w:tcPr>
          <w:p w14:paraId="4EA49B9F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14:paraId="1BF30DE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14:paraId="566973BE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68A2088" w14:textId="248C0DA5" w:rsidR="00BD36BB" w:rsidRPr="00C134BA" w:rsidRDefault="006E4CA0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EA6EAD">
              <w:rPr>
                <w:sz w:val="28"/>
                <w:szCs w:val="28"/>
              </w:rPr>
              <w:t> 525,02</w:t>
            </w:r>
          </w:p>
        </w:tc>
      </w:tr>
      <w:tr w:rsidR="00C134BA" w:rsidRPr="00C134BA" w14:paraId="7C12B8C9" w14:textId="77777777" w:rsidTr="006A5153">
        <w:tc>
          <w:tcPr>
            <w:tcW w:w="3090" w:type="dxa"/>
            <w:gridSpan w:val="2"/>
          </w:tcPr>
          <w:p w14:paraId="00B8D4AB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14:paraId="4DC346F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578636F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52F780BD" w14:textId="77777777"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14:paraId="23B7BB2C" w14:textId="77777777" w:rsidTr="008C5272">
        <w:tc>
          <w:tcPr>
            <w:tcW w:w="11733" w:type="dxa"/>
            <w:gridSpan w:val="3"/>
          </w:tcPr>
          <w:p w14:paraId="7547E6F6" w14:textId="77777777"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14:paraId="62745397" w14:textId="77777777" w:rsidR="00BD36BB" w:rsidRPr="00195E2F" w:rsidRDefault="00D443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26543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09E83B10" w14:textId="77777777" w:rsidTr="006A5153">
        <w:tc>
          <w:tcPr>
            <w:tcW w:w="3090" w:type="dxa"/>
            <w:gridSpan w:val="2"/>
          </w:tcPr>
          <w:p w14:paraId="5A944F5D" w14:textId="77777777"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14:paraId="06B58E7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>Молодеж</w:t>
            </w:r>
            <w:r w:rsidR="00D443D2">
              <w:rPr>
                <w:sz w:val="28"/>
                <w:szCs w:val="28"/>
              </w:rPr>
              <w:t xml:space="preserve">ь в </w:t>
            </w:r>
            <w:r w:rsidR="00E715FA">
              <w:rPr>
                <w:sz w:val="28"/>
                <w:szCs w:val="28"/>
              </w:rPr>
              <w:t xml:space="preserve"> </w:t>
            </w:r>
            <w:r w:rsidR="00273823">
              <w:rPr>
                <w:sz w:val="28"/>
                <w:szCs w:val="28"/>
              </w:rPr>
              <w:t>Веселовско</w:t>
            </w:r>
            <w:r w:rsidR="00D443D2">
              <w:rPr>
                <w:sz w:val="28"/>
                <w:szCs w:val="28"/>
              </w:rPr>
              <w:t>м</w:t>
            </w:r>
            <w:r w:rsidR="00273823">
              <w:rPr>
                <w:sz w:val="28"/>
                <w:szCs w:val="28"/>
              </w:rPr>
              <w:t xml:space="preserve"> </w:t>
            </w:r>
            <w:r w:rsidR="00273823">
              <w:rPr>
                <w:sz w:val="28"/>
                <w:szCs w:val="28"/>
              </w:rPr>
              <w:lastRenderedPageBreak/>
              <w:t>сельско</w:t>
            </w:r>
            <w:r w:rsidR="00D443D2">
              <w:rPr>
                <w:sz w:val="28"/>
                <w:szCs w:val="28"/>
              </w:rPr>
              <w:t>м поселении</w:t>
            </w:r>
            <w:r w:rsidR="00273823">
              <w:rPr>
                <w:sz w:val="28"/>
                <w:szCs w:val="28"/>
              </w:rPr>
              <w:t xml:space="preserve"> Павловского района</w:t>
            </w:r>
            <w:r w:rsidR="00D443D2">
              <w:rPr>
                <w:sz w:val="28"/>
                <w:szCs w:val="28"/>
              </w:rPr>
              <w:t xml:space="preserve"> на</w:t>
            </w:r>
            <w:r w:rsidR="00273823"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 w:rsidR="00273823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7E26F904" w14:textId="77777777"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82BF87A" w14:textId="77777777" w:rsidR="00BD36BB" w:rsidRPr="00C134BA" w:rsidRDefault="00E715FA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77C619A" w14:textId="77777777" w:rsidTr="006A5153">
        <w:tc>
          <w:tcPr>
            <w:tcW w:w="3090" w:type="dxa"/>
            <w:gridSpan w:val="2"/>
          </w:tcPr>
          <w:p w14:paraId="2D2E8704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14:paraId="6CFE72C0" w14:textId="77777777"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788528D5" w14:textId="77777777" w:rsidR="00BD36BB" w:rsidRPr="00195E2F" w:rsidRDefault="00E715FA" w:rsidP="00D44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="00D443D2">
              <w:rPr>
                <w:b/>
                <w:sz w:val="28"/>
                <w:szCs w:val="28"/>
              </w:rPr>
              <w:t>600</w:t>
            </w:r>
            <w:r w:rsidR="00C92808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5B7F5FB7" w14:textId="77777777" w:rsidTr="006A5153">
        <w:tc>
          <w:tcPr>
            <w:tcW w:w="3090" w:type="dxa"/>
            <w:gridSpan w:val="2"/>
          </w:tcPr>
          <w:p w14:paraId="69B90BE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14:paraId="7B0AE7F8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14:paraId="6C721EBC" w14:textId="77777777"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112060F" w14:textId="77777777"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</w:t>
            </w:r>
            <w:r w:rsidR="00E715FA">
              <w:rPr>
                <w:sz w:val="28"/>
                <w:szCs w:val="28"/>
              </w:rPr>
              <w:t>00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3448E034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087C978" w14:textId="77777777"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62327A44" w14:textId="77777777" w:rsidTr="006A5153">
        <w:tc>
          <w:tcPr>
            <w:tcW w:w="3090" w:type="dxa"/>
            <w:gridSpan w:val="2"/>
          </w:tcPr>
          <w:p w14:paraId="6ACDFC09" w14:textId="77777777"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14:paraId="7B4ADA9B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01B15789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B77D38D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0EFB8538" w14:textId="77777777" w:rsidR="00FD71BE" w:rsidRPr="00C134BA" w:rsidRDefault="00D443D2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E715FA">
              <w:rPr>
                <w:sz w:val="28"/>
                <w:szCs w:val="28"/>
              </w:rPr>
              <w:t>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5C7D2FE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58977DA" w14:textId="77777777"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36F14714" w14:textId="77777777" w:rsidTr="008C5272">
        <w:tc>
          <w:tcPr>
            <w:tcW w:w="11733" w:type="dxa"/>
            <w:gridSpan w:val="3"/>
          </w:tcPr>
          <w:p w14:paraId="1DF62A39" w14:textId="77777777"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14:paraId="07BE9F48" w14:textId="77777777" w:rsidR="00FD71BE" w:rsidRPr="00195E2F" w:rsidRDefault="00C362A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548 000</w:t>
            </w:r>
          </w:p>
        </w:tc>
      </w:tr>
      <w:tr w:rsidR="00273823" w:rsidRPr="00C134BA" w14:paraId="48A23CEF" w14:textId="77777777" w:rsidTr="006A5153">
        <w:tc>
          <w:tcPr>
            <w:tcW w:w="3090" w:type="dxa"/>
            <w:gridSpan w:val="2"/>
          </w:tcPr>
          <w:p w14:paraId="61408D66" w14:textId="77777777"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14:paraId="047D78AC" w14:textId="77777777"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14:paraId="5C8B0033" w14:textId="77777777"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14:paraId="5B939AB0" w14:textId="77777777" w:rsidR="00273823" w:rsidRPr="00C134BA" w:rsidRDefault="00C362A9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530 0</w:t>
            </w:r>
            <w:r w:rsidR="00273823">
              <w:rPr>
                <w:sz w:val="28"/>
                <w:szCs w:val="28"/>
              </w:rPr>
              <w:t>00</w:t>
            </w:r>
          </w:p>
        </w:tc>
      </w:tr>
      <w:tr w:rsidR="00273823" w:rsidRPr="00C134BA" w14:paraId="1E97C4AA" w14:textId="77777777" w:rsidTr="006A5153">
        <w:tc>
          <w:tcPr>
            <w:tcW w:w="3090" w:type="dxa"/>
            <w:gridSpan w:val="2"/>
          </w:tcPr>
          <w:p w14:paraId="1308855A" w14:textId="77777777"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14:paraId="48F09015" w14:textId="77777777"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14:paraId="4FD44CEB" w14:textId="77777777"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14:paraId="0D40C45C" w14:textId="77777777" w:rsidTr="006A5153">
        <w:tc>
          <w:tcPr>
            <w:tcW w:w="3090" w:type="dxa"/>
            <w:gridSpan w:val="2"/>
          </w:tcPr>
          <w:p w14:paraId="3F6079CF" w14:textId="77777777"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14:paraId="732DE20C" w14:textId="77777777"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4245DD1F" w14:textId="2F0E1C00" w:rsidR="00BD36BB" w:rsidRPr="001B4476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6E4CA0">
              <w:rPr>
                <w:b/>
                <w:sz w:val="28"/>
                <w:szCs w:val="28"/>
              </w:rPr>
              <w:t>3</w:t>
            </w:r>
            <w:r w:rsidR="00EA6EAD">
              <w:rPr>
                <w:b/>
                <w:sz w:val="28"/>
                <w:szCs w:val="28"/>
              </w:rPr>
              <w:t> </w:t>
            </w:r>
            <w:r w:rsidR="006E4CA0">
              <w:rPr>
                <w:b/>
                <w:sz w:val="28"/>
                <w:szCs w:val="28"/>
              </w:rPr>
              <w:t>15</w:t>
            </w:r>
            <w:r w:rsidR="00EA6EAD">
              <w:rPr>
                <w:b/>
                <w:sz w:val="28"/>
                <w:szCs w:val="28"/>
              </w:rPr>
              <w:t>6 229,79</w:t>
            </w:r>
          </w:p>
        </w:tc>
      </w:tr>
    </w:tbl>
    <w:p w14:paraId="08B9A596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55122CC1" w14:textId="77777777"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54BC9F8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3790117A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443D2">
        <w:rPr>
          <w:sz w:val="28"/>
          <w:szCs w:val="28"/>
        </w:rPr>
        <w:t>Ю.В.Яковченко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E4CA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62A9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A6EA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2B10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28A3A-D7EA-4B1A-8BDF-5B5FA48B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106</cp:revision>
  <cp:lastPrinted>2017-12-26T06:52:00Z</cp:lastPrinted>
  <dcterms:created xsi:type="dcterms:W3CDTF">2016-12-26T10:25:00Z</dcterms:created>
  <dcterms:modified xsi:type="dcterms:W3CDTF">2022-02-28T07:01:00Z</dcterms:modified>
</cp:coreProperties>
</file>