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57" w:rsidRPr="000C6357" w:rsidRDefault="000C6357" w:rsidP="000C6357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0C6357">
        <w:rPr>
          <w:b/>
          <w:sz w:val="28"/>
          <w:szCs w:val="28"/>
        </w:rPr>
        <w:t>Весной 2022 года в Краснодарском крае вновь стартует Эко- марафон ПЕРЕРАБОТКА «Сдай макулатуру – спаси дерево», который проводится при поддержке Министерства природных ресурсов Краснодарского края. Акцию планируется провести в период с 1 марта по 18 апреля 2022 года.</w:t>
      </w:r>
    </w:p>
    <w:p w:rsidR="000C6357" w:rsidRPr="000C6357" w:rsidRDefault="000C6357" w:rsidP="000C6357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0C6357">
        <w:rPr>
          <w:b/>
          <w:sz w:val="28"/>
          <w:szCs w:val="28"/>
        </w:rPr>
        <w:t>Все организации и жители района собравшие белее 300 кг. макулатуры, могут оставить предварительно заявку на сайте </w:t>
      </w:r>
      <w:hyperlink r:id="rId6" w:history="1">
        <w:r w:rsidRPr="000C6357">
          <w:rPr>
            <w:rStyle w:val="a4"/>
            <w:b/>
            <w:color w:val="auto"/>
            <w:sz w:val="28"/>
            <w:szCs w:val="28"/>
          </w:rPr>
          <w:t>www.сдай-бумагу.рф</w:t>
        </w:r>
      </w:hyperlink>
      <w:r w:rsidRPr="000C6357">
        <w:rPr>
          <w:b/>
          <w:sz w:val="28"/>
          <w:szCs w:val="28"/>
        </w:rPr>
        <w:t> и сдать макулатуру.</w:t>
      </w:r>
    </w:p>
    <w:p w:rsidR="000C6357" w:rsidRDefault="000C6357">
      <w:r>
        <w:rPr>
          <w:noProof/>
          <w:lang w:eastAsia="ru-RU"/>
        </w:rPr>
        <w:drawing>
          <wp:inline distT="0" distB="0" distL="0" distR="0">
            <wp:extent cx="5615940" cy="7639050"/>
            <wp:effectExtent l="0" t="0" r="3810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544" cy="764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CD" w:rsidRDefault="004511CD">
      <w:r>
        <w:rPr>
          <w:noProof/>
          <w:lang w:eastAsia="ru-RU"/>
        </w:rPr>
        <w:lastRenderedPageBreak/>
        <w:drawing>
          <wp:inline distT="0" distB="0" distL="0" distR="0">
            <wp:extent cx="6096000" cy="8629650"/>
            <wp:effectExtent l="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6357" w:rsidRDefault="000C6357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357" w:rsidSect="000C635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A8" w:rsidRDefault="005710A8" w:rsidP="000C6357">
      <w:pPr>
        <w:spacing w:after="0" w:line="240" w:lineRule="auto"/>
      </w:pPr>
      <w:r>
        <w:separator/>
      </w:r>
    </w:p>
  </w:endnote>
  <w:endnote w:type="continuationSeparator" w:id="0">
    <w:p w:rsidR="005710A8" w:rsidRDefault="005710A8" w:rsidP="000C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A8" w:rsidRDefault="005710A8" w:rsidP="000C6357">
      <w:pPr>
        <w:spacing w:after="0" w:line="240" w:lineRule="auto"/>
      </w:pPr>
      <w:r>
        <w:separator/>
      </w:r>
    </w:p>
  </w:footnote>
  <w:footnote w:type="continuationSeparator" w:id="0">
    <w:p w:rsidR="005710A8" w:rsidRDefault="005710A8" w:rsidP="000C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F7"/>
    <w:rsid w:val="000C6357"/>
    <w:rsid w:val="004511CD"/>
    <w:rsid w:val="005710A8"/>
    <w:rsid w:val="00CE288C"/>
    <w:rsid w:val="00D954F7"/>
    <w:rsid w:val="00F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28BB"/>
  <w15:chartTrackingRefBased/>
  <w15:docId w15:val="{B1C70ADE-8FD5-4A83-B80C-817023EA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6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n----7sbbdlb0b0a3bzad.xn--p1a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2022-01-26T07:57:00Z</dcterms:created>
  <dcterms:modified xsi:type="dcterms:W3CDTF">2022-01-26T08:04:00Z</dcterms:modified>
</cp:coreProperties>
</file>