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DA07FF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муниципальных служащих администрации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поселения, руководителей муниципальных учреждений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</w:t>
      </w:r>
    </w:p>
    <w:p w:rsidR="008F61D8" w:rsidRPr="00411EA4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B05B28">
        <w:rPr>
          <w:b/>
          <w:sz w:val="28"/>
          <w:szCs w:val="28"/>
        </w:rPr>
        <w:t>6</w:t>
      </w:r>
      <w:r w:rsidRPr="00411EA4">
        <w:rPr>
          <w:b/>
          <w:sz w:val="28"/>
          <w:szCs w:val="28"/>
        </w:rPr>
        <w:t xml:space="preserve"> года  по 31 декабря 20</w:t>
      </w:r>
      <w:r>
        <w:rPr>
          <w:b/>
          <w:sz w:val="28"/>
          <w:szCs w:val="28"/>
        </w:rPr>
        <w:t>1</w:t>
      </w:r>
      <w:r w:rsidR="00B05B28">
        <w:rPr>
          <w:b/>
          <w:sz w:val="28"/>
          <w:szCs w:val="28"/>
        </w:rPr>
        <w:t>6</w:t>
      </w:r>
      <w:r w:rsidRPr="00411EA4">
        <w:rPr>
          <w:b/>
          <w:sz w:val="28"/>
          <w:szCs w:val="28"/>
        </w:rPr>
        <w:t xml:space="preserve"> года</w:t>
      </w:r>
    </w:p>
    <w:p w:rsidR="00264093" w:rsidRDefault="00264093"/>
    <w:p w:rsidR="008F61D8" w:rsidRDefault="008F61D8"/>
    <w:p w:rsidR="008F61D8" w:rsidRDefault="008F61D8"/>
    <w:tbl>
      <w:tblPr>
        <w:tblStyle w:val="a3"/>
        <w:tblpPr w:leftFromText="180" w:rightFromText="180" w:vertAnchor="page" w:horzAnchor="margin" w:tblpY="3798"/>
        <w:tblW w:w="5000" w:type="pct"/>
        <w:tblLook w:val="01E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877CA8">
        <w:tc>
          <w:tcPr>
            <w:tcW w:w="247" w:type="pct"/>
            <w:vAlign w:val="center"/>
          </w:tcPr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27" w:type="pct"/>
            <w:vAlign w:val="center"/>
          </w:tcPr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877CA8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877CA8">
        <w:tc>
          <w:tcPr>
            <w:tcW w:w="247" w:type="pct"/>
            <w:vAlign w:val="center"/>
          </w:tcPr>
          <w:p w:rsidR="006E1821" w:rsidRDefault="006E1821" w:rsidP="00877C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877C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877C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877C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877C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877C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0634" w:rsidTr="00877CA8">
        <w:tc>
          <w:tcPr>
            <w:tcW w:w="247" w:type="pct"/>
            <w:vMerge w:val="restart"/>
            <w:vAlign w:val="center"/>
          </w:tcPr>
          <w:p w:rsidR="007D0634" w:rsidRPr="00260BD7" w:rsidRDefault="007D0634" w:rsidP="00877CA8">
            <w:pPr>
              <w:jc w:val="center"/>
            </w:pPr>
            <w:r w:rsidRPr="00260BD7">
              <w:t>1.</w:t>
            </w:r>
          </w:p>
        </w:tc>
        <w:tc>
          <w:tcPr>
            <w:tcW w:w="1127" w:type="pct"/>
            <w:vAlign w:val="center"/>
          </w:tcPr>
          <w:p w:rsidR="007D0634" w:rsidRPr="00A30850" w:rsidRDefault="00EF35AB" w:rsidP="00877CA8">
            <w:pPr>
              <w:jc w:val="center"/>
            </w:pPr>
            <w:r w:rsidRPr="00A30850">
              <w:t>Г</w:t>
            </w:r>
            <w:r w:rsidR="006E1821" w:rsidRPr="00A30850">
              <w:t xml:space="preserve">лава </w:t>
            </w:r>
            <w:r w:rsidR="00CE0D4F" w:rsidRPr="00A30850">
              <w:t>Веселовского</w:t>
            </w:r>
            <w:r w:rsidR="006E1821" w:rsidRPr="00A30850">
              <w:t xml:space="preserve"> сельского поселения Павловского района</w:t>
            </w:r>
            <w:r w:rsidR="00877CA8" w:rsidRPr="00A30850">
              <w:t xml:space="preserve"> Анатолий Анатольевич </w:t>
            </w:r>
            <w:proofErr w:type="spellStart"/>
            <w:r w:rsidR="00877CA8" w:rsidRPr="00A30850">
              <w:t>Костюк</w:t>
            </w:r>
            <w:proofErr w:type="spellEnd"/>
          </w:p>
        </w:tc>
        <w:tc>
          <w:tcPr>
            <w:tcW w:w="1154" w:type="pct"/>
            <w:vAlign w:val="center"/>
          </w:tcPr>
          <w:p w:rsidR="00CE0D4F" w:rsidRPr="00F105F6" w:rsidRDefault="00CE0D4F" w:rsidP="00877CA8">
            <w:pPr>
              <w:jc w:val="both"/>
            </w:pPr>
            <w:r w:rsidRPr="00F105F6">
              <w:t>Квартира ½, общ</w:t>
            </w:r>
            <w:proofErr w:type="gramStart"/>
            <w:r w:rsidRPr="00F105F6">
              <w:t>.п</w:t>
            </w:r>
            <w:proofErr w:type="gramEnd"/>
            <w:r w:rsidRPr="00F105F6">
              <w:t>л.2</w:t>
            </w:r>
            <w:r w:rsidR="00E356A0" w:rsidRPr="00F105F6">
              <w:t>4</w:t>
            </w:r>
            <w:r w:rsidRPr="00F105F6">
              <w:t>.8 кв.м</w:t>
            </w:r>
          </w:p>
          <w:p w:rsidR="007D0634" w:rsidRPr="00F105F6" w:rsidRDefault="00CE0D4F" w:rsidP="00877CA8">
            <w:pPr>
              <w:jc w:val="both"/>
            </w:pPr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="00975754" w:rsidRPr="00F105F6">
              <w:t xml:space="preserve"> </w:t>
            </w:r>
            <w:proofErr w:type="spellStart"/>
            <w:r w:rsidR="00975754" w:rsidRPr="00F105F6">
              <w:t>собст</w:t>
            </w:r>
            <w:proofErr w:type="spellEnd"/>
            <w:r w:rsidR="00975754" w:rsidRPr="00F105F6">
              <w:t>.;</w:t>
            </w:r>
          </w:p>
          <w:p w:rsidR="007D0634" w:rsidRPr="00F105F6" w:rsidRDefault="00975754" w:rsidP="00877CA8">
            <w:r w:rsidRPr="00F105F6">
              <w:t>Жилой дом</w:t>
            </w:r>
            <w:proofErr w:type="gramStart"/>
            <w:r w:rsidRPr="00F105F6">
              <w:t xml:space="preserve"> ,</w:t>
            </w:r>
            <w:proofErr w:type="gramEnd"/>
            <w:r w:rsidRPr="00F105F6">
              <w:t xml:space="preserve"> общ.пл.</w:t>
            </w:r>
            <w:r w:rsidR="00972D2C" w:rsidRPr="00F105F6">
              <w:t>181</w:t>
            </w:r>
            <w:r w:rsidRPr="00F105F6">
              <w:t xml:space="preserve"> кв.м,  в бессрочном пользовании</w:t>
            </w:r>
          </w:p>
          <w:p w:rsidR="00BC138A" w:rsidRPr="00F105F6" w:rsidRDefault="00BC138A" w:rsidP="00877CA8"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-4446  м² - фактическое предоставление (пользование);</w:t>
            </w:r>
          </w:p>
          <w:p w:rsidR="00BC138A" w:rsidRPr="00F105F6" w:rsidRDefault="00BC138A" w:rsidP="00877CA8"/>
        </w:tc>
        <w:tc>
          <w:tcPr>
            <w:tcW w:w="692" w:type="pct"/>
          </w:tcPr>
          <w:p w:rsidR="007D0634" w:rsidRPr="00F105F6" w:rsidRDefault="007D0634" w:rsidP="00877CA8">
            <w:pPr>
              <w:jc w:val="center"/>
            </w:pPr>
          </w:p>
          <w:p w:rsidR="007D0634" w:rsidRPr="00F105F6" w:rsidRDefault="007D0634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A30850" w:rsidRDefault="00CE0D4F" w:rsidP="00877CA8">
            <w:pPr>
              <w:jc w:val="center"/>
            </w:pPr>
            <w:r w:rsidRPr="00A30850">
              <w:t>ВАЗ 11193</w:t>
            </w:r>
          </w:p>
        </w:tc>
        <w:tc>
          <w:tcPr>
            <w:tcW w:w="856" w:type="pct"/>
            <w:vAlign w:val="center"/>
          </w:tcPr>
          <w:p w:rsidR="007D0634" w:rsidRPr="00A30850" w:rsidRDefault="00BC138A" w:rsidP="00BC138A">
            <w:pPr>
              <w:jc w:val="center"/>
            </w:pPr>
            <w:r w:rsidRPr="00A30850">
              <w:t>548 346,43</w:t>
            </w:r>
          </w:p>
        </w:tc>
      </w:tr>
      <w:tr w:rsidR="007D0634" w:rsidTr="00877CA8">
        <w:tc>
          <w:tcPr>
            <w:tcW w:w="247" w:type="pct"/>
            <w:vMerge/>
            <w:vAlign w:val="center"/>
          </w:tcPr>
          <w:p w:rsidR="007D0634" w:rsidRPr="00260BD7" w:rsidRDefault="007D0634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F105F6" w:rsidRDefault="007D0634" w:rsidP="00877CA8">
            <w:pPr>
              <w:jc w:val="center"/>
            </w:pPr>
            <w:r w:rsidRPr="00F105F6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CE0D4F" w:rsidRPr="00F105F6" w:rsidRDefault="00CE0D4F" w:rsidP="00877CA8">
            <w:r w:rsidRPr="00F105F6">
              <w:t>Квартира ½, общ</w:t>
            </w:r>
            <w:proofErr w:type="gramStart"/>
            <w:r w:rsidRPr="00F105F6">
              <w:t>.п</w:t>
            </w:r>
            <w:proofErr w:type="gramEnd"/>
            <w:r w:rsidRPr="00F105F6">
              <w:t>л.2</w:t>
            </w:r>
            <w:r w:rsidR="00E356A0" w:rsidRPr="00F105F6">
              <w:t>4</w:t>
            </w:r>
            <w:r w:rsidRPr="00F105F6">
              <w:t>.8 кв.м</w:t>
            </w:r>
          </w:p>
          <w:p w:rsidR="00CE0D4F" w:rsidRPr="00F105F6" w:rsidRDefault="00CE0D4F" w:rsidP="00877CA8"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="00975754" w:rsidRPr="00F105F6">
              <w:t xml:space="preserve"> </w:t>
            </w:r>
            <w:proofErr w:type="spellStart"/>
            <w:r w:rsidR="00975754" w:rsidRPr="00F105F6">
              <w:t>собст</w:t>
            </w:r>
            <w:proofErr w:type="spellEnd"/>
            <w:r w:rsidR="00975754" w:rsidRPr="00F105F6">
              <w:t>.;</w:t>
            </w:r>
          </w:p>
          <w:p w:rsidR="007D0634" w:rsidRPr="00F105F6" w:rsidRDefault="00975754" w:rsidP="00877CA8">
            <w:r w:rsidRPr="00F105F6">
              <w:t>Жилой дом</w:t>
            </w:r>
            <w:proofErr w:type="gramStart"/>
            <w:r w:rsidRPr="00F105F6">
              <w:t xml:space="preserve"> ,</w:t>
            </w:r>
            <w:proofErr w:type="gramEnd"/>
            <w:r w:rsidRPr="00F105F6">
              <w:t xml:space="preserve"> общ.пл.</w:t>
            </w:r>
            <w:r w:rsidR="00972D2C" w:rsidRPr="00F105F6">
              <w:t>181</w:t>
            </w:r>
            <w:r w:rsidRPr="00F105F6">
              <w:t xml:space="preserve"> кв.м,  в бессрочном пользовании</w:t>
            </w:r>
          </w:p>
          <w:p w:rsidR="00BC138A" w:rsidRPr="00F105F6" w:rsidRDefault="00BC138A" w:rsidP="00BC138A"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-4446  м² - фактическое предоставление (пользование);</w:t>
            </w:r>
          </w:p>
          <w:p w:rsidR="00BC138A" w:rsidRPr="00F105F6" w:rsidRDefault="00BC138A" w:rsidP="00877CA8"/>
        </w:tc>
        <w:tc>
          <w:tcPr>
            <w:tcW w:w="692" w:type="pct"/>
          </w:tcPr>
          <w:p w:rsidR="007D0634" w:rsidRPr="00F105F6" w:rsidRDefault="007D0634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F105F6" w:rsidRDefault="00E356A0" w:rsidP="00877CA8">
            <w:pPr>
              <w:jc w:val="center"/>
            </w:pPr>
            <w:r w:rsidRPr="00F105F6">
              <w:t>-------</w:t>
            </w:r>
          </w:p>
        </w:tc>
        <w:tc>
          <w:tcPr>
            <w:tcW w:w="856" w:type="pct"/>
            <w:vAlign w:val="center"/>
          </w:tcPr>
          <w:p w:rsidR="007D0634" w:rsidRPr="00F105F6" w:rsidRDefault="00BC138A" w:rsidP="00BC138A">
            <w:pPr>
              <w:jc w:val="center"/>
            </w:pPr>
            <w:r w:rsidRPr="00F105F6">
              <w:t>188 245</w:t>
            </w:r>
            <w:r w:rsidR="00E67E0D" w:rsidRPr="00F105F6">
              <w:t>,</w:t>
            </w:r>
            <w:r w:rsidRPr="00F105F6">
              <w:t>78</w:t>
            </w:r>
          </w:p>
        </w:tc>
      </w:tr>
      <w:tr w:rsidR="007D0634" w:rsidTr="00877CA8">
        <w:tc>
          <w:tcPr>
            <w:tcW w:w="247" w:type="pct"/>
            <w:vMerge/>
            <w:vAlign w:val="center"/>
          </w:tcPr>
          <w:p w:rsidR="007D0634" w:rsidRPr="00260BD7" w:rsidRDefault="007D0634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F105F6" w:rsidRDefault="007D0634" w:rsidP="00877CA8">
            <w:pPr>
              <w:jc w:val="center"/>
            </w:pPr>
            <w:r w:rsidRPr="00F105F6">
              <w:t>Несовершеннолетн</w:t>
            </w:r>
            <w:r w:rsidR="00CE0D4F" w:rsidRPr="00F105F6">
              <w:t>яя</w:t>
            </w:r>
            <w:r w:rsidRPr="00F105F6">
              <w:t xml:space="preserve"> </w:t>
            </w:r>
            <w:r w:rsidR="00CE0D4F" w:rsidRPr="00F105F6">
              <w:t>до</w:t>
            </w:r>
            <w:r w:rsidR="00587685" w:rsidRPr="00F105F6">
              <w:t>ч</w:t>
            </w:r>
            <w:r w:rsidR="00CE0D4F" w:rsidRPr="00F105F6">
              <w:t>ь</w:t>
            </w:r>
            <w:r w:rsidRPr="00F105F6">
              <w:t xml:space="preserve"> </w:t>
            </w:r>
          </w:p>
        </w:tc>
        <w:tc>
          <w:tcPr>
            <w:tcW w:w="1154" w:type="pct"/>
            <w:vAlign w:val="center"/>
          </w:tcPr>
          <w:p w:rsidR="00BC138A" w:rsidRPr="00F105F6" w:rsidRDefault="00972D2C" w:rsidP="00BC138A">
            <w:r w:rsidRPr="00F105F6">
              <w:t>Жилой дом</w:t>
            </w:r>
            <w:proofErr w:type="gramStart"/>
            <w:r w:rsidRPr="00F105F6">
              <w:t xml:space="preserve"> ,</w:t>
            </w:r>
            <w:proofErr w:type="gramEnd"/>
            <w:r w:rsidRPr="00F105F6">
              <w:t xml:space="preserve"> общ.пл.181 кв.м,  в бессрочном пользовании</w:t>
            </w:r>
            <w:r w:rsidR="00BC138A" w:rsidRPr="00F105F6">
              <w:t xml:space="preserve"> Земельный участок  </w:t>
            </w:r>
            <w:r w:rsidR="00BC138A" w:rsidRPr="00F105F6">
              <w:rPr>
                <w:lang w:val="en-US"/>
              </w:rPr>
              <w:t>S</w:t>
            </w:r>
            <w:r w:rsidR="00BC138A" w:rsidRPr="00F105F6">
              <w:t xml:space="preserve">-4446  м² - фактическое предоставление </w:t>
            </w:r>
            <w:r w:rsidR="00BC138A" w:rsidRPr="00F105F6">
              <w:lastRenderedPageBreak/>
              <w:t>(пользование);</w:t>
            </w:r>
          </w:p>
          <w:p w:rsidR="007D0634" w:rsidRPr="00F105F6" w:rsidRDefault="007D0634" w:rsidP="00877CA8"/>
        </w:tc>
        <w:tc>
          <w:tcPr>
            <w:tcW w:w="692" w:type="pct"/>
          </w:tcPr>
          <w:p w:rsidR="007D0634" w:rsidRPr="00F105F6" w:rsidRDefault="007D0634" w:rsidP="00877CA8">
            <w:pPr>
              <w:jc w:val="center"/>
            </w:pPr>
            <w:r w:rsidRPr="00F105F6">
              <w:lastRenderedPageBreak/>
              <w:t>___</w:t>
            </w:r>
          </w:p>
        </w:tc>
        <w:tc>
          <w:tcPr>
            <w:tcW w:w="924" w:type="pct"/>
            <w:vAlign w:val="center"/>
          </w:tcPr>
          <w:p w:rsidR="007D0634" w:rsidRPr="00F105F6" w:rsidRDefault="007D0634" w:rsidP="00877CA8">
            <w:pPr>
              <w:jc w:val="center"/>
            </w:pPr>
            <w:r w:rsidRPr="00F105F6">
              <w:t>____</w:t>
            </w:r>
          </w:p>
        </w:tc>
        <w:tc>
          <w:tcPr>
            <w:tcW w:w="856" w:type="pct"/>
            <w:vAlign w:val="center"/>
          </w:tcPr>
          <w:p w:rsidR="007D0634" w:rsidRPr="00F105F6" w:rsidRDefault="007D0634" w:rsidP="00877CA8">
            <w:pPr>
              <w:jc w:val="center"/>
            </w:pPr>
            <w:r w:rsidRPr="00F105F6">
              <w:t>____</w:t>
            </w:r>
          </w:p>
        </w:tc>
      </w:tr>
      <w:tr w:rsidR="006E1821" w:rsidTr="00877CA8">
        <w:trPr>
          <w:trHeight w:val="2263"/>
        </w:trPr>
        <w:tc>
          <w:tcPr>
            <w:tcW w:w="247" w:type="pct"/>
            <w:vAlign w:val="center"/>
          </w:tcPr>
          <w:p w:rsidR="006E1821" w:rsidRPr="00260BD7" w:rsidRDefault="006E1821" w:rsidP="00877CA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127" w:type="pct"/>
            <w:vAlign w:val="center"/>
          </w:tcPr>
          <w:p w:rsidR="006E1821" w:rsidRPr="00F105F6" w:rsidRDefault="00877CA8" w:rsidP="00877CA8">
            <w:pPr>
              <w:jc w:val="center"/>
            </w:pPr>
            <w:proofErr w:type="spellStart"/>
            <w:r w:rsidRPr="00F105F6">
              <w:t>Григораш</w:t>
            </w:r>
            <w:proofErr w:type="spellEnd"/>
            <w:r w:rsidRPr="00F105F6">
              <w:t xml:space="preserve"> Елена Владимировна </w:t>
            </w:r>
            <w:r w:rsidR="00666B12" w:rsidRPr="00F105F6">
              <w:t>ведущий специалист</w:t>
            </w:r>
            <w:r w:rsidR="006E1821" w:rsidRPr="00F105F6">
              <w:t xml:space="preserve"> администрации </w:t>
            </w:r>
            <w:r w:rsidR="00481AE6" w:rsidRPr="00F105F6">
              <w:t>Веселовского</w:t>
            </w:r>
            <w:r w:rsidR="006E1821" w:rsidRPr="00F105F6">
              <w:t xml:space="preserve"> сельского поселения Павловского района</w:t>
            </w:r>
            <w:r w:rsidR="004B1FB6" w:rsidRPr="00F105F6">
              <w:t xml:space="preserve"> по общим вопросам</w:t>
            </w:r>
          </w:p>
          <w:p w:rsidR="006E1821" w:rsidRPr="00F105F6" w:rsidRDefault="006E1821" w:rsidP="00877CA8">
            <w:pPr>
              <w:jc w:val="center"/>
            </w:pPr>
          </w:p>
        </w:tc>
        <w:tc>
          <w:tcPr>
            <w:tcW w:w="1154" w:type="pct"/>
            <w:vAlign w:val="center"/>
          </w:tcPr>
          <w:p w:rsidR="006E1821" w:rsidRPr="00F105F6" w:rsidRDefault="006E1821" w:rsidP="00877CA8">
            <w:pPr>
              <w:jc w:val="both"/>
            </w:pPr>
            <w:r w:rsidRPr="00F105F6">
              <w:t>Земельный участок</w:t>
            </w:r>
            <w:r w:rsidR="00181139" w:rsidRPr="00F105F6">
              <w:t xml:space="preserve"> </w:t>
            </w:r>
            <w:r w:rsidR="009959BD" w:rsidRPr="00F105F6">
              <w:t>1500  м²;</w:t>
            </w:r>
            <w:r w:rsidR="00181139" w:rsidRPr="00F105F6">
              <w:t xml:space="preserve">  </w:t>
            </w:r>
            <w:r w:rsidR="009959BD" w:rsidRPr="00F105F6">
              <w:t>сарай</w:t>
            </w:r>
            <w:r w:rsidRPr="00F105F6">
              <w:t xml:space="preserve">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9959BD" w:rsidRPr="00F105F6">
              <w:t>37,8</w:t>
            </w:r>
            <w:r w:rsidRPr="00F105F6">
              <w:t xml:space="preserve"> м²;</w:t>
            </w:r>
            <w:r w:rsidR="009959BD" w:rsidRPr="00F105F6">
              <w:t xml:space="preserve"> сарай 76,0;</w:t>
            </w:r>
          </w:p>
          <w:p w:rsidR="008961F5" w:rsidRPr="00F105F6" w:rsidRDefault="009959BD" w:rsidP="00877CA8">
            <w:pPr>
              <w:jc w:val="both"/>
            </w:pPr>
            <w:r w:rsidRPr="00F105F6">
              <w:t>квартира</w:t>
            </w:r>
            <w:r w:rsidR="006E1821" w:rsidRPr="00F105F6">
              <w:t xml:space="preserve"> -  </w:t>
            </w:r>
            <w:r w:rsidR="006E1821" w:rsidRPr="00F105F6">
              <w:rPr>
                <w:lang w:val="en-US"/>
              </w:rPr>
              <w:t>S</w:t>
            </w:r>
            <w:r w:rsidR="006E1821" w:rsidRPr="00F105F6">
              <w:t xml:space="preserve">- </w:t>
            </w:r>
            <w:r w:rsidRPr="00F105F6">
              <w:t>79</w:t>
            </w:r>
            <w:r w:rsidR="006E1821" w:rsidRPr="00F105F6">
              <w:t xml:space="preserve"> м²;</w:t>
            </w:r>
            <w:r w:rsidRPr="00F105F6">
              <w:t xml:space="preserve"> нежилое помещение - </w:t>
            </w:r>
            <w:r w:rsidRPr="00F105F6">
              <w:rPr>
                <w:lang w:val="en-US"/>
              </w:rPr>
              <w:t>S</w:t>
            </w:r>
            <w:r w:rsidRPr="00F105F6">
              <w:t xml:space="preserve">- 7,4 м² </w:t>
            </w:r>
            <w:proofErr w:type="spellStart"/>
            <w:r w:rsidRPr="00F105F6">
              <w:t>инд</w:t>
            </w:r>
            <w:proofErr w:type="gramStart"/>
            <w:r w:rsidRPr="00F105F6">
              <w:t>.с</w:t>
            </w:r>
            <w:proofErr w:type="gramEnd"/>
            <w:r w:rsidRPr="00F105F6">
              <w:t>обст</w:t>
            </w:r>
            <w:proofErr w:type="spellEnd"/>
            <w:r w:rsidRPr="00F105F6">
              <w:t>.</w:t>
            </w:r>
            <w:r w:rsidR="00481AE6" w:rsidRPr="00F105F6">
              <w:t xml:space="preserve"> </w:t>
            </w:r>
            <w:r w:rsidR="00975754" w:rsidRPr="00F105F6">
              <w:t xml:space="preserve"> </w:t>
            </w:r>
          </w:p>
          <w:p w:rsidR="00975754" w:rsidRPr="00F105F6" w:rsidRDefault="00975754" w:rsidP="00877CA8">
            <w:pPr>
              <w:jc w:val="both"/>
            </w:pPr>
            <w:r w:rsidRPr="00F105F6">
              <w:t xml:space="preserve">Квартира </w:t>
            </w:r>
            <w:r w:rsidRPr="00F105F6">
              <w:rPr>
                <w:lang w:val="en-US"/>
              </w:rPr>
              <w:t>S</w:t>
            </w:r>
            <w:r w:rsidRPr="00F105F6">
              <w:t>- 154,10 в бессрочном пользовании.</w:t>
            </w:r>
          </w:p>
          <w:p w:rsidR="008961F5" w:rsidRPr="00F105F6" w:rsidRDefault="008961F5" w:rsidP="00666B12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-1500  м² - фактическое предоставление;</w:t>
            </w:r>
          </w:p>
          <w:p w:rsidR="00666B12" w:rsidRPr="00F105F6" w:rsidRDefault="00666B12" w:rsidP="00666B12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 xml:space="preserve">-76,0  м² - </w:t>
            </w:r>
            <w:proofErr w:type="spellStart"/>
            <w:r w:rsidRPr="00F105F6">
              <w:t>индив</w:t>
            </w:r>
            <w:proofErr w:type="gramStart"/>
            <w:r w:rsidRPr="00F105F6">
              <w:t>.с</w:t>
            </w:r>
            <w:proofErr w:type="gramEnd"/>
            <w:r w:rsidRPr="00F105F6">
              <w:t>обственность</w:t>
            </w:r>
            <w:proofErr w:type="spellEnd"/>
            <w:r w:rsidRPr="00F105F6">
              <w:t>;</w:t>
            </w:r>
          </w:p>
          <w:p w:rsidR="00666B12" w:rsidRPr="00F105F6" w:rsidRDefault="00666B12" w:rsidP="00666B12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 xml:space="preserve">-37,8 м² - </w:t>
            </w:r>
            <w:proofErr w:type="spellStart"/>
            <w:r w:rsidRPr="00F105F6">
              <w:t>индив</w:t>
            </w:r>
            <w:proofErr w:type="gramStart"/>
            <w:r w:rsidRPr="00F105F6">
              <w:t>.с</w:t>
            </w:r>
            <w:proofErr w:type="gramEnd"/>
            <w:r w:rsidRPr="00F105F6">
              <w:t>обственность</w:t>
            </w:r>
            <w:proofErr w:type="spellEnd"/>
            <w:r w:rsidRPr="00F105F6">
              <w:t>;</w:t>
            </w:r>
          </w:p>
          <w:p w:rsidR="00666B12" w:rsidRPr="00F105F6" w:rsidRDefault="00666B12" w:rsidP="00666B12">
            <w:pPr>
              <w:jc w:val="both"/>
            </w:pPr>
          </w:p>
        </w:tc>
        <w:tc>
          <w:tcPr>
            <w:tcW w:w="692" w:type="pct"/>
          </w:tcPr>
          <w:p w:rsidR="009959BD" w:rsidRPr="00F105F6" w:rsidRDefault="009959BD" w:rsidP="00877CA8">
            <w:pPr>
              <w:jc w:val="center"/>
            </w:pPr>
          </w:p>
          <w:p w:rsidR="009959BD" w:rsidRPr="00F105F6" w:rsidRDefault="009959BD" w:rsidP="00877CA8">
            <w:pPr>
              <w:jc w:val="center"/>
            </w:pPr>
          </w:p>
          <w:p w:rsidR="00481AE6" w:rsidRPr="00F105F6" w:rsidRDefault="00481AE6" w:rsidP="00877CA8">
            <w:pPr>
              <w:jc w:val="center"/>
            </w:pPr>
          </w:p>
          <w:p w:rsidR="00481AE6" w:rsidRPr="00F105F6" w:rsidRDefault="00481AE6" w:rsidP="00877CA8">
            <w:pPr>
              <w:jc w:val="center"/>
            </w:pPr>
          </w:p>
          <w:p w:rsidR="006E1821" w:rsidRPr="00F105F6" w:rsidRDefault="006E1821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E1821" w:rsidRPr="00F105F6" w:rsidRDefault="00481AE6" w:rsidP="00877CA8">
            <w:pPr>
              <w:jc w:val="center"/>
            </w:pPr>
            <w:proofErr w:type="spellStart"/>
            <w:r w:rsidRPr="00F105F6">
              <w:t>Фольцваген</w:t>
            </w:r>
            <w:proofErr w:type="spellEnd"/>
            <w:r w:rsidRPr="00F105F6">
              <w:t xml:space="preserve"> Гольф</w:t>
            </w:r>
          </w:p>
        </w:tc>
        <w:tc>
          <w:tcPr>
            <w:tcW w:w="856" w:type="pct"/>
            <w:vAlign w:val="center"/>
          </w:tcPr>
          <w:p w:rsidR="006E1821" w:rsidRPr="00F105F6" w:rsidRDefault="008961F5" w:rsidP="008961F5">
            <w:pPr>
              <w:jc w:val="center"/>
            </w:pPr>
            <w:r w:rsidRPr="00F105F6">
              <w:t>293 307</w:t>
            </w:r>
            <w:r w:rsidR="006E1821" w:rsidRPr="00F105F6">
              <w:t>,</w:t>
            </w:r>
            <w:r w:rsidRPr="00F105F6">
              <w:t>6</w:t>
            </w:r>
            <w:r w:rsidR="004B1FB6" w:rsidRPr="00F105F6">
              <w:t>0</w:t>
            </w:r>
          </w:p>
        </w:tc>
      </w:tr>
      <w:tr w:rsidR="00481AE6" w:rsidTr="00877CA8">
        <w:trPr>
          <w:trHeight w:val="486"/>
        </w:trPr>
        <w:tc>
          <w:tcPr>
            <w:tcW w:w="247" w:type="pct"/>
            <w:vAlign w:val="center"/>
          </w:tcPr>
          <w:p w:rsidR="00481AE6" w:rsidRDefault="00481AE6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Pr="00F105F6" w:rsidRDefault="00481AE6" w:rsidP="00877CA8">
            <w:pPr>
              <w:jc w:val="center"/>
              <w:rPr>
                <w:b/>
              </w:rPr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481AE6" w:rsidRPr="00F105F6" w:rsidRDefault="00481AE6" w:rsidP="00877CA8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-1500  м²</w:t>
            </w:r>
            <w:r w:rsidR="008961F5" w:rsidRPr="00F105F6">
              <w:t xml:space="preserve"> </w:t>
            </w:r>
            <w:proofErr w:type="spellStart"/>
            <w:r w:rsidR="008961F5" w:rsidRPr="00F105F6">
              <w:t>инд</w:t>
            </w:r>
            <w:proofErr w:type="gramStart"/>
            <w:r w:rsidR="008961F5" w:rsidRPr="00F105F6">
              <w:t>.с</w:t>
            </w:r>
            <w:proofErr w:type="gramEnd"/>
            <w:r w:rsidR="008961F5" w:rsidRPr="00F105F6">
              <w:t>обств</w:t>
            </w:r>
            <w:proofErr w:type="spellEnd"/>
            <w:r w:rsidRPr="00F105F6">
              <w:t>;</w:t>
            </w:r>
          </w:p>
          <w:p w:rsidR="00481AE6" w:rsidRPr="00F105F6" w:rsidRDefault="00E67E0D" w:rsidP="00877CA8">
            <w:pPr>
              <w:jc w:val="both"/>
            </w:pPr>
            <w:r w:rsidRPr="00F105F6">
              <w:t>Квартира</w:t>
            </w:r>
            <w:r w:rsidR="00481AE6" w:rsidRPr="00F105F6">
              <w:t xml:space="preserve"> </w:t>
            </w:r>
            <w:r w:rsidR="00481AE6" w:rsidRPr="00F105F6">
              <w:rPr>
                <w:lang w:val="en-US"/>
              </w:rPr>
              <w:t>S</w:t>
            </w:r>
            <w:r w:rsidR="00481AE6" w:rsidRPr="00F105F6">
              <w:t>- 154,10 инд</w:t>
            </w:r>
            <w:proofErr w:type="gramStart"/>
            <w:r w:rsidR="00481AE6" w:rsidRPr="00F105F6">
              <w:t>.с</w:t>
            </w:r>
            <w:proofErr w:type="gramEnd"/>
            <w:r w:rsidR="00481AE6" w:rsidRPr="00F105F6">
              <w:t>обств.</w:t>
            </w:r>
          </w:p>
          <w:p w:rsidR="00380F92" w:rsidRPr="00F105F6" w:rsidRDefault="00481AE6" w:rsidP="00877CA8">
            <w:pPr>
              <w:jc w:val="both"/>
            </w:pPr>
            <w:r w:rsidRPr="00F105F6">
              <w:t xml:space="preserve">земельный  участок для сельхозпроизводства </w:t>
            </w:r>
            <w:r w:rsidR="00380F92" w:rsidRPr="00F105F6">
              <w:t xml:space="preserve">         </w:t>
            </w:r>
          </w:p>
          <w:p w:rsidR="00481AE6" w:rsidRPr="00F105F6" w:rsidRDefault="00481AE6" w:rsidP="00877CA8">
            <w:pPr>
              <w:jc w:val="both"/>
            </w:pP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380F92" w:rsidRPr="00F105F6">
              <w:t>5151375</w:t>
            </w:r>
            <w:r w:rsidRPr="00F105F6">
              <w:t xml:space="preserve">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собств.</w:t>
            </w:r>
            <w:r w:rsidR="00380F92" w:rsidRPr="00F105F6">
              <w:t xml:space="preserve"> 12/1205</w:t>
            </w:r>
            <w:r w:rsidRPr="00F105F6">
              <w:t>;</w:t>
            </w:r>
          </w:p>
          <w:p w:rsidR="008961F5" w:rsidRPr="00F105F6" w:rsidRDefault="008961F5" w:rsidP="008961F5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-1654  м² аренда 49 лет;</w:t>
            </w:r>
          </w:p>
        </w:tc>
        <w:tc>
          <w:tcPr>
            <w:tcW w:w="692" w:type="pct"/>
          </w:tcPr>
          <w:p w:rsidR="00481AE6" w:rsidRPr="00F105F6" w:rsidRDefault="00481AE6" w:rsidP="00877CA8">
            <w:pPr>
              <w:jc w:val="center"/>
            </w:pPr>
          </w:p>
        </w:tc>
        <w:tc>
          <w:tcPr>
            <w:tcW w:w="924" w:type="pct"/>
            <w:vAlign w:val="center"/>
          </w:tcPr>
          <w:p w:rsidR="00481AE6" w:rsidRPr="00F105F6" w:rsidRDefault="00481AE6" w:rsidP="00877CA8">
            <w:pPr>
              <w:jc w:val="center"/>
            </w:pPr>
            <w:proofErr w:type="gramStart"/>
            <w:r w:rsidRPr="00F105F6">
              <w:t>Шкода</w:t>
            </w:r>
            <w:proofErr w:type="gramEnd"/>
            <w:r w:rsidRPr="00F105F6">
              <w:t xml:space="preserve"> </w:t>
            </w:r>
            <w:proofErr w:type="spellStart"/>
            <w:r w:rsidRPr="00F105F6">
              <w:t>Акватия</w:t>
            </w:r>
            <w:proofErr w:type="spellEnd"/>
          </w:p>
          <w:p w:rsidR="00481AE6" w:rsidRPr="00F105F6" w:rsidRDefault="00481AE6" w:rsidP="00877CA8">
            <w:pPr>
              <w:jc w:val="center"/>
            </w:pPr>
            <w:r w:rsidRPr="00F105F6">
              <w:t>Трактор ЮМЗ-6</w:t>
            </w:r>
          </w:p>
        </w:tc>
        <w:tc>
          <w:tcPr>
            <w:tcW w:w="856" w:type="pct"/>
            <w:vAlign w:val="center"/>
          </w:tcPr>
          <w:p w:rsidR="00481AE6" w:rsidRPr="00F105F6" w:rsidRDefault="00481AE6" w:rsidP="008961F5">
            <w:pPr>
              <w:jc w:val="center"/>
            </w:pPr>
            <w:r w:rsidRPr="00F105F6">
              <w:t>1 </w:t>
            </w:r>
            <w:r w:rsidR="008961F5" w:rsidRPr="00F105F6">
              <w:t>626</w:t>
            </w:r>
            <w:r w:rsidRPr="00F105F6">
              <w:t> </w:t>
            </w:r>
            <w:r w:rsidR="008961F5" w:rsidRPr="00F105F6">
              <w:t>188</w:t>
            </w:r>
            <w:r w:rsidRPr="00F105F6">
              <w:t>,</w:t>
            </w:r>
            <w:r w:rsidR="008961F5" w:rsidRPr="00F105F6">
              <w:t>38</w:t>
            </w:r>
          </w:p>
        </w:tc>
      </w:tr>
      <w:tr w:rsidR="006E1821" w:rsidTr="00877CA8">
        <w:tc>
          <w:tcPr>
            <w:tcW w:w="247" w:type="pct"/>
            <w:vAlign w:val="center"/>
          </w:tcPr>
          <w:p w:rsidR="006E1821" w:rsidRPr="00260BD7" w:rsidRDefault="006E1821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Pr="00F105F6" w:rsidRDefault="00481AE6" w:rsidP="00877CA8">
            <w:pPr>
              <w:jc w:val="center"/>
            </w:pPr>
          </w:p>
          <w:p w:rsidR="006E1821" w:rsidRPr="00F105F6" w:rsidRDefault="004B1FB6" w:rsidP="00877CA8">
            <w:pPr>
              <w:jc w:val="center"/>
            </w:pPr>
            <w:r w:rsidRPr="00F105F6">
              <w:t xml:space="preserve">Несовершеннолетний сын </w:t>
            </w:r>
            <w:r w:rsidR="00BB02B0" w:rsidRPr="00F105F6">
              <w:t xml:space="preserve"> </w:t>
            </w:r>
          </w:p>
        </w:tc>
        <w:tc>
          <w:tcPr>
            <w:tcW w:w="1154" w:type="pct"/>
            <w:vAlign w:val="center"/>
          </w:tcPr>
          <w:p w:rsidR="00A06414" w:rsidRPr="00F105F6" w:rsidRDefault="00A06414" w:rsidP="00877CA8">
            <w:pPr>
              <w:jc w:val="both"/>
            </w:pPr>
            <w:r w:rsidRPr="00F105F6">
              <w:t xml:space="preserve">Квартира </w:t>
            </w:r>
            <w:r w:rsidRPr="00F105F6">
              <w:rPr>
                <w:lang w:val="en-US"/>
              </w:rPr>
              <w:t>S</w:t>
            </w:r>
            <w:r w:rsidRPr="00F105F6">
              <w:t>- 154,10 в бессрочном пользовании.</w:t>
            </w:r>
          </w:p>
          <w:p w:rsidR="008961F5" w:rsidRPr="00F105F6" w:rsidRDefault="008961F5" w:rsidP="008961F5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-1500  м² - фактическое предоставление;</w:t>
            </w:r>
          </w:p>
          <w:p w:rsidR="006E1821" w:rsidRPr="00F105F6" w:rsidRDefault="006E1821" w:rsidP="00877CA8">
            <w:pPr>
              <w:jc w:val="center"/>
            </w:pPr>
          </w:p>
        </w:tc>
        <w:tc>
          <w:tcPr>
            <w:tcW w:w="692" w:type="pct"/>
          </w:tcPr>
          <w:p w:rsidR="00A7254C" w:rsidRPr="00F105F6" w:rsidRDefault="00A7254C" w:rsidP="00A7254C"/>
          <w:p w:rsidR="006E1821" w:rsidRPr="00F105F6" w:rsidRDefault="00A7254C" w:rsidP="00A7254C">
            <w:r w:rsidRPr="00F105F6">
              <w:t xml:space="preserve">           </w:t>
            </w:r>
            <w:r w:rsidR="008E38FF" w:rsidRPr="00F105F6">
              <w:t>____</w:t>
            </w:r>
          </w:p>
        </w:tc>
        <w:tc>
          <w:tcPr>
            <w:tcW w:w="924" w:type="pct"/>
            <w:vAlign w:val="center"/>
          </w:tcPr>
          <w:p w:rsidR="006E1821" w:rsidRPr="00F105F6" w:rsidRDefault="00181139" w:rsidP="00877CA8">
            <w:pPr>
              <w:jc w:val="center"/>
            </w:pPr>
            <w:r w:rsidRPr="00F105F6">
              <w:t>____</w:t>
            </w:r>
          </w:p>
        </w:tc>
        <w:tc>
          <w:tcPr>
            <w:tcW w:w="856" w:type="pct"/>
            <w:vAlign w:val="center"/>
          </w:tcPr>
          <w:p w:rsidR="006E1821" w:rsidRPr="00F105F6" w:rsidRDefault="008E38FF" w:rsidP="00877CA8">
            <w:pPr>
              <w:jc w:val="center"/>
            </w:pPr>
            <w:r w:rsidRPr="00F105F6">
              <w:t>____</w:t>
            </w:r>
          </w:p>
        </w:tc>
      </w:tr>
      <w:tr w:rsidR="00B05B28" w:rsidTr="00877CA8">
        <w:tc>
          <w:tcPr>
            <w:tcW w:w="247" w:type="pct"/>
            <w:vAlign w:val="center"/>
          </w:tcPr>
          <w:p w:rsidR="00B05B28" w:rsidRPr="00260BD7" w:rsidRDefault="00B05B28" w:rsidP="00B05B28">
            <w:pPr>
              <w:jc w:val="center"/>
            </w:pPr>
            <w:r>
              <w:t>3.</w:t>
            </w:r>
          </w:p>
        </w:tc>
        <w:tc>
          <w:tcPr>
            <w:tcW w:w="1127" w:type="pct"/>
            <w:vAlign w:val="center"/>
          </w:tcPr>
          <w:p w:rsidR="00B05B28" w:rsidRPr="00F105F6" w:rsidRDefault="00B05B28" w:rsidP="00B05B28">
            <w:pPr>
              <w:jc w:val="center"/>
            </w:pPr>
            <w:proofErr w:type="spellStart"/>
            <w:r w:rsidRPr="00F105F6">
              <w:t>Смиюха</w:t>
            </w:r>
            <w:proofErr w:type="spellEnd"/>
            <w:r w:rsidRPr="00F105F6">
              <w:t xml:space="preserve"> Татьяна Ивановна специалист 1 категории администрации Веселовского сельского поселения Павловского района по вопросам землеустройства </w:t>
            </w:r>
          </w:p>
        </w:tc>
        <w:tc>
          <w:tcPr>
            <w:tcW w:w="1154" w:type="pct"/>
            <w:vAlign w:val="center"/>
          </w:tcPr>
          <w:p w:rsidR="00B05B28" w:rsidRPr="00F105F6" w:rsidRDefault="00B05B28" w:rsidP="00B05B28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- 5262525 м² </w:t>
            </w:r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собств</w:t>
            </w:r>
            <w:proofErr w:type="spellEnd"/>
            <w:r w:rsidRPr="00F105F6">
              <w:t>;</w:t>
            </w:r>
          </w:p>
          <w:p w:rsidR="00B05B28" w:rsidRPr="00F105F6" w:rsidRDefault="00B05B28" w:rsidP="00B05B28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- 2500  м² </w:t>
            </w:r>
            <w:proofErr w:type="spellStart"/>
            <w:r w:rsidRPr="00F105F6">
              <w:t>индив</w:t>
            </w:r>
            <w:proofErr w:type="gramStart"/>
            <w:r w:rsidRPr="00F105F6">
              <w:t>.с</w:t>
            </w:r>
            <w:proofErr w:type="gramEnd"/>
            <w:r w:rsidRPr="00F105F6">
              <w:t>обственность</w:t>
            </w:r>
            <w:proofErr w:type="spellEnd"/>
            <w:r w:rsidRPr="00F105F6">
              <w:t>;</w:t>
            </w:r>
          </w:p>
          <w:p w:rsidR="00B05B28" w:rsidRPr="00F105F6" w:rsidRDefault="00B05B28" w:rsidP="00B05B28">
            <w:r w:rsidRPr="00F105F6">
              <w:lastRenderedPageBreak/>
              <w:t xml:space="preserve">Жилой дом  </w:t>
            </w:r>
            <w:r w:rsidRPr="00F105F6">
              <w:rPr>
                <w:lang w:val="en-US"/>
              </w:rPr>
              <w:t>S</w:t>
            </w:r>
            <w:r w:rsidRPr="00F105F6">
              <w:t xml:space="preserve">- 81,60 м² </w:t>
            </w:r>
            <w:proofErr w:type="spellStart"/>
            <w:r w:rsidRPr="00F105F6">
              <w:t>индив</w:t>
            </w:r>
            <w:proofErr w:type="spellEnd"/>
            <w:r w:rsidRPr="00F105F6">
              <w:t xml:space="preserve">. </w:t>
            </w:r>
            <w:proofErr w:type="spellStart"/>
            <w:proofErr w:type="gramStart"/>
            <w:r w:rsidRPr="00F105F6">
              <w:t>собств</w:t>
            </w:r>
            <w:proofErr w:type="spellEnd"/>
            <w:proofErr w:type="gramEnd"/>
            <w:r w:rsidRPr="00F105F6">
              <w:t>;</w:t>
            </w:r>
          </w:p>
          <w:p w:rsidR="00B05B28" w:rsidRPr="00F105F6" w:rsidRDefault="00B05B28" w:rsidP="00B05B28">
            <w:r w:rsidRPr="00F105F6">
              <w:t xml:space="preserve">Квартира </w:t>
            </w:r>
            <w:r w:rsidRPr="00F105F6">
              <w:rPr>
                <w:lang w:val="en-US"/>
              </w:rPr>
              <w:t>S</w:t>
            </w:r>
            <w:r w:rsidRPr="00F105F6">
              <w:t xml:space="preserve">- 31,80 м² </w:t>
            </w:r>
            <w:proofErr w:type="spellStart"/>
            <w:r w:rsidRPr="00F105F6">
              <w:t>индив</w:t>
            </w:r>
            <w:proofErr w:type="spellEnd"/>
            <w:r w:rsidRPr="00F105F6">
              <w:t xml:space="preserve">. </w:t>
            </w:r>
            <w:proofErr w:type="spellStart"/>
            <w:proofErr w:type="gramStart"/>
            <w:r w:rsidRPr="00F105F6">
              <w:t>собств</w:t>
            </w:r>
            <w:proofErr w:type="spellEnd"/>
            <w:proofErr w:type="gramEnd"/>
            <w:r w:rsidRPr="00F105F6">
              <w:t>;</w:t>
            </w:r>
          </w:p>
          <w:p w:rsidR="00B05B28" w:rsidRPr="00F105F6" w:rsidRDefault="00B05B28" w:rsidP="00B05B28">
            <w:r w:rsidRPr="00F105F6">
              <w:t xml:space="preserve">Земельный участок  -  </w:t>
            </w:r>
            <w:r w:rsidRPr="00F105F6">
              <w:rPr>
                <w:lang w:val="en-US"/>
              </w:rPr>
              <w:t>S</w:t>
            </w:r>
            <w:r w:rsidRPr="00F105F6">
              <w:t>- 1718   м²  аренда 49 лет</w:t>
            </w:r>
          </w:p>
          <w:p w:rsidR="00B05B28" w:rsidRPr="00F105F6" w:rsidRDefault="00B05B28" w:rsidP="00B05B28"/>
        </w:tc>
        <w:tc>
          <w:tcPr>
            <w:tcW w:w="692" w:type="pct"/>
          </w:tcPr>
          <w:p w:rsidR="00B05B28" w:rsidRPr="00F105F6" w:rsidRDefault="00B05B28" w:rsidP="00B05B28">
            <w:pPr>
              <w:jc w:val="center"/>
            </w:pPr>
          </w:p>
          <w:p w:rsidR="00B05B28" w:rsidRPr="00F105F6" w:rsidRDefault="00B05B28" w:rsidP="00B05B28">
            <w:pPr>
              <w:jc w:val="center"/>
            </w:pPr>
          </w:p>
          <w:p w:rsidR="00B05B28" w:rsidRPr="00F105F6" w:rsidRDefault="00B05B28" w:rsidP="00B05B2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05B28" w:rsidRPr="00F105F6" w:rsidRDefault="00B05B28" w:rsidP="00B05B28">
            <w:pPr>
              <w:jc w:val="center"/>
            </w:pPr>
            <w:r w:rsidRPr="00F105F6">
              <w:rPr>
                <w:lang w:val="en-US"/>
              </w:rPr>
              <w:t xml:space="preserve">LADA </w:t>
            </w:r>
            <w:r w:rsidRPr="00F105F6">
              <w:t>210740</w:t>
            </w:r>
          </w:p>
        </w:tc>
        <w:tc>
          <w:tcPr>
            <w:tcW w:w="856" w:type="pct"/>
            <w:vAlign w:val="center"/>
          </w:tcPr>
          <w:p w:rsidR="00B05B28" w:rsidRPr="00F105F6" w:rsidRDefault="00B05B28" w:rsidP="00B05B28">
            <w:pPr>
              <w:jc w:val="center"/>
            </w:pPr>
            <w:r w:rsidRPr="00F105F6">
              <w:t>108 592,31</w:t>
            </w:r>
          </w:p>
        </w:tc>
      </w:tr>
      <w:tr w:rsidR="00D77434" w:rsidTr="00877CA8">
        <w:tc>
          <w:tcPr>
            <w:tcW w:w="247" w:type="pct"/>
            <w:vMerge w:val="restart"/>
            <w:vAlign w:val="center"/>
          </w:tcPr>
          <w:p w:rsidR="00D77434" w:rsidRPr="00260BD7" w:rsidRDefault="00D77434" w:rsidP="00877CA8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27" w:type="pct"/>
            <w:vAlign w:val="center"/>
          </w:tcPr>
          <w:p w:rsidR="00D77434" w:rsidRPr="00F105F6" w:rsidRDefault="00877CA8" w:rsidP="003C4B52">
            <w:pPr>
              <w:jc w:val="center"/>
            </w:pPr>
            <w:proofErr w:type="spellStart"/>
            <w:r w:rsidRPr="00F105F6">
              <w:t>Шаповалова</w:t>
            </w:r>
            <w:proofErr w:type="spellEnd"/>
            <w:r w:rsidRPr="00F105F6">
              <w:t xml:space="preserve"> Людмила Петровна </w:t>
            </w:r>
            <w:r w:rsidR="003C4B52" w:rsidRPr="00F105F6">
              <w:t>ведущий специалист</w:t>
            </w:r>
            <w:r w:rsidR="00D77434" w:rsidRPr="00F105F6">
              <w:t xml:space="preserve"> администрации </w:t>
            </w:r>
            <w:r w:rsidR="00FA0BC4" w:rsidRPr="00F105F6">
              <w:t>Веселовского</w:t>
            </w:r>
            <w:r w:rsidR="00D77434" w:rsidRPr="00F105F6">
              <w:t xml:space="preserve"> сельского поселения Павловского района</w:t>
            </w:r>
            <w:r w:rsidR="00EF35AB" w:rsidRPr="00F105F6">
              <w:t xml:space="preserve"> по вопросам налогообложения</w:t>
            </w:r>
            <w:r w:rsidR="00D77434" w:rsidRPr="00F105F6">
              <w:t xml:space="preserve">   </w:t>
            </w:r>
          </w:p>
        </w:tc>
        <w:tc>
          <w:tcPr>
            <w:tcW w:w="1154" w:type="pct"/>
            <w:vAlign w:val="center"/>
          </w:tcPr>
          <w:p w:rsidR="00FA0BC4" w:rsidRPr="00F105F6" w:rsidRDefault="00FA0BC4" w:rsidP="00877CA8">
            <w:r w:rsidRPr="00F105F6">
              <w:t xml:space="preserve">Квартира 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3C4B52" w:rsidRPr="00F105F6">
              <w:t>61</w:t>
            </w:r>
            <w:r w:rsidRPr="00F105F6">
              <w:t>,</w:t>
            </w:r>
            <w:r w:rsidR="003C4B52" w:rsidRPr="00F105F6">
              <w:t xml:space="preserve">3 </w:t>
            </w:r>
            <w:r w:rsidRPr="00F105F6">
              <w:t>м²</w:t>
            </w:r>
            <w:r w:rsidR="0067059A" w:rsidRPr="00F105F6">
              <w:t xml:space="preserve"> </w:t>
            </w:r>
            <w:proofErr w:type="spellStart"/>
            <w:r w:rsidR="0067059A" w:rsidRPr="00F105F6">
              <w:t>индив</w:t>
            </w:r>
            <w:proofErr w:type="gramStart"/>
            <w:r w:rsidR="0067059A" w:rsidRPr="00F105F6">
              <w:t>.с</w:t>
            </w:r>
            <w:proofErr w:type="gramEnd"/>
            <w:r w:rsidR="0067059A" w:rsidRPr="00F105F6">
              <w:t>обственность</w:t>
            </w:r>
            <w:proofErr w:type="spellEnd"/>
            <w:r w:rsidRPr="00F105F6">
              <w:t>;</w:t>
            </w:r>
          </w:p>
          <w:p w:rsidR="00D77434" w:rsidRPr="00F105F6" w:rsidRDefault="00376313" w:rsidP="00877CA8"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701044" w:rsidRPr="00F105F6">
              <w:t>5068013</w:t>
            </w:r>
            <w:r w:rsidRPr="00F105F6">
              <w:t xml:space="preserve"> м²  </w:t>
            </w:r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Pr="00F105F6">
              <w:t xml:space="preserve"> собств.</w:t>
            </w:r>
            <w:r w:rsidR="0067059A" w:rsidRPr="00F105F6">
              <w:t xml:space="preserve"> </w:t>
            </w:r>
            <w:r w:rsidR="00701044" w:rsidRPr="00F105F6">
              <w:t>51300/5068013</w:t>
            </w:r>
            <w:r w:rsidR="003C4B52" w:rsidRPr="00F105F6">
              <w:t>;</w:t>
            </w:r>
          </w:p>
          <w:p w:rsidR="00975754" w:rsidRPr="00F105F6" w:rsidRDefault="00376313" w:rsidP="003C4B52">
            <w:r w:rsidRPr="00F105F6">
              <w:t xml:space="preserve"> </w:t>
            </w:r>
            <w:r w:rsidR="00975754" w:rsidRPr="00F105F6">
              <w:t xml:space="preserve">Жилой дом  -  </w:t>
            </w:r>
            <w:r w:rsidR="00975754" w:rsidRPr="00F105F6">
              <w:rPr>
                <w:lang w:val="en-US"/>
              </w:rPr>
              <w:t>S</w:t>
            </w:r>
            <w:r w:rsidR="00975754" w:rsidRPr="00F105F6">
              <w:t xml:space="preserve">- 67,9м² в бессрочном пользовании; </w:t>
            </w:r>
          </w:p>
          <w:p w:rsidR="00975754" w:rsidRPr="00F105F6" w:rsidRDefault="0067059A" w:rsidP="0067059A">
            <w:r w:rsidRPr="00F105F6">
              <w:t xml:space="preserve">Земельный участок под домом -  </w:t>
            </w:r>
            <w:r w:rsidRPr="00F105F6">
              <w:rPr>
                <w:lang w:val="en-US"/>
              </w:rPr>
              <w:t>S</w:t>
            </w:r>
            <w:r w:rsidRPr="00F105F6">
              <w:t>- 5512 м² в бессрочном пользовании</w:t>
            </w:r>
          </w:p>
        </w:tc>
        <w:tc>
          <w:tcPr>
            <w:tcW w:w="692" w:type="pct"/>
          </w:tcPr>
          <w:p w:rsidR="00585389" w:rsidRPr="00F105F6" w:rsidRDefault="00585389" w:rsidP="00877CA8">
            <w:pPr>
              <w:jc w:val="center"/>
            </w:pPr>
          </w:p>
          <w:p w:rsidR="00975754" w:rsidRPr="00F105F6" w:rsidRDefault="00975754" w:rsidP="00877CA8">
            <w:pPr>
              <w:jc w:val="center"/>
            </w:pPr>
          </w:p>
          <w:p w:rsidR="00975754" w:rsidRPr="00F105F6" w:rsidRDefault="00975754" w:rsidP="00877CA8">
            <w:pPr>
              <w:jc w:val="center"/>
            </w:pPr>
          </w:p>
          <w:p w:rsidR="00975754" w:rsidRPr="00F105F6" w:rsidRDefault="00975754" w:rsidP="00877CA8">
            <w:pPr>
              <w:jc w:val="center"/>
            </w:pPr>
          </w:p>
          <w:p w:rsidR="00D77434" w:rsidRPr="00F105F6" w:rsidRDefault="00D77434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77434" w:rsidRPr="00F105F6" w:rsidRDefault="00D77434" w:rsidP="00877CA8">
            <w:pPr>
              <w:jc w:val="center"/>
            </w:pPr>
            <w:r w:rsidRPr="00F105F6">
              <w:t>_____</w:t>
            </w:r>
          </w:p>
        </w:tc>
        <w:tc>
          <w:tcPr>
            <w:tcW w:w="856" w:type="pct"/>
            <w:vAlign w:val="center"/>
          </w:tcPr>
          <w:p w:rsidR="00D77434" w:rsidRPr="00F105F6" w:rsidRDefault="0067059A" w:rsidP="0067059A">
            <w:pPr>
              <w:jc w:val="center"/>
            </w:pPr>
            <w:r w:rsidRPr="00F105F6">
              <w:t>298 250</w:t>
            </w:r>
            <w:r w:rsidR="00D77434" w:rsidRPr="00F105F6">
              <w:t>,</w:t>
            </w:r>
            <w:r w:rsidRPr="00F105F6">
              <w:t>23</w:t>
            </w:r>
          </w:p>
        </w:tc>
      </w:tr>
      <w:tr w:rsidR="0032186F" w:rsidTr="00877CA8">
        <w:tc>
          <w:tcPr>
            <w:tcW w:w="247" w:type="pct"/>
            <w:vMerge/>
            <w:vAlign w:val="center"/>
          </w:tcPr>
          <w:p w:rsidR="0032186F" w:rsidRPr="00260BD7" w:rsidRDefault="0032186F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32186F" w:rsidRPr="00F105F6" w:rsidRDefault="0032186F" w:rsidP="00877CA8">
            <w:pPr>
              <w:jc w:val="center"/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32186F" w:rsidRPr="00F105F6" w:rsidRDefault="0032186F" w:rsidP="00877CA8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FE773B" w:rsidRPr="00F105F6">
              <w:t>4847850</w:t>
            </w:r>
            <w:r w:rsidRPr="00F105F6">
              <w:t xml:space="preserve"> м²</w:t>
            </w:r>
            <w:r w:rsidR="002F0EE0" w:rsidRPr="00F105F6">
              <w:t xml:space="preserve">  </w:t>
            </w:r>
            <w:proofErr w:type="spellStart"/>
            <w:r w:rsidR="002F0EE0" w:rsidRPr="00F105F6">
              <w:t>общ</w:t>
            </w:r>
            <w:proofErr w:type="gramStart"/>
            <w:r w:rsidR="002F0EE0" w:rsidRPr="00F105F6">
              <w:t>.д</w:t>
            </w:r>
            <w:proofErr w:type="gramEnd"/>
            <w:r w:rsidR="002F0EE0" w:rsidRPr="00F105F6">
              <w:t>олевая</w:t>
            </w:r>
            <w:proofErr w:type="spellEnd"/>
            <w:r w:rsidR="002F0EE0" w:rsidRPr="00F105F6">
              <w:t xml:space="preserve"> собств.</w:t>
            </w:r>
            <w:r w:rsidR="00FE773B" w:rsidRPr="00F105F6">
              <w:t xml:space="preserve"> 4/189</w:t>
            </w:r>
            <w:r w:rsidRPr="00F105F6">
              <w:t>;</w:t>
            </w:r>
          </w:p>
          <w:p w:rsidR="002F0EE0" w:rsidRPr="00F105F6" w:rsidRDefault="0032186F" w:rsidP="00877CA8">
            <w:pPr>
              <w:jc w:val="both"/>
            </w:pPr>
            <w:r w:rsidRPr="00F105F6">
              <w:t xml:space="preserve">Земельный участок под </w:t>
            </w:r>
            <w:r w:rsidR="002F0EE0" w:rsidRPr="00F105F6">
              <w:t xml:space="preserve">домовладением </w:t>
            </w:r>
            <w:r w:rsidRPr="00F105F6">
              <w:t xml:space="preserve">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2F0EE0" w:rsidRPr="00F105F6">
              <w:t>67,9</w:t>
            </w:r>
            <w:r w:rsidRPr="00F105F6">
              <w:t>м²</w:t>
            </w:r>
            <w:r w:rsidR="002F0EE0" w:rsidRPr="00F105F6">
              <w:t xml:space="preserve"> </w:t>
            </w:r>
            <w:proofErr w:type="spellStart"/>
            <w:r w:rsidR="002F0EE0" w:rsidRPr="00F105F6">
              <w:t>индив</w:t>
            </w:r>
            <w:proofErr w:type="gramStart"/>
            <w:r w:rsidR="002F0EE0" w:rsidRPr="00F105F6">
              <w:t>.с</w:t>
            </w:r>
            <w:proofErr w:type="gramEnd"/>
            <w:r w:rsidR="002F0EE0" w:rsidRPr="00F105F6">
              <w:t>обств</w:t>
            </w:r>
            <w:proofErr w:type="spellEnd"/>
            <w:r w:rsidR="002F0EE0" w:rsidRPr="00F105F6">
              <w:t>.</w:t>
            </w:r>
            <w:r w:rsidRPr="00F105F6">
              <w:t>;</w:t>
            </w:r>
            <w:r w:rsidR="002F0EE0" w:rsidRPr="00F105F6">
              <w:t xml:space="preserve"> </w:t>
            </w:r>
          </w:p>
          <w:p w:rsidR="002F0EE0" w:rsidRPr="00F105F6" w:rsidRDefault="002F0EE0" w:rsidP="00877CA8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-55</w:t>
            </w:r>
            <w:r w:rsidR="00FE773B" w:rsidRPr="00F105F6">
              <w:t>1</w:t>
            </w:r>
            <w:r w:rsidRPr="00F105F6">
              <w:t>2 м² аренда</w:t>
            </w:r>
            <w:r w:rsidR="00FE773B" w:rsidRPr="00F105F6">
              <w:t xml:space="preserve"> 49 лет</w:t>
            </w:r>
          </w:p>
          <w:p w:rsidR="0032186F" w:rsidRPr="00F105F6" w:rsidRDefault="0032186F" w:rsidP="00877CA8">
            <w:pPr>
              <w:jc w:val="both"/>
            </w:pPr>
          </w:p>
          <w:p w:rsidR="0032186F" w:rsidRPr="00F105F6" w:rsidRDefault="0032186F" w:rsidP="00877CA8"/>
        </w:tc>
        <w:tc>
          <w:tcPr>
            <w:tcW w:w="692" w:type="pct"/>
          </w:tcPr>
          <w:p w:rsidR="0032186F" w:rsidRPr="00F105F6" w:rsidRDefault="0032186F" w:rsidP="00877CA8">
            <w:pPr>
              <w:jc w:val="center"/>
            </w:pPr>
          </w:p>
          <w:p w:rsidR="0032186F" w:rsidRPr="00F105F6" w:rsidRDefault="0032186F" w:rsidP="00877CA8">
            <w:pPr>
              <w:jc w:val="center"/>
            </w:pPr>
          </w:p>
          <w:p w:rsidR="00585389" w:rsidRPr="00F105F6" w:rsidRDefault="00585389" w:rsidP="00877CA8">
            <w:pPr>
              <w:jc w:val="center"/>
            </w:pPr>
          </w:p>
          <w:p w:rsidR="0032186F" w:rsidRPr="00F105F6" w:rsidRDefault="0032186F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2186F" w:rsidRPr="00F105F6" w:rsidRDefault="0032186F" w:rsidP="00877CA8">
            <w:pPr>
              <w:jc w:val="center"/>
            </w:pPr>
            <w:r w:rsidRPr="00F105F6">
              <w:t xml:space="preserve">ВАЗ </w:t>
            </w:r>
            <w:r w:rsidR="00376313" w:rsidRPr="00F105F6">
              <w:t>219010</w:t>
            </w:r>
          </w:p>
          <w:p w:rsidR="002F0EE0" w:rsidRPr="00F105F6" w:rsidRDefault="002F0EE0" w:rsidP="00877CA8">
            <w:pPr>
              <w:jc w:val="center"/>
            </w:pPr>
            <w:r w:rsidRPr="00F105F6">
              <w:t>ВАЗ 217030</w:t>
            </w:r>
          </w:p>
          <w:p w:rsidR="002F0EE0" w:rsidRPr="00F105F6" w:rsidRDefault="002F0EE0" w:rsidP="00877CA8">
            <w:pPr>
              <w:jc w:val="center"/>
            </w:pPr>
            <w:r w:rsidRPr="00F105F6">
              <w:t>автоприцеп</w:t>
            </w:r>
          </w:p>
        </w:tc>
        <w:tc>
          <w:tcPr>
            <w:tcW w:w="856" w:type="pct"/>
            <w:vAlign w:val="center"/>
          </w:tcPr>
          <w:p w:rsidR="0032186F" w:rsidRPr="00F105F6" w:rsidRDefault="0067059A" w:rsidP="0067059A">
            <w:pPr>
              <w:jc w:val="center"/>
            </w:pPr>
            <w:r w:rsidRPr="00F105F6">
              <w:t>233611</w:t>
            </w:r>
            <w:r w:rsidR="0032186F" w:rsidRPr="00F105F6">
              <w:t>,</w:t>
            </w:r>
            <w:r w:rsidRPr="00F105F6">
              <w:t>7</w:t>
            </w:r>
            <w:r w:rsidR="00EF35AB" w:rsidRPr="00F105F6">
              <w:t>5</w:t>
            </w:r>
          </w:p>
        </w:tc>
      </w:tr>
      <w:tr w:rsidR="00E76155" w:rsidTr="00877CA8">
        <w:tc>
          <w:tcPr>
            <w:tcW w:w="247" w:type="pct"/>
            <w:vMerge w:val="restart"/>
            <w:vAlign w:val="center"/>
          </w:tcPr>
          <w:p w:rsidR="00E76155" w:rsidRPr="00260BD7" w:rsidRDefault="00E76155" w:rsidP="00877CA8">
            <w:pPr>
              <w:jc w:val="center"/>
            </w:pPr>
            <w:r>
              <w:t>5.</w:t>
            </w:r>
          </w:p>
        </w:tc>
        <w:tc>
          <w:tcPr>
            <w:tcW w:w="1127" w:type="pct"/>
            <w:vAlign w:val="center"/>
          </w:tcPr>
          <w:p w:rsidR="00E76155" w:rsidRPr="00260BD7" w:rsidRDefault="00877CA8" w:rsidP="001F184D">
            <w:pPr>
              <w:jc w:val="center"/>
            </w:pPr>
            <w:proofErr w:type="spellStart"/>
            <w:r>
              <w:t>Костюк</w:t>
            </w:r>
            <w:proofErr w:type="spellEnd"/>
            <w:r>
              <w:t xml:space="preserve"> Светлана Васильевна </w:t>
            </w:r>
            <w:r w:rsidR="001F184D">
              <w:t>ведущий специалист</w:t>
            </w:r>
            <w:r w:rsidR="00E76155">
              <w:t xml:space="preserve"> администрации </w:t>
            </w:r>
            <w:r w:rsidR="002F0EE0">
              <w:t>Веселовского</w:t>
            </w:r>
            <w:r w:rsidR="00E76155">
              <w:t xml:space="preserve"> сельского поселения Павловского района</w:t>
            </w:r>
            <w:r w:rsidR="004E6DCF">
              <w:t xml:space="preserve"> по юридическим вопросам</w:t>
            </w:r>
          </w:p>
        </w:tc>
        <w:tc>
          <w:tcPr>
            <w:tcW w:w="1154" w:type="pct"/>
            <w:vAlign w:val="center"/>
          </w:tcPr>
          <w:p w:rsidR="00975754" w:rsidRPr="00F105F6" w:rsidRDefault="00975754" w:rsidP="00877CA8">
            <w:pPr>
              <w:jc w:val="both"/>
            </w:pPr>
            <w:r w:rsidRPr="00F105F6">
              <w:t xml:space="preserve">Квартира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181EAE" w:rsidRPr="00F105F6">
              <w:t xml:space="preserve">67,6 </w:t>
            </w:r>
            <w:r w:rsidRPr="00F105F6">
              <w:t xml:space="preserve">м² в бессрочном пользовании; </w:t>
            </w:r>
          </w:p>
          <w:p w:rsidR="00E76155" w:rsidRPr="00F105F6" w:rsidRDefault="001F184D" w:rsidP="001F184D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>- 5512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877CA8">
            <w:pPr>
              <w:jc w:val="center"/>
            </w:pPr>
          </w:p>
          <w:p w:rsidR="00E76155" w:rsidRPr="00F105F6" w:rsidRDefault="00E76155" w:rsidP="00877CA8">
            <w:pPr>
              <w:jc w:val="center"/>
            </w:pPr>
          </w:p>
          <w:p w:rsidR="00E76155" w:rsidRPr="00F105F6" w:rsidRDefault="00E76155" w:rsidP="00877CA8">
            <w:pPr>
              <w:jc w:val="center"/>
            </w:pPr>
            <w:r w:rsidRPr="00F105F6">
              <w:t>_____</w:t>
            </w:r>
          </w:p>
        </w:tc>
        <w:tc>
          <w:tcPr>
            <w:tcW w:w="924" w:type="pct"/>
            <w:vAlign w:val="center"/>
          </w:tcPr>
          <w:p w:rsidR="00E76155" w:rsidRPr="00260BD7" w:rsidRDefault="00E76155" w:rsidP="00877CA8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E76155" w:rsidRPr="00260BD7" w:rsidRDefault="00E55DC1" w:rsidP="00E55DC1">
            <w:pPr>
              <w:jc w:val="center"/>
            </w:pPr>
            <w:r>
              <w:t>286 434</w:t>
            </w:r>
            <w:r w:rsidR="00E76155" w:rsidRPr="00FF14DD">
              <w:t>,</w:t>
            </w:r>
            <w:r>
              <w:t>44</w:t>
            </w:r>
          </w:p>
        </w:tc>
      </w:tr>
      <w:tr w:rsidR="00E76155" w:rsidTr="00877CA8">
        <w:tc>
          <w:tcPr>
            <w:tcW w:w="247" w:type="pct"/>
            <w:vMerge/>
            <w:vAlign w:val="center"/>
          </w:tcPr>
          <w:p w:rsidR="00E76155" w:rsidRPr="00260BD7" w:rsidRDefault="00E76155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E76155" w:rsidRPr="00260BD7" w:rsidRDefault="002F0EE0" w:rsidP="00877CA8">
            <w:pPr>
              <w:jc w:val="center"/>
            </w:pPr>
            <w:r>
              <w:t>Несовершеннолетняя дочь</w:t>
            </w:r>
            <w:r w:rsidR="00E76155">
              <w:t xml:space="preserve"> </w:t>
            </w:r>
          </w:p>
        </w:tc>
        <w:tc>
          <w:tcPr>
            <w:tcW w:w="1154" w:type="pct"/>
            <w:vAlign w:val="center"/>
          </w:tcPr>
          <w:p w:rsidR="00975754" w:rsidRPr="00F105F6" w:rsidRDefault="00975754" w:rsidP="00877CA8">
            <w:pPr>
              <w:jc w:val="both"/>
            </w:pPr>
            <w:r w:rsidRPr="00F105F6">
              <w:t xml:space="preserve">Квартира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181EAE" w:rsidRPr="00F105F6">
              <w:t>67,6 м</w:t>
            </w:r>
            <w:r w:rsidRPr="00F105F6">
              <w:t xml:space="preserve">² в </w:t>
            </w:r>
            <w:r w:rsidRPr="00F105F6">
              <w:lastRenderedPageBreak/>
              <w:t xml:space="preserve">бессрочном пользовании; </w:t>
            </w:r>
          </w:p>
          <w:p w:rsidR="00E76155" w:rsidRPr="00F105F6" w:rsidRDefault="00E76155" w:rsidP="00877CA8">
            <w:pPr>
              <w:jc w:val="center"/>
            </w:pPr>
          </w:p>
          <w:p w:rsidR="00380F92" w:rsidRPr="00F105F6" w:rsidRDefault="001F184D" w:rsidP="001F184D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>- 5512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877CA8">
            <w:pPr>
              <w:jc w:val="center"/>
            </w:pPr>
            <w:r w:rsidRPr="00F105F6">
              <w:lastRenderedPageBreak/>
              <w:t>____</w:t>
            </w:r>
          </w:p>
        </w:tc>
        <w:tc>
          <w:tcPr>
            <w:tcW w:w="924" w:type="pct"/>
            <w:vAlign w:val="center"/>
          </w:tcPr>
          <w:p w:rsidR="00E76155" w:rsidRPr="00260BD7" w:rsidRDefault="002F0EE0" w:rsidP="00877CA8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E76155" w:rsidRPr="00260BD7" w:rsidRDefault="002F0EE0" w:rsidP="00877CA8">
            <w:pPr>
              <w:jc w:val="center"/>
            </w:pPr>
            <w:r>
              <w:t>____</w:t>
            </w:r>
          </w:p>
        </w:tc>
      </w:tr>
      <w:tr w:rsidR="001D04AD" w:rsidTr="00877CA8">
        <w:trPr>
          <w:trHeight w:val="1664"/>
        </w:trPr>
        <w:tc>
          <w:tcPr>
            <w:tcW w:w="247" w:type="pct"/>
            <w:vAlign w:val="center"/>
          </w:tcPr>
          <w:p w:rsidR="001D04AD" w:rsidRPr="00260BD7" w:rsidRDefault="001D04AD" w:rsidP="00877CA8">
            <w:pPr>
              <w:jc w:val="center"/>
            </w:pPr>
            <w:r>
              <w:lastRenderedPageBreak/>
              <w:t>6.</w:t>
            </w:r>
          </w:p>
        </w:tc>
        <w:tc>
          <w:tcPr>
            <w:tcW w:w="1127" w:type="pct"/>
            <w:vAlign w:val="center"/>
          </w:tcPr>
          <w:p w:rsidR="001D04AD" w:rsidRPr="00260BD7" w:rsidRDefault="005E170D" w:rsidP="00877CA8">
            <w:pPr>
              <w:jc w:val="center"/>
            </w:pPr>
            <w:proofErr w:type="spellStart"/>
            <w:r>
              <w:t>Кошевец</w:t>
            </w:r>
            <w:proofErr w:type="spellEnd"/>
            <w:r>
              <w:t xml:space="preserve"> Наталья Андреевна</w:t>
            </w:r>
            <w:r w:rsidR="00877CA8">
              <w:t xml:space="preserve"> </w:t>
            </w:r>
            <w:r w:rsidR="001D04AD">
              <w:t>специалист 1 категории администрации Веселовского сельского поселения Павловского района по вопросам бюджета и финансов</w:t>
            </w:r>
          </w:p>
        </w:tc>
        <w:tc>
          <w:tcPr>
            <w:tcW w:w="1154" w:type="pct"/>
            <w:vAlign w:val="center"/>
          </w:tcPr>
          <w:p w:rsidR="005E170D" w:rsidRPr="00F105F6" w:rsidRDefault="005E170D" w:rsidP="00877CA8">
            <w:pPr>
              <w:jc w:val="both"/>
            </w:pPr>
          </w:p>
          <w:p w:rsidR="001D04AD" w:rsidRPr="00F105F6" w:rsidRDefault="001D04AD" w:rsidP="00877CA8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E170D" w:rsidRPr="00F105F6">
              <w:t xml:space="preserve">114,7 </w:t>
            </w:r>
            <w:r w:rsidRPr="00F105F6">
              <w:t xml:space="preserve">м² в бессрочном пользовании; </w:t>
            </w:r>
          </w:p>
          <w:p w:rsidR="005E170D" w:rsidRPr="00F105F6" w:rsidRDefault="005E170D" w:rsidP="005E170D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- 2495 м² в бессрочном пользовании; </w:t>
            </w:r>
          </w:p>
          <w:p w:rsidR="001D04AD" w:rsidRPr="00F105F6" w:rsidRDefault="005E170D" w:rsidP="00877CA8">
            <w:pPr>
              <w:jc w:val="center"/>
            </w:pPr>
            <w:r w:rsidRPr="00F105F6">
              <w:t xml:space="preserve"> </w:t>
            </w:r>
          </w:p>
        </w:tc>
        <w:tc>
          <w:tcPr>
            <w:tcW w:w="692" w:type="pct"/>
          </w:tcPr>
          <w:p w:rsidR="001D04AD" w:rsidRPr="00F105F6" w:rsidRDefault="001D04AD" w:rsidP="00877CA8">
            <w:pPr>
              <w:jc w:val="center"/>
            </w:pPr>
          </w:p>
          <w:p w:rsidR="001D04AD" w:rsidRPr="00F105F6" w:rsidRDefault="001D04AD" w:rsidP="00877CA8"/>
          <w:p w:rsidR="001D04AD" w:rsidRPr="00F105F6" w:rsidRDefault="001D04AD" w:rsidP="00877CA8">
            <w:pPr>
              <w:jc w:val="center"/>
            </w:pPr>
            <w:r w:rsidRPr="00F105F6">
              <w:t>____</w:t>
            </w:r>
          </w:p>
          <w:p w:rsidR="001D04AD" w:rsidRPr="00F105F6" w:rsidRDefault="001D04AD" w:rsidP="00877CA8"/>
          <w:p w:rsidR="001D04AD" w:rsidRPr="00F105F6" w:rsidRDefault="001D04AD" w:rsidP="00877CA8"/>
        </w:tc>
        <w:tc>
          <w:tcPr>
            <w:tcW w:w="924" w:type="pct"/>
            <w:vAlign w:val="center"/>
          </w:tcPr>
          <w:p w:rsidR="001D04AD" w:rsidRPr="00260BD7" w:rsidRDefault="001D04AD" w:rsidP="00877CA8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1D04AD" w:rsidRPr="00260BD7" w:rsidRDefault="005E170D" w:rsidP="005E170D">
            <w:pPr>
              <w:jc w:val="center"/>
            </w:pPr>
            <w:r>
              <w:t>174 673</w:t>
            </w:r>
            <w:r w:rsidR="001D04AD">
              <w:t>,</w:t>
            </w:r>
            <w:r>
              <w:t>62</w:t>
            </w:r>
          </w:p>
        </w:tc>
      </w:tr>
      <w:tr w:rsidR="00877CA8" w:rsidTr="00877CA8">
        <w:tc>
          <w:tcPr>
            <w:tcW w:w="247" w:type="pct"/>
            <w:vMerge w:val="restart"/>
            <w:vAlign w:val="center"/>
          </w:tcPr>
          <w:p w:rsidR="00877CA8" w:rsidRPr="00260BD7" w:rsidRDefault="00877CA8" w:rsidP="00877CA8">
            <w:pPr>
              <w:jc w:val="center"/>
            </w:pPr>
            <w:r>
              <w:t>7.</w:t>
            </w:r>
          </w:p>
        </w:tc>
        <w:tc>
          <w:tcPr>
            <w:tcW w:w="1127" w:type="pct"/>
            <w:vAlign w:val="center"/>
          </w:tcPr>
          <w:p w:rsidR="00877CA8" w:rsidRPr="00F035D7" w:rsidRDefault="00877CA8" w:rsidP="00877CA8">
            <w:pPr>
              <w:jc w:val="center"/>
              <w:rPr>
                <w:highlight w:val="yellow"/>
              </w:rPr>
            </w:pPr>
            <w:r w:rsidRPr="00D115B5">
              <w:rPr>
                <w:b/>
              </w:rPr>
              <w:t xml:space="preserve"> </w:t>
            </w:r>
            <w:r>
              <w:t xml:space="preserve"> </w:t>
            </w:r>
            <w:r w:rsidRPr="00D115B5">
              <w:t xml:space="preserve"> </w:t>
            </w:r>
            <w:r>
              <w:t>Бескоровайная Наталья Петровна с</w:t>
            </w:r>
            <w:r w:rsidRPr="00D115B5">
              <w:t>пециалист 1 категории администрации Веселовского сельского поселения Павловского района</w:t>
            </w:r>
            <w:r>
              <w:t xml:space="preserve"> по вопросам бухгалтерского учета</w:t>
            </w:r>
          </w:p>
        </w:tc>
        <w:tc>
          <w:tcPr>
            <w:tcW w:w="1154" w:type="pct"/>
            <w:vAlign w:val="center"/>
          </w:tcPr>
          <w:p w:rsidR="00877CA8" w:rsidRPr="00F105F6" w:rsidRDefault="00877CA8" w:rsidP="00877CA8">
            <w:r w:rsidRPr="00F105F6">
              <w:t xml:space="preserve">Земельный участок для сельхозпроизводства  (в доверительном управлении)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- 11003848 м² </w:t>
            </w:r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Pr="00F105F6">
              <w:t xml:space="preserve"> собственность 3/429 ;</w:t>
            </w:r>
          </w:p>
          <w:p w:rsidR="00877CA8" w:rsidRPr="00F105F6" w:rsidRDefault="00877CA8" w:rsidP="00877CA8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>- 3596 м²</w:t>
            </w:r>
            <w:r w:rsidR="001F184D" w:rsidRPr="00F105F6">
              <w:t xml:space="preserve"> инд</w:t>
            </w:r>
            <w:proofErr w:type="gramStart"/>
            <w:r w:rsidR="001F184D" w:rsidRPr="00F105F6">
              <w:t>.с</w:t>
            </w:r>
            <w:proofErr w:type="gramEnd"/>
            <w:r w:rsidR="001F184D" w:rsidRPr="00F105F6">
              <w:t>обственность</w:t>
            </w:r>
            <w:r w:rsidRPr="00F105F6">
              <w:t>;</w:t>
            </w:r>
          </w:p>
          <w:p w:rsidR="00877CA8" w:rsidRPr="00F105F6" w:rsidRDefault="00877CA8" w:rsidP="00877CA8">
            <w:r w:rsidRPr="00F105F6">
              <w:t xml:space="preserve">Домовладение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- 28,5 м² </w:t>
            </w:r>
            <w:proofErr w:type="spellStart"/>
            <w:r w:rsidRPr="00F105F6">
              <w:t>индив</w:t>
            </w:r>
            <w:proofErr w:type="gramStart"/>
            <w:r w:rsidRPr="00F105F6">
              <w:t>.с</w:t>
            </w:r>
            <w:proofErr w:type="gramEnd"/>
            <w:r w:rsidRPr="00F105F6">
              <w:t>обств</w:t>
            </w:r>
            <w:proofErr w:type="spellEnd"/>
            <w:r w:rsidRPr="00F105F6">
              <w:t>.;</w:t>
            </w:r>
            <w:r w:rsidR="001F184D" w:rsidRPr="00F105F6">
              <w:t xml:space="preserve"> </w:t>
            </w:r>
          </w:p>
          <w:p w:rsidR="001F184D" w:rsidRPr="00F105F6" w:rsidRDefault="001F184D" w:rsidP="001F184D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- 59,3м² в бессрочном пользовании; </w:t>
            </w:r>
          </w:p>
          <w:p w:rsidR="001F184D" w:rsidRPr="00F105F6" w:rsidRDefault="001F184D" w:rsidP="001F184D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- 4717 м² в бессрочном пользовании; </w:t>
            </w:r>
          </w:p>
          <w:p w:rsidR="001F184D" w:rsidRPr="00F105F6" w:rsidRDefault="001F184D" w:rsidP="00877CA8"/>
          <w:p w:rsidR="001F184D" w:rsidRPr="00F105F6" w:rsidRDefault="001F184D" w:rsidP="00877CA8"/>
        </w:tc>
        <w:tc>
          <w:tcPr>
            <w:tcW w:w="692" w:type="pct"/>
          </w:tcPr>
          <w:p w:rsidR="00877CA8" w:rsidRPr="00F105F6" w:rsidRDefault="00877CA8" w:rsidP="00877CA8">
            <w:pPr>
              <w:jc w:val="center"/>
            </w:pPr>
          </w:p>
          <w:p w:rsidR="00877CA8" w:rsidRPr="00F105F6" w:rsidRDefault="00877CA8" w:rsidP="00877CA8">
            <w:pPr>
              <w:jc w:val="center"/>
            </w:pPr>
          </w:p>
          <w:p w:rsidR="00877CA8" w:rsidRPr="00F105F6" w:rsidRDefault="00877CA8" w:rsidP="00877CA8">
            <w:pPr>
              <w:jc w:val="center"/>
            </w:pPr>
          </w:p>
          <w:p w:rsidR="00877CA8" w:rsidRPr="00F105F6" w:rsidRDefault="00877CA8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877CA8" w:rsidRPr="00F035D7" w:rsidRDefault="00877CA8" w:rsidP="00877CA8">
            <w:pPr>
              <w:jc w:val="center"/>
              <w:rPr>
                <w:highlight w:val="yellow"/>
              </w:rPr>
            </w:pPr>
            <w:r w:rsidRPr="00D115B5">
              <w:t>---------</w:t>
            </w:r>
            <w:r>
              <w:t xml:space="preserve">   </w:t>
            </w:r>
          </w:p>
        </w:tc>
        <w:tc>
          <w:tcPr>
            <w:tcW w:w="856" w:type="pct"/>
            <w:vAlign w:val="center"/>
          </w:tcPr>
          <w:p w:rsidR="00877CA8" w:rsidRPr="00F035D7" w:rsidRDefault="001F184D" w:rsidP="001F184D">
            <w:pPr>
              <w:jc w:val="center"/>
              <w:rPr>
                <w:highlight w:val="yellow"/>
              </w:rPr>
            </w:pPr>
            <w:r>
              <w:t>98 386</w:t>
            </w:r>
            <w:r w:rsidR="00877CA8" w:rsidRPr="00D115B5">
              <w:t>,</w:t>
            </w:r>
            <w:r>
              <w:t>00</w:t>
            </w:r>
          </w:p>
        </w:tc>
      </w:tr>
      <w:tr w:rsidR="00877CA8" w:rsidTr="00877CA8">
        <w:trPr>
          <w:trHeight w:val="1515"/>
        </w:trPr>
        <w:tc>
          <w:tcPr>
            <w:tcW w:w="247" w:type="pct"/>
            <w:vMerge/>
            <w:vAlign w:val="center"/>
          </w:tcPr>
          <w:p w:rsidR="00877CA8" w:rsidRPr="00260BD7" w:rsidRDefault="00877CA8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877CA8" w:rsidRPr="00F035D7" w:rsidRDefault="00877CA8" w:rsidP="00877CA8">
            <w:pPr>
              <w:jc w:val="center"/>
              <w:rPr>
                <w:highlight w:val="yellow"/>
              </w:rPr>
            </w:pPr>
            <w:r w:rsidRPr="00C05852">
              <w:t>Супруг</w:t>
            </w:r>
          </w:p>
        </w:tc>
        <w:tc>
          <w:tcPr>
            <w:tcW w:w="1154" w:type="pct"/>
            <w:vAlign w:val="center"/>
          </w:tcPr>
          <w:p w:rsidR="00877CA8" w:rsidRPr="00F105F6" w:rsidRDefault="00877CA8" w:rsidP="00877CA8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>- 4717 м²;</w:t>
            </w:r>
          </w:p>
          <w:p w:rsidR="00877CA8" w:rsidRPr="00F105F6" w:rsidRDefault="00877CA8" w:rsidP="00877CA8">
            <w:r w:rsidRPr="00F105F6">
              <w:t xml:space="preserve">Домовладение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- 59,3 м² </w:t>
            </w:r>
            <w:proofErr w:type="spellStart"/>
            <w:r w:rsidRPr="00F105F6">
              <w:t>индив</w:t>
            </w:r>
            <w:proofErr w:type="gramStart"/>
            <w:r w:rsidRPr="00F105F6">
              <w:t>.с</w:t>
            </w:r>
            <w:proofErr w:type="gramEnd"/>
            <w:r w:rsidRPr="00F105F6">
              <w:t>обств</w:t>
            </w:r>
            <w:proofErr w:type="spellEnd"/>
            <w:r w:rsidRPr="00F105F6">
              <w:t>.;</w:t>
            </w:r>
          </w:p>
          <w:p w:rsidR="00877CA8" w:rsidRPr="00F105F6" w:rsidRDefault="00877CA8" w:rsidP="00877CA8">
            <w:r w:rsidRPr="00F105F6">
              <w:t xml:space="preserve">Земельный участок - </w:t>
            </w:r>
            <w:r w:rsidRPr="00F105F6">
              <w:rPr>
                <w:lang w:val="en-US"/>
              </w:rPr>
              <w:t>S</w:t>
            </w:r>
            <w:r w:rsidRPr="00F105F6">
              <w:t>- 32218 м² аренда;</w:t>
            </w:r>
          </w:p>
        </w:tc>
        <w:tc>
          <w:tcPr>
            <w:tcW w:w="692" w:type="pct"/>
          </w:tcPr>
          <w:p w:rsidR="00877CA8" w:rsidRPr="00F105F6" w:rsidRDefault="00877CA8" w:rsidP="00877CA8">
            <w:pPr>
              <w:jc w:val="center"/>
            </w:pPr>
          </w:p>
          <w:p w:rsidR="00877CA8" w:rsidRPr="00F105F6" w:rsidRDefault="00877CA8" w:rsidP="00877CA8">
            <w:pPr>
              <w:jc w:val="center"/>
            </w:pPr>
          </w:p>
          <w:p w:rsidR="00877CA8" w:rsidRPr="00F105F6" w:rsidRDefault="00877CA8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877CA8" w:rsidRDefault="00877CA8" w:rsidP="00877CA8">
            <w:pPr>
              <w:jc w:val="center"/>
            </w:pPr>
            <w:r>
              <w:t>ВАЗ НИВА 212140</w:t>
            </w:r>
          </w:p>
          <w:p w:rsidR="00877CA8" w:rsidRDefault="00877CA8" w:rsidP="00877CA8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портер (фургон)</w:t>
            </w:r>
          </w:p>
          <w:p w:rsidR="00877CA8" w:rsidRPr="00F035D7" w:rsidRDefault="00877CA8" w:rsidP="00877CA8">
            <w:pPr>
              <w:jc w:val="center"/>
              <w:rPr>
                <w:highlight w:val="yellow"/>
              </w:rPr>
            </w:pPr>
            <w:r>
              <w:t>Трактор Т-25</w:t>
            </w:r>
          </w:p>
        </w:tc>
        <w:tc>
          <w:tcPr>
            <w:tcW w:w="856" w:type="pct"/>
            <w:vAlign w:val="center"/>
          </w:tcPr>
          <w:p w:rsidR="00877CA8" w:rsidRPr="00F035D7" w:rsidRDefault="005E170D" w:rsidP="00877CA8">
            <w:pPr>
              <w:jc w:val="center"/>
              <w:rPr>
                <w:highlight w:val="yellow"/>
              </w:rPr>
            </w:pPr>
            <w:r>
              <w:t>368 523,22</w:t>
            </w:r>
          </w:p>
        </w:tc>
      </w:tr>
      <w:tr w:rsidR="00877CA8" w:rsidTr="00347F69">
        <w:trPr>
          <w:trHeight w:val="122"/>
        </w:trPr>
        <w:tc>
          <w:tcPr>
            <w:tcW w:w="247" w:type="pct"/>
            <w:vMerge/>
            <w:vAlign w:val="center"/>
          </w:tcPr>
          <w:p w:rsidR="00877CA8" w:rsidRPr="00260BD7" w:rsidRDefault="00877CA8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877CA8" w:rsidRPr="00C05852" w:rsidRDefault="00877CA8" w:rsidP="00877CA8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</w:tcPr>
          <w:p w:rsidR="00877CA8" w:rsidRPr="00F105F6" w:rsidRDefault="00877CA8" w:rsidP="00877CA8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- 59,3м² в </w:t>
            </w:r>
            <w:r w:rsidRPr="00F105F6">
              <w:lastRenderedPageBreak/>
              <w:t xml:space="preserve">бессрочном пользовании; </w:t>
            </w:r>
          </w:p>
          <w:p w:rsidR="001F184D" w:rsidRPr="00F105F6" w:rsidRDefault="001F184D" w:rsidP="001F184D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- 4717 м² в бессрочном пользовании; </w:t>
            </w:r>
          </w:p>
          <w:p w:rsidR="00877CA8" w:rsidRPr="00F105F6" w:rsidRDefault="00877CA8"/>
        </w:tc>
        <w:tc>
          <w:tcPr>
            <w:tcW w:w="692" w:type="pct"/>
          </w:tcPr>
          <w:p w:rsidR="00877CA8" w:rsidRPr="00F105F6" w:rsidRDefault="00877CA8">
            <w:r w:rsidRPr="00F105F6">
              <w:lastRenderedPageBreak/>
              <w:t>_____</w:t>
            </w:r>
          </w:p>
        </w:tc>
        <w:tc>
          <w:tcPr>
            <w:tcW w:w="924" w:type="pct"/>
          </w:tcPr>
          <w:p w:rsidR="00877CA8" w:rsidRDefault="00877CA8">
            <w:r w:rsidRPr="009367A2">
              <w:t>_____</w:t>
            </w:r>
          </w:p>
        </w:tc>
        <w:tc>
          <w:tcPr>
            <w:tcW w:w="856" w:type="pct"/>
          </w:tcPr>
          <w:p w:rsidR="00877CA8" w:rsidRDefault="00877CA8">
            <w:r w:rsidRPr="009367A2">
              <w:t>_____</w:t>
            </w:r>
          </w:p>
        </w:tc>
      </w:tr>
      <w:tr w:rsidR="00877CA8" w:rsidTr="00347F69">
        <w:trPr>
          <w:trHeight w:val="393"/>
        </w:trPr>
        <w:tc>
          <w:tcPr>
            <w:tcW w:w="247" w:type="pct"/>
            <w:vMerge/>
            <w:vAlign w:val="center"/>
          </w:tcPr>
          <w:p w:rsidR="00877CA8" w:rsidRPr="00260BD7" w:rsidRDefault="00877CA8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877CA8" w:rsidRPr="00C05852" w:rsidRDefault="00877CA8" w:rsidP="00877CA8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</w:tcPr>
          <w:p w:rsidR="00877CA8" w:rsidRPr="00F105F6" w:rsidRDefault="00877CA8" w:rsidP="00877CA8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- 59,3м² в бессрочном пользовании; </w:t>
            </w:r>
          </w:p>
          <w:p w:rsidR="001F184D" w:rsidRPr="00F105F6" w:rsidRDefault="001F184D" w:rsidP="001F184D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- 4717 м² в бессрочном пользовании; </w:t>
            </w:r>
          </w:p>
          <w:p w:rsidR="00877CA8" w:rsidRPr="00F105F6" w:rsidRDefault="00877CA8"/>
        </w:tc>
        <w:tc>
          <w:tcPr>
            <w:tcW w:w="692" w:type="pct"/>
          </w:tcPr>
          <w:p w:rsidR="00877CA8" w:rsidRPr="00F105F6" w:rsidRDefault="00877CA8">
            <w:r w:rsidRPr="00F105F6">
              <w:t>_____</w:t>
            </w:r>
          </w:p>
        </w:tc>
        <w:tc>
          <w:tcPr>
            <w:tcW w:w="924" w:type="pct"/>
          </w:tcPr>
          <w:p w:rsidR="00877CA8" w:rsidRDefault="00877CA8">
            <w:r w:rsidRPr="009367A2">
              <w:t>_____</w:t>
            </w:r>
          </w:p>
        </w:tc>
        <w:tc>
          <w:tcPr>
            <w:tcW w:w="856" w:type="pct"/>
          </w:tcPr>
          <w:p w:rsidR="00877CA8" w:rsidRDefault="00877CA8">
            <w:r w:rsidRPr="009367A2">
              <w:t>_____</w:t>
            </w:r>
          </w:p>
        </w:tc>
      </w:tr>
      <w:tr w:rsidR="00153420" w:rsidTr="00877CA8">
        <w:trPr>
          <w:trHeight w:val="524"/>
        </w:trPr>
        <w:tc>
          <w:tcPr>
            <w:tcW w:w="247" w:type="pct"/>
            <w:vAlign w:val="center"/>
          </w:tcPr>
          <w:p w:rsidR="00153420" w:rsidRPr="00260BD7" w:rsidRDefault="001D04AD" w:rsidP="00877CA8">
            <w:pPr>
              <w:jc w:val="center"/>
            </w:pPr>
            <w:r>
              <w:t>8</w:t>
            </w:r>
          </w:p>
        </w:tc>
        <w:tc>
          <w:tcPr>
            <w:tcW w:w="1127" w:type="pct"/>
            <w:vAlign w:val="center"/>
          </w:tcPr>
          <w:p w:rsidR="001D04AD" w:rsidRDefault="001D04AD" w:rsidP="00877CA8">
            <w:pPr>
              <w:rPr>
                <w:b/>
              </w:rPr>
            </w:pPr>
          </w:p>
          <w:p w:rsidR="00153420" w:rsidRPr="00260BD7" w:rsidRDefault="00877CA8" w:rsidP="00E55DC1">
            <w:pPr>
              <w:jc w:val="center"/>
            </w:pPr>
            <w:r>
              <w:t>Иванова Анна Николаевна</w:t>
            </w:r>
            <w:r w:rsidR="001D04AD" w:rsidRPr="00D115B5">
              <w:t xml:space="preserve"> </w:t>
            </w:r>
            <w:r w:rsidR="00E55DC1">
              <w:t>ведущий специалист</w:t>
            </w:r>
            <w:r w:rsidR="001D04AD" w:rsidRPr="00D115B5">
              <w:t xml:space="preserve"> администрации Веселовского сельского поселения Павловского района</w:t>
            </w:r>
            <w:r w:rsidR="001D04AD">
              <w:t xml:space="preserve"> по вопросам бухгалтерского учета</w:t>
            </w:r>
          </w:p>
        </w:tc>
        <w:tc>
          <w:tcPr>
            <w:tcW w:w="1154" w:type="pct"/>
            <w:vAlign w:val="center"/>
          </w:tcPr>
          <w:p w:rsidR="001D04AD" w:rsidRPr="00F105F6" w:rsidRDefault="001D04AD" w:rsidP="00877CA8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- 45,7м² в бессрочном пользовании; </w:t>
            </w:r>
          </w:p>
          <w:p w:rsidR="001D04AD" w:rsidRPr="00F105F6" w:rsidRDefault="005E170D" w:rsidP="00877CA8">
            <w:pPr>
              <w:jc w:val="both"/>
            </w:pPr>
            <w:r w:rsidRPr="00F105F6">
              <w:t xml:space="preserve">Земельный участок под домом  </w:t>
            </w:r>
          </w:p>
          <w:p w:rsidR="005E170D" w:rsidRPr="00F105F6" w:rsidRDefault="005E170D" w:rsidP="005E170D">
            <w:pPr>
              <w:jc w:val="both"/>
            </w:pP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E55DC1" w:rsidRPr="00F105F6">
              <w:t xml:space="preserve">2238 </w:t>
            </w:r>
            <w:r w:rsidRPr="00F105F6">
              <w:t xml:space="preserve">м² в бессрочном пользовании; </w:t>
            </w:r>
          </w:p>
          <w:p w:rsidR="00153420" w:rsidRPr="00F105F6" w:rsidRDefault="00153420" w:rsidP="00877CA8">
            <w:pPr>
              <w:jc w:val="both"/>
            </w:pPr>
          </w:p>
        </w:tc>
        <w:tc>
          <w:tcPr>
            <w:tcW w:w="692" w:type="pct"/>
          </w:tcPr>
          <w:p w:rsidR="00153420" w:rsidRPr="00F105F6" w:rsidRDefault="00153420" w:rsidP="00877CA8">
            <w:pPr>
              <w:jc w:val="center"/>
            </w:pPr>
          </w:p>
          <w:p w:rsidR="00153420" w:rsidRPr="00F105F6" w:rsidRDefault="00153420" w:rsidP="00877CA8">
            <w:pPr>
              <w:jc w:val="center"/>
            </w:pPr>
          </w:p>
        </w:tc>
        <w:tc>
          <w:tcPr>
            <w:tcW w:w="924" w:type="pct"/>
            <w:vAlign w:val="center"/>
          </w:tcPr>
          <w:p w:rsidR="00153420" w:rsidRPr="00260BD7" w:rsidRDefault="00153420" w:rsidP="00877CA8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153420" w:rsidRPr="00260BD7" w:rsidRDefault="00E55DC1" w:rsidP="00E55DC1">
            <w:pPr>
              <w:jc w:val="center"/>
            </w:pPr>
            <w:r w:rsidRPr="00E55DC1">
              <w:t>318 145</w:t>
            </w:r>
            <w:r w:rsidR="00153420" w:rsidRPr="00E55DC1">
              <w:t>,</w:t>
            </w:r>
            <w:r w:rsidRPr="00E55DC1">
              <w:t>12</w:t>
            </w:r>
          </w:p>
        </w:tc>
      </w:tr>
      <w:tr w:rsidR="001D04AD" w:rsidRPr="008B1EBC" w:rsidTr="00877CA8">
        <w:trPr>
          <w:trHeight w:val="1945"/>
        </w:trPr>
        <w:tc>
          <w:tcPr>
            <w:tcW w:w="247" w:type="pct"/>
            <w:vMerge w:val="restart"/>
            <w:vAlign w:val="center"/>
          </w:tcPr>
          <w:p w:rsidR="001D04AD" w:rsidRPr="008B1EBC" w:rsidRDefault="001D04AD" w:rsidP="00877CA8">
            <w:pPr>
              <w:jc w:val="center"/>
              <w:rPr>
                <w:highlight w:val="yellow"/>
              </w:rPr>
            </w:pPr>
            <w:r w:rsidRPr="00FC339E">
              <w:t>9</w:t>
            </w:r>
            <w:r w:rsidR="00FC339E">
              <w:t>.</w:t>
            </w:r>
          </w:p>
        </w:tc>
        <w:tc>
          <w:tcPr>
            <w:tcW w:w="1127" w:type="pct"/>
            <w:vAlign w:val="center"/>
          </w:tcPr>
          <w:p w:rsidR="001D04AD" w:rsidRPr="00BE31A6" w:rsidRDefault="00877CA8" w:rsidP="00877CA8">
            <w:pPr>
              <w:jc w:val="center"/>
              <w:rPr>
                <w:b/>
              </w:rPr>
            </w:pPr>
            <w:r>
              <w:t>Шмелева Елена Петровна</w:t>
            </w:r>
            <w:r w:rsidR="004C6754">
              <w:t xml:space="preserve">, </w:t>
            </w:r>
            <w:r>
              <w:t xml:space="preserve"> д</w:t>
            </w:r>
            <w:r w:rsidR="001D04AD" w:rsidRPr="00BE31A6">
              <w:t>иректор муниципального бюджетного учреждения «Дом культуры» 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D04AD" w:rsidRPr="00F105F6" w:rsidRDefault="001D04AD" w:rsidP="00877CA8">
            <w:pPr>
              <w:jc w:val="both"/>
            </w:pPr>
            <w:r w:rsidRPr="00F105F6">
              <w:t xml:space="preserve">Земельный участок для сельхозпроизводства (в доверительном управлении)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- 4847850 м² </w:t>
            </w:r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</w:t>
            </w:r>
            <w:proofErr w:type="spellEnd"/>
            <w:r w:rsidRPr="00F105F6">
              <w:t>. 2/189;</w:t>
            </w:r>
          </w:p>
          <w:p w:rsidR="001D04AD" w:rsidRPr="00F105F6" w:rsidRDefault="001D04AD" w:rsidP="00877CA8">
            <w:pPr>
              <w:jc w:val="both"/>
            </w:pPr>
            <w:r w:rsidRPr="00F105F6">
              <w:t xml:space="preserve">Квартира  </w:t>
            </w:r>
            <w:r w:rsidRPr="00F105F6">
              <w:rPr>
                <w:lang w:val="en-US"/>
              </w:rPr>
              <w:t>S</w:t>
            </w:r>
            <w:r w:rsidRPr="00F105F6">
              <w:t xml:space="preserve">- 84,3  м²  в бессрочном пользовании; </w:t>
            </w:r>
          </w:p>
          <w:p w:rsidR="009000F0" w:rsidRPr="00F105F6" w:rsidRDefault="009000F0" w:rsidP="009000F0">
            <w:r w:rsidRPr="00F105F6">
              <w:t xml:space="preserve">Земельный участок под квартирой  </w:t>
            </w:r>
            <w:r w:rsidRPr="00F105F6">
              <w:rPr>
                <w:lang w:val="en-US"/>
              </w:rPr>
              <w:t>S</w:t>
            </w:r>
            <w:r w:rsidRPr="00F105F6">
              <w:t>- 2579  м² в пользовании;</w:t>
            </w:r>
          </w:p>
          <w:p w:rsidR="009000F0" w:rsidRPr="00F105F6" w:rsidRDefault="009000F0" w:rsidP="00877CA8">
            <w:pPr>
              <w:jc w:val="both"/>
            </w:pPr>
          </w:p>
        </w:tc>
        <w:tc>
          <w:tcPr>
            <w:tcW w:w="692" w:type="pct"/>
          </w:tcPr>
          <w:p w:rsidR="001D04AD" w:rsidRPr="00F105F6" w:rsidRDefault="001D04AD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D04AD" w:rsidRPr="00BE31A6" w:rsidRDefault="00BE31A6" w:rsidP="00877CA8">
            <w:pPr>
              <w:jc w:val="center"/>
            </w:pPr>
            <w:r w:rsidRPr="00BE31A6">
              <w:t>_______</w:t>
            </w:r>
          </w:p>
        </w:tc>
        <w:tc>
          <w:tcPr>
            <w:tcW w:w="856" w:type="pct"/>
            <w:vAlign w:val="center"/>
          </w:tcPr>
          <w:p w:rsidR="001D04AD" w:rsidRPr="00BE31A6" w:rsidRDefault="009000F0" w:rsidP="009000F0">
            <w:pPr>
              <w:jc w:val="center"/>
            </w:pPr>
            <w:r>
              <w:t>286 368</w:t>
            </w:r>
            <w:r w:rsidR="00BE31A6" w:rsidRPr="00BE31A6">
              <w:t>,</w:t>
            </w:r>
            <w:r>
              <w:t>18</w:t>
            </w:r>
          </w:p>
        </w:tc>
      </w:tr>
      <w:tr w:rsidR="00153420" w:rsidRPr="008B1EBC" w:rsidTr="00877CA8">
        <w:tc>
          <w:tcPr>
            <w:tcW w:w="247" w:type="pct"/>
            <w:vMerge/>
            <w:vAlign w:val="center"/>
          </w:tcPr>
          <w:p w:rsidR="00153420" w:rsidRPr="008B1EBC" w:rsidRDefault="00153420" w:rsidP="00877CA8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153420" w:rsidRPr="00BE31A6" w:rsidRDefault="00153420" w:rsidP="00877CA8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153420" w:rsidRPr="00F105F6" w:rsidRDefault="000346A2" w:rsidP="00877CA8">
            <w:r w:rsidRPr="00F105F6">
              <w:t xml:space="preserve">Земельный участок для сельхозпроизводства </w:t>
            </w:r>
            <w:r w:rsidR="00153420" w:rsidRPr="00F105F6">
              <w:t xml:space="preserve">-  </w:t>
            </w:r>
            <w:r w:rsidR="00153420" w:rsidRPr="00F105F6">
              <w:rPr>
                <w:lang w:val="en-US"/>
              </w:rPr>
              <w:t>S</w:t>
            </w:r>
            <w:r w:rsidR="00153420" w:rsidRPr="00F105F6">
              <w:t xml:space="preserve">- </w:t>
            </w:r>
            <w:r w:rsidR="00C30FC3" w:rsidRPr="00F105F6">
              <w:t>4847850</w:t>
            </w:r>
            <w:r w:rsidR="00153420" w:rsidRPr="00F105F6">
              <w:t xml:space="preserve">  м²</w:t>
            </w:r>
            <w:r w:rsidRPr="00F105F6">
              <w:t xml:space="preserve"> </w:t>
            </w:r>
            <w:proofErr w:type="spellStart"/>
            <w:r w:rsidRPr="00F105F6">
              <w:t>общ</w:t>
            </w:r>
            <w:proofErr w:type="gramStart"/>
            <w:r w:rsidRPr="00F105F6">
              <w:t>.д</w:t>
            </w:r>
            <w:proofErr w:type="gramEnd"/>
            <w:r w:rsidRPr="00F105F6">
              <w:t>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</w:t>
            </w:r>
            <w:proofErr w:type="spellEnd"/>
            <w:r w:rsidRPr="00F105F6">
              <w:t>.</w:t>
            </w:r>
            <w:r w:rsidR="00702FCA" w:rsidRPr="00F105F6">
              <w:t xml:space="preserve"> 2/189</w:t>
            </w:r>
            <w:r w:rsidRPr="00F105F6">
              <w:t>;</w:t>
            </w:r>
          </w:p>
          <w:p w:rsidR="00C30FC3" w:rsidRPr="00F105F6" w:rsidRDefault="00C30FC3" w:rsidP="00877CA8">
            <w:r w:rsidRPr="00F105F6">
              <w:t xml:space="preserve">Земельный участок под квартирой  </w:t>
            </w:r>
            <w:r w:rsidRPr="00F105F6">
              <w:rPr>
                <w:lang w:val="en-US"/>
              </w:rPr>
              <w:t>S</w:t>
            </w:r>
            <w:r w:rsidRPr="00F105F6">
              <w:t>- 2579  м²</w:t>
            </w:r>
            <w:r w:rsidR="009000F0" w:rsidRPr="00F105F6">
              <w:t xml:space="preserve"> общ. долевая </w:t>
            </w:r>
            <w:proofErr w:type="spellStart"/>
            <w:proofErr w:type="gramStart"/>
            <w:r w:rsidR="009000F0" w:rsidRPr="00F105F6">
              <w:t>собств</w:t>
            </w:r>
            <w:proofErr w:type="spellEnd"/>
            <w:proofErr w:type="gramEnd"/>
            <w:r w:rsidRPr="00F105F6">
              <w:t>;</w:t>
            </w:r>
          </w:p>
          <w:p w:rsidR="00153420" w:rsidRPr="00F105F6" w:rsidRDefault="00C30FC3" w:rsidP="00877CA8">
            <w:r w:rsidRPr="00F105F6">
              <w:lastRenderedPageBreak/>
              <w:t xml:space="preserve">Квартира  </w:t>
            </w:r>
            <w:r w:rsidRPr="00F105F6">
              <w:rPr>
                <w:lang w:val="en-US"/>
              </w:rPr>
              <w:t>S</w:t>
            </w:r>
            <w:r w:rsidRPr="00F105F6">
              <w:t>- 84,3  м²;</w:t>
            </w:r>
          </w:p>
        </w:tc>
        <w:tc>
          <w:tcPr>
            <w:tcW w:w="692" w:type="pct"/>
          </w:tcPr>
          <w:p w:rsidR="00153420" w:rsidRPr="00F105F6" w:rsidRDefault="00153420" w:rsidP="00877CA8">
            <w:pPr>
              <w:jc w:val="center"/>
            </w:pPr>
          </w:p>
          <w:p w:rsidR="00153420" w:rsidRPr="00F105F6" w:rsidRDefault="00153420" w:rsidP="00877CA8">
            <w:pPr>
              <w:jc w:val="center"/>
            </w:pPr>
          </w:p>
          <w:p w:rsidR="00153420" w:rsidRPr="00F105F6" w:rsidRDefault="00153420" w:rsidP="00877CA8">
            <w:pPr>
              <w:jc w:val="center"/>
            </w:pPr>
          </w:p>
          <w:p w:rsidR="00153420" w:rsidRPr="00F105F6" w:rsidRDefault="00153420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53420" w:rsidRPr="00BE31A6" w:rsidRDefault="00C30FC3" w:rsidP="00877CA8">
            <w:pPr>
              <w:jc w:val="center"/>
            </w:pPr>
            <w:proofErr w:type="spellStart"/>
            <w:r w:rsidRPr="00BE31A6">
              <w:t>Мотоцикол</w:t>
            </w:r>
            <w:proofErr w:type="spellEnd"/>
            <w:r w:rsidRPr="00BE31A6">
              <w:t xml:space="preserve"> ИЖ 7107</w:t>
            </w:r>
          </w:p>
        </w:tc>
        <w:tc>
          <w:tcPr>
            <w:tcW w:w="856" w:type="pct"/>
            <w:vAlign w:val="center"/>
          </w:tcPr>
          <w:p w:rsidR="00153420" w:rsidRPr="00BE31A6" w:rsidRDefault="009000F0" w:rsidP="009000F0">
            <w:pPr>
              <w:jc w:val="center"/>
            </w:pPr>
            <w:r>
              <w:t>207 834</w:t>
            </w:r>
            <w:r w:rsidR="00BE31A6" w:rsidRPr="00BE31A6">
              <w:t>,</w:t>
            </w:r>
            <w:r>
              <w:t>65</w:t>
            </w:r>
          </w:p>
        </w:tc>
      </w:tr>
      <w:tr w:rsidR="00DA07FF" w:rsidRPr="008B1EBC" w:rsidTr="00877CA8">
        <w:tc>
          <w:tcPr>
            <w:tcW w:w="247" w:type="pct"/>
            <w:vMerge w:val="restart"/>
            <w:vAlign w:val="center"/>
          </w:tcPr>
          <w:p w:rsidR="00DA07FF" w:rsidRPr="008B1EBC" w:rsidRDefault="00FC339E" w:rsidP="00877CA8">
            <w:pPr>
              <w:jc w:val="center"/>
              <w:rPr>
                <w:highlight w:val="yellow"/>
              </w:rPr>
            </w:pPr>
            <w:r>
              <w:lastRenderedPageBreak/>
              <w:t>10</w:t>
            </w:r>
            <w:r w:rsidR="00DA07FF" w:rsidRPr="00FC339E">
              <w:t>.</w:t>
            </w:r>
          </w:p>
        </w:tc>
        <w:tc>
          <w:tcPr>
            <w:tcW w:w="1127" w:type="pct"/>
            <w:vAlign w:val="center"/>
          </w:tcPr>
          <w:p w:rsidR="00DA07FF" w:rsidRPr="00BE31A6" w:rsidRDefault="00F762C4" w:rsidP="00877CA8">
            <w:pPr>
              <w:jc w:val="center"/>
            </w:pPr>
            <w:r w:rsidRPr="00BE31A6">
              <w:t xml:space="preserve"> </w:t>
            </w:r>
            <w:r w:rsidR="00877CA8">
              <w:t>Косенко Светлана Ивановна д</w:t>
            </w:r>
            <w:r w:rsidRPr="00BE31A6">
              <w:t>иректор муниципального бюджетного учреждения «Библиотека»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54182" w:rsidRPr="00F105F6" w:rsidRDefault="00954182" w:rsidP="00877CA8">
            <w:pPr>
              <w:jc w:val="both"/>
            </w:pPr>
            <w:r w:rsidRPr="00F105F6">
              <w:t xml:space="preserve">Домовладение - </w:t>
            </w:r>
            <w:r w:rsidRPr="00F105F6">
              <w:rPr>
                <w:lang w:val="en-US"/>
              </w:rPr>
              <w:t>S</w:t>
            </w:r>
            <w:r w:rsidRPr="00F105F6">
              <w:t>- 55,1 м² в бессрочном пользовании;</w:t>
            </w:r>
          </w:p>
          <w:p w:rsidR="00DF5A3F" w:rsidRPr="00F105F6" w:rsidRDefault="00DF5A3F" w:rsidP="00DF5A3F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>- 1565  м² в бессрочном пользовании;</w:t>
            </w:r>
          </w:p>
          <w:p w:rsidR="00DA07FF" w:rsidRPr="00F105F6" w:rsidRDefault="00DA07FF" w:rsidP="00877CA8">
            <w:pPr>
              <w:jc w:val="center"/>
            </w:pPr>
          </w:p>
        </w:tc>
        <w:tc>
          <w:tcPr>
            <w:tcW w:w="692" w:type="pct"/>
          </w:tcPr>
          <w:p w:rsidR="00DA07FF" w:rsidRPr="00F105F6" w:rsidRDefault="00DA07FF" w:rsidP="00877CA8">
            <w:pPr>
              <w:jc w:val="center"/>
            </w:pPr>
          </w:p>
          <w:p w:rsidR="00CB75B7" w:rsidRPr="00F105F6" w:rsidRDefault="00CB75B7" w:rsidP="00877CA8">
            <w:pPr>
              <w:jc w:val="center"/>
            </w:pPr>
          </w:p>
          <w:p w:rsidR="00CB75B7" w:rsidRPr="00F105F6" w:rsidRDefault="00DF5A3F" w:rsidP="00877CA8">
            <w:pPr>
              <w:jc w:val="center"/>
            </w:pPr>
            <w:r w:rsidRPr="00F105F6">
              <w:t>_____</w:t>
            </w:r>
          </w:p>
          <w:p w:rsidR="00CB75B7" w:rsidRPr="00F105F6" w:rsidRDefault="00CB75B7" w:rsidP="00877CA8">
            <w:pPr>
              <w:jc w:val="center"/>
            </w:pPr>
          </w:p>
        </w:tc>
        <w:tc>
          <w:tcPr>
            <w:tcW w:w="924" w:type="pct"/>
            <w:vAlign w:val="center"/>
          </w:tcPr>
          <w:p w:rsidR="00DA07FF" w:rsidRPr="00BE31A6" w:rsidRDefault="00CB75B7" w:rsidP="00877CA8">
            <w:pPr>
              <w:jc w:val="center"/>
            </w:pPr>
            <w:r w:rsidRPr="00BE31A6">
              <w:t>____</w:t>
            </w:r>
          </w:p>
        </w:tc>
        <w:tc>
          <w:tcPr>
            <w:tcW w:w="856" w:type="pct"/>
            <w:vAlign w:val="center"/>
          </w:tcPr>
          <w:p w:rsidR="00DA07FF" w:rsidRPr="00BE31A6" w:rsidRDefault="00DF5A3F" w:rsidP="00DF5A3F">
            <w:pPr>
              <w:jc w:val="center"/>
            </w:pPr>
            <w:r>
              <w:t>169 451</w:t>
            </w:r>
            <w:r w:rsidR="00BE31A6">
              <w:t>,8</w:t>
            </w:r>
            <w:r>
              <w:t>6</w:t>
            </w:r>
          </w:p>
        </w:tc>
      </w:tr>
      <w:tr w:rsidR="00DA07FF" w:rsidRPr="008B1EBC" w:rsidTr="00877CA8">
        <w:trPr>
          <w:trHeight w:val="1103"/>
        </w:trPr>
        <w:tc>
          <w:tcPr>
            <w:tcW w:w="247" w:type="pct"/>
            <w:vMerge/>
            <w:vAlign w:val="center"/>
          </w:tcPr>
          <w:p w:rsidR="00DA07FF" w:rsidRPr="008B1EBC" w:rsidRDefault="00DA07FF" w:rsidP="00877CA8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DA07FF" w:rsidRPr="00BE31A6" w:rsidRDefault="00F762C4" w:rsidP="00877CA8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F762C4" w:rsidRPr="00F105F6" w:rsidRDefault="00F762C4" w:rsidP="00877CA8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>- 1565  м²</w:t>
            </w:r>
            <w:r w:rsidR="00DF5A3F" w:rsidRPr="00F105F6">
              <w:t xml:space="preserve"> инд</w:t>
            </w:r>
            <w:proofErr w:type="gramStart"/>
            <w:r w:rsidR="00DF5A3F" w:rsidRPr="00F105F6">
              <w:t>.с</w:t>
            </w:r>
            <w:proofErr w:type="gramEnd"/>
            <w:r w:rsidR="00DF5A3F" w:rsidRPr="00F105F6">
              <w:t>обственность</w:t>
            </w:r>
            <w:r w:rsidRPr="00F105F6">
              <w:t>;</w:t>
            </w:r>
          </w:p>
          <w:p w:rsidR="00F762C4" w:rsidRPr="00F105F6" w:rsidRDefault="00F762C4" w:rsidP="00877CA8">
            <w:r w:rsidRPr="00F105F6">
              <w:t xml:space="preserve">Домовладение -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702FCA" w:rsidRPr="00F105F6">
              <w:t>55</w:t>
            </w:r>
            <w:r w:rsidRPr="00F105F6">
              <w:t>,1 м²</w:t>
            </w:r>
            <w:r w:rsidR="00DF5A3F" w:rsidRPr="00F105F6">
              <w:t xml:space="preserve"> инд</w:t>
            </w:r>
            <w:proofErr w:type="gramStart"/>
            <w:r w:rsidR="00DF5A3F" w:rsidRPr="00F105F6">
              <w:t>.с</w:t>
            </w:r>
            <w:proofErr w:type="gramEnd"/>
            <w:r w:rsidR="00DF5A3F" w:rsidRPr="00F105F6">
              <w:t>обственность</w:t>
            </w:r>
            <w:r w:rsidRPr="00F105F6">
              <w:t>;</w:t>
            </w:r>
          </w:p>
          <w:p w:rsidR="00FC1A39" w:rsidRPr="00F105F6" w:rsidRDefault="00FC1A39" w:rsidP="00877CA8">
            <w:pPr>
              <w:jc w:val="center"/>
            </w:pPr>
          </w:p>
        </w:tc>
        <w:tc>
          <w:tcPr>
            <w:tcW w:w="692" w:type="pct"/>
          </w:tcPr>
          <w:p w:rsidR="00CB75B7" w:rsidRPr="00F105F6" w:rsidRDefault="00CB75B7" w:rsidP="00877CA8">
            <w:pPr>
              <w:jc w:val="center"/>
            </w:pPr>
          </w:p>
          <w:p w:rsidR="00DA07FF" w:rsidRPr="00F105F6" w:rsidRDefault="00CB75B7" w:rsidP="00877CA8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A07FF" w:rsidRPr="00BE31A6" w:rsidRDefault="00F762C4" w:rsidP="00877CA8">
            <w:pPr>
              <w:jc w:val="center"/>
            </w:pPr>
            <w:r w:rsidRPr="00BE31A6">
              <w:t>ДЭУ МАТИСС</w:t>
            </w:r>
          </w:p>
        </w:tc>
        <w:tc>
          <w:tcPr>
            <w:tcW w:w="856" w:type="pct"/>
            <w:vAlign w:val="center"/>
          </w:tcPr>
          <w:p w:rsidR="00DA07FF" w:rsidRPr="00BE31A6" w:rsidRDefault="00DF5A3F" w:rsidP="00DF5A3F">
            <w:pPr>
              <w:jc w:val="center"/>
            </w:pPr>
            <w:r>
              <w:t>274 646</w:t>
            </w:r>
            <w:r w:rsidR="00C05852" w:rsidRPr="00BE31A6">
              <w:t>,</w:t>
            </w:r>
            <w:r>
              <w:t>58</w:t>
            </w:r>
          </w:p>
        </w:tc>
      </w:tr>
      <w:tr w:rsidR="00992794" w:rsidRPr="00DF5A3F" w:rsidTr="00877CA8">
        <w:trPr>
          <w:trHeight w:val="281"/>
        </w:trPr>
        <w:tc>
          <w:tcPr>
            <w:tcW w:w="247" w:type="pct"/>
            <w:vMerge w:val="restar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>11.</w:t>
            </w:r>
          </w:p>
        </w:tc>
        <w:tc>
          <w:tcPr>
            <w:tcW w:w="1127" w:type="pct"/>
            <w:vAlign w:val="center"/>
          </w:tcPr>
          <w:p w:rsidR="00992794" w:rsidRPr="004C6754" w:rsidRDefault="00877CA8" w:rsidP="00877CA8">
            <w:pPr>
              <w:jc w:val="center"/>
            </w:pPr>
            <w:proofErr w:type="spellStart"/>
            <w:r w:rsidRPr="004C6754">
              <w:t>Чабанец</w:t>
            </w:r>
            <w:proofErr w:type="spellEnd"/>
            <w:r w:rsidRPr="004C6754">
              <w:t xml:space="preserve"> Алексей Петрович д</w:t>
            </w:r>
            <w:r w:rsidR="00992794" w:rsidRPr="004C6754">
              <w:t>иректор МУП «Восточное» администрации Веселовского СП</w:t>
            </w:r>
          </w:p>
        </w:tc>
        <w:tc>
          <w:tcPr>
            <w:tcW w:w="1154" w:type="pct"/>
            <w:vAlign w:val="center"/>
          </w:tcPr>
          <w:p w:rsidR="00992794" w:rsidRPr="004C6754" w:rsidRDefault="00992794" w:rsidP="00877CA8">
            <w:r w:rsidRPr="004C6754">
              <w:t xml:space="preserve">Земельный участок для сельхозпроизводства -  </w:t>
            </w:r>
            <w:r w:rsidRPr="004C6754">
              <w:rPr>
                <w:lang w:val="en-US"/>
              </w:rPr>
              <w:t>S</w:t>
            </w:r>
            <w:r w:rsidRPr="004C6754">
              <w:t xml:space="preserve">- 22150700 м² </w:t>
            </w:r>
            <w:proofErr w:type="spellStart"/>
            <w:r w:rsidRPr="004C6754">
              <w:t>общ</w:t>
            </w:r>
            <w:proofErr w:type="gramStart"/>
            <w:r w:rsidRPr="004C6754">
              <w:t>.д</w:t>
            </w:r>
            <w:proofErr w:type="gramEnd"/>
            <w:r w:rsidRPr="004C6754">
              <w:t>олевая</w:t>
            </w:r>
            <w:proofErr w:type="spellEnd"/>
            <w:r w:rsidRPr="004C6754">
              <w:t xml:space="preserve"> </w:t>
            </w:r>
            <w:proofErr w:type="spellStart"/>
            <w:r w:rsidRPr="004C6754">
              <w:t>собст</w:t>
            </w:r>
            <w:proofErr w:type="spellEnd"/>
            <w:r w:rsidRPr="004C6754">
              <w:t>.;</w:t>
            </w:r>
          </w:p>
          <w:p w:rsidR="00992794" w:rsidRPr="004C6754" w:rsidRDefault="00992794" w:rsidP="00877CA8">
            <w:r w:rsidRPr="004C6754">
              <w:t xml:space="preserve">Земельный участок для сельхозпроизводства -  </w:t>
            </w:r>
            <w:r w:rsidRPr="004C6754">
              <w:rPr>
                <w:lang w:val="en-US"/>
              </w:rPr>
              <w:t>S</w:t>
            </w:r>
            <w:r w:rsidRPr="004C6754">
              <w:t xml:space="preserve">- 49990 м²  </w:t>
            </w:r>
            <w:proofErr w:type="spellStart"/>
            <w:r w:rsidRPr="004C6754">
              <w:t>собст</w:t>
            </w:r>
            <w:proofErr w:type="spellEnd"/>
            <w:r w:rsidRPr="004C6754">
              <w:t>.;</w:t>
            </w:r>
          </w:p>
          <w:p w:rsidR="00DF5A3F" w:rsidRPr="004C6754" w:rsidRDefault="00DF5A3F" w:rsidP="00DF5A3F">
            <w:pPr>
              <w:jc w:val="both"/>
            </w:pPr>
            <w:r w:rsidRPr="004C6754">
              <w:t xml:space="preserve">Домовладение - </w:t>
            </w:r>
            <w:r w:rsidRPr="004C6754">
              <w:rPr>
                <w:lang w:val="en-US"/>
              </w:rPr>
              <w:t>S</w:t>
            </w:r>
            <w:r w:rsidRPr="004C6754">
              <w:t>- 20,3 м² в бессрочном пользовании;</w:t>
            </w:r>
          </w:p>
          <w:p w:rsidR="00DF5A3F" w:rsidRPr="004C6754" w:rsidRDefault="00DF5A3F" w:rsidP="00DF5A3F">
            <w:r w:rsidRPr="004C6754">
              <w:t xml:space="preserve">Земельный участок под домовладением  -  </w:t>
            </w:r>
            <w:r w:rsidRPr="004C6754">
              <w:rPr>
                <w:lang w:val="en-US"/>
              </w:rPr>
              <w:t>S</w:t>
            </w:r>
            <w:r w:rsidRPr="004C6754">
              <w:t>- 1496 м² в бессрочном пользовании;</w:t>
            </w:r>
          </w:p>
          <w:p w:rsidR="00DF5A3F" w:rsidRPr="004C6754" w:rsidRDefault="00DF5A3F" w:rsidP="00877CA8"/>
        </w:tc>
        <w:tc>
          <w:tcPr>
            <w:tcW w:w="692" w:type="pct"/>
          </w:tcPr>
          <w:p w:rsidR="00992794" w:rsidRPr="004C6754" w:rsidRDefault="00992794" w:rsidP="00877CA8">
            <w:pPr>
              <w:jc w:val="center"/>
            </w:pPr>
          </w:p>
          <w:p w:rsidR="00992794" w:rsidRPr="004C6754" w:rsidRDefault="00992794" w:rsidP="00877CA8">
            <w:pPr>
              <w:jc w:val="center"/>
            </w:pPr>
          </w:p>
          <w:p w:rsidR="00992794" w:rsidRPr="004C6754" w:rsidRDefault="00992794" w:rsidP="00877CA8">
            <w:pPr>
              <w:jc w:val="center"/>
            </w:pPr>
            <w:r w:rsidRPr="004C6754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877CA8">
            <w:pPr>
              <w:jc w:val="center"/>
            </w:pPr>
            <w:proofErr w:type="spellStart"/>
            <w:r w:rsidRPr="004C6754">
              <w:t>Фольцваген</w:t>
            </w:r>
            <w:proofErr w:type="spellEnd"/>
            <w:r w:rsidRPr="004C6754">
              <w:t xml:space="preserve"> Поло</w:t>
            </w:r>
          </w:p>
        </w:tc>
        <w:tc>
          <w:tcPr>
            <w:tcW w:w="856" w:type="pct"/>
            <w:vAlign w:val="center"/>
          </w:tcPr>
          <w:p w:rsidR="00992794" w:rsidRPr="004C6754" w:rsidRDefault="00DF5A3F" w:rsidP="00877CA8">
            <w:pPr>
              <w:jc w:val="center"/>
            </w:pPr>
            <w:r w:rsidRPr="004C6754">
              <w:t>314 403,23</w:t>
            </w:r>
          </w:p>
        </w:tc>
      </w:tr>
      <w:tr w:rsidR="00992794" w:rsidRPr="00DF5A3F" w:rsidTr="00877CA8">
        <w:trPr>
          <w:trHeight w:val="149"/>
        </w:trPr>
        <w:tc>
          <w:tcPr>
            <w:tcW w:w="247" w:type="pct"/>
            <w:vMerge/>
            <w:vAlign w:val="center"/>
          </w:tcPr>
          <w:p w:rsidR="00992794" w:rsidRPr="004C6754" w:rsidRDefault="00992794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92794" w:rsidRPr="004C6754" w:rsidRDefault="00992794" w:rsidP="00877CA8">
            <w:r w:rsidRPr="004C6754">
              <w:t xml:space="preserve">Земельный участок под домовладением  -  </w:t>
            </w:r>
            <w:r w:rsidRPr="004C6754">
              <w:rPr>
                <w:lang w:val="en-US"/>
              </w:rPr>
              <w:t>S</w:t>
            </w:r>
            <w:r w:rsidRPr="004C6754">
              <w:t>- 1</w:t>
            </w:r>
            <w:r w:rsidR="00DF5A3F" w:rsidRPr="004C6754">
              <w:t>4</w:t>
            </w:r>
            <w:r w:rsidRPr="004C6754">
              <w:t>96 м²</w:t>
            </w:r>
            <w:r w:rsidR="00DF5A3F" w:rsidRPr="004C6754">
              <w:t xml:space="preserve"> в пользовании</w:t>
            </w:r>
            <w:r w:rsidRPr="004C6754">
              <w:t>;</w:t>
            </w:r>
          </w:p>
          <w:p w:rsidR="00992794" w:rsidRPr="004C6754" w:rsidRDefault="00992794" w:rsidP="00877CA8">
            <w:r w:rsidRPr="004C6754">
              <w:t xml:space="preserve">Жилой дом - </w:t>
            </w:r>
            <w:r w:rsidRPr="004C6754">
              <w:rPr>
                <w:lang w:val="en-US"/>
              </w:rPr>
              <w:t>S</w:t>
            </w:r>
            <w:r w:rsidRPr="004C6754">
              <w:t xml:space="preserve">- 20,3 м² </w:t>
            </w:r>
            <w:proofErr w:type="spellStart"/>
            <w:r w:rsidRPr="004C6754">
              <w:t>индив</w:t>
            </w:r>
            <w:proofErr w:type="spellEnd"/>
            <w:r w:rsidRPr="004C6754">
              <w:t>. собственность</w:t>
            </w:r>
          </w:p>
          <w:p w:rsidR="00992794" w:rsidRPr="004C6754" w:rsidRDefault="00992794" w:rsidP="00877CA8">
            <w:pPr>
              <w:jc w:val="center"/>
            </w:pPr>
          </w:p>
        </w:tc>
        <w:tc>
          <w:tcPr>
            <w:tcW w:w="692" w:type="pct"/>
          </w:tcPr>
          <w:p w:rsidR="00992794" w:rsidRPr="004C6754" w:rsidRDefault="00992794" w:rsidP="00877CA8">
            <w:pPr>
              <w:jc w:val="center"/>
            </w:pPr>
          </w:p>
          <w:p w:rsidR="00992794" w:rsidRPr="004C6754" w:rsidRDefault="00992794" w:rsidP="00877CA8">
            <w:pPr>
              <w:jc w:val="center"/>
            </w:pPr>
          </w:p>
          <w:p w:rsidR="00992794" w:rsidRPr="004C6754" w:rsidRDefault="00992794" w:rsidP="00877CA8">
            <w:pPr>
              <w:jc w:val="center"/>
            </w:pPr>
            <w:r w:rsidRPr="004C6754">
              <w:t>_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>_</w:t>
            </w:r>
          </w:p>
        </w:tc>
        <w:tc>
          <w:tcPr>
            <w:tcW w:w="856" w:type="pct"/>
            <w:vAlign w:val="center"/>
          </w:tcPr>
          <w:p w:rsidR="00992794" w:rsidRPr="004C6754" w:rsidRDefault="00DF5A3F" w:rsidP="00DF5A3F">
            <w:pPr>
              <w:jc w:val="center"/>
            </w:pPr>
            <w:r w:rsidRPr="004C6754">
              <w:t>64 749</w:t>
            </w:r>
            <w:r w:rsidR="00992794" w:rsidRPr="004C6754">
              <w:t>,</w:t>
            </w:r>
            <w:r w:rsidRPr="004C6754">
              <w:t>9</w:t>
            </w:r>
            <w:r w:rsidR="00992794" w:rsidRPr="004C6754">
              <w:t>7</w:t>
            </w:r>
          </w:p>
        </w:tc>
      </w:tr>
      <w:tr w:rsidR="00992794" w:rsidRPr="00DF5A3F" w:rsidTr="00877CA8">
        <w:trPr>
          <w:trHeight w:val="112"/>
        </w:trPr>
        <w:tc>
          <w:tcPr>
            <w:tcW w:w="247" w:type="pct"/>
            <w:vMerge/>
            <w:vAlign w:val="center"/>
          </w:tcPr>
          <w:p w:rsidR="00992794" w:rsidRPr="004C6754" w:rsidRDefault="00992794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 xml:space="preserve">Несовершеннолетняя дочь   </w:t>
            </w:r>
          </w:p>
        </w:tc>
        <w:tc>
          <w:tcPr>
            <w:tcW w:w="1154" w:type="pct"/>
            <w:vAlign w:val="center"/>
          </w:tcPr>
          <w:p w:rsidR="00992794" w:rsidRPr="00F105F6" w:rsidRDefault="00992794" w:rsidP="00877CA8">
            <w:r w:rsidRPr="00F105F6">
              <w:t xml:space="preserve">Жилой дом - </w:t>
            </w:r>
            <w:r w:rsidRPr="00F105F6">
              <w:rPr>
                <w:lang w:val="en-US"/>
              </w:rPr>
              <w:t>S</w:t>
            </w:r>
            <w:r w:rsidRPr="00F105F6">
              <w:t>- 20,3 м² в бессрочном пользовании.</w:t>
            </w:r>
          </w:p>
          <w:p w:rsidR="00992794" w:rsidRPr="00F105F6" w:rsidRDefault="00DF5A3F" w:rsidP="00DF5A3F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- 1496 м² в </w:t>
            </w:r>
            <w:r w:rsidRPr="00F105F6">
              <w:lastRenderedPageBreak/>
              <w:t>бессрочном пользовании;</w:t>
            </w:r>
          </w:p>
        </w:tc>
        <w:tc>
          <w:tcPr>
            <w:tcW w:w="692" w:type="pct"/>
          </w:tcPr>
          <w:p w:rsidR="00992794" w:rsidRPr="00F105F6" w:rsidRDefault="00992794" w:rsidP="00877CA8">
            <w:pPr>
              <w:jc w:val="center"/>
            </w:pPr>
            <w:r w:rsidRPr="00F105F6">
              <w:lastRenderedPageBreak/>
              <w:t>-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>-</w:t>
            </w:r>
          </w:p>
        </w:tc>
        <w:tc>
          <w:tcPr>
            <w:tcW w:w="856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>-</w:t>
            </w:r>
          </w:p>
        </w:tc>
      </w:tr>
      <w:tr w:rsidR="00992794" w:rsidTr="00877CA8">
        <w:trPr>
          <w:trHeight w:val="281"/>
        </w:trPr>
        <w:tc>
          <w:tcPr>
            <w:tcW w:w="247" w:type="pct"/>
            <w:vMerge/>
            <w:vAlign w:val="center"/>
          </w:tcPr>
          <w:p w:rsidR="00992794" w:rsidRPr="004C6754" w:rsidRDefault="00992794" w:rsidP="00877CA8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 xml:space="preserve">Несовершеннолетняя дочь </w:t>
            </w:r>
          </w:p>
          <w:p w:rsidR="00992794" w:rsidRPr="004C6754" w:rsidRDefault="00992794" w:rsidP="00877CA8">
            <w:pPr>
              <w:jc w:val="center"/>
            </w:pPr>
          </w:p>
        </w:tc>
        <w:tc>
          <w:tcPr>
            <w:tcW w:w="1154" w:type="pct"/>
            <w:vAlign w:val="center"/>
          </w:tcPr>
          <w:p w:rsidR="00992794" w:rsidRPr="00F105F6" w:rsidRDefault="00992794" w:rsidP="00877CA8">
            <w:r w:rsidRPr="00F105F6">
              <w:t xml:space="preserve">Жилой дом - </w:t>
            </w:r>
            <w:r w:rsidRPr="00F105F6">
              <w:rPr>
                <w:lang w:val="en-US"/>
              </w:rPr>
              <w:t>S</w:t>
            </w:r>
            <w:r w:rsidRPr="00F105F6">
              <w:t>- 20,3 м² в бессрочном пользовании.</w:t>
            </w:r>
          </w:p>
          <w:p w:rsidR="00DF5A3F" w:rsidRPr="00F105F6" w:rsidRDefault="00DF5A3F" w:rsidP="00DF5A3F"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>- 1496 м² в бессрочном пользовании;</w:t>
            </w:r>
          </w:p>
          <w:p w:rsidR="00992794" w:rsidRPr="00F105F6" w:rsidRDefault="00992794" w:rsidP="00877CA8">
            <w:pPr>
              <w:jc w:val="center"/>
            </w:pPr>
          </w:p>
        </w:tc>
        <w:tc>
          <w:tcPr>
            <w:tcW w:w="692" w:type="pct"/>
          </w:tcPr>
          <w:p w:rsidR="00992794" w:rsidRPr="00F105F6" w:rsidRDefault="00992794" w:rsidP="00877CA8">
            <w:pPr>
              <w:jc w:val="center"/>
            </w:pPr>
            <w:r w:rsidRPr="00F105F6">
              <w:t>-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>-</w:t>
            </w:r>
          </w:p>
        </w:tc>
        <w:tc>
          <w:tcPr>
            <w:tcW w:w="856" w:type="pct"/>
            <w:vAlign w:val="center"/>
          </w:tcPr>
          <w:p w:rsidR="00992794" w:rsidRPr="004C6754" w:rsidRDefault="00992794" w:rsidP="00877CA8">
            <w:pPr>
              <w:jc w:val="center"/>
            </w:pPr>
            <w:r w:rsidRPr="004C6754">
              <w:t>-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                                </w:t>
      </w:r>
      <w:r w:rsidR="00022FE2">
        <w:t xml:space="preserve"> А.А.Костюк</w:t>
      </w:r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6759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2BF"/>
    <w:rsid w:val="001576B5"/>
    <w:rsid w:val="00160926"/>
    <w:rsid w:val="00160C6E"/>
    <w:rsid w:val="001611F4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1EAE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2DA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4D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6A20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4B52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6754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0C7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170D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6B12"/>
    <w:rsid w:val="0066738C"/>
    <w:rsid w:val="00667EDE"/>
    <w:rsid w:val="0067059A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79B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B95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77CA8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1F5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9EB"/>
    <w:rsid w:val="009000F0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850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254C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5B28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138A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DF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5A3F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DC1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5F6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027C-E935-4CD1-B82D-721E31A7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cp:lastPrinted>2017-05-12T07:52:00Z</cp:lastPrinted>
  <dcterms:created xsi:type="dcterms:W3CDTF">2013-05-06T12:08:00Z</dcterms:created>
  <dcterms:modified xsi:type="dcterms:W3CDTF">2017-05-14T17:09:00Z</dcterms:modified>
</cp:coreProperties>
</file>